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75BF">
      <w:pPr>
        <w:ind w:firstLine="400"/>
        <w:jc w:val="both"/>
      </w:pPr>
      <w:bookmarkStart w:id="0" w:name="_GoBack"/>
      <w:bookmarkEnd w:id="0"/>
      <w:r>
        <w:rPr>
          <w:rStyle w:val="s0"/>
        </w:rPr>
        <w:t>«Электр энергетикасы туралы» Қазақстан Республикасының Заңына өзгерістер мен толықтырулар енгізу туралы 2006 жылғы 11 сәуірдегі № 136-III Қазақстан Республикасының Заңы</w:t>
      </w:r>
    </w:p>
    <w:p w:rsidR="00000000" w:rsidRDefault="00A275BF">
      <w:pPr>
        <w:ind w:firstLine="400"/>
        <w:jc w:val="both"/>
      </w:pPr>
      <w:r>
        <w:rPr>
          <w:rStyle w:val="s0"/>
        </w:rPr>
        <w:t> </w:t>
      </w:r>
    </w:p>
    <w:p w:rsidR="00000000" w:rsidRDefault="00A275BF">
      <w:pPr>
        <w:ind w:firstLine="400"/>
        <w:jc w:val="both"/>
      </w:pPr>
      <w:r>
        <w:rPr>
          <w:rStyle w:val="s0"/>
        </w:rPr>
        <w:t xml:space="preserve">Жариялануы: "Егемен Қазақстан" 2006 ж. 14 сәуір № 81 (24334); "Ресми газет" </w:t>
      </w:r>
      <w:r>
        <w:rPr>
          <w:rStyle w:val="s0"/>
        </w:rPr>
        <w:t>2006 ж. 22 cәуір № 17 (278); Қазақстан Республикасының Парламентінің Жаршысы 2006 ж., сәуір, № 7 (2464), 38-құжат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5BF" w:rsidRDefault="00A275BF" w:rsidP="00A275BF">
      <w:r>
        <w:separator/>
      </w:r>
    </w:p>
  </w:endnote>
  <w:endnote w:type="continuationSeparator" w:id="0">
    <w:p w:rsidR="00A275BF" w:rsidRDefault="00A275BF" w:rsidP="00A275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5BF" w:rsidRDefault="00A275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5BF" w:rsidRDefault="00A275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5BF" w:rsidRDefault="00A275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5BF" w:rsidRDefault="00A275BF" w:rsidP="00A275BF">
      <w:r>
        <w:separator/>
      </w:r>
    </w:p>
  </w:footnote>
  <w:footnote w:type="continuationSeparator" w:id="0">
    <w:p w:rsidR="00A275BF" w:rsidRDefault="00A275BF" w:rsidP="00A275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5BF" w:rsidRDefault="00A275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5BF" w:rsidRDefault="00A275BF" w:rsidP="00A275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75BF" w:rsidRPr="00A275BF" w:rsidRDefault="00A275BF" w:rsidP="00A275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2006.11.04. № 136-III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5BF" w:rsidRDefault="00A275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75BF"/>
    <w:rsid w:val="00A27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275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75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75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75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275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75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75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75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311</Characters>
  <Application>Microsoft Office Word</Application>
  <DocSecurity>0</DocSecurity>
  <Lines>2</Lines>
  <Paragraphs>1</Paragraphs>
  <ScaleCrop>false</ScaleCrop>
  <Company>SPecialiST RePack</Company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2006.11.04. № 136-III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2024-05-03T07:52:00Z</dcterms:created>
  <dcterms:modified xsi:type="dcterms:W3CDTF">2024-05-03T07:52:00Z</dcterms:modified>
</cp:coreProperties>
</file>