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095E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Yкіметінің 2005 жылғы 9 желтоқсандағы</w:t>
      </w:r>
      <w:r>
        <w:br/>
      </w:r>
      <w:r>
        <w:rPr>
          <w:rStyle w:val="s1"/>
        </w:rPr>
        <w:t xml:space="preserve">№ 1228 қаулысына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17 сәуірдегі № 295 Қаулысы</w:t>
      </w:r>
    </w:p>
    <w:p w:rsidR="00000000" w:rsidRDefault="003A095E">
      <w:pPr>
        <w:ind w:firstLine="400"/>
        <w:jc w:val="both"/>
      </w:pPr>
      <w:r>
        <w:rPr>
          <w:rStyle w:val="s0"/>
        </w:rPr>
        <w:t> </w:t>
      </w:r>
    </w:p>
    <w:p w:rsidR="00000000" w:rsidRDefault="003A095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A095E">
      <w:pPr>
        <w:ind w:firstLine="400"/>
        <w:jc w:val="both"/>
      </w:pPr>
      <w:r>
        <w:rPr>
          <w:rStyle w:val="s0"/>
        </w:rPr>
        <w:t>1. «2006 жылға арналған республикалық бюджет туралы» Қазақстан Республикасының Заңын іске асыру туралы» Қазақстан Республикасы Үкіметінің 2005 жылғы 9 желтоқсандағы № 1228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</w:t>
      </w:r>
      <w:r>
        <w:rPr>
          <w:rStyle w:val="s0"/>
        </w:rPr>
        <w:t>згерістер енгізілсін:</w:t>
      </w:r>
    </w:p>
    <w:p w:rsidR="00000000" w:rsidRDefault="003A095E">
      <w:pPr>
        <w:ind w:firstLine="400"/>
        <w:jc w:val="both"/>
      </w:pPr>
      <w:r>
        <w:rPr>
          <w:rStyle w:val="s0"/>
        </w:rPr>
        <w:t>1) 1-тармақта:</w:t>
      </w:r>
    </w:p>
    <w:p w:rsidR="00000000" w:rsidRDefault="003A095E">
      <w:pPr>
        <w:ind w:firstLine="400"/>
        <w:jc w:val="both"/>
      </w:pPr>
      <w:r>
        <w:rPr>
          <w:rStyle w:val="s0"/>
        </w:rPr>
        <w:t>«1476105147» деген сандар «1497333428»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«1310750068» деген сандар «1331978349»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«1496649824» деген сандар «1517878557»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«20544677» д</w:t>
      </w:r>
      <w:r>
        <w:rPr>
          <w:rStyle w:val="s0"/>
        </w:rPr>
        <w:t>еген сандар «20545129»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«76641401» деген сандар «76640949»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«14559153» деген сандар «14559605»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2) көрсетілген қаулыға 1-қосымшада:</w:t>
      </w:r>
    </w:p>
    <w:p w:rsidR="00000000" w:rsidRDefault="003A095E">
      <w:pPr>
        <w:ind w:firstLine="400"/>
        <w:jc w:val="both"/>
      </w:pPr>
      <w:r>
        <w:rPr>
          <w:rStyle w:val="s0"/>
        </w:rPr>
        <w:t>І «Кірістер» бөлімінде:</w:t>
      </w:r>
    </w:p>
    <w:p w:rsidR="00000000" w:rsidRDefault="003A095E">
      <w:pPr>
        <w:ind w:firstLine="400"/>
        <w:jc w:val="both"/>
      </w:pPr>
      <w:r>
        <w:rPr>
          <w:rStyle w:val="s0"/>
        </w:rPr>
        <w:t xml:space="preserve">«1476105147» </w:t>
      </w:r>
      <w:r>
        <w:rPr>
          <w:rStyle w:val="s0"/>
        </w:rPr>
        <w:t>деген сандар «1497333428»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1 «Салықтық түсімдер» санатында:</w:t>
      </w:r>
    </w:p>
    <w:p w:rsidR="00000000" w:rsidRDefault="003A095E">
      <w:pPr>
        <w:ind w:firstLine="400"/>
        <w:jc w:val="both"/>
      </w:pPr>
      <w:r>
        <w:rPr>
          <w:rStyle w:val="s0"/>
        </w:rPr>
        <w:t>«1310750068» деген сандар «1331978349»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01 «Табыс салығы» сыныбындағы «611780777» деген сандар «612100659»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 «Корпорациялық табыс салығы» ішкі сыныбындағы «611780777» деген сандар «612100659»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06 «Қазақстан Республикасының Үкіметі белгілеген тізбе бойынша шикізат секторы ұйымдарының төлем көзінен ұсталатын, резидент заңды тұлғалардан</w:t>
      </w:r>
      <w:r>
        <w:rPr>
          <w:rStyle w:val="s0"/>
        </w:rPr>
        <w:t xml:space="preserve"> алынатын корпоративтік табыс салығы» ерекшелігіндегі «3933986» деген сандар «3937486»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07 «Қазақстан Республикасының Үкіметі белгілеген тізбе бойынша шикізат секторы ұйымдарының төлем көзінен ұсталатын, резидент емес заңды тұл</w:t>
      </w:r>
      <w:r>
        <w:rPr>
          <w:rStyle w:val="s0"/>
        </w:rPr>
        <w:t>ғалардан</w:t>
      </w:r>
      <w:r>
        <w:rPr>
          <w:rStyle w:val="s0"/>
        </w:rPr>
        <w:t xml:space="preserve"> алынатын корпоративтік табыс салығы» ерекшелігіндегі «11057042» деген сандар «11373424»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05 «Тауарларға, жұмыстарға және қызметтерге салынатын ішкі салықтар» сыныбындағы «604166533» деген сандар «625074932» деген санда</w:t>
      </w:r>
      <w:r>
        <w:rPr>
          <w:rStyle w:val="s0"/>
        </w:rPr>
        <w:t>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3 «Табиғи және басқа ресурстарды пайдаланғаны үшін түсетін түсімдер» ішкі сыныбындағы «220518365» деген сандар «241426764»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 xml:space="preserve">26 «Шикізат секторы ұйымдарынан (Қазақстан Республикасының Үкіметі белгілеген тізбе </w:t>
      </w:r>
      <w:r>
        <w:rPr>
          <w:rStyle w:val="s0"/>
        </w:rPr>
        <w:t>бойынша заңды тұлғалардан) түсетін роялти» ерекшелігіндегі «14315646» деген сандар «35224045»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3A095E">
      <w:pPr>
        <w:ind w:firstLine="400"/>
        <w:jc w:val="both"/>
      </w:pPr>
      <w:r>
        <w:rPr>
          <w:rStyle w:val="s0"/>
        </w:rPr>
        <w:t>«1496649824» деген сандар «1517878557»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 xml:space="preserve">15 «Ресми трансферттер» функционалдық </w:t>
      </w:r>
      <w:r>
        <w:rPr>
          <w:rStyle w:val="s0"/>
        </w:rPr>
        <w:t>тобындағы «184206034» деген сандар «205434767»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01 «Ресми трансферттер» ішкі функциясындағы «184206034» деген сандар «205434767»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217 «Қазақстан Республикасы Қаржы министрлігі» әкімшісі бойынша «184</w:t>
      </w:r>
      <w:r>
        <w:rPr>
          <w:rStyle w:val="s0"/>
        </w:rPr>
        <w:t>206034» деген сандар «205434767»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066 «Республикалық бюджеттен Ұлттық қорға берілетін ресми трансферттер» бағдарламасындағы «31056444» деген сандар «52285177»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101 «Шикізат секторы ұйымдарынан түсетін жоспардан тыс түсімдер есебінен ресми трансферттер» кіші бағдарламасындағы «7880068» деген сандар «29108349»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102 «Республикалық меншіктегі және тау-кен және өңдеу салаларына жататын мем</w:t>
      </w:r>
      <w:r>
        <w:rPr>
          <w:rStyle w:val="s0"/>
        </w:rPr>
        <w:t>лекеттік мүлікті жекешелендіруден түсетін жоспардан тыс түсімдер есебінен ресми трансферттер» кіші бағдарламасындағы «12559153» деген сандар «12559605»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ІІІ «Операциялық сальдо» бөліміндегі «20544677» деген сандар «20545129» де</w:t>
      </w:r>
      <w:r>
        <w:rPr>
          <w:rStyle w:val="s0"/>
        </w:rPr>
        <w:t>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V «Қаржы активтерімен жасалатын операциялар бойынша сальдо» бөлімінде:</w:t>
      </w:r>
    </w:p>
    <w:p w:rsidR="00000000" w:rsidRDefault="003A095E">
      <w:pPr>
        <w:ind w:firstLine="400"/>
        <w:jc w:val="both"/>
      </w:pPr>
      <w:r>
        <w:rPr>
          <w:rStyle w:val="s0"/>
        </w:rPr>
        <w:t>«76641401» деген сандар «76640949»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«Мемлекеттің қаржы активтерін сатудан түсетін түсімдер» деген жолдағы «14559153» деген санда</w:t>
      </w:r>
      <w:r>
        <w:rPr>
          <w:rStyle w:val="s0"/>
        </w:rPr>
        <w:t>р «14559605»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6 «Мемлекеттің қаржы активтерін сатудан түсетін түсімдер» санатындағы «14559153» деген сандар «14559605»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01 «Мемлекеттің қаржы активтерін сатудан түсетін түсімдер» сыныбындағы «145591</w:t>
      </w:r>
      <w:r>
        <w:rPr>
          <w:rStyle w:val="s0"/>
        </w:rPr>
        <w:t>53» деген сандар «14559605»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1 «Қаржы активтерін ел ішінде сатудан түсетін түсімдер» ішкі сыныбындағы «14559153» деген сандар «14559605» деген сандармен ауыстырылсын;</w:t>
      </w:r>
    </w:p>
    <w:p w:rsidR="00000000" w:rsidRDefault="003A095E">
      <w:pPr>
        <w:ind w:firstLine="400"/>
        <w:jc w:val="both"/>
      </w:pPr>
      <w:r>
        <w:rPr>
          <w:rStyle w:val="s0"/>
        </w:rPr>
        <w:t>03 «Республикалық меншіктегі және тау-кен әрі өңдеу салалары</w:t>
      </w:r>
      <w:r>
        <w:rPr>
          <w:rStyle w:val="s0"/>
        </w:rPr>
        <w:t>на жататын мемлекеттік мүлікті жекешелендіруден түсетін түсімдер» ерекшелігіндегі «12559153» деген сандар «12559605» деген сандармен ауыстырылсын.</w:t>
      </w:r>
    </w:p>
    <w:p w:rsidR="00000000" w:rsidRDefault="003A095E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3A095E">
      <w:pPr>
        <w:ind w:firstLine="400"/>
        <w:jc w:val="both"/>
      </w:pPr>
      <w:r>
        <w:rPr>
          <w:rStyle w:val="s0"/>
        </w:rPr>
        <w:t> </w:t>
      </w:r>
    </w:p>
    <w:p w:rsidR="00000000" w:rsidRDefault="003A095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095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095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A095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095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095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095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095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095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095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095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095E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95E" w:rsidRDefault="003A095E" w:rsidP="003A095E">
      <w:r>
        <w:separator/>
      </w:r>
    </w:p>
  </w:endnote>
  <w:endnote w:type="continuationSeparator" w:id="0">
    <w:p w:rsidR="003A095E" w:rsidRDefault="003A095E" w:rsidP="003A09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5E" w:rsidRDefault="003A09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5E" w:rsidRDefault="003A09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5E" w:rsidRDefault="003A09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95E" w:rsidRDefault="003A095E" w:rsidP="003A095E">
      <w:r>
        <w:separator/>
      </w:r>
    </w:p>
  </w:footnote>
  <w:footnote w:type="continuationSeparator" w:id="0">
    <w:p w:rsidR="003A095E" w:rsidRDefault="003A095E" w:rsidP="003A09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5E" w:rsidRDefault="003A09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5E" w:rsidRDefault="003A095E" w:rsidP="003A09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095E" w:rsidRPr="003A095E" w:rsidRDefault="003A095E" w:rsidP="003A09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9 желтоқсандағы № 1228 қаулысына өзгерістер енгізу туралы» Қазақстан Республикасы Үкіметінің 2006 жылғы 17 сәуірдегі № 295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5E" w:rsidRDefault="003A09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095E"/>
    <w:rsid w:val="003A0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09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09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09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09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09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09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09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09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8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496</Words>
  <Characters>4075</Characters>
  <Application>Microsoft Office Word</Application>
  <DocSecurity>0</DocSecurity>
  <Lines>33</Lines>
  <Paragraphs>9</Paragraphs>
  <ScaleCrop>false</ScaleCrop>
  <Company>SPecialiST RePack</Company>
  <LinksUpToDate>false</LinksUpToDate>
  <CharactersWithSpaces>4562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9 желтоқсандағы № 1228 қаулысына өзгерістер енгізу туралы» Қазақстан Республикасы Үкіметінің 2006 жылғы 17 сәуірдегі № 295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2024-02-22T17:44:00Z</dcterms:created>
  <dcterms:modified xsi:type="dcterms:W3CDTF">2024-02-22T17:44:00Z</dcterms:modified>
</cp:coreProperties>
</file>