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2BCF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дипломатиялық қызметі туралы» Қазақстан Республикасының Заңына өзгерістер мен толықтырулар енгізу туралы» 2006 жылғы 22 мамырдағы № 143-III Қазақстан Республикасының Заңы</w:t>
      </w:r>
    </w:p>
    <w:p w:rsidR="00000000" w:rsidRDefault="00D32BCF">
      <w:pPr>
        <w:ind w:firstLine="400"/>
        <w:jc w:val="both"/>
      </w:pPr>
      <w:r>
        <w:rPr>
          <w:rStyle w:val="s0"/>
        </w:rPr>
        <w:t> </w:t>
      </w:r>
    </w:p>
    <w:p w:rsidR="00000000" w:rsidRDefault="00D32BCF">
      <w:pPr>
        <w:ind w:firstLine="400"/>
        <w:jc w:val="both"/>
      </w:pPr>
      <w:r>
        <w:rPr>
          <w:rStyle w:val="s000"/>
        </w:rPr>
        <w:t>Жариялануы: "Егемен Қазақстан" 2006 ж. 24  мамыр  </w:t>
      </w:r>
      <w:r>
        <w:rPr>
          <w:rStyle w:val="s000"/>
        </w:rPr>
        <w:t>№ 113 (24366); "Ресми газет" 2006 ж. 3 маусым № 23 (284); Қазақстан Республикасының Парламентінің Жаршысы 2006 ж., мамыр, № 9 (2466), 49-құжат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2BCF" w:rsidRDefault="00D32BCF" w:rsidP="00D32BCF">
      <w:r>
        <w:separator/>
      </w:r>
    </w:p>
  </w:endnote>
  <w:endnote w:type="continuationSeparator" w:id="0">
    <w:p w:rsidR="00D32BCF" w:rsidRDefault="00D32BCF" w:rsidP="00D32B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BCF" w:rsidRDefault="00D32BC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BCF" w:rsidRDefault="00D32BC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BCF" w:rsidRDefault="00D32BC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2BCF" w:rsidRDefault="00D32BCF" w:rsidP="00D32BCF">
      <w:r>
        <w:separator/>
      </w:r>
    </w:p>
  </w:footnote>
  <w:footnote w:type="continuationSeparator" w:id="0">
    <w:p w:rsidR="00D32BCF" w:rsidRDefault="00D32BCF" w:rsidP="00D32B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BCF" w:rsidRDefault="00D32BC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BCF" w:rsidRDefault="00D32BCF" w:rsidP="00D32B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2BCF" w:rsidRPr="00D32BCF" w:rsidRDefault="00D32BCF" w:rsidP="00D32B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2006 ЖЫЛҒЫ 22 МАМЫРДАҒЫ № 143-III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BCF" w:rsidRDefault="00D32BC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2BCF"/>
    <w:rsid w:val="00D32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0">
    <w:name w:val="s0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D32B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2BC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32B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2BC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0">
    <w:name w:val="s0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D32B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2BC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32B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2BC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341</Characters>
  <Application>Microsoft Office Word</Application>
  <DocSecurity>0</DocSecurity>
  <Lines>2</Lines>
  <Paragraphs>1</Paragraphs>
  <ScaleCrop>false</ScaleCrop>
  <Company>SPecialiST RePack</Company>
  <LinksUpToDate>false</LinksUpToDate>
  <CharactersWithSpaces>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2006 ЖЫЛҒЫ 22 МАМЫРДАҒЫ № 143-III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2024-07-26T19:27:00Z</dcterms:created>
  <dcterms:modified xsi:type="dcterms:W3CDTF">2024-07-26T19:27:00Z</dcterms:modified>
</cp:coreProperties>
</file>