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07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2005 жылѓы 14 сѕуірдегі № 355 ќаулысына толыќтырулар енгізу туралы» Ќазаќстан Республикасы Џкіметініњ 2006 жылѓы 25 мамырдаѓы № 453 ќаулысы (кџші жойылды)</w:t>
      </w:r>
    </w:p>
    <w:p w:rsidR="00000000" w:rsidRDefault="00AA07CD">
      <w:pPr>
        <w:ind w:firstLine="400"/>
        <w:jc w:val="both"/>
      </w:pPr>
      <w:r>
        <w:rPr>
          <w:rStyle w:val="s0"/>
        </w:rPr>
        <w:t> </w:t>
      </w:r>
    </w:p>
    <w:p w:rsidR="00000000" w:rsidRDefault="00AA07CD">
      <w:pPr>
        <w:ind w:firstLine="400"/>
        <w:jc w:val="both"/>
      </w:pPr>
      <w:r>
        <w:rPr>
          <w:rStyle w:val="s0"/>
        </w:rPr>
        <w:t xml:space="preserve">Жариялануы: «Егемен Қазақстан» 2006 ж. 2 маусым № 121-122 (24375); «Ресми газет» 2006 ж. 10 маусым № 24 (285); ҚР Президенті мен ҚР Үкіметінің Актілер жинағы, 2006 ж., № 19, 185-құжат </w:t>
      </w:r>
    </w:p>
    <w:p w:rsidR="00000000" w:rsidRDefault="00AA07CD">
      <w:pPr>
        <w:ind w:firstLine="400"/>
        <w:jc w:val="both"/>
      </w:pPr>
      <w:r>
        <w:rPr>
          <w:rStyle w:val="s0"/>
        </w:rPr>
        <w:t> </w:t>
      </w:r>
    </w:p>
    <w:p w:rsidR="00000000" w:rsidRDefault="00AA07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қаңтардағы № 133 </w:t>
      </w:r>
      <w:hyperlink r:id="rId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A07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7CD" w:rsidRDefault="00AA07CD" w:rsidP="00AA07CD">
      <w:r>
        <w:separator/>
      </w:r>
    </w:p>
  </w:endnote>
  <w:endnote w:type="continuationSeparator" w:id="0">
    <w:p w:rsidR="00AA07CD" w:rsidRDefault="00AA07CD" w:rsidP="00AA0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7CD" w:rsidRDefault="00AA07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7CD" w:rsidRDefault="00AA07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7CD" w:rsidRDefault="00AA07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7CD" w:rsidRDefault="00AA07CD" w:rsidP="00AA07CD">
      <w:r>
        <w:separator/>
      </w:r>
    </w:p>
  </w:footnote>
  <w:footnote w:type="continuationSeparator" w:id="0">
    <w:p w:rsidR="00AA07CD" w:rsidRDefault="00AA07CD" w:rsidP="00AA07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7CD" w:rsidRDefault="00AA07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7CD" w:rsidRDefault="00AA07CD" w:rsidP="00AA07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07CD" w:rsidRPr="00AA07CD" w:rsidRDefault="00AA07CD" w:rsidP="00AA07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2006.25.05. № 453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7CD" w:rsidRDefault="00AA07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07CD"/>
    <w:rsid w:val="00AA0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A07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07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07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07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A07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07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07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07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06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464</Characters>
  <Application>Microsoft Office Word</Application>
  <DocSecurity>0</DocSecurity>
  <Lines>3</Lines>
  <Paragraphs>1</Paragraphs>
  <ScaleCrop>false</ScaleCrop>
  <Company>SPecialiST RePack</Company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2006.25.05. № 453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2024-05-03T02:25:00Z</dcterms:created>
  <dcterms:modified xsi:type="dcterms:W3CDTF">2024-05-03T02:25:00Z</dcterms:modified>
</cp:coreProperties>
</file>