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F026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«Келісім-шарт аумағында өндірілген мұнайды мердігер жүргізетін өлшеу және салмақтау ережесін бекіту туралы» Қазақстан Республикасы Үкіметінің 2006 жылғы 31 мамырдағы № 478 Қаулысы (күші жойылды)</w:t>
      </w:r>
    </w:p>
    <w:p w:rsidR="00000000" w:rsidRDefault="00CF026D">
      <w:pPr>
        <w:ind w:firstLine="400"/>
        <w:jc w:val="both"/>
      </w:pPr>
      <w:r>
        <w:rPr>
          <w:rStyle w:val="s0"/>
        </w:rPr>
        <w:t> </w:t>
      </w:r>
    </w:p>
    <w:p w:rsidR="00000000" w:rsidRDefault="00CF026D">
      <w:pPr>
        <w:ind w:firstLine="400"/>
        <w:jc w:val="both"/>
      </w:pPr>
      <w:r>
        <w:rPr>
          <w:rStyle w:val="s0"/>
        </w:rPr>
        <w:t xml:space="preserve">Жариялануы: «Егемен Қазақстан» 2006 ж. 9 маусым № 129-131 (24384); «Ресми газет» 2006 ж. 17 маусым № 25 (286); ҚР Президенті мен ҚР Үкіметінің Актілер жинағы, 2006 ж., № 19, 191-құжат </w:t>
      </w:r>
    </w:p>
    <w:p w:rsidR="00000000" w:rsidRDefault="00CF026D">
      <w:pPr>
        <w:ind w:firstLine="400"/>
        <w:jc w:val="both"/>
      </w:pPr>
      <w:r>
        <w:rPr>
          <w:rStyle w:val="s0"/>
        </w:rPr>
        <w:t> </w:t>
      </w:r>
    </w:p>
    <w:p w:rsidR="00000000" w:rsidRDefault="00CF026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2010 жылғы 12 қарашадағы № 1195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CF026D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026D" w:rsidRDefault="00CF026D" w:rsidP="00CF026D">
      <w:r>
        <w:separator/>
      </w:r>
    </w:p>
  </w:endnote>
  <w:endnote w:type="continuationSeparator" w:id="0">
    <w:p w:rsidR="00CF026D" w:rsidRDefault="00CF026D" w:rsidP="00CF02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026D" w:rsidRDefault="00CF026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026D" w:rsidRDefault="00CF026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026D" w:rsidRDefault="00CF026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026D" w:rsidRDefault="00CF026D" w:rsidP="00CF026D">
      <w:r>
        <w:separator/>
      </w:r>
    </w:p>
  </w:footnote>
  <w:footnote w:type="continuationSeparator" w:id="0">
    <w:p w:rsidR="00CF026D" w:rsidRDefault="00CF026D" w:rsidP="00CF026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026D" w:rsidRDefault="00CF026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026D" w:rsidRDefault="00CF026D" w:rsidP="00CF026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F026D" w:rsidRPr="00CF026D" w:rsidRDefault="00CF026D" w:rsidP="00CF026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2006.31.05. № 478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026D" w:rsidRDefault="00CF026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F026D"/>
    <w:rsid w:val="00CF02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CF026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F026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F026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F026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CF026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F026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F026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F026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86341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66</Words>
  <Characters>456</Characters>
  <Application>Microsoft Office Word</Application>
  <DocSecurity>0</DocSecurity>
  <Lines>3</Lines>
  <Paragraphs>1</Paragraphs>
  <ScaleCrop>false</ScaleCrop>
  <Company>SPecialiST RePack</Company>
  <LinksUpToDate>false</LinksUpToDate>
  <CharactersWithSpaces>521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2006.31.05. № 478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2024-05-02T22:26:00Z</dcterms:created>
  <dcterms:modified xsi:type="dcterms:W3CDTF">2024-05-02T22:26:00Z</dcterms:modified>
</cp:coreProperties>
</file>