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2EFE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2006 жылғы 9 ақпандағы № 94 қаулысына </w:t>
      </w:r>
      <w:r>
        <w:br/>
      </w:r>
      <w:r>
        <w:rPr>
          <w:rStyle w:val="s1"/>
        </w:rPr>
        <w:t>өзгеріс</w:t>
      </w:r>
      <w:r>
        <w:rPr>
          <w:rStyle w:val="s1"/>
        </w:rPr>
        <w:t xml:space="preserve">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2006 жылғы 8 маусымдағы № 524 Қаулысы</w:t>
      </w:r>
    </w:p>
    <w:p w:rsidR="00000000" w:rsidRDefault="00402EFE">
      <w:pPr>
        <w:jc w:val="center"/>
      </w:pPr>
      <w:r>
        <w:rPr>
          <w:rStyle w:val="s1"/>
        </w:rPr>
        <w:t> </w:t>
      </w:r>
    </w:p>
    <w:p w:rsidR="00000000" w:rsidRDefault="00402EF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402EFE">
      <w:pPr>
        <w:ind w:firstLine="400"/>
        <w:jc w:val="both"/>
      </w:pPr>
      <w:r>
        <w:rPr>
          <w:rStyle w:val="s0"/>
        </w:rPr>
        <w:t xml:space="preserve">1. «Қазақстан Республикасының Үкіметі заң жобалау жұмыстарының 2006 жылға арналған жоспары туралы» Қазақстан Республикасы Үкіметінің 2006 жылғы 9 ақпандағы № 94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</w:t>
      </w:r>
      <w:r>
        <w:rPr>
          <w:rStyle w:val="s0"/>
        </w:rPr>
        <w:t>асының ПҮКЖ-ы, 2006 ж., № 5, 42-құжат) мынадай өзгеріс енгізілсін:</w:t>
      </w:r>
    </w:p>
    <w:p w:rsidR="00000000" w:rsidRDefault="00402EFE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Үкіметі заң жобалау жұмыстарының 2006 жылға арналған жоспарында:</w:t>
      </w:r>
    </w:p>
    <w:p w:rsidR="00000000" w:rsidRDefault="00402EFE">
      <w:pPr>
        <w:ind w:firstLine="400"/>
        <w:jc w:val="both"/>
      </w:pPr>
      <w:r>
        <w:rPr>
          <w:rStyle w:val="s0"/>
        </w:rPr>
        <w:t>реттік нөмірі 26-жол алынып тасталсын.</w:t>
      </w:r>
    </w:p>
    <w:p w:rsidR="00000000" w:rsidRDefault="00402EFE">
      <w:pPr>
        <w:ind w:firstLine="400"/>
        <w:jc w:val="both"/>
      </w:pPr>
      <w:r>
        <w:rPr>
          <w:rStyle w:val="s0"/>
        </w:rPr>
        <w:t>2. Осы қаулы қол қойылған к</w:t>
      </w:r>
      <w:r>
        <w:rPr>
          <w:rStyle w:val="s0"/>
        </w:rPr>
        <w:t>үнінен</w:t>
      </w:r>
      <w:r>
        <w:rPr>
          <w:rStyle w:val="s0"/>
        </w:rPr>
        <w:t xml:space="preserve"> бастап қолданысқа енгізіледі.</w:t>
      </w:r>
    </w:p>
    <w:p w:rsidR="00000000" w:rsidRDefault="00402EFE">
      <w:pPr>
        <w:ind w:firstLine="400"/>
        <w:jc w:val="both"/>
      </w:pPr>
      <w:r>
        <w:rPr>
          <w:rStyle w:val="s0"/>
        </w:rPr>
        <w:t> </w:t>
      </w:r>
    </w:p>
    <w:p w:rsidR="00000000" w:rsidRDefault="00402EFE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2EF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402EF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2EFE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402EF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2EFE" w:rsidRDefault="00402EFE" w:rsidP="00402EFE">
      <w:r>
        <w:separator/>
      </w:r>
    </w:p>
  </w:endnote>
  <w:endnote w:type="continuationSeparator" w:id="0">
    <w:p w:rsidR="00402EFE" w:rsidRDefault="00402EFE" w:rsidP="00402E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EFE" w:rsidRDefault="00402E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EFE" w:rsidRDefault="00402EF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EFE" w:rsidRDefault="00402EF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2EFE" w:rsidRDefault="00402EFE" w:rsidP="00402EFE">
      <w:r>
        <w:separator/>
      </w:r>
    </w:p>
  </w:footnote>
  <w:footnote w:type="continuationSeparator" w:id="0">
    <w:p w:rsidR="00402EFE" w:rsidRDefault="00402EFE" w:rsidP="00402E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EFE" w:rsidRDefault="00402EF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EFE" w:rsidRDefault="00402EFE" w:rsidP="00402E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2EFE" w:rsidRPr="00402EFE" w:rsidRDefault="00402EFE" w:rsidP="00402E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2006 жылғы 9 ақпандағы № 94 қаулысына өзгеріс енгізу туралы» Қазақстан Республикасы Yкіметінің 2006 жылғы 8 маусымдағы № 524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EFE" w:rsidRDefault="00402EF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2EFE"/>
    <w:rsid w:val="00402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2E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2EF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2E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2E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2E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2EF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2E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2E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570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736</Characters>
  <Application>Microsoft Office Word</Application>
  <DocSecurity>0</DocSecurity>
  <Lines>6</Lines>
  <Paragraphs>1</Paragraphs>
  <ScaleCrop>false</ScaleCrop>
  <Company>SPecialiST RePack</Company>
  <LinksUpToDate>false</LinksUpToDate>
  <CharactersWithSpaces>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2006 жылғы 9 ақпандағы № 94 қаулысына өзгеріс енгізу туралы» Қазақстан Республикасы Yкіметінің 2006 жылғы 8 маусымдағы № 524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2024-02-20T01:08:00Z</dcterms:created>
  <dcterms:modified xsi:type="dcterms:W3CDTF">2024-02-20T01:08:00Z</dcterms:modified>
</cp:coreProperties>
</file>