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553C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21 декабря</w:t>
      </w:r>
      <w:r>
        <w:t xml:space="preserve"> </w:t>
      </w:r>
      <w:r>
        <w:br/>
      </w:r>
      <w:r>
        <w:rPr>
          <w:rStyle w:val="s1"/>
        </w:rPr>
        <w:t>1995 г. № 2710 Об органах национальной безопасности Республики Казахстан</w:t>
      </w:r>
      <w:r>
        <w:t xml:space="preserve"> </w:t>
      </w:r>
      <w:r>
        <w:br/>
      </w:r>
      <w:r>
        <w:rPr>
          <w:rStyle w:val="s1"/>
        </w:rPr>
        <w:t>(внесены изменения Законом РК от 19.06.97г. № 134-1; Законами РК от</w:t>
      </w:r>
      <w:r>
        <w:t xml:space="preserve"> </w:t>
      </w:r>
      <w:r>
        <w:br/>
      </w:r>
      <w:r>
        <w:rPr>
          <w:rStyle w:val="s1"/>
        </w:rPr>
        <w:t>16.05.97г. № 110-1; от 09.12.98 года № 307-1; от 22.12.98 г. № 327-1; от</w:t>
      </w:r>
      <w:r>
        <w:t xml:space="preserve"> </w:t>
      </w:r>
      <w:r>
        <w:br/>
      </w:r>
      <w:r>
        <w:rPr>
          <w:rStyle w:val="s1"/>
        </w:rPr>
        <w:t>5.04.99 г. № 360-1; от 16.11.99 г. № 476-1; от 29.03.2000г. № 42-II)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в соответствии с Законом РК от 10.10.01 г. 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>Изменения внесенные</w:t>
      </w:r>
      <w:r>
        <w:rPr>
          <w:rStyle w:val="s3"/>
        </w:rPr>
        <w:t xml:space="preserve">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134-1 от 19.06.97. введены в действие с 1 января 1998 г.</w:t>
      </w:r>
    </w:p>
    <w:p w:rsidR="00000000" w:rsidRDefault="0053553C">
      <w:pPr>
        <w:spacing w:after="240"/>
        <w:ind w:firstLine="400"/>
        <w:jc w:val="both"/>
      </w:pPr>
      <w:r>
        <w:t xml:space="preserve">В соответствии со </w:t>
      </w:r>
      <w:hyperlink r:id="rId8" w:anchor="sub_id=10000" w:history="1">
        <w:r>
          <w:rPr>
            <w:rStyle w:val="a3"/>
          </w:rPr>
          <w:t>статьей 1</w:t>
        </w:r>
      </w:hyperlink>
      <w:r>
        <w:t xml:space="preserve"> Закона Респ</w:t>
      </w:r>
      <w:r>
        <w:t xml:space="preserve">ублики Казахстан от 10 декабря 1993 года "О временном делегировании Президенту Республики Казахстан и главам местных администраций дополнительных полномочий", </w:t>
      </w:r>
      <w:hyperlink r:id="rId9" w:anchor="sub_id=920400" w:history="1">
        <w:r>
          <w:rPr>
            <w:rStyle w:val="a3"/>
          </w:rPr>
          <w:t>пунктом 4</w:t>
        </w:r>
      </w:hyperlink>
      <w:r>
        <w:t xml:space="preserve"> стат</w:t>
      </w:r>
      <w:r>
        <w:t>ьи 92 Конституции Республики Казахстан и в целях определения статуса, полномочий и организации деятельности органов национальной безопасности Республики Казахстан издаю настоящий Указ.</w:t>
      </w:r>
    </w:p>
    <w:p w:rsidR="00000000" w:rsidRDefault="0053553C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53553C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1.</w:t>
      </w:r>
      <w:r>
        <w:t xml:space="preserve"> Назначение органов национальной безо</w:t>
      </w:r>
      <w:r>
        <w:t xml:space="preserve">пасности Республики Казахстан </w:t>
      </w:r>
    </w:p>
    <w:p w:rsidR="00000000" w:rsidRDefault="0053553C">
      <w:pPr>
        <w:spacing w:after="240"/>
        <w:ind w:firstLine="400"/>
        <w:jc w:val="both"/>
      </w:pPr>
      <w:r>
        <w:t>Органы национальной безопасности Республики (в дальнейшем - органы национальной безопасности) - непосредственно подчиненные и подотчетные Президенту Республики специальные государственные органы, являющиеся составной частью с</w:t>
      </w:r>
      <w:r>
        <w:t>истемы обеспечения безопасности Республики Казахстан и предназначенные в пределах предоставленных им полномочий обеспечивать безопасность личности и общества, защиту конституционного строя, государственного суверенитета, территориальной целостности, эконом</w:t>
      </w:r>
      <w:r>
        <w:t>ического, научно-технического и оборонного потенциала страны.</w:t>
      </w:r>
    </w:p>
    <w:p w:rsidR="00000000" w:rsidRDefault="0053553C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110-1. 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органов национальной безопасности </w:t>
      </w:r>
    </w:p>
    <w:p w:rsidR="00000000" w:rsidRDefault="0053553C">
      <w:pPr>
        <w:ind w:firstLine="400"/>
        <w:jc w:val="both"/>
      </w:pPr>
      <w:r>
        <w:t>1. Задачами</w:t>
      </w:r>
      <w:r>
        <w:t xml:space="preserve"> органов национальной безопасности являются: </w:t>
      </w:r>
    </w:p>
    <w:p w:rsidR="00000000" w:rsidRDefault="0053553C">
      <w:pPr>
        <w:ind w:firstLine="400"/>
        <w:jc w:val="both"/>
      </w:pPr>
      <w:r>
        <w:t xml:space="preserve">1) участие в разработке и реализации государственной политики в области обеспечения безопасности личности, общества и государства; </w:t>
      </w:r>
    </w:p>
    <w:p w:rsidR="00000000" w:rsidRDefault="0053553C">
      <w:pPr>
        <w:ind w:firstLine="400"/>
        <w:jc w:val="both"/>
      </w:pPr>
      <w:r>
        <w:t xml:space="preserve">2) добывание разведывательной информации в интересах Республики Казахстан; </w:t>
      </w:r>
    </w:p>
    <w:p w:rsidR="00000000" w:rsidRDefault="0053553C">
      <w:pPr>
        <w:ind w:firstLine="400"/>
        <w:jc w:val="both"/>
      </w:pPr>
      <w:r>
        <w:t>3)</w:t>
      </w:r>
      <w:r>
        <w:t xml:space="preserve"> выявление, предупреждение и пресечение разведывательной и иной направленной на нанесение ущерба безопасности Республики Казахстан деятельности специальных служб и организаций иностранных государств, а также отдельных лиц; </w:t>
      </w:r>
    </w:p>
    <w:p w:rsidR="00000000" w:rsidRDefault="0053553C">
      <w:pPr>
        <w:ind w:firstLine="400"/>
        <w:jc w:val="both"/>
      </w:pPr>
      <w:r>
        <w:t>4) выявление, предупреждение и п</w:t>
      </w:r>
      <w:r>
        <w:t xml:space="preserve">ресечение терроризма и иной деятельности, направленной на насильственное изменение конституционного строя, нарушение целостности и подрыв безопасности Республики Казахстан; </w:t>
      </w:r>
    </w:p>
    <w:p w:rsidR="00000000" w:rsidRDefault="0053553C">
      <w:pPr>
        <w:ind w:firstLine="400"/>
        <w:jc w:val="both"/>
      </w:pPr>
      <w:r>
        <w:t>5) выявление, пресечение, раскрытие и расследование преступлений, отнесенных закон</w:t>
      </w:r>
      <w:r>
        <w:t xml:space="preserve">одательством к ведению органов национальной безопасности; </w:t>
      </w:r>
    </w:p>
    <w:p w:rsidR="00000000" w:rsidRDefault="0053553C">
      <w:pPr>
        <w:ind w:firstLine="400"/>
        <w:jc w:val="both"/>
      </w:pPr>
      <w:r>
        <w:t xml:space="preserve">6) обеспечение Президента Республики Казахстан, государственных органов, Вооруженных Сил, других войск и воинских формирований страны правительственной связью в мирное и военное время; </w:t>
      </w:r>
    </w:p>
    <w:p w:rsidR="00000000" w:rsidRDefault="0053553C">
      <w:pPr>
        <w:ind w:firstLine="400"/>
        <w:jc w:val="both"/>
      </w:pPr>
      <w:r>
        <w:t>7) организа</w:t>
      </w:r>
      <w:r>
        <w:t xml:space="preserve">ция шифровальной работы в государственных органах, организациях и воинских формированиях Республики Казахстан. </w:t>
      </w:r>
    </w:p>
    <w:p w:rsidR="00000000" w:rsidRDefault="0053553C">
      <w:pPr>
        <w:spacing w:after="240"/>
        <w:ind w:firstLine="400"/>
        <w:jc w:val="both"/>
      </w:pPr>
      <w:r>
        <w:t>2. Иные задачи могут возлагаться на органы национальной безопасности только законом.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3.</w:t>
      </w:r>
      <w:r>
        <w:t xml:space="preserve"> Правовая основа деятельности органов национальной</w:t>
      </w:r>
      <w:r>
        <w:t xml:space="preserve"> безопасности </w:t>
      </w:r>
    </w:p>
    <w:p w:rsidR="00000000" w:rsidRDefault="0053553C">
      <w:pPr>
        <w:ind w:firstLine="400"/>
        <w:jc w:val="both"/>
      </w:pPr>
      <w:r>
        <w:t xml:space="preserve">Правовую основу деятельности органов национальной безопасности составляют: </w:t>
      </w:r>
    </w:p>
    <w:p w:rsidR="00000000" w:rsidRDefault="0053553C">
      <w:pPr>
        <w:ind w:firstLine="400"/>
        <w:jc w:val="both"/>
      </w:pPr>
      <w:r>
        <w:t xml:space="preserve">1)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Казахстан; </w:t>
      </w:r>
    </w:p>
    <w:p w:rsidR="00000000" w:rsidRDefault="0053553C">
      <w:pPr>
        <w:ind w:firstLine="400"/>
        <w:jc w:val="both"/>
      </w:pPr>
      <w:hyperlink r:id="rId1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26 июня 1998г. № 233-1 "О национальной безопасности Республики Казахстан".</w:t>
      </w:r>
      <w:r>
        <w:t xml:space="preserve"> </w:t>
      </w:r>
    </w:p>
    <w:p w:rsidR="00000000" w:rsidRDefault="0053553C">
      <w:pPr>
        <w:ind w:firstLine="400"/>
        <w:jc w:val="both"/>
      </w:pPr>
      <w:r>
        <w:t xml:space="preserve">2) настоящий Указ; </w:t>
      </w:r>
    </w:p>
    <w:p w:rsidR="00000000" w:rsidRDefault="0053553C">
      <w:pPr>
        <w:ind w:firstLine="400"/>
        <w:jc w:val="both"/>
      </w:pPr>
      <w:r>
        <w:t>3) другие нормативные правовые акты Республики Казахстан в части, не противоречащей и не урегулированной настоящим Указо</w:t>
      </w:r>
      <w:r>
        <w:t xml:space="preserve">м; </w:t>
      </w:r>
    </w:p>
    <w:p w:rsidR="00000000" w:rsidRDefault="0053553C">
      <w:pPr>
        <w:ind w:firstLine="400"/>
        <w:jc w:val="both"/>
      </w:pPr>
      <w:r>
        <w:t xml:space="preserve">4) международные договорные и иные обязательства Республики Казахстан; </w:t>
      </w:r>
    </w:p>
    <w:p w:rsidR="00000000" w:rsidRDefault="0053553C">
      <w:pPr>
        <w:ind w:firstLine="400"/>
        <w:jc w:val="both"/>
      </w:pPr>
      <w:r>
        <w:t xml:space="preserve">5) нормативные постановления Конституционного Совета и Верховного Суда Республики Казахстан; </w:t>
      </w:r>
    </w:p>
    <w:p w:rsidR="00000000" w:rsidRDefault="0053553C">
      <w:pPr>
        <w:spacing w:after="240"/>
        <w:ind w:firstLine="400"/>
        <w:jc w:val="both"/>
      </w:pPr>
      <w:r>
        <w:t xml:space="preserve">6) </w:t>
      </w:r>
      <w:hyperlink r:id="rId13" w:history="1">
        <w:r>
          <w:rPr>
            <w:rStyle w:val="a3"/>
          </w:rPr>
          <w:t>Положение</w:t>
        </w:r>
      </w:hyperlink>
      <w:r>
        <w:t xml:space="preserve"> </w:t>
      </w:r>
      <w:r>
        <w:t>о Комитете национальной безопасности, утверждаемое Президентом Республики Казахстан.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принципы деятельности органов национальной безопасности </w:t>
      </w:r>
    </w:p>
    <w:p w:rsidR="00000000" w:rsidRDefault="0053553C">
      <w:pPr>
        <w:spacing w:after="240"/>
        <w:ind w:firstLine="400"/>
        <w:jc w:val="both"/>
      </w:pPr>
      <w:r>
        <w:t xml:space="preserve">Деятельность органов Национальной безопасности строится на принципах законности, единоначалия, </w:t>
      </w:r>
      <w:r>
        <w:t>равенства всех перед законом, уважения и соблюдения прав и свобод человека и гражданина, независимо от деятельности политических партий и иных общественных объединений.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5.</w:t>
      </w:r>
      <w:r>
        <w:t xml:space="preserve"> Соблюдение прав и свобод человека и гражданина в деятельности органов национа</w:t>
      </w:r>
      <w:r>
        <w:t xml:space="preserve">льной безопасности </w:t>
      </w:r>
    </w:p>
    <w:p w:rsidR="00000000" w:rsidRDefault="0053553C">
      <w:pPr>
        <w:ind w:firstLine="400"/>
        <w:jc w:val="both"/>
      </w:pPr>
      <w:r>
        <w:t xml:space="preserve">1. Государство гарантирует соблюдение прав и свобод человека и гражданина при осуществлении органами национальной безопасности своей деятельности. </w:t>
      </w:r>
    </w:p>
    <w:p w:rsidR="00000000" w:rsidRDefault="0053553C">
      <w:pPr>
        <w:ind w:firstLine="400"/>
        <w:jc w:val="both"/>
      </w:pPr>
      <w:r>
        <w:t>2. Права и свободы человека и гражданина могут быть ограничены исключительно в случаях и</w:t>
      </w:r>
      <w:r>
        <w:t xml:space="preserve"> порядке, прямо предусмотренных законом. </w:t>
      </w:r>
    </w:p>
    <w:p w:rsidR="00000000" w:rsidRDefault="0053553C">
      <w:pPr>
        <w:ind w:firstLine="400"/>
        <w:jc w:val="both"/>
      </w:pPr>
      <w:r>
        <w:t xml:space="preserve">3. В пределах, установленных законодательством, органы национальной безопасности обязаны обеспечить каждому гражданину возможность ознакомиться с затрагивающими его права и интересы документами и решениями. </w:t>
      </w:r>
    </w:p>
    <w:p w:rsidR="00000000" w:rsidRDefault="0053553C">
      <w:pPr>
        <w:spacing w:after="240"/>
        <w:ind w:firstLine="400"/>
        <w:jc w:val="both"/>
      </w:pPr>
      <w:r>
        <w:t>4. Дей</w:t>
      </w:r>
      <w:r>
        <w:t>ствия органов национальной безопасности и их сотрудников могут быть обжалованы в вышестоящие органы национальной безопасности, прокуратуру или суд.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110-1.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6.</w:t>
      </w:r>
      <w:r>
        <w:t xml:space="preserve"> Взаимодействие и сотрудничество органов национальной безопасности с государственными органами и организациями Республики, специальными службами иностранных государств </w:t>
      </w:r>
    </w:p>
    <w:p w:rsidR="00000000" w:rsidRDefault="0053553C">
      <w:pPr>
        <w:ind w:firstLine="400"/>
        <w:jc w:val="both"/>
      </w:pPr>
      <w:r>
        <w:t>1. Органы национальной безопасности осуществляют свою де</w:t>
      </w:r>
      <w:r>
        <w:t xml:space="preserve">ятельность во взаимодействии с государственными органами и организациями Республики Казахстан. Должностные лица государственных органов, также организаций, командование воинских формирований обязаны оказывать содействие органам национальной безопасности в </w:t>
      </w:r>
      <w:r>
        <w:t xml:space="preserve">решении возложенных на них задач. </w:t>
      </w:r>
    </w:p>
    <w:p w:rsidR="00000000" w:rsidRDefault="0053553C">
      <w:pPr>
        <w:ind w:firstLine="400"/>
        <w:jc w:val="both"/>
      </w:pPr>
      <w:r>
        <w:t>2. Сотрудничество органов национальной безопасности со специальными службами и органами правительственной связи иностранных государств, международными правоохранительными организациями осуществляется на основе международн</w:t>
      </w:r>
      <w:r>
        <w:t xml:space="preserve">ых договоров Республики Казахстан. 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внутренних дел Республики Казахстан "О порядке исполнения и направления правоохранительными органами Республики Казахстан запро</w:t>
      </w:r>
      <w:r>
        <w:rPr>
          <w:rStyle w:val="s3"/>
        </w:rPr>
        <w:t>сов и поручений по линии Интерпола".</w:t>
      </w:r>
    </w:p>
    <w:p w:rsidR="00000000" w:rsidRDefault="0053553C">
      <w:pPr>
        <w:jc w:val="center"/>
      </w:pPr>
      <w:r>
        <w:rPr>
          <w:rStyle w:val="s1"/>
        </w:rPr>
        <w:t>Глава II</w:t>
      </w:r>
      <w:r>
        <w:t xml:space="preserve"> </w:t>
      </w:r>
    </w:p>
    <w:p w:rsidR="00000000" w:rsidRDefault="0053553C">
      <w:pPr>
        <w:jc w:val="center"/>
      </w:pPr>
      <w:r>
        <w:rPr>
          <w:rStyle w:val="s1"/>
        </w:rPr>
        <w:t>Система и организация деятельности</w:t>
      </w:r>
      <w:r>
        <w:t xml:space="preserve"> </w:t>
      </w:r>
    </w:p>
    <w:p w:rsidR="00000000" w:rsidRDefault="0053553C">
      <w:pPr>
        <w:spacing w:after="240"/>
        <w:jc w:val="center"/>
      </w:pPr>
      <w:r>
        <w:rPr>
          <w:rStyle w:val="s1"/>
        </w:rPr>
        <w:t>органов национальной безопасности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№ 110-1. Статья изложена в редакции </w:t>
      </w:r>
      <w:hyperlink r:id="rId17" w:anchor="sub_id=10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09.12.98 г. № 307-1 (</w:t>
      </w:r>
      <w:hyperlink r:id="rId18" w:anchor="sub_id=7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53553C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7.</w:t>
      </w:r>
      <w:r>
        <w:t xml:space="preserve"> Система органов национальной безопасности </w:t>
      </w:r>
    </w:p>
    <w:p w:rsidR="00000000" w:rsidRDefault="0053553C">
      <w:pPr>
        <w:ind w:firstLine="400"/>
        <w:jc w:val="both"/>
      </w:pPr>
      <w:r>
        <w:t>Единую систему органов национальной безопасности Республики Казахстан составляют Комитет национальной безопасности Республики Казахстан, входящие в его состав департаменты и иные структурные подразделения, о</w:t>
      </w:r>
      <w:r>
        <w:t xml:space="preserve">рган правительственной связи при Комитете национальной безопасности, </w:t>
      </w:r>
      <w:hyperlink r:id="rId19" w:history="1">
        <w:r>
          <w:rPr>
            <w:rStyle w:val="a3"/>
          </w:rPr>
          <w:t>служба "Барлау"</w:t>
        </w:r>
      </w:hyperlink>
      <w:r>
        <w:t xml:space="preserve"> Комитета национальной безопасности, территориальные органы Комитета национальной безопасности по областям, </w:t>
      </w:r>
      <w:r>
        <w:t>городу республиканского значения и столице Республики и подчиненные им городские и районные управления (отделы, отделения), а также органы военной контрразведки, войска Комитета национальной безопасности, подразделения специального назначения, учебные заве</w:t>
      </w:r>
      <w:r>
        <w:t xml:space="preserve">дения, научно-исследовательские учреждения и иные организации. 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15 июня 1999 года № 751 "Об утверждении перечня государственных уч</w:t>
      </w:r>
      <w:r>
        <w:rPr>
          <w:rStyle w:val="s3"/>
        </w:rPr>
        <w:t>реждений Комитета национальной безопасности Республики Казахстан, финансируемых из республиканского бюджета".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110-1; </w:t>
      </w:r>
      <w:hyperlink r:id="rId22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8.</w:t>
      </w:r>
      <w:r>
        <w:t xml:space="preserve"> Комитет национальной безопасности </w:t>
      </w:r>
    </w:p>
    <w:p w:rsidR="00000000" w:rsidRDefault="0053553C">
      <w:pPr>
        <w:ind w:firstLine="400"/>
        <w:jc w:val="both"/>
      </w:pPr>
      <w:r>
        <w:t xml:space="preserve">1. Комитет национальной безопасности: </w:t>
      </w:r>
    </w:p>
    <w:p w:rsidR="00000000" w:rsidRDefault="0053553C">
      <w:pPr>
        <w:ind w:firstLine="400"/>
        <w:jc w:val="both"/>
      </w:pPr>
      <w:r>
        <w:t>1) образуется, упраздняется и реорганизуется Президентом Республики и не</w:t>
      </w:r>
      <w:r>
        <w:t xml:space="preserve"> входит в систему центральных исполнительных органов Республики; </w:t>
      </w:r>
    </w:p>
    <w:p w:rsidR="00000000" w:rsidRDefault="0053553C">
      <w:pPr>
        <w:ind w:firstLine="400"/>
        <w:jc w:val="both"/>
      </w:pPr>
      <w:r>
        <w:t>2) образует и осуществляет руководство органом правительственной связи при Комитете национальной безопасности, территориальными органами Комитета национальной безопасности по областям, город</w:t>
      </w:r>
      <w:r>
        <w:t xml:space="preserve">ам республиканского значения и столицы Республики, органами военной контрразведки, войсками Комитета национальной безопасности, подразделениями специального назначения и подведомственными организациями; </w:t>
      </w:r>
    </w:p>
    <w:p w:rsidR="00000000" w:rsidRDefault="0053553C">
      <w:pPr>
        <w:ind w:firstLine="400"/>
        <w:jc w:val="both"/>
      </w:pPr>
      <w:r>
        <w:t>3) издает в пределах своих полномочий нормативные пр</w:t>
      </w:r>
      <w:r>
        <w:t xml:space="preserve">авовые акты и непосредственно реализует основные направления деятельности органов национальной безопасности; </w:t>
      </w:r>
    </w:p>
    <w:p w:rsidR="00000000" w:rsidRDefault="0053553C">
      <w:pPr>
        <w:ind w:firstLine="400"/>
        <w:jc w:val="both"/>
      </w:pPr>
      <w:r>
        <w:t xml:space="preserve">4) возглавляет Председатель, который назначается на должность Президентом Республики с согласия Сената Парламента Республики; освобождается Президентом Республики от должности; </w:t>
      </w:r>
    </w:p>
    <w:p w:rsidR="00000000" w:rsidRDefault="0053553C">
      <w:pPr>
        <w:ind w:firstLine="400"/>
        <w:jc w:val="both"/>
      </w:pPr>
      <w:r>
        <w:t>5) является юридическим лицом, имеет действительное и условное наименования, с</w:t>
      </w:r>
      <w:r>
        <w:t xml:space="preserve">вою символику и знаки отличия, соответствующие печати и штампы, счета в банках, основные фонды, объекты социально-культурного и медицинского назначения, учебные центры. </w:t>
      </w:r>
    </w:p>
    <w:p w:rsidR="00000000" w:rsidRDefault="0053553C">
      <w:pPr>
        <w:ind w:firstLine="400"/>
        <w:jc w:val="both"/>
      </w:pPr>
      <w:r>
        <w:t>2. Структура и организация деятельности Комитета национальной безопасности определяютс</w:t>
      </w:r>
      <w:r>
        <w:t xml:space="preserve">я </w:t>
      </w:r>
      <w:hyperlink r:id="rId23" w:history="1">
        <w:r>
          <w:rPr>
            <w:rStyle w:val="a3"/>
          </w:rPr>
          <w:t>Положением</w:t>
        </w:r>
      </w:hyperlink>
      <w:r>
        <w:t xml:space="preserve"> о Комитете национальной безопасности. </w:t>
      </w:r>
    </w:p>
    <w:p w:rsidR="00000000" w:rsidRDefault="0053553C">
      <w:pPr>
        <w:spacing w:after="240"/>
        <w:ind w:firstLine="400"/>
        <w:jc w:val="both"/>
      </w:pPr>
      <w:r>
        <w:t>2-1. Президент Республики Казахстан по представлению Председателя Комитета национальной безопасности Республики Казахстан утверждает символи</w:t>
      </w:r>
      <w:r>
        <w:t>ку, знаки отличия и ведомственные награды органов национальной безопасности.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В статью 8-1 внесены изменения в соответствии с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110-1.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8-1.</w:t>
      </w:r>
      <w:r>
        <w:t xml:space="preserve"> Орган правительственной связи при К</w:t>
      </w:r>
      <w:r>
        <w:t xml:space="preserve">омитете национальной безопасности </w:t>
      </w:r>
    </w:p>
    <w:p w:rsidR="00000000" w:rsidRDefault="0053553C">
      <w:pPr>
        <w:ind w:firstLine="400"/>
        <w:jc w:val="both"/>
      </w:pPr>
      <w:r>
        <w:t xml:space="preserve">1. Орган правительственной связи при Комитете национальной безопасности создается для реализации возложенных на органы национальной безопасности задач по обеспечению правительственной связью. </w:t>
      </w:r>
    </w:p>
    <w:p w:rsidR="00000000" w:rsidRDefault="0053553C">
      <w:pPr>
        <w:spacing w:after="240"/>
        <w:ind w:firstLine="400"/>
        <w:jc w:val="both"/>
      </w:pPr>
      <w:r>
        <w:t>2. Орган правительственной с</w:t>
      </w:r>
      <w:r>
        <w:t>вязи при Комитете национальной безопасности является юридическим лицом, имеет действительное и условное наименования, соответствующие печати и штампы, счета в банках, основные фонды.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Пункты 1 и 2 изложены в редакции </w:t>
      </w:r>
      <w:hyperlink r:id="rId25" w:anchor="sub_id=10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09.12.98 г. № 307-1 (</w:t>
      </w:r>
      <w:hyperlink r:id="rId26" w:anchor="sub_id=9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9.</w:t>
      </w:r>
      <w:r>
        <w:t xml:space="preserve"> Территориальные органы Комитета национальной безопасности </w:t>
      </w:r>
    </w:p>
    <w:p w:rsidR="00000000" w:rsidRDefault="0053553C">
      <w:pPr>
        <w:ind w:firstLine="400"/>
        <w:jc w:val="both"/>
      </w:pPr>
      <w:r>
        <w:t>1. Территориаль</w:t>
      </w:r>
      <w:r>
        <w:t>ные органы Комитета национальной безопасности по областям, городу республиканского значения и столице Республики и подчиненные им городские и районные управления (отделы, отделения) создаются для реализации возложенных на органы национальной безопасности з</w:t>
      </w:r>
      <w:r>
        <w:t xml:space="preserve">адач на соответствующей территории. </w:t>
      </w:r>
    </w:p>
    <w:p w:rsidR="00000000" w:rsidRDefault="0053553C">
      <w:pPr>
        <w:ind w:firstLine="400"/>
        <w:jc w:val="both"/>
      </w:pPr>
      <w:r>
        <w:t>2. Территориальные органы Комитета национальной безопасности по областям, городу республиканского значения и столице Республики являются юридическими лицами, имеют действительные и условные наименования, печати и штампы</w:t>
      </w:r>
      <w:r>
        <w:t xml:space="preserve">, счета в банках, основные фонды, объекты социально-культурного и медицинского назначения. </w:t>
      </w:r>
    </w:p>
    <w:p w:rsidR="00000000" w:rsidRDefault="0053553C">
      <w:pPr>
        <w:spacing w:after="240"/>
        <w:ind w:firstLine="400"/>
        <w:jc w:val="both"/>
      </w:pPr>
      <w:r>
        <w:t>3. В оперативно-служебной деятельности территориальные органы Комитета национальной безопасности независимы от местных представительных и исполнительных органов и и</w:t>
      </w:r>
      <w:r>
        <w:t>х должностных лиц.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10.</w:t>
      </w:r>
      <w:r>
        <w:t xml:space="preserve"> Органы военной контрразведки </w:t>
      </w:r>
    </w:p>
    <w:p w:rsidR="00000000" w:rsidRDefault="0053553C">
      <w:pPr>
        <w:ind w:firstLine="400"/>
        <w:jc w:val="both"/>
      </w:pPr>
      <w:r>
        <w:t xml:space="preserve">Органы военной контрразведки: </w:t>
      </w:r>
    </w:p>
    <w:p w:rsidR="00000000" w:rsidRDefault="0053553C">
      <w:pPr>
        <w:ind w:firstLine="400"/>
        <w:jc w:val="both"/>
      </w:pPr>
      <w:r>
        <w:t xml:space="preserve">1) создаются для реализации возложенных на органы национальной безопасности задач в Вооруженных Силах и иных воинских формированиях Республики Казахстан; </w:t>
      </w:r>
    </w:p>
    <w:p w:rsidR="00000000" w:rsidRDefault="0053553C">
      <w:pPr>
        <w:ind w:firstLine="400"/>
        <w:jc w:val="both"/>
      </w:pPr>
      <w:r>
        <w:t>2) имеют д</w:t>
      </w:r>
      <w:r>
        <w:t xml:space="preserve">ействительные и условные наименования, печати и штампы; </w:t>
      </w:r>
    </w:p>
    <w:p w:rsidR="00000000" w:rsidRDefault="0053553C">
      <w:pPr>
        <w:spacing w:after="240"/>
        <w:ind w:firstLine="400"/>
        <w:jc w:val="both"/>
      </w:pPr>
      <w:r>
        <w:t>3) в оперативно-служебной деятельности независимы от командования Вооруженных Сил и иных воинских формирований Республики Казахстан.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В статью 10-1 внесены изменения в соответствии с </w:t>
      </w:r>
      <w:hyperlink r:id="rId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110-1.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10-1.</w:t>
      </w:r>
      <w:r>
        <w:t xml:space="preserve"> Войска Комитета национальной безопасности </w:t>
      </w:r>
    </w:p>
    <w:p w:rsidR="00000000" w:rsidRDefault="0053553C">
      <w:pPr>
        <w:spacing w:after="240"/>
        <w:ind w:firstLine="400"/>
        <w:jc w:val="both"/>
      </w:pPr>
      <w:r>
        <w:t>Войска Комитета национальной безопасности состоят из войск правительственной связи и других войск, предназначенных для выполнения воз</w:t>
      </w:r>
      <w:r>
        <w:t xml:space="preserve">ложенных на органы национальной безопасности задач в мирное и военное время. </w:t>
      </w:r>
      <w:r>
        <w:rPr>
          <w:rStyle w:val="s3"/>
        </w:rPr>
        <w:t xml:space="preserve">См. </w:t>
      </w:r>
      <w:hyperlink r:id="rId28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августа 1992 года № 902 "О войсках правительственной связи Республик</w:t>
      </w:r>
      <w:r>
        <w:rPr>
          <w:rStyle w:val="s3"/>
        </w:rPr>
        <w:t>и Казахстан".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11.</w:t>
      </w:r>
      <w:r>
        <w:t xml:space="preserve"> Подразделения специального назначения </w:t>
      </w:r>
    </w:p>
    <w:p w:rsidR="00000000" w:rsidRDefault="0053553C">
      <w:pPr>
        <w:spacing w:after="240"/>
        <w:ind w:firstLine="400"/>
        <w:jc w:val="both"/>
      </w:pPr>
      <w:r>
        <w:t>Подразделения специального назначения создаются для пресечения террористических актов и иных особо опасных преступных посягательств на личность, общество и государство.</w:t>
      </w:r>
    </w:p>
    <w:p w:rsidR="00000000" w:rsidRDefault="0053553C">
      <w:pPr>
        <w:jc w:val="center"/>
      </w:pPr>
      <w:r>
        <w:rPr>
          <w:rStyle w:val="s1"/>
        </w:rPr>
        <w:t>Глава III</w:t>
      </w:r>
      <w:r>
        <w:t xml:space="preserve"> </w:t>
      </w:r>
    </w:p>
    <w:p w:rsidR="00000000" w:rsidRDefault="0053553C">
      <w:pPr>
        <w:spacing w:after="240"/>
        <w:jc w:val="center"/>
      </w:pPr>
      <w:r>
        <w:rPr>
          <w:rStyle w:val="s1"/>
        </w:rPr>
        <w:t>Компетенция органов национальной безопасности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110-1; дополнена подпунктом 20 в соответствии с </w:t>
      </w:r>
      <w:hyperlink r:id="rId30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12.</w:t>
      </w:r>
      <w:r>
        <w:t xml:space="preserve"> Обязанности органов национальной безопасности </w:t>
      </w:r>
    </w:p>
    <w:p w:rsidR="00000000" w:rsidRDefault="0053553C">
      <w:pPr>
        <w:ind w:firstLine="400"/>
        <w:jc w:val="both"/>
      </w:pPr>
      <w:r>
        <w:t xml:space="preserve">Органы национальной безопасности в пределах своих полномочий обязаны: </w:t>
      </w:r>
    </w:p>
    <w:p w:rsidR="00000000" w:rsidRDefault="0053553C">
      <w:pPr>
        <w:ind w:firstLine="400"/>
        <w:jc w:val="both"/>
      </w:pPr>
      <w:r>
        <w:t xml:space="preserve">1) информировать Президента Республики Казахстан, Парламент Республики Казахстан, Правительство Республики Казахстан об угрозах безопасности страны; </w:t>
      </w:r>
    </w:p>
    <w:p w:rsidR="00000000" w:rsidRDefault="0053553C">
      <w:pPr>
        <w:ind w:firstLine="400"/>
        <w:jc w:val="both"/>
      </w:pPr>
      <w:r>
        <w:t xml:space="preserve">2) осуществлять разведывательную деятельность в интересах Республики Казахстан; </w:t>
      </w:r>
    </w:p>
    <w:p w:rsidR="00000000" w:rsidRDefault="0053553C">
      <w:pPr>
        <w:ind w:firstLine="400"/>
        <w:jc w:val="both"/>
      </w:pPr>
      <w:r>
        <w:t>3) осуществлять контрразв</w:t>
      </w:r>
      <w:r>
        <w:t xml:space="preserve">едывательную работу по выявлению, предупреждению, пресечению разведывательной и иной направленной на нанесение ущерба безопасности Республики Казахстан деятельности специальных служб и организаций иностранных государств, а также отдельных лиц; </w:t>
      </w:r>
    </w:p>
    <w:p w:rsidR="00000000" w:rsidRDefault="0053553C">
      <w:pPr>
        <w:ind w:firstLine="400"/>
        <w:jc w:val="both"/>
      </w:pPr>
      <w:r>
        <w:t>4) выявлять</w:t>
      </w:r>
      <w:r>
        <w:t xml:space="preserve">, предупреждать и пресекать терроризм и иную деятельность, направленную на насильственное изменение конституционного строя, нарушения целостности и подрыв безопасности Республики Казахстан; </w:t>
      </w:r>
    </w:p>
    <w:p w:rsidR="00000000" w:rsidRDefault="0053553C">
      <w:pPr>
        <w:ind w:firstLine="400"/>
        <w:jc w:val="both"/>
      </w:pPr>
      <w:r>
        <w:t>5) выявлять, пресекать, раскрывать и расследовать преступления, о</w:t>
      </w:r>
      <w:r>
        <w:t xml:space="preserve">тнесенные </w:t>
      </w:r>
      <w:hyperlink r:id="rId31" w:anchor="sub_id=1920000" w:history="1">
        <w:r>
          <w:rPr>
            <w:rStyle w:val="a3"/>
          </w:rPr>
          <w:t>законодательством</w:t>
        </w:r>
      </w:hyperlink>
      <w:r>
        <w:t xml:space="preserve"> к ведению органов национальной безопасности; </w:t>
      </w:r>
    </w:p>
    <w:p w:rsidR="00000000" w:rsidRDefault="0053553C">
      <w:pPr>
        <w:ind w:firstLine="400"/>
        <w:jc w:val="both"/>
      </w:pPr>
      <w:r>
        <w:t>6) оказывать содействие государственным органам в предупреждении и пресечении деятельности на терр</w:t>
      </w:r>
      <w:r>
        <w:t>итории Республики Казахстан незаконных военизированных формирований, политических партий и профессиональных союзов других государств, партий на религиозной основе, а также финансирование политических партий и профессиональных союзов иностранными юридически</w:t>
      </w:r>
      <w:r>
        <w:t xml:space="preserve">ми лицами и гражданами, иностранными государствами и международными организациями; </w:t>
      </w:r>
    </w:p>
    <w:p w:rsidR="00000000" w:rsidRDefault="0053553C">
      <w:pPr>
        <w:ind w:firstLine="400"/>
        <w:jc w:val="both"/>
      </w:pPr>
      <w:r>
        <w:t>7) разрабатывать и осуществлять меры по контрразведывательной защите сведений, составляющих государственную и военную тайну, в государственных органах, воинских формировани</w:t>
      </w:r>
      <w:r>
        <w:t xml:space="preserve">ях и организациях, а также контролировать их деятельность в указанной сфере. Проводить специальную проверку граждан Республики Казахстан, оформляемых (переоформляемых) на допуск к информации, составляющей государственную и военную тайну; </w:t>
      </w:r>
    </w:p>
    <w:p w:rsidR="00000000" w:rsidRDefault="0053553C">
      <w:pPr>
        <w:ind w:firstLine="400"/>
        <w:jc w:val="both"/>
      </w:pPr>
      <w:r>
        <w:t xml:space="preserve">8) участвовать в </w:t>
      </w:r>
      <w:r>
        <w:t>разработке и осуществлении мер по обеспечению безопасности объектов оборонного комплекса, атомной энергетики, транспорта и связи, объектов жизнеобеспечения регионов и других стратегических объектов, перечень которых определяет Правительство Республики Каза</w:t>
      </w:r>
      <w:r>
        <w:t xml:space="preserve">хстан; </w:t>
      </w:r>
    </w:p>
    <w:p w:rsidR="00000000" w:rsidRDefault="0053553C">
      <w:pPr>
        <w:ind w:firstLine="400"/>
        <w:jc w:val="both"/>
      </w:pPr>
      <w:r>
        <w:t xml:space="preserve">9) проводить мероприятия по обеспечению безопасности дипломатических представительств и иных государственных организаций Республики Казахстан за рубежом; </w:t>
      </w:r>
    </w:p>
    <w:p w:rsidR="00000000" w:rsidRDefault="0053553C">
      <w:pPr>
        <w:ind w:firstLine="400"/>
        <w:jc w:val="both"/>
      </w:pPr>
      <w:r>
        <w:t>10) участвовать в соответствии с законодательством в решении вопросов, касающихся приема в гр</w:t>
      </w:r>
      <w:r>
        <w:t>ажданство Республики Казахстан и выхода из гражданства Республики Казахстан, выезда за границу граждан Республики Казахстан, въезда на территорию Республики Казахстан и выезда за ее пределы иностранных граждан и лиц без гражданства, а также режима их пребы</w:t>
      </w:r>
      <w:r>
        <w:t xml:space="preserve">вания на территории Республики; </w:t>
      </w:r>
    </w:p>
    <w:p w:rsidR="00000000" w:rsidRDefault="0053553C">
      <w:pPr>
        <w:ind w:firstLine="400"/>
        <w:jc w:val="both"/>
      </w:pPr>
      <w:r>
        <w:t xml:space="preserve">11) принимать во взаимодействии с другими компетентными органами меры по обеспечению безопасности представительств иностранных государств и международных организаций на территории Республики Казахстан; </w:t>
      </w:r>
    </w:p>
    <w:p w:rsidR="00000000" w:rsidRDefault="0053553C">
      <w:pPr>
        <w:ind w:firstLine="400"/>
        <w:jc w:val="both"/>
      </w:pPr>
      <w:r>
        <w:t>12) участвовать по у</w:t>
      </w:r>
      <w:r>
        <w:t>казанию Президента Республики Казахстан совместно с другими государственными органами в обеспечении безопасности глав государств, правительств зарубежных стран и руководителей международных организаций на период их пребывания в Республике Казахстан, а такж</w:t>
      </w:r>
      <w:r>
        <w:t xml:space="preserve">е проводимых на территории страны важных общественно-политических мероприятий; </w:t>
      </w:r>
    </w:p>
    <w:p w:rsidR="00000000" w:rsidRDefault="0053553C">
      <w:pPr>
        <w:ind w:firstLine="400"/>
        <w:jc w:val="both"/>
      </w:pPr>
      <w:r>
        <w:t xml:space="preserve">13) оказывать содействие пограничным войскам в охране государственной границы Республики Казахстан; </w:t>
      </w:r>
    </w:p>
    <w:p w:rsidR="00000000" w:rsidRDefault="0053553C">
      <w:pPr>
        <w:ind w:firstLine="400"/>
        <w:jc w:val="both"/>
      </w:pPr>
      <w:r>
        <w:t>14) вести информационно-аналитическую работу в целях реализации возложенных</w:t>
      </w:r>
      <w:r>
        <w:t xml:space="preserve"> на органы национальной безопасности задач; </w:t>
      </w:r>
    </w:p>
    <w:p w:rsidR="00000000" w:rsidRDefault="0053553C">
      <w:pPr>
        <w:ind w:firstLine="400"/>
        <w:jc w:val="both"/>
      </w:pPr>
      <w:r>
        <w:t xml:space="preserve">15) выявлять радиоизлучения передающих радиоэлектронных средств, работа которых представляет угрозу безопасности Республики Казахстан; </w:t>
      </w:r>
    </w:p>
    <w:p w:rsidR="00000000" w:rsidRDefault="0053553C">
      <w:pPr>
        <w:ind w:firstLine="400"/>
        <w:jc w:val="both"/>
      </w:pPr>
      <w:r>
        <w:t>16) организовать шифровальную и дешифровальную работу, эксплуатировать, раз</w:t>
      </w:r>
      <w:r>
        <w:t xml:space="preserve">вивать правительственную и иные системы специальных видов связи, обеспечивать их безопасность; </w:t>
      </w:r>
    </w:p>
    <w:p w:rsidR="00000000" w:rsidRDefault="0053553C">
      <w:pPr>
        <w:ind w:firstLine="400"/>
        <w:jc w:val="both"/>
      </w:pPr>
      <w:r>
        <w:t>17) осуществлять меры по обеспечению собственной безопасности, в том числе по предотвращению технического проникновения к сведениям органов национальной безопас</w:t>
      </w:r>
      <w:r>
        <w:t xml:space="preserve">ности, составляющим государственную, военную и служебную тайну; </w:t>
      </w:r>
    </w:p>
    <w:p w:rsidR="00000000" w:rsidRDefault="0053553C">
      <w:pPr>
        <w:ind w:firstLine="400"/>
        <w:jc w:val="both"/>
      </w:pPr>
      <w:r>
        <w:t xml:space="preserve">18) обеспечивать мобилизационную готовность органов национальной безопасности; </w:t>
      </w:r>
    </w:p>
    <w:p w:rsidR="00000000" w:rsidRDefault="0053553C">
      <w:pPr>
        <w:ind w:firstLine="400"/>
        <w:jc w:val="both"/>
      </w:pPr>
      <w:r>
        <w:t>19) осуществлять подготовку кадров для органов национальной безопасности, их переподготовку и повышение квалифи</w:t>
      </w:r>
      <w:r>
        <w:t xml:space="preserve">кации; </w:t>
      </w:r>
    </w:p>
    <w:p w:rsidR="00000000" w:rsidRDefault="0053553C">
      <w:pPr>
        <w:spacing w:after="240"/>
        <w:ind w:firstLine="400"/>
        <w:jc w:val="both"/>
      </w:pPr>
      <w:r>
        <w:t>20) проводить обязательную специальную проверку граждан Республики Казахстан, поступающих и состоящих на государственной службе, в пределах и порядке, установленных законодательством.</w:t>
      </w:r>
    </w:p>
    <w:p w:rsidR="00000000" w:rsidRDefault="0053553C">
      <w:pPr>
        <w:ind w:firstLine="400"/>
        <w:jc w:val="both"/>
      </w:pPr>
      <w:r>
        <w:rPr>
          <w:rStyle w:val="s3"/>
        </w:rPr>
        <w:t xml:space="preserve">Подпункт 22 статьи 13 исключен в соответствии с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 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>Подпункт 14 статьи 13 после слов "безвозмездно" дополнен словами "и с соблюдением установленных законодательными актами Республики Казахстан требований к разглашению сведени</w:t>
      </w:r>
      <w:r>
        <w:rPr>
          <w:rStyle w:val="s3"/>
        </w:rPr>
        <w:t xml:space="preserve">й, составляющих коммерческую, банковскую и иную охраняемую законом тайну" в соответствии с </w:t>
      </w:r>
      <w:hyperlink r:id="rId33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13.</w:t>
      </w:r>
      <w:r>
        <w:t xml:space="preserve"> Права органов национальной безопасно</w:t>
      </w:r>
      <w:r>
        <w:t xml:space="preserve">сти </w:t>
      </w:r>
    </w:p>
    <w:p w:rsidR="00000000" w:rsidRDefault="0053553C">
      <w:pPr>
        <w:ind w:firstLine="400"/>
        <w:jc w:val="both"/>
      </w:pPr>
      <w:r>
        <w:t xml:space="preserve">Органы национальной безопасности для выполнения возложенных на них обязанностей имеют право: </w:t>
      </w:r>
    </w:p>
    <w:p w:rsidR="00000000" w:rsidRDefault="0053553C">
      <w:pPr>
        <w:ind w:firstLine="400"/>
        <w:jc w:val="both"/>
      </w:pPr>
      <w:r>
        <w:t>1) проводить общие и специальные оперативно-розыскные мероприятия, экспертно-криминалистические исследования, привлекать к работе граждан Республики Казахста</w:t>
      </w:r>
      <w:r>
        <w:t xml:space="preserve">н на добровольной основе в качестве внештатных оперативных сотрудников в целях выявления, предупреждения, пресечения и раскрытия преступлений, расследование которых отнесено законодательством к ведению органов национальной безопасности; </w:t>
      </w:r>
    </w:p>
    <w:p w:rsidR="00000000" w:rsidRDefault="0053553C">
      <w:pPr>
        <w:ind w:firstLine="400"/>
        <w:jc w:val="both"/>
      </w:pPr>
      <w:r>
        <w:t>2) осуществлять проникновение в специальные службы и организации иностранных государств, преступные группы, цели и действия которых направлены на подрыв безопасности государства, нарушение целостности Республики Казахстан, насильственное изменение конститу</w:t>
      </w:r>
      <w:r>
        <w:t xml:space="preserve">ционного строя; </w:t>
      </w:r>
    </w:p>
    <w:p w:rsidR="00000000" w:rsidRDefault="0053553C">
      <w:pPr>
        <w:ind w:firstLine="400"/>
        <w:jc w:val="both"/>
      </w:pPr>
      <w:r>
        <w:t>3) решать совместно с компетентными государственными органами вопросы о закрытии въезда и выдворении из Республики Казахстан иностранных граждан и лиц без гражданства, которые своими действиями создают угрозу или наносят ущерб безопасности</w:t>
      </w:r>
      <w:r>
        <w:t xml:space="preserve"> общества и государства; </w:t>
      </w:r>
    </w:p>
    <w:p w:rsidR="00000000" w:rsidRDefault="0053553C">
      <w:pPr>
        <w:ind w:firstLine="400"/>
        <w:jc w:val="both"/>
      </w:pPr>
      <w:r>
        <w:t>4) при выявлении, пресечении, раскрытии и расследовании преступлений, отнесенных законодательством к ведению органов национальной безопасности, давать обязательные для исполнения поручения другим органам в пределах, предусмотренны</w:t>
      </w:r>
      <w:r>
        <w:t xml:space="preserve">х уголовно-процессуальным законодательством; </w:t>
      </w:r>
    </w:p>
    <w:p w:rsidR="00000000" w:rsidRDefault="0053553C">
      <w:pPr>
        <w:ind w:firstLine="400"/>
        <w:jc w:val="both"/>
      </w:pPr>
      <w:r>
        <w:t>5) вызывать в органы национальной безопасности граждан по материалам, находящимся в производстве, получать от них объяснения, справки, документы и снимать с них копии; подвергать приводу лиц, уклоняющихся от яв</w:t>
      </w:r>
      <w:r>
        <w:t xml:space="preserve">ки по вызову; </w:t>
      </w:r>
    </w:p>
    <w:p w:rsidR="00000000" w:rsidRDefault="0053553C">
      <w:pPr>
        <w:ind w:firstLine="400"/>
        <w:jc w:val="both"/>
      </w:pPr>
      <w:r>
        <w:t>6) в соответствии с законодательством проверять у граждан при обоснованном подозрении в совершении преступлений документы, удостоверяющие их личность. Производить задержание лиц, подозреваемых в совершении преступлений, осуществлять проверку</w:t>
      </w:r>
      <w:r>
        <w:t xml:space="preserve"> документов, личный досмотр задержанных и их транспортных средств, а также изъятие находящихся при них вещей и документов; </w:t>
      </w:r>
    </w:p>
    <w:p w:rsidR="00000000" w:rsidRDefault="0053553C">
      <w:pPr>
        <w:ind w:firstLine="400"/>
        <w:jc w:val="both"/>
      </w:pPr>
      <w:r>
        <w:t>7) осуществлять административное задержание лиц, совершивших правонарушения, связанные с попытками проникновения и проникновением на</w:t>
      </w:r>
      <w:r>
        <w:t xml:space="preserve"> специально охраняемые территории особорежимных и иных объектов, незаконно пребывающих в пограничной зоне. Проверять документы, удостоверяющие их личность, получать от них объяснения, осуществлять их личный досмотр, досмотр и изъятие вещей и документов; </w:t>
      </w:r>
    </w:p>
    <w:p w:rsidR="00000000" w:rsidRDefault="0053553C">
      <w:pPr>
        <w:ind w:firstLine="400"/>
        <w:jc w:val="both"/>
      </w:pPr>
      <w:r>
        <w:t>8</w:t>
      </w:r>
      <w:r>
        <w:t xml:space="preserve">) использовать средства связи, транспортные средства, принадлежащие организациям, воинским формированиям, для предотвращения преступлений, преследования и задержания лиц, совершивших или подозреваемых в совершении преступлений, доставления задержанных лиц </w:t>
      </w:r>
      <w:r>
        <w:t>к месту их содержания, а также для проезда к месту происшествия и доставления нуждающихся в срочной медицинской помощи граждан в лечебные учреждения. По требованию владельцев органы национальной безопасности возмещают в установленном законодательством поря</w:t>
      </w:r>
      <w:r>
        <w:t xml:space="preserve">дке причиненный в результате этого фактический ущерб; </w:t>
      </w:r>
    </w:p>
    <w:p w:rsidR="00000000" w:rsidRDefault="0053553C">
      <w:pPr>
        <w:ind w:firstLine="400"/>
        <w:jc w:val="both"/>
      </w:pPr>
      <w:r>
        <w:t>9) беспрепятственно входить на территорию и в помещения организаций, воинских формирований, жилые и иные принадлежащие гражданам помещения, на принадлежащие им земельные участки в целях пресечения прес</w:t>
      </w:r>
      <w:r>
        <w:t>туплений, преследования лиц, подозреваемых в их совершении, если промедление может поставить под угрозу жизнь и здоровье граждан, нанести ущерб безопасности страны. О случаях насильственного вхождения в жилые и иные принадлежащие гражданам помещения органы</w:t>
      </w:r>
      <w:r>
        <w:t xml:space="preserve"> национальной безопасности уведомляют прокурора в течение двадцати четырех часов; </w:t>
      </w:r>
    </w:p>
    <w:p w:rsidR="00000000" w:rsidRDefault="0053553C">
      <w:pPr>
        <w:ind w:firstLine="400"/>
        <w:jc w:val="both"/>
      </w:pPr>
      <w:r>
        <w:t xml:space="preserve">10) иметь </w:t>
      </w:r>
      <w:hyperlink r:id="rId34" w:history="1">
        <w:r>
          <w:rPr>
            <w:rStyle w:val="a3"/>
          </w:rPr>
          <w:t>следственные изоляторы</w:t>
        </w:r>
      </w:hyperlink>
      <w:r>
        <w:t xml:space="preserve"> для содержания в установленном законодательством порядке лиц, в отношении ко</w:t>
      </w:r>
      <w:r>
        <w:t>торых в качестве меры пресечения избрано заключение под стражу или задержанных органами национальной безопасности по подозрению в совершении преступлений. В отдельных случаях, по согласованию с органами национальной безопасности, - задержанных и арестованн</w:t>
      </w:r>
      <w:r>
        <w:t xml:space="preserve">ых правоохранительными органами и судами, а также осужденных; </w:t>
      </w:r>
    </w:p>
    <w:p w:rsidR="00000000" w:rsidRDefault="0053553C">
      <w:pPr>
        <w:ind w:firstLine="400"/>
        <w:jc w:val="both"/>
      </w:pPr>
      <w:r>
        <w:t>11) осуществлять контроль, оказывать методическую и практическую помощь по вопросам обеспечения сохранности государственных секретов, коммерческой, банковской и иной охраняемой законом тайны, б</w:t>
      </w:r>
      <w:r>
        <w:t xml:space="preserve">езопасности специальных видов связи и шифровальной работы в государственных органах, воинских формированиях и организациях; </w:t>
      </w:r>
    </w:p>
    <w:p w:rsidR="00000000" w:rsidRDefault="0053553C">
      <w:pPr>
        <w:ind w:firstLine="400"/>
        <w:jc w:val="both"/>
      </w:pPr>
      <w:r>
        <w:t>12) вносить в государственные органы, воинские формирования и организации обязательные для исполнения представления об устранении п</w:t>
      </w:r>
      <w:r>
        <w:t xml:space="preserve">ричин и условий, способствующих реализации угроз безопасности Республики Казахстан, совершению преступлений, расследование которых отнесено законодательством к ведению органов национальной безопасности; </w:t>
      </w:r>
    </w:p>
    <w:p w:rsidR="00000000" w:rsidRDefault="0053553C">
      <w:pPr>
        <w:ind w:firstLine="400"/>
        <w:jc w:val="both"/>
      </w:pPr>
      <w:r>
        <w:t>13) пресекать использование на территории Республики</w:t>
      </w:r>
      <w:r>
        <w:t xml:space="preserve"> Казахстан передающих радиоэлектронных средств, используемых с нарушением установленных правил или законодательства о защите государственных секретов; </w:t>
      </w:r>
    </w:p>
    <w:p w:rsidR="00000000" w:rsidRDefault="0053553C">
      <w:pPr>
        <w:ind w:firstLine="400"/>
        <w:jc w:val="both"/>
      </w:pPr>
      <w:r>
        <w:t>14) получать безвозмездно и с соблюдением установленных законодательными актами Республики Казахстан тре</w:t>
      </w:r>
      <w:r>
        <w:t>бований к разглашению сведений, составляющих коммерческую, банковскую и иную охраняемую законом тайну, от государственных органов, воинских формирований и организаций информацию, необходимую для выполнения задач, возложенных на органы национальной безопасн</w:t>
      </w:r>
      <w:r>
        <w:t xml:space="preserve">ости; </w:t>
      </w:r>
    </w:p>
    <w:p w:rsidR="00000000" w:rsidRDefault="0053553C">
      <w:pPr>
        <w:ind w:firstLine="400"/>
        <w:jc w:val="both"/>
      </w:pPr>
      <w:r>
        <w:t xml:space="preserve">15) информировать местные представительные и исполнительные органы по вопросам, входящим в компетенцию органов национальной безопасности; </w:t>
      </w:r>
    </w:p>
    <w:p w:rsidR="00000000" w:rsidRDefault="0053553C">
      <w:pPr>
        <w:ind w:firstLine="400"/>
        <w:jc w:val="both"/>
      </w:pPr>
      <w:r>
        <w:t xml:space="preserve">16) осуществлять хранение и использование архивных оперативных, следственных и других материалов, относящихся </w:t>
      </w:r>
      <w:r>
        <w:t xml:space="preserve">к деятельности органов национальной безопасности; </w:t>
      </w:r>
    </w:p>
    <w:p w:rsidR="00000000" w:rsidRDefault="0053553C">
      <w:pPr>
        <w:ind w:firstLine="400"/>
        <w:jc w:val="both"/>
      </w:pPr>
      <w:r>
        <w:t>17) использовать в целях зашифровки личности военнослужащих органов национальной безопасности, ведомственной принадлежности их подразделений, помещений и транспортных средств документы других государственн</w:t>
      </w:r>
      <w:r>
        <w:t xml:space="preserve">ых органов и организаций; </w:t>
      </w:r>
    </w:p>
    <w:p w:rsidR="00000000" w:rsidRDefault="0053553C">
      <w:pPr>
        <w:ind w:firstLine="400"/>
        <w:jc w:val="both"/>
      </w:pPr>
      <w:r>
        <w:t xml:space="preserve">18) создавать в установленном законодательством порядке организации и подразделения, необходимые для выполнения обязанностей, возложенных на органы национальной безопасности, и обеспечения деятельности указанных органов; </w:t>
      </w:r>
    </w:p>
    <w:p w:rsidR="00000000" w:rsidRDefault="0053553C">
      <w:pPr>
        <w:ind w:firstLine="400"/>
        <w:jc w:val="both"/>
      </w:pPr>
      <w:r>
        <w:t>19) раз</w:t>
      </w:r>
      <w:r>
        <w:t>рабатывать, создавать, приобретать и использовать средства специальной связи, вооружения и оснащения, включая специальные технические и иные средства. Заключать в этих целях договоры, контракты с государственными органами и организациями Республики Казахст</w:t>
      </w:r>
      <w:r>
        <w:t xml:space="preserve">ан, специальными службами и фирмами иностранных государств; </w:t>
      </w:r>
    </w:p>
    <w:p w:rsidR="00000000" w:rsidRDefault="0053553C">
      <w:pPr>
        <w:ind w:firstLine="400"/>
        <w:jc w:val="both"/>
      </w:pPr>
      <w:r>
        <w:t>20) проводить научные исследования по проблемам обеспечения безопасности Республики Казахстан. Разрабатывать и создавать автоматизированные информационно-аналитические системы и системы специальн</w:t>
      </w:r>
      <w:r>
        <w:t xml:space="preserve">ых видов связи; </w:t>
      </w:r>
    </w:p>
    <w:p w:rsidR="00000000" w:rsidRDefault="0053553C">
      <w:pPr>
        <w:ind w:firstLine="400"/>
        <w:jc w:val="both"/>
      </w:pPr>
      <w:r>
        <w:t xml:space="preserve">21) осуществлять на договорной основе подготовку кадров для государственных органов Республики Казахстан и специальных служб иностранных государств. </w:t>
      </w:r>
    </w:p>
    <w:p w:rsidR="00000000" w:rsidRDefault="0053553C">
      <w:pPr>
        <w:spacing w:after="240"/>
        <w:ind w:firstLine="400"/>
        <w:jc w:val="both"/>
      </w:pPr>
      <w:r>
        <w:rPr>
          <w:rStyle w:val="s6"/>
        </w:rPr>
        <w:t>22) военнослужащие органов национальной безопасности имеют право бесплатного проезда в об</w:t>
      </w:r>
      <w:r>
        <w:rPr>
          <w:rStyle w:val="s6"/>
        </w:rPr>
        <w:t>щественном транспорте, за исключением такси.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14.</w:t>
      </w:r>
      <w:r>
        <w:t xml:space="preserve"> Право военнослужащих органов национальной безопасности на применение оружия, специальных средств и физической силы </w:t>
      </w:r>
    </w:p>
    <w:p w:rsidR="00000000" w:rsidRDefault="0053553C">
      <w:pPr>
        <w:ind w:firstLine="400"/>
        <w:jc w:val="both"/>
      </w:pPr>
      <w:r>
        <w:t>1. Военнослужащим органов национальной безопасности разрешается хранение и ношение т</w:t>
      </w:r>
      <w:r>
        <w:t xml:space="preserve">абельного оружия, специальных средств. Они имеют право применять физическую силу, в том числе боевые приемы борьбы, а также оружие и специальные средства в следующих случаях: </w:t>
      </w:r>
    </w:p>
    <w:p w:rsidR="00000000" w:rsidRDefault="0053553C">
      <w:pPr>
        <w:ind w:firstLine="400"/>
        <w:jc w:val="both"/>
      </w:pPr>
      <w:r>
        <w:t xml:space="preserve">1) защиты граждан от преступных посягательств, а также освобождения заложников; </w:t>
      </w:r>
    </w:p>
    <w:p w:rsidR="00000000" w:rsidRDefault="0053553C">
      <w:pPr>
        <w:ind w:firstLine="400"/>
        <w:jc w:val="both"/>
      </w:pPr>
      <w:r>
        <w:t xml:space="preserve">2) отражения нападения на лиц, охрана которых поручена военнослужащим органов национальной безопасности; </w:t>
      </w:r>
    </w:p>
    <w:p w:rsidR="00000000" w:rsidRDefault="0053553C">
      <w:pPr>
        <w:ind w:firstLine="400"/>
        <w:jc w:val="both"/>
      </w:pPr>
      <w:r>
        <w:t xml:space="preserve">3) отражения нападения на военнослужащего органов национальной безопасности или членов его семьи; </w:t>
      </w:r>
    </w:p>
    <w:p w:rsidR="00000000" w:rsidRDefault="0053553C">
      <w:pPr>
        <w:ind w:firstLine="400"/>
        <w:jc w:val="both"/>
      </w:pPr>
      <w:r>
        <w:t>4) отражения группового нападения на здания, помещ</w:t>
      </w:r>
      <w:r>
        <w:t xml:space="preserve">ения, сооружения и транспортные средства, охраняемые органами национальной безопасности; </w:t>
      </w:r>
    </w:p>
    <w:p w:rsidR="00000000" w:rsidRDefault="0053553C">
      <w:pPr>
        <w:ind w:firstLine="400"/>
        <w:jc w:val="both"/>
      </w:pPr>
      <w:r>
        <w:t>5) задержания лица, з</w:t>
      </w:r>
      <w:r>
        <w:t xml:space="preserve">астигнутого при совершении преступления или совершившего побег из-под стражи, а также вооруженного лица, отказывающегося выполнять законное требование о сдаче оружия; </w:t>
      </w:r>
    </w:p>
    <w:p w:rsidR="00000000" w:rsidRDefault="0053553C">
      <w:pPr>
        <w:ind w:firstLine="400"/>
        <w:jc w:val="both"/>
      </w:pPr>
      <w:r>
        <w:t xml:space="preserve">6) в иных случаях необходимой обороны и крайней необходимости. </w:t>
      </w:r>
    </w:p>
    <w:p w:rsidR="00000000" w:rsidRDefault="0053553C">
      <w:pPr>
        <w:ind w:firstLine="400"/>
        <w:jc w:val="both"/>
      </w:pPr>
      <w:r>
        <w:t>2. Запрещается применять</w:t>
      </w:r>
      <w:r>
        <w:t xml:space="preserve">: </w:t>
      </w:r>
    </w:p>
    <w:p w:rsidR="00000000" w:rsidRDefault="0053553C">
      <w:pPr>
        <w:ind w:firstLine="400"/>
        <w:jc w:val="both"/>
      </w:pPr>
      <w:r>
        <w:t xml:space="preserve">1) специальные средства и приемы в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сопротивления; </w:t>
      </w:r>
    </w:p>
    <w:p w:rsidR="00000000" w:rsidRDefault="0053553C">
      <w:pPr>
        <w:ind w:firstLine="400"/>
        <w:jc w:val="both"/>
      </w:pPr>
      <w:r>
        <w:t>2) о</w:t>
      </w:r>
      <w:r>
        <w:t xml:space="preserve">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группового нападения. </w:t>
      </w:r>
    </w:p>
    <w:p w:rsidR="00000000" w:rsidRDefault="0053553C">
      <w:pPr>
        <w:ind w:firstLine="400"/>
        <w:jc w:val="both"/>
      </w:pPr>
      <w:r>
        <w:t xml:space="preserve">3. Во всех случаях </w:t>
      </w:r>
      <w:r>
        <w:t>применения оружия военнослужащий органов национальной безопасности обязан принять необходимые меры для обеспечения безопасности окружающих граждан, оказания неотложной медицинской помощи пострадавшим, доложить непосредственному начальнику о применении оруж</w:t>
      </w:r>
      <w:r>
        <w:t xml:space="preserve">ия. </w:t>
      </w:r>
    </w:p>
    <w:p w:rsidR="00000000" w:rsidRDefault="0053553C">
      <w:pPr>
        <w:spacing w:after="240"/>
        <w:ind w:firstLine="400"/>
        <w:jc w:val="both"/>
      </w:pPr>
      <w:r>
        <w:t>4. О каждом случае применения оружия и специальных средств, повлекших гибель людей или иные тяжкие последствия, незамедлительно информируется прокурор.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15.</w:t>
      </w:r>
      <w:r>
        <w:t xml:space="preserve"> Реализация предоставленных прав </w:t>
      </w:r>
    </w:p>
    <w:p w:rsidR="00000000" w:rsidRDefault="0053553C">
      <w:pPr>
        <w:spacing w:after="240"/>
        <w:ind w:firstLine="400"/>
        <w:jc w:val="both"/>
      </w:pPr>
      <w:r>
        <w:t>Предоставленные настоящим Указом права используются иск</w:t>
      </w:r>
      <w:r>
        <w:t>лючительно для решения задач, возложенных на органы национальной безопасности.</w:t>
      </w:r>
    </w:p>
    <w:p w:rsidR="00000000" w:rsidRDefault="0053553C">
      <w:pPr>
        <w:jc w:val="center"/>
      </w:pPr>
      <w:r>
        <w:rPr>
          <w:rStyle w:val="s1"/>
        </w:rPr>
        <w:t>Глава IV</w:t>
      </w:r>
      <w:r>
        <w:t xml:space="preserve"> </w:t>
      </w:r>
    </w:p>
    <w:p w:rsidR="00000000" w:rsidRDefault="0053553C">
      <w:pPr>
        <w:jc w:val="center"/>
      </w:pPr>
      <w:r>
        <w:rPr>
          <w:rStyle w:val="s1"/>
        </w:rPr>
        <w:t>Кадры органов национальной безопасности</w:t>
      </w:r>
      <w:r>
        <w:t xml:space="preserve"> </w:t>
      </w:r>
    </w:p>
    <w:p w:rsidR="00000000" w:rsidRDefault="0053553C">
      <w:pPr>
        <w:spacing w:after="240"/>
        <w:jc w:val="center"/>
      </w:pPr>
      <w:r>
        <w:rPr>
          <w:rStyle w:val="s1"/>
        </w:rPr>
        <w:t>и их правовое положение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35" w:anchor="sub_id=10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(</w:t>
      </w:r>
      <w:hyperlink r:id="rId36" w:anchor="sub_id=16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16.</w:t>
      </w:r>
      <w:r>
        <w:t xml:space="preserve"> Состав кадров органов национальной безопасности </w:t>
      </w:r>
    </w:p>
    <w:p w:rsidR="00000000" w:rsidRDefault="0053553C">
      <w:pPr>
        <w:ind w:firstLine="400"/>
        <w:jc w:val="both"/>
      </w:pPr>
      <w:r>
        <w:t>1. Кадры органов национально</w:t>
      </w:r>
      <w:r>
        <w:t xml:space="preserve">й безопасности составляют военнослужащие (работники), рабочие и служащие. </w:t>
      </w:r>
    </w:p>
    <w:p w:rsidR="00000000" w:rsidRDefault="0053553C">
      <w:pPr>
        <w:ind w:firstLine="400"/>
        <w:jc w:val="both"/>
      </w:pPr>
      <w:r>
        <w:t xml:space="preserve">2. Военнослужащим органов национальной безопасности может быть гражданин Республики Казахстан, добровольно изъявивший желание служить в органах национальной безопасности, способный </w:t>
      </w:r>
      <w:r>
        <w:t xml:space="preserve">по своим деловым и моральным качествам, возрасту, образованию и состоянию здоровья выполнять возложенные на него обязанности. </w:t>
      </w:r>
    </w:p>
    <w:p w:rsidR="00000000" w:rsidRDefault="0053553C">
      <w:pPr>
        <w:spacing w:after="240"/>
        <w:ind w:firstLine="400"/>
        <w:jc w:val="both"/>
      </w:pPr>
      <w:r>
        <w:t>3. Лимит штатной численности военнослужащих, рабочих и служащих системы органов национальной безопасности утверждается Президенто</w:t>
      </w:r>
      <w:r>
        <w:t>м Республики Казахстан по представлению председателя Комитета национальной безопасности. Штатная численность военнослужащих, рабочих и служащих органов национальной безопасности, а также подведомственных Комитету национальной безопасности государственных у</w:t>
      </w:r>
      <w:r>
        <w:t>чреждений устанавливается председателем Комитета национальной безопасности в пределах лимита штатной численности военнослужащих, рабочих и служащих системы органов национальной безопасности, утвержденного Президентом Республики Казахстан.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17.</w:t>
      </w:r>
      <w:r>
        <w:t xml:space="preserve"> Военно</w:t>
      </w:r>
      <w:r>
        <w:t xml:space="preserve">служащие органов национальной безопасности </w:t>
      </w:r>
    </w:p>
    <w:p w:rsidR="00000000" w:rsidRDefault="0053553C">
      <w:pPr>
        <w:ind w:firstLine="400"/>
        <w:jc w:val="both"/>
      </w:pPr>
      <w:r>
        <w:t xml:space="preserve">1. Военнослужащие органов национальной безопасности проходят воинскую службу в соответствии с </w:t>
      </w:r>
      <w:hyperlink r:id="rId3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прохождение в</w:t>
      </w:r>
      <w:r>
        <w:t xml:space="preserve">оинской службы. </w:t>
      </w:r>
    </w:p>
    <w:p w:rsidR="00000000" w:rsidRDefault="0053553C">
      <w:pPr>
        <w:ind w:firstLine="400"/>
        <w:jc w:val="both"/>
      </w:pPr>
      <w:r>
        <w:t xml:space="preserve">2. На службу в органы национальной безопасности могут быть призваны либо зачислены граждане Республики Казахстан из числа призывников, имеющих высшее или среднее специальное образование. </w:t>
      </w:r>
    </w:p>
    <w:p w:rsidR="00000000" w:rsidRDefault="0053553C">
      <w:pPr>
        <w:ind w:firstLine="400"/>
        <w:jc w:val="both"/>
      </w:pPr>
      <w:r>
        <w:t>3. Для решения задач по обеспечению безопасности го</w:t>
      </w:r>
      <w:r>
        <w:t xml:space="preserve">сударства военнослужащие органов национальной безопасности могут быть прикомандированы к государственным органам, а также организациям с согласия их руководителей в установленном порядке с оставлением на действительной воинской службе. </w:t>
      </w:r>
    </w:p>
    <w:p w:rsidR="00000000" w:rsidRDefault="0053553C">
      <w:pPr>
        <w:spacing w:after="240"/>
        <w:ind w:firstLine="400"/>
        <w:jc w:val="both"/>
      </w:pPr>
      <w:r>
        <w:t>4. Офицерский соста</w:t>
      </w:r>
      <w:r>
        <w:t>в, прапорщики, мичманы и военнослужащие, проходящие воинскую службу по контракту на должностях солдат, матросов, сержантов и старшин органов национальной безопасности, состоят в кадрах, действующем резерве или запасе органов национальной безопасности.</w:t>
      </w:r>
    </w:p>
    <w:p w:rsidR="00000000" w:rsidRDefault="0053553C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18.</w:t>
      </w:r>
      <w:r>
        <w:t xml:space="preserve"> Правовое положение военнослужащих органов национальной безопасности </w:t>
      </w:r>
    </w:p>
    <w:p w:rsidR="00000000" w:rsidRDefault="0053553C">
      <w:pPr>
        <w:ind w:firstLine="400"/>
        <w:jc w:val="both"/>
      </w:pPr>
      <w:r>
        <w:t xml:space="preserve">1. Военнослужащие органов национальной безопасности находятся под защитой государства. </w:t>
      </w:r>
    </w:p>
    <w:p w:rsidR="00000000" w:rsidRDefault="0053553C">
      <w:pPr>
        <w:ind w:firstLine="400"/>
        <w:jc w:val="both"/>
      </w:pPr>
      <w:r>
        <w:t>2. Военнослужащим органов национальной безопасности в подтверждение их личности и полномочий</w:t>
      </w:r>
      <w:r>
        <w:t xml:space="preserve"> выдается служебное удостоверение. </w:t>
      </w:r>
    </w:p>
    <w:p w:rsidR="00000000" w:rsidRDefault="0053553C">
      <w:pPr>
        <w:ind w:firstLine="400"/>
        <w:jc w:val="both"/>
      </w:pPr>
      <w:r>
        <w:t>3. Законные требования военнослужащих органов национальной безопасности обязательны для исполнения гражданами и должностными лицами. Неповиновение законным требованиям военнослужащих органов национальной безопасности, со</w:t>
      </w:r>
      <w:r>
        <w:t>противление, оскорбление, угроза, насилие или посягательство на их жизнь, здоровье и имущество, а также другие действия, препятствующие выполнению возложенных на военнослужащих органов национальной безопасности обязанностей, влекут ответственность в соотве</w:t>
      </w:r>
      <w:r>
        <w:t xml:space="preserve">тствии с законодательством. </w:t>
      </w:r>
    </w:p>
    <w:p w:rsidR="00000000" w:rsidRDefault="0053553C">
      <w:pPr>
        <w:ind w:firstLine="400"/>
        <w:jc w:val="both"/>
      </w:pPr>
      <w:r>
        <w:t>4. Сведения о военнослужащих органов национальной безопасности, выполняющих (выполнявших) задания в специальных службах и организациях иностранных государств, преступных группах, составляют государственные секреты и могут быть переданы гласности лишь в слу</w:t>
      </w:r>
      <w:r>
        <w:t xml:space="preserve">чаях, предусмотренных законодательством. </w:t>
      </w:r>
    </w:p>
    <w:p w:rsidR="00000000" w:rsidRDefault="0053553C">
      <w:pPr>
        <w:ind w:firstLine="400"/>
        <w:jc w:val="both"/>
      </w:pPr>
      <w:r>
        <w:t>5. Служба в органах национальной безопасности несовместима с депутатским мандатом, с занятием иной оплачиваемой должности, кроме преподавательской, научной или иной творческой деятельности, осуществлением предприни</w:t>
      </w:r>
      <w:r>
        <w:t xml:space="preserve">мательской деятельности, вхождением в состав руководящего органа или наблюдательного совета коммерческой организации. </w:t>
      </w:r>
    </w:p>
    <w:p w:rsidR="00000000" w:rsidRDefault="0053553C">
      <w:pPr>
        <w:ind w:firstLine="400"/>
        <w:jc w:val="both"/>
      </w:pPr>
      <w:r>
        <w:t>6. Военнослужащие органов национальной безопасности не должны состоять в партиях, профессиональных союзах, выступать в поддержку какой-ли</w:t>
      </w:r>
      <w:r>
        <w:t xml:space="preserve">бо политической партии. </w:t>
      </w:r>
    </w:p>
    <w:p w:rsidR="00000000" w:rsidRDefault="0053553C">
      <w:pPr>
        <w:ind w:firstLine="400"/>
        <w:jc w:val="both"/>
      </w:pPr>
      <w:r>
        <w:t xml:space="preserve">7. За неисполнение или ненадлежащее исполнение военнослужащими органов национальной безопасности своих служебных обязанностей и за противоправные действия они несут в соответствии с законодательством дисциплинарную, </w:t>
      </w:r>
      <w:hyperlink r:id="rId38" w:history="1">
        <w:r>
          <w:rPr>
            <w:rStyle w:val="a3"/>
          </w:rPr>
          <w:t>уголовную</w:t>
        </w:r>
      </w:hyperlink>
      <w:r>
        <w:t xml:space="preserve"> и иную ответственность. </w:t>
      </w:r>
    </w:p>
    <w:p w:rsidR="00000000" w:rsidRDefault="0053553C">
      <w:pPr>
        <w:spacing w:after="240"/>
        <w:ind w:firstLine="400"/>
        <w:jc w:val="both"/>
      </w:pPr>
      <w:r>
        <w:t>8. Государство гарантирует социальную защиту военнослужащих органов национальной безопасности.</w:t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19.</w:t>
      </w:r>
      <w:r>
        <w:t xml:space="preserve"> Оплата труда, пенсионное и иное обеспечение военнослужащих органов национальной безопасности </w:t>
      </w:r>
    </w:p>
    <w:p w:rsidR="00000000" w:rsidRDefault="0053553C">
      <w:pPr>
        <w:ind w:firstLine="400"/>
        <w:jc w:val="both"/>
      </w:pPr>
      <w:r>
        <w:t xml:space="preserve">1. </w:t>
      </w:r>
      <w:hyperlink r:id="rId40" w:history="1">
        <w:r>
          <w:rPr>
            <w:rStyle w:val="a3"/>
          </w:rPr>
          <w:t>Нормы</w:t>
        </w:r>
      </w:hyperlink>
      <w:r>
        <w:t xml:space="preserve"> </w:t>
      </w:r>
      <w:r>
        <w:t xml:space="preserve">денежного содержания (должностные оклады и оклады по воинским званиям) военнослужащих органов национальной безопасности устанавливаются Президентом Республики Казахстан по представлению Премьер-Министра. </w:t>
      </w:r>
    </w:p>
    <w:p w:rsidR="00000000" w:rsidRDefault="0053553C">
      <w:pPr>
        <w:ind w:firstLine="400"/>
        <w:jc w:val="both"/>
      </w:pPr>
      <w:r>
        <w:t>2. Военнослужащие органов национальной безопасности</w:t>
      </w:r>
      <w:r>
        <w:t xml:space="preserve"> пользуются правами и льготами, предусмотренными для военнослужащих Вооруженных Сил, и обеспечиваются вещевым и натуральным довольствием, установленным законодательством для военнослужащих Вооруженных Сил, если иное не определено в установленном законодате</w:t>
      </w:r>
      <w:r>
        <w:t xml:space="preserve">льством порядке. </w:t>
      </w:r>
    </w:p>
    <w:p w:rsidR="00000000" w:rsidRDefault="0053553C">
      <w:pPr>
        <w:ind w:firstLine="400"/>
        <w:jc w:val="both"/>
      </w:pPr>
      <w:r>
        <w:rPr>
          <w:rStyle w:val="s3"/>
        </w:rPr>
        <w:t xml:space="preserve">См.: </w:t>
      </w:r>
      <w:hyperlink r:id="rId4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20 января 1993 года № 1901-XII "О статусе и социальной защите военнослужащих и членов их семей ".</w:t>
      </w:r>
      <w:r>
        <w:t xml:space="preserve"> </w:t>
      </w:r>
    </w:p>
    <w:p w:rsidR="00000000" w:rsidRDefault="0053553C">
      <w:pPr>
        <w:spacing w:after="240"/>
        <w:ind w:firstLine="400"/>
        <w:jc w:val="both"/>
      </w:pPr>
      <w:r>
        <w:t xml:space="preserve">3. </w:t>
      </w:r>
      <w:hyperlink r:id="rId42" w:history="1">
        <w:r>
          <w:rPr>
            <w:rStyle w:val="a3"/>
          </w:rPr>
          <w:t>Пенсионное</w:t>
        </w:r>
      </w:hyperlink>
      <w:r>
        <w:t xml:space="preserve"> обеспечение военнослужащих органов национальной безопасности, выплата государственных </w:t>
      </w:r>
      <w:hyperlink r:id="rId43" w:history="1">
        <w:r>
          <w:rPr>
            <w:rStyle w:val="a3"/>
          </w:rPr>
          <w:t>социальных пособий</w:t>
        </w:r>
      </w:hyperlink>
      <w:r>
        <w:t xml:space="preserve"> по инвалидности и по случаю потери кормильца осущ</w:t>
      </w:r>
      <w:r>
        <w:t>ествляются в соответствии с законодательством Республики Казахстан.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20.</w:t>
      </w:r>
      <w:r>
        <w:t xml:space="preserve"> Иные меры социальной защиты военнослужащих органов национальной безопасности </w:t>
      </w:r>
    </w:p>
    <w:p w:rsidR="00000000" w:rsidRDefault="0053553C">
      <w:pPr>
        <w:ind w:firstLine="400"/>
        <w:jc w:val="both"/>
      </w:pPr>
      <w:r>
        <w:t xml:space="preserve">1. Время выполнения военнослужащим органов национальной безопасности заданий в специальных службах </w:t>
      </w:r>
      <w:r>
        <w:t>и организациях иностранных государств, преступных группах подлежит зачету в выслугу лет в льготном исчислении для начисления пенсии, присвоения воинского звания и исчисления процентной надбавки за выслугу лет в порядке, определяемом Правительством Республи</w:t>
      </w:r>
      <w:r>
        <w:t xml:space="preserve">ки Казахстан. </w:t>
      </w:r>
    </w:p>
    <w:p w:rsidR="00000000" w:rsidRDefault="0053553C">
      <w:pPr>
        <w:ind w:firstLine="400"/>
        <w:jc w:val="both"/>
      </w:pPr>
      <w:r>
        <w:t xml:space="preserve">2. Военнослужащим органов национальной безопасности из числа специалистов в выслугу лет может засчитываться стаж их трудовой деятельности до зачисления на военную службу в порядке, определяемом Правительством Республики Казахстан. </w:t>
      </w:r>
    </w:p>
    <w:p w:rsidR="00000000" w:rsidRDefault="0053553C">
      <w:pPr>
        <w:ind w:firstLine="400"/>
        <w:jc w:val="both"/>
      </w:pPr>
      <w:r>
        <w:t>3. Военно</w:t>
      </w:r>
      <w:r>
        <w:t xml:space="preserve">служащие органов национальной безопасности и члены их семей пользуются медицинским и санаторно-курортным обслуживанием в порядке, установленном законодательством. </w:t>
      </w:r>
    </w:p>
    <w:p w:rsidR="00000000" w:rsidRDefault="0053553C">
      <w:pPr>
        <w:ind w:firstLine="400"/>
        <w:jc w:val="both"/>
      </w:pPr>
      <w:r>
        <w:t>4. В случае гибели военнослужащего органов национальной безопасности при исполнении служебны</w:t>
      </w:r>
      <w:r>
        <w:t xml:space="preserve">х обязанностей или профессионального долга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установленных законодательством. </w:t>
      </w:r>
    </w:p>
    <w:p w:rsidR="00000000" w:rsidRDefault="0053553C">
      <w:pPr>
        <w:spacing w:after="240"/>
        <w:ind w:firstLine="400"/>
        <w:jc w:val="both"/>
      </w:pPr>
      <w:r>
        <w:t xml:space="preserve">5. Погребение умерших </w:t>
      </w:r>
      <w:r>
        <w:t>или погибших военнослужащих и пенсионеров органов национальной безопасности осуществляется в порядке, установленном для военнослужащих Вооруженных Сил.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21.</w:t>
      </w:r>
      <w:r>
        <w:t xml:space="preserve"> Рабочие и служащие органов национальной безопасности </w:t>
      </w:r>
    </w:p>
    <w:p w:rsidR="00000000" w:rsidRDefault="0053553C">
      <w:pPr>
        <w:ind w:firstLine="400"/>
        <w:jc w:val="both"/>
      </w:pPr>
      <w:r>
        <w:t>1. Условия труда рабочих и служащих орг</w:t>
      </w:r>
      <w:r>
        <w:t xml:space="preserve">анов национальной безопасности регулируются трудовым </w:t>
      </w:r>
      <w:hyperlink r:id="rId44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53553C">
      <w:pPr>
        <w:spacing w:after="240"/>
        <w:ind w:firstLine="400"/>
        <w:jc w:val="both"/>
      </w:pPr>
      <w:r>
        <w:t>2. Социальная защита рабочих и служащих органов национальной безопасности обеспечивается в соответствии с законодательс</w:t>
      </w:r>
      <w:r>
        <w:t>твом.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22.</w:t>
      </w:r>
      <w:r>
        <w:t xml:space="preserve"> Подготовка кадров для органов национальной безопасности </w:t>
      </w:r>
    </w:p>
    <w:p w:rsidR="00000000" w:rsidRDefault="0053553C">
      <w:pPr>
        <w:ind w:firstLine="400"/>
        <w:jc w:val="both"/>
      </w:pPr>
      <w:r>
        <w:t xml:space="preserve">1. Подготовка, переподготовка и повышение квалификации кадров для органов национальной безопасности осуществляются в соответствии с законодательством. </w:t>
      </w:r>
    </w:p>
    <w:p w:rsidR="00000000" w:rsidRDefault="0053553C">
      <w:pPr>
        <w:spacing w:after="240"/>
        <w:ind w:firstLine="400"/>
        <w:jc w:val="both"/>
      </w:pPr>
      <w:r>
        <w:t>2. В целях обеспечения професс</w:t>
      </w:r>
      <w:r>
        <w:t>иональной подготовки кадров решением Президента Республики создаются соответствующие учебные заведения.</w:t>
      </w:r>
    </w:p>
    <w:p w:rsidR="00000000" w:rsidRDefault="0053553C">
      <w:pPr>
        <w:jc w:val="center"/>
      </w:pPr>
      <w:r>
        <w:rPr>
          <w:rStyle w:val="s1"/>
        </w:rPr>
        <w:t>Глава V.</w:t>
      </w:r>
      <w:r>
        <w:t xml:space="preserve"> </w:t>
      </w:r>
    </w:p>
    <w:p w:rsidR="00000000" w:rsidRDefault="0053553C">
      <w:pPr>
        <w:spacing w:after="240"/>
        <w:jc w:val="center"/>
      </w:pPr>
      <w:r>
        <w:rPr>
          <w:rStyle w:val="s1"/>
        </w:rPr>
        <w:t>Заключительные и переходные положения</w:t>
      </w:r>
      <w:r>
        <w:br/>
      </w:r>
    </w:p>
    <w:p w:rsidR="00000000" w:rsidRDefault="0053553C">
      <w:pPr>
        <w:spacing w:after="240"/>
        <w:ind w:firstLine="400"/>
        <w:jc w:val="both"/>
      </w:pPr>
      <w:r>
        <w:rPr>
          <w:rStyle w:val="s3"/>
        </w:rPr>
        <w:t>В пункте 1 статьи 23 слова "и других источников, предусмотренных законодательством" исключены в соотв</w:t>
      </w:r>
      <w:r>
        <w:rPr>
          <w:rStyle w:val="s3"/>
        </w:rPr>
        <w:t xml:space="preserve">етствии с </w:t>
      </w:r>
      <w:hyperlink r:id="rId45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№ 327-1 (изменения введены с 1.01.99 г.) 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23.</w:t>
      </w:r>
      <w:r>
        <w:t xml:space="preserve"> </w:t>
      </w:r>
      <w:r>
        <w:t xml:space="preserve">Финансирование, материально-техническое и социально-бытовое обеспечение органов национальной безопасности </w:t>
      </w:r>
    </w:p>
    <w:p w:rsidR="00000000" w:rsidRDefault="0053553C">
      <w:pPr>
        <w:ind w:firstLine="400"/>
        <w:jc w:val="both"/>
      </w:pPr>
      <w:r>
        <w:t>1. Финансирование, материально-техническое и социально-бытовое обеспечение органов национальной безопасности осуществляются за счет средств республик</w:t>
      </w:r>
      <w:r>
        <w:t>анского бюджета</w:t>
      </w:r>
      <w:r>
        <w:rPr>
          <w:rStyle w:val="s6"/>
        </w:rPr>
        <w:t xml:space="preserve"> и других источников, предусмотренных законодательством</w:t>
      </w:r>
      <w:r>
        <w:t xml:space="preserve">. </w:t>
      </w:r>
    </w:p>
    <w:p w:rsidR="00000000" w:rsidRDefault="0053553C">
      <w:pPr>
        <w:spacing w:after="240"/>
        <w:ind w:firstLine="400"/>
        <w:jc w:val="both"/>
      </w:pPr>
      <w:r>
        <w:t>2. Подразделения органов национальной безопасности, участвующие в обеспечении безопасности на железнодорожном, водном и воздушном транспорте, а также оборонных и стратегических объект</w:t>
      </w:r>
      <w:r>
        <w:t>ах, перечень которых определяется Правительством Республики, обеспечиваются оборудованием, в том числе средствами связи, служебными помещениями за счет соответствующих органов и организаций, которые также несут расходы по их содержанию и эксплуатации, а та</w:t>
      </w:r>
      <w:r>
        <w:t>кже годовыми служебными билетами для проезда. Органы военной контрразведки, кроме того, обеспечиваются автотранспортом, горюче-смазочными материалами, вооружением и другим необходимым для жизнедеятельности имуществом, а также жильем за счет воинских формир</w:t>
      </w:r>
      <w:r>
        <w:t>ований Республики Казахстан.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24.</w:t>
      </w:r>
      <w:r>
        <w:t xml:space="preserve"> Контроль за деятельностью органов национальной безопасности </w:t>
      </w:r>
    </w:p>
    <w:p w:rsidR="00000000" w:rsidRDefault="0053553C">
      <w:pPr>
        <w:ind w:firstLine="400"/>
        <w:jc w:val="both"/>
      </w:pPr>
      <w:r>
        <w:t xml:space="preserve">1. Контроль за деятельностью органов национальной безопасности осуществляет Президент Республики Казахстан. </w:t>
      </w:r>
    </w:p>
    <w:p w:rsidR="00000000" w:rsidRDefault="0053553C">
      <w:pPr>
        <w:spacing w:after="240"/>
        <w:ind w:firstLine="400"/>
        <w:jc w:val="both"/>
      </w:pPr>
      <w:r>
        <w:t xml:space="preserve">2. Организация и осуществление ведомственного </w:t>
      </w:r>
      <w:r>
        <w:t>контроля возлагаются на Председателя Комитета национальной безопасности Республики Казахстан.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25.</w:t>
      </w:r>
      <w:r>
        <w:t xml:space="preserve"> Прокурорский надзор за деятельностью органов национальной безопасности </w:t>
      </w:r>
    </w:p>
    <w:p w:rsidR="00000000" w:rsidRDefault="0053553C">
      <w:pPr>
        <w:spacing w:after="240"/>
        <w:ind w:firstLine="400"/>
        <w:jc w:val="both"/>
      </w:pPr>
      <w:r>
        <w:t xml:space="preserve">Высший надзор за точным и единообразным применением законов, указов Президента </w:t>
      </w:r>
      <w:r>
        <w:t>Республики Казахстан и иных нормативных правовых актов, законностью дознания, следствия и оперативно-розыскной деятельности органов национальной безопасности осуществляет Генеральный прокурор Республики Казахстан и уполномоченные им прокуроры.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26.</w:t>
      </w:r>
      <w:r>
        <w:t xml:space="preserve"> Ф</w:t>
      </w:r>
      <w:r>
        <w:t xml:space="preserve">инансовый контроль за деятельностью органов национальной безопасности </w:t>
      </w:r>
    </w:p>
    <w:p w:rsidR="00000000" w:rsidRDefault="0053553C">
      <w:pPr>
        <w:spacing w:after="240"/>
        <w:ind w:firstLine="400"/>
        <w:jc w:val="both"/>
      </w:pPr>
      <w:r>
        <w:t>Финансово-хозяйственная деятельность органов национальной безопасности контролируется Министерством финансов Республики Казахстан.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27.</w:t>
      </w:r>
      <w:r>
        <w:t xml:space="preserve"> Порядок вступления в силу настоящего Указа </w:t>
      </w:r>
    </w:p>
    <w:p w:rsidR="00000000" w:rsidRDefault="0053553C">
      <w:pPr>
        <w:spacing w:after="240"/>
        <w:ind w:firstLine="400"/>
        <w:jc w:val="both"/>
      </w:pPr>
      <w:r>
        <w:t>Настоящий Указ вступает в силу с 1 января 1996 года.</w:t>
      </w:r>
    </w:p>
    <w:p w:rsidR="00000000" w:rsidRDefault="0053553C">
      <w:pPr>
        <w:ind w:firstLine="400"/>
        <w:jc w:val="both"/>
      </w:pPr>
      <w:r>
        <w:rPr>
          <w:rStyle w:val="s1"/>
        </w:rPr>
        <w:t>Статья 28.</w:t>
      </w:r>
      <w:r>
        <w:t xml:space="preserve"> Меры по реализации настоящего Указа </w:t>
      </w:r>
    </w:p>
    <w:p w:rsidR="00000000" w:rsidRDefault="0053553C">
      <w:pPr>
        <w:ind w:firstLine="400"/>
        <w:jc w:val="both"/>
      </w:pPr>
      <w:r>
        <w:t>1. Признать утратившим силу Закон Республики Казахстан от 20 июня 1992 г. "Об органах национальной безопасности Республики Казахстан" (Ведомости Верховног</w:t>
      </w:r>
      <w:r>
        <w:t xml:space="preserve">о Совета Республики Казахстан, 1992 г., № 11-12, ст. 286; № 24, ст. 591; 1993 г., № 8, ст. 179). </w:t>
      </w:r>
    </w:p>
    <w:p w:rsidR="00000000" w:rsidRDefault="0053553C">
      <w:pPr>
        <w:ind w:firstLine="400"/>
        <w:jc w:val="both"/>
      </w:pPr>
      <w:r>
        <w:t xml:space="preserve">2. Правительству Республики Казахстан привести ранее принятые им решения в соответствие с настоящим Указом. </w:t>
      </w:r>
    </w:p>
    <w:p w:rsidR="00000000" w:rsidRDefault="0053553C">
      <w:pPr>
        <w:ind w:firstLine="400"/>
        <w:jc w:val="both"/>
      </w:pPr>
      <w:r>
        <w:t xml:space="preserve">3. Комитету национальной безопасности Республики </w:t>
      </w:r>
      <w:r>
        <w:t xml:space="preserve">Казахстан: </w:t>
      </w:r>
    </w:p>
    <w:p w:rsidR="00000000" w:rsidRDefault="0053553C">
      <w:pPr>
        <w:ind w:firstLine="400"/>
        <w:jc w:val="both"/>
      </w:pPr>
      <w:r>
        <w:t xml:space="preserve">1) внести на утверждение Президенту Республики Казахстан предложения по внесению изменений и дополнений в Положение о Комитете национальной безопасности Республики Казахстан; </w:t>
      </w:r>
    </w:p>
    <w:p w:rsidR="00000000" w:rsidRDefault="0053553C">
      <w:pPr>
        <w:ind w:firstLine="400"/>
        <w:jc w:val="both"/>
      </w:pPr>
      <w:r>
        <w:t xml:space="preserve">2) привести свои акты в соответствие с настоящим Указом; </w:t>
      </w:r>
    </w:p>
    <w:p w:rsidR="00000000" w:rsidRDefault="0053553C">
      <w:pPr>
        <w:spacing w:after="240"/>
        <w:ind w:firstLine="400"/>
        <w:jc w:val="both"/>
      </w:pPr>
      <w:r>
        <w:t>3) принять</w:t>
      </w:r>
      <w:r>
        <w:t xml:space="preserve"> иные меры, вытекающие из настоящего Указа.</w:t>
      </w:r>
    </w:p>
    <w:p w:rsidR="00000000" w:rsidRDefault="0053553C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53C" w:rsidRDefault="0053553C" w:rsidP="0053553C">
      <w:r>
        <w:separator/>
      </w:r>
    </w:p>
  </w:endnote>
  <w:endnote w:type="continuationSeparator" w:id="0">
    <w:p w:rsidR="0053553C" w:rsidRDefault="0053553C" w:rsidP="005355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53C" w:rsidRDefault="005355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53C" w:rsidRDefault="005355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53C" w:rsidRDefault="005355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53C" w:rsidRDefault="0053553C" w:rsidP="0053553C">
      <w:r>
        <w:separator/>
      </w:r>
    </w:p>
  </w:footnote>
  <w:footnote w:type="continuationSeparator" w:id="0">
    <w:p w:rsidR="0053553C" w:rsidRDefault="0053553C" w:rsidP="005355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53C" w:rsidRDefault="005355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53C" w:rsidRDefault="0053553C" w:rsidP="0053553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3553C" w:rsidRPr="0053553C" w:rsidRDefault="0053553C" w:rsidP="0053553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21 декабря 1995 г. № 2710 Об органах национальной безопасности Республики Казахстан (внесены изменения Законом РК от 19.06.97г. № 134-1; Законами РК от 16.05.97г. № 110-1; от 09.12.98 года № 307-1; от 22.12.... (редакция от 10.10.2001 г.) (редакция от 10.10.2001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53C" w:rsidRDefault="005355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553C"/>
    <w:rsid w:val="00535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55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553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355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553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55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553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355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553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395" TargetMode="External"/><Relationship Id="rId18" Type="http://schemas.openxmlformats.org/officeDocument/2006/relationships/hyperlink" Target="http://online.zakon.kz/Document/?doc_id=1105971" TargetMode="External"/><Relationship Id="rId26" Type="http://schemas.openxmlformats.org/officeDocument/2006/relationships/hyperlink" Target="http://online.zakon.kz/Document/?doc_id=1105971" TargetMode="External"/><Relationship Id="rId39" Type="http://schemas.openxmlformats.org/officeDocument/2006/relationships/hyperlink" Target="http://online.zakon.kz/Document/?doc_id=1008005" TargetMode="External"/><Relationship Id="rId21" Type="http://schemas.openxmlformats.org/officeDocument/2006/relationships/hyperlink" Target="http://online.zakon.kz/Document/?doc_id=1007797" TargetMode="External"/><Relationship Id="rId34" Type="http://schemas.openxmlformats.org/officeDocument/2006/relationships/hyperlink" Target="http://online.zakon.kz/Document/?doc_id=1021453" TargetMode="External"/><Relationship Id="rId42" Type="http://schemas.openxmlformats.org/officeDocument/2006/relationships/hyperlink" Target="http://online.zakon.kz/Document/?doc_id=1007971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10080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7797" TargetMode="External"/><Relationship Id="rId29" Type="http://schemas.openxmlformats.org/officeDocument/2006/relationships/hyperlink" Target="http://online.zakon.kz/Document/?doc_id=1007797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07797" TargetMode="External"/><Relationship Id="rId32" Type="http://schemas.openxmlformats.org/officeDocument/2006/relationships/hyperlink" Target="http://online.zakon.kz/Document/?doc_id=1015616" TargetMode="External"/><Relationship Id="rId37" Type="http://schemas.openxmlformats.org/officeDocument/2006/relationships/hyperlink" Target="http://online.zakon.kz/Document/?doc_id=1001659" TargetMode="External"/><Relationship Id="rId40" Type="http://schemas.openxmlformats.org/officeDocument/2006/relationships/hyperlink" Target="http://online.zakon.kz/Document/?doc_id=1012982" TargetMode="External"/><Relationship Id="rId45" Type="http://schemas.openxmlformats.org/officeDocument/2006/relationships/hyperlink" Target="http://online.zakon.kz/Document/?doc_id=1011888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07797" TargetMode="External"/><Relationship Id="rId19" Type="http://schemas.openxmlformats.org/officeDocument/2006/relationships/hyperlink" Target="http://online.zakon.kz/Document/?doc_id=1010816" TargetMode="External"/><Relationship Id="rId31" Type="http://schemas.openxmlformats.org/officeDocument/2006/relationships/hyperlink" Target="http://online.zakon.kz/Document/?doc_id=1008442" TargetMode="External"/><Relationship Id="rId44" Type="http://schemas.openxmlformats.org/officeDocument/2006/relationships/hyperlink" Target="http://online.zakon.kz/Document/?doc_id=1015945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7797" TargetMode="External"/><Relationship Id="rId22" Type="http://schemas.openxmlformats.org/officeDocument/2006/relationships/hyperlink" Target="http://online.zakon.kz/Document/?doc_id=1011861" TargetMode="External"/><Relationship Id="rId27" Type="http://schemas.openxmlformats.org/officeDocument/2006/relationships/hyperlink" Target="http://online.zakon.kz/Document/?doc_id=1007797" TargetMode="External"/><Relationship Id="rId30" Type="http://schemas.openxmlformats.org/officeDocument/2006/relationships/hyperlink" Target="http://online.zakon.kz/Document/?doc_id=1011861" TargetMode="External"/><Relationship Id="rId35" Type="http://schemas.openxmlformats.org/officeDocument/2006/relationships/hyperlink" Target="http://online.zakon.kz/Document/?doc_id=1012691" TargetMode="External"/><Relationship Id="rId43" Type="http://schemas.openxmlformats.org/officeDocument/2006/relationships/hyperlink" Target="http://online.zakon.kz/Document/?doc_id=1007927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1002635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712" TargetMode="External"/><Relationship Id="rId17" Type="http://schemas.openxmlformats.org/officeDocument/2006/relationships/hyperlink" Target="http://online.zakon.kz/Document/?doc_id=1011861" TargetMode="External"/><Relationship Id="rId25" Type="http://schemas.openxmlformats.org/officeDocument/2006/relationships/hyperlink" Target="http://online.zakon.kz/Document/?doc_id=1011861" TargetMode="External"/><Relationship Id="rId33" Type="http://schemas.openxmlformats.org/officeDocument/2006/relationships/hyperlink" Target="http://online.zakon.kz/Document/?doc_id=1017314" TargetMode="External"/><Relationship Id="rId38" Type="http://schemas.openxmlformats.org/officeDocument/2006/relationships/hyperlink" Target="http://online.zakon.kz/Document/?doc_id=1008032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1013597" TargetMode="External"/><Relationship Id="rId41" Type="http://schemas.openxmlformats.org/officeDocument/2006/relationships/hyperlink" Target="http://online.zakon.kz/Document/?doc_id=10016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6171" TargetMode="External"/><Relationship Id="rId23" Type="http://schemas.openxmlformats.org/officeDocument/2006/relationships/hyperlink" Target="http://online.zakon.kz/Document/?doc_id=1005395" TargetMode="External"/><Relationship Id="rId28" Type="http://schemas.openxmlformats.org/officeDocument/2006/relationships/hyperlink" Target="http://online.zakon.kz/Document/?doc_id=1001414" TargetMode="External"/><Relationship Id="rId36" Type="http://schemas.openxmlformats.org/officeDocument/2006/relationships/hyperlink" Target="http://online.zakon.kz/Document/?doc_id=1105971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4081</Words>
  <Characters>34127</Characters>
  <Application>Microsoft Office Word</Application>
  <DocSecurity>0</DocSecurity>
  <Lines>284</Lines>
  <Paragraphs>76</Paragraphs>
  <ScaleCrop>false</ScaleCrop>
  <Company/>
  <LinksUpToDate>false</LinksUpToDate>
  <CharactersWithSpaces>38132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21 декабря 1995 г. № 2710 Об органах национальной безопасности Республики Казахстан (внесены изменения Законом РК от 19.06.97г. № 134-1; Законами РК от 16.05.97г. № 110-1; от 09.12.98 года № 307-1; от 22.12.... (редакция от 10.10.2001 г.) (редакция от 10.10.2001 г.) (©Paragraph 2023)</dc:title>
  <dc:subject/>
  <dc:creator>Сергей М</dc:creator>
  <cp:keywords/>
  <dc:description/>
  <cp:lastModifiedBy>Сергей М</cp:lastModifiedBy>
  <cp:revision>2</cp:revision>
  <dcterms:created xsi:type="dcterms:W3CDTF">2023-11-04T04:04:00Z</dcterms:created>
  <dcterms:modified xsi:type="dcterms:W3CDTF">2023-11-04T04:04:00Z</dcterms:modified>
</cp:coreProperties>
</file>