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53A4">
      <w:pPr>
        <w:ind w:firstLine="400"/>
        <w:jc w:val="both"/>
      </w:pPr>
      <w:bookmarkStart w:id="0" w:name="_GoBack"/>
      <w:bookmarkEnd w:id="0"/>
      <w:r>
        <w:t>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 2004 жылғы 28 сәуірдегі № 475 қаулысына толықтыру енгізу туралы» Қазақстан Республикасы Үкіметінің 2006 жылғы 23 маусымдағы № 575 Қаулысы</w:t>
      </w:r>
    </w:p>
    <w:p w:rsidR="00000000" w:rsidRDefault="002353A4">
      <w:pPr>
        <w:ind w:firstLine="400"/>
        <w:jc w:val="both"/>
      </w:pPr>
      <w:r>
        <w:rPr>
          <w:rStyle w:val="s0"/>
        </w:rPr>
        <w:t> </w:t>
      </w:r>
    </w:p>
    <w:p w:rsidR="00000000" w:rsidRDefault="002353A4">
      <w:pPr>
        <w:ind w:firstLine="400"/>
        <w:jc w:val="both"/>
      </w:pPr>
      <w:r>
        <w:rPr>
          <w:rStyle w:val="s0"/>
        </w:rPr>
        <w:t>Жариялануы: «Егемен Қазақстан» 2006 ж. 28 маусым № 147-150 (24403); «Ресми газет» 2006 ж. 8 шілде № 28 (289); ҚР Президенті мен ҚР Үкіметінің Актілер жинағы, 2006 ж., № 23, 233-құжат</w:t>
      </w:r>
    </w:p>
    <w:p w:rsidR="00000000" w:rsidRDefault="002353A4">
      <w:pPr>
        <w:ind w:firstLine="400"/>
        <w:jc w:val="both"/>
      </w:pPr>
      <w:r>
        <w:rPr>
          <w:rStyle w:val="s0"/>
        </w:rPr>
        <w:t> </w:t>
      </w:r>
    </w:p>
    <w:p w:rsidR="00000000" w:rsidRDefault="002353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31 желтоқсандағы № 1313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2353A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3A4" w:rsidRDefault="002353A4" w:rsidP="002353A4">
      <w:r>
        <w:separator/>
      </w:r>
    </w:p>
  </w:endnote>
  <w:endnote w:type="continuationSeparator" w:id="0">
    <w:p w:rsidR="002353A4" w:rsidRDefault="002353A4" w:rsidP="00235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3A4" w:rsidRDefault="002353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3A4" w:rsidRDefault="002353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3A4" w:rsidRDefault="002353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3A4" w:rsidRDefault="002353A4" w:rsidP="002353A4">
      <w:r>
        <w:separator/>
      </w:r>
    </w:p>
  </w:footnote>
  <w:footnote w:type="continuationSeparator" w:id="0">
    <w:p w:rsidR="002353A4" w:rsidRDefault="002353A4" w:rsidP="00235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3A4" w:rsidRDefault="002353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3A4" w:rsidRDefault="002353A4" w:rsidP="002353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53A4" w:rsidRPr="002353A4" w:rsidRDefault="002353A4" w:rsidP="002353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2006.23.06 № 575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3A4" w:rsidRDefault="002353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53A4"/>
    <w:rsid w:val="00235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53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53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53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53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53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53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53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53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451</Characters>
  <Application>Microsoft Office Word</Application>
  <DocSecurity>0</DocSecurity>
  <Lines>3</Lines>
  <Paragraphs>1</Paragraphs>
  <ScaleCrop>false</ScaleCrop>
  <Company>SPecialiST RePack</Company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2006.23.06 № 575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2024-05-03T22:49:00Z</dcterms:created>
  <dcterms:modified xsi:type="dcterms:W3CDTF">2024-05-03T22:49:00Z</dcterms:modified>
</cp:coreProperties>
</file>