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F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июля 2006 года № 642 «О внесении изменений в постановление Правительства Республики Казахстан от 15 октября 2005 года № 1036» (утратило силу)</w:t>
      </w:r>
    </w:p>
    <w:p w:rsidR="00000000" w:rsidRDefault="00262F38">
      <w:pPr>
        <w:ind w:firstLine="400"/>
        <w:jc w:val="both"/>
      </w:pPr>
      <w:r>
        <w:rPr>
          <w:rStyle w:val="s0"/>
        </w:rPr>
        <w:t> </w:t>
      </w:r>
    </w:p>
    <w:p w:rsidR="00000000" w:rsidRDefault="00262F38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июля 2006 г. № 171 (25142); </w:t>
      </w:r>
      <w:r>
        <w:t>«Официальная газета», 26 августа 2006 г., № 35 (297); САПП Республики Казахстан, 2006 г., № 25, ст. 255</w:t>
      </w:r>
    </w:p>
    <w:p w:rsidR="00000000" w:rsidRDefault="00262F38">
      <w:pPr>
        <w:ind w:firstLine="400"/>
        <w:jc w:val="both"/>
      </w:pPr>
      <w:r>
        <w:rPr>
          <w:rStyle w:val="s0"/>
        </w:rPr>
        <w:t> </w:t>
      </w:r>
    </w:p>
    <w:p w:rsidR="00000000" w:rsidRDefault="00262F3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1598</w:t>
      </w:r>
    </w:p>
    <w:p w:rsidR="00000000" w:rsidRDefault="00262F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F38" w:rsidRDefault="00262F38" w:rsidP="00262F38">
      <w:r>
        <w:separator/>
      </w:r>
    </w:p>
  </w:endnote>
  <w:endnote w:type="continuationSeparator" w:id="0">
    <w:p w:rsidR="00262F38" w:rsidRDefault="00262F38" w:rsidP="00262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F38" w:rsidRDefault="00262F38" w:rsidP="00262F38">
      <w:r>
        <w:separator/>
      </w:r>
    </w:p>
  </w:footnote>
  <w:footnote w:type="continuationSeparator" w:id="0">
    <w:p w:rsidR="00262F38" w:rsidRDefault="00262F38" w:rsidP="00262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 w:rsidP="00262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F38" w:rsidRPr="00262F38" w:rsidRDefault="00262F38" w:rsidP="00262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07.07.06 № 642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38" w:rsidRDefault="00262F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F38"/>
    <w:rsid w:val="00262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471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07.07.06 № 642 (©Paragraph 2023)</dc:title>
  <dc:subject/>
  <dc:creator>Сергей М</dc:creator>
  <cp:keywords/>
  <dc:description/>
  <cp:lastModifiedBy>Сергей М</cp:lastModifiedBy>
  <cp:revision>2</cp:revision>
  <dcterms:created xsi:type="dcterms:W3CDTF">2023-09-21T06:33:00Z</dcterms:created>
  <dcterms:modified xsi:type="dcterms:W3CDTF">2023-09-21T06:33:00Z</dcterms:modified>
</cp:coreProperties>
</file>