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567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5 октября 1994 года № 176-XIII </w:t>
      </w:r>
      <w:r>
        <w:br/>
      </w:r>
      <w:r>
        <w:rPr>
          <w:rStyle w:val="s1"/>
        </w:rPr>
        <w:t xml:space="preserve">О профилактике заболевания СПИД </w:t>
      </w:r>
    </w:p>
    <w:p w:rsidR="00000000" w:rsidRDefault="00AB756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20.12.04 г.)</w:t>
      </w:r>
    </w:p>
    <w:p w:rsidR="00000000" w:rsidRDefault="00AB7567">
      <w:pPr>
        <w:jc w:val="center"/>
      </w:pPr>
      <w:r>
        <w:t> </w:t>
      </w:r>
    </w:p>
    <w:p w:rsidR="00000000" w:rsidRDefault="00AB7567">
      <w:pPr>
        <w:jc w:val="both"/>
      </w:pPr>
      <w:r>
        <w:rPr>
          <w:rStyle w:val="s3"/>
        </w:rPr>
        <w:t>Данная редакция действовала до внесения изменений от 7 июля 2006 г.</w:t>
      </w:r>
    </w:p>
    <w:p w:rsidR="00000000" w:rsidRDefault="00AB7567">
      <w:pPr>
        <w:jc w:val="center"/>
      </w:pPr>
      <w:r>
        <w:t> </w:t>
      </w:r>
    </w:p>
    <w:p w:rsidR="00000000" w:rsidRDefault="00AB7567">
      <w:pPr>
        <w:jc w:val="both"/>
      </w:pPr>
      <w:hyperlink r:id="rId8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"Об актах Верховного Совета Республики Казахстан" от 23 марта 1995 года настоящ</w:t>
      </w:r>
      <w:r>
        <w:rPr>
          <w:rStyle w:val="s3"/>
        </w:rPr>
        <w:t xml:space="preserve">ий закон признан действующим и обладающим юридической силой со дня введения в действие </w:t>
      </w:r>
    </w:p>
    <w:p w:rsidR="00000000" w:rsidRDefault="00AB7567">
      <w:pPr>
        <w:jc w:val="both"/>
      </w:pPr>
      <w:r>
        <w:rPr>
          <w:rStyle w:val="s3"/>
        </w:rPr>
        <w:t xml:space="preserve">О порядке введения в действие закона см.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5 октяб</w:t>
      </w:r>
      <w:r>
        <w:rPr>
          <w:rStyle w:val="s3"/>
        </w:rPr>
        <w:t>ря 1994 г. № 177-XII</w:t>
      </w:r>
    </w:p>
    <w:p w:rsidR="00000000" w:rsidRDefault="00AB7567">
      <w:pPr>
        <w:jc w:val="both"/>
      </w:pPr>
      <w:r>
        <w:rPr>
          <w:rStyle w:val="s3"/>
        </w:rPr>
        <w:t> </w:t>
      </w:r>
    </w:p>
    <w:p w:rsidR="00000000" w:rsidRDefault="00AB7567">
      <w:pPr>
        <w:ind w:firstLine="400"/>
        <w:jc w:val="both"/>
      </w:pPr>
      <w:r>
        <w:rPr>
          <w:rStyle w:val="s3"/>
        </w:rPr>
        <w:t xml:space="preserve">Статья 1 изложена в редакции </w:t>
      </w:r>
      <w:hyperlink r:id="rId10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AB7567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AB7567">
      <w:pPr>
        <w:ind w:firstLine="400"/>
        <w:jc w:val="both"/>
      </w:pPr>
      <w:r>
        <w:t>1) анонимное обследование - медицинское обследование лица на заражение ВИЧ без идент</w:t>
      </w:r>
      <w:r>
        <w:t xml:space="preserve">ификации личности; </w:t>
      </w:r>
    </w:p>
    <w:p w:rsidR="00000000" w:rsidRDefault="00AB7567">
      <w:pPr>
        <w:ind w:firstLine="400"/>
        <w:jc w:val="both"/>
      </w:pPr>
      <w:r>
        <w:t xml:space="preserve">2) ВИЧ - вирус иммунодефицита человека; </w:t>
      </w:r>
    </w:p>
    <w:p w:rsidR="00000000" w:rsidRDefault="00AB7567">
      <w:pPr>
        <w:ind w:firstLine="400"/>
        <w:jc w:val="both"/>
      </w:pPr>
      <w:r>
        <w:t xml:space="preserve">3) ВИЧ-инфекция - заболевание, вызванное ВИЧ; </w:t>
      </w:r>
    </w:p>
    <w:p w:rsidR="00000000" w:rsidRDefault="00AB7567">
      <w:pPr>
        <w:ind w:firstLine="400"/>
        <w:jc w:val="both"/>
      </w:pPr>
      <w:r>
        <w:t xml:space="preserve">4) ВИЧ-инфицированный - лицо, зараженное ВИЧ; </w:t>
      </w:r>
    </w:p>
    <w:p w:rsidR="00000000" w:rsidRDefault="00AB7567">
      <w:pPr>
        <w:ind w:firstLine="400"/>
        <w:jc w:val="both"/>
      </w:pPr>
      <w:r>
        <w:t>5) организации, осуществляющие профилактику и лечение СПИД - медицинские организации основной деятель</w:t>
      </w:r>
      <w:r>
        <w:t xml:space="preserve">ностью которых является оказание медицинской помощи и медицинских услуг населению; </w:t>
      </w:r>
    </w:p>
    <w:p w:rsidR="00000000" w:rsidRDefault="00AB7567">
      <w:pPr>
        <w:ind w:firstLine="400"/>
        <w:jc w:val="both"/>
      </w:pPr>
      <w:r>
        <w:t>6) органы, осуществляющие организацию мероприятий по профилактике и лечению СПИД - центральные и местные исполнительные органы Республики Казахстан, осуществляющие реализац</w:t>
      </w:r>
      <w:r>
        <w:t xml:space="preserve">ию государственной, отраслевых и региональных программ по профилактике СПИД, по вопросам их компетенции; </w:t>
      </w:r>
    </w:p>
    <w:p w:rsidR="00000000" w:rsidRDefault="00AB7567">
      <w:pPr>
        <w:ind w:firstLine="400"/>
        <w:jc w:val="both"/>
      </w:pPr>
      <w:r>
        <w:t>7) СПИД - синдром приобретенного иммунодефицита - конечная стадия ВИЧ-инфекции, при которой наблюдаются патологические проявления, обусловленные глубо</w:t>
      </w:r>
      <w:r>
        <w:t xml:space="preserve">ким поражением иммунной системы человека ВИЧ; </w:t>
      </w:r>
    </w:p>
    <w:p w:rsidR="00000000" w:rsidRDefault="00AB7567">
      <w:pPr>
        <w:spacing w:after="240"/>
        <w:ind w:firstLine="400"/>
        <w:jc w:val="both"/>
      </w:pPr>
      <w:r>
        <w:t>8) уполномоченный орган в области профилактики и лечения ВИЧ-инфекции и СПИД (далее - уполномоченный орган) - центральный исполнительный орган, осуществляющий руководство в области здравоохранения.</w:t>
      </w:r>
    </w:p>
    <w:p w:rsidR="00000000" w:rsidRDefault="00AB7567">
      <w:pPr>
        <w:spacing w:after="240"/>
        <w:ind w:firstLine="400"/>
        <w:jc w:val="both"/>
      </w:pPr>
      <w:r>
        <w:rPr>
          <w:b/>
          <w:bCs/>
        </w:rPr>
        <w:t>Статья 2.</w:t>
      </w:r>
      <w:r>
        <w:t xml:space="preserve"> И</w:t>
      </w:r>
      <w:r>
        <w:t xml:space="preserve">сключена в соответствии с </w:t>
      </w:r>
      <w:hyperlink r:id="rId12" w:anchor="sub_id=2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(изменения введены в действие с 1 января 2005 года) (</w:t>
      </w:r>
      <w:hyperlink r:id="rId1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567">
      <w:pPr>
        <w:ind w:firstLine="400"/>
        <w:jc w:val="both"/>
      </w:pPr>
      <w:r>
        <w:rPr>
          <w:rStyle w:val="s3"/>
        </w:rPr>
        <w:t xml:space="preserve">Закон дополнен статьей 2-1 в соответствии с </w:t>
      </w:r>
      <w:hyperlink r:id="rId14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t xml:space="preserve"> 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2-1.</w:t>
      </w:r>
      <w:r>
        <w:t xml:space="preserve"> </w:t>
      </w:r>
      <w:r>
        <w:t xml:space="preserve">Компетенция Правительства Республики Казахстан в области профилактики и лечения ВИЧ-инфекции и СПИД </w:t>
      </w:r>
    </w:p>
    <w:p w:rsidR="00000000" w:rsidRDefault="00AB7567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AB7567">
      <w:pPr>
        <w:ind w:firstLine="400"/>
        <w:jc w:val="both"/>
      </w:pPr>
      <w:r>
        <w:t xml:space="preserve">1) определяет основные направления государственной политики в области профилактики и лечения ВИЧ-инфекции и СПИД; </w:t>
      </w:r>
    </w:p>
    <w:p w:rsidR="00000000" w:rsidRDefault="00AB7567">
      <w:pPr>
        <w:ind w:firstLine="400"/>
        <w:jc w:val="both"/>
      </w:pPr>
      <w:r>
        <w:t xml:space="preserve">2) </w:t>
      </w:r>
      <w:r>
        <w:t xml:space="preserve">утверждает программы в области профилактики и лечения ВИЧ-инфекции и СПИД; </w:t>
      </w:r>
    </w:p>
    <w:p w:rsidR="00000000" w:rsidRDefault="00AB7567">
      <w:pPr>
        <w:spacing w:after="240"/>
        <w:ind w:firstLine="400"/>
        <w:jc w:val="both"/>
      </w:pPr>
      <w:r>
        <w:t>3) осуществляет координацию деятельности центральных исполнительных органов по вопросам профилактики и лечения ВИЧ-инфекции и СПИД.</w:t>
      </w:r>
    </w:p>
    <w:p w:rsidR="00000000" w:rsidRDefault="00AB7567">
      <w:pPr>
        <w:ind w:firstLine="400"/>
        <w:jc w:val="both"/>
      </w:pPr>
      <w:r>
        <w:rPr>
          <w:rStyle w:val="s3"/>
        </w:rPr>
        <w:t xml:space="preserve">Закон дополнен статьей 2-2 в соответствии с </w:t>
      </w:r>
      <w:hyperlink r:id="rId15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t xml:space="preserve"> 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2-2.</w:t>
      </w:r>
      <w:r>
        <w:t xml:space="preserve"> Компетенция уполномоченного органа </w:t>
      </w:r>
    </w:p>
    <w:p w:rsidR="00000000" w:rsidRDefault="00AB7567">
      <w:pPr>
        <w:ind w:firstLine="400"/>
        <w:jc w:val="both"/>
      </w:pPr>
      <w:r>
        <w:t xml:space="preserve">Уполномоченный орган: </w:t>
      </w:r>
    </w:p>
    <w:p w:rsidR="00000000" w:rsidRDefault="00AB7567">
      <w:pPr>
        <w:ind w:firstLine="400"/>
        <w:jc w:val="both"/>
      </w:pPr>
      <w:r>
        <w:t xml:space="preserve">1) проводит единую государственную политику в области профилактики и лечения СПИД; </w:t>
      </w:r>
    </w:p>
    <w:p w:rsidR="00000000" w:rsidRDefault="00AB7567">
      <w:pPr>
        <w:ind w:firstLine="400"/>
        <w:jc w:val="both"/>
      </w:pPr>
      <w:r>
        <w:t xml:space="preserve">2) вносит в Правительство Республики Казахстан предложения по предупреждению распространения эпидемии СПИД в республике; </w:t>
      </w:r>
    </w:p>
    <w:p w:rsidR="00000000" w:rsidRDefault="00AB7567">
      <w:pPr>
        <w:ind w:firstLine="400"/>
        <w:jc w:val="both"/>
      </w:pPr>
      <w:r>
        <w:t>3) разрабатывает и утверждает нормативные правовые</w:t>
      </w:r>
      <w:r>
        <w:t xml:space="preserve"> акты в сфере профилактики заболевания СПИД; </w:t>
      </w:r>
    </w:p>
    <w:p w:rsidR="00000000" w:rsidRDefault="00AB7567">
      <w:pPr>
        <w:ind w:firstLine="400"/>
        <w:jc w:val="both"/>
      </w:pPr>
      <w:r>
        <w:t xml:space="preserve">4) координирует деятельность государственных органов и организаций по профилактике и лечению СПИД; </w:t>
      </w:r>
    </w:p>
    <w:p w:rsidR="00000000" w:rsidRDefault="00AB7567">
      <w:pPr>
        <w:ind w:firstLine="400"/>
        <w:jc w:val="both"/>
      </w:pPr>
      <w:r>
        <w:t>5) осуществляет межотраслевую координацию, а также взаимодействие с общественными и международными организация</w:t>
      </w:r>
      <w:r>
        <w:t xml:space="preserve">ми по реализации государственной и отраслевой программ; </w:t>
      </w:r>
    </w:p>
    <w:p w:rsidR="00000000" w:rsidRDefault="00AB7567">
      <w:pPr>
        <w:ind w:firstLine="400"/>
        <w:jc w:val="both"/>
      </w:pPr>
      <w:r>
        <w:t xml:space="preserve">6) устанавливает порядок учета, отчетности и формы документации по вопросам регистрации ВИЧ-инфекции, профилактики и лечения СПИД; </w:t>
      </w:r>
    </w:p>
    <w:p w:rsidR="00000000" w:rsidRDefault="00AB7567">
      <w:pPr>
        <w:ind w:firstLine="400"/>
        <w:jc w:val="both"/>
      </w:pPr>
      <w:r>
        <w:t>7) организует мониторинг реализации государственной и отраслевой пр</w:t>
      </w:r>
      <w:r>
        <w:t xml:space="preserve">ограмм в области борьбы со СПИД; </w:t>
      </w:r>
    </w:p>
    <w:p w:rsidR="00000000" w:rsidRDefault="00AB7567">
      <w:pPr>
        <w:ind w:firstLine="400"/>
        <w:jc w:val="both"/>
      </w:pPr>
      <w:r>
        <w:t xml:space="preserve">8) осуществляет контроль за выполнением требований, установленных законодательством Республики Казахстан по профилактике и лечению ВИЧ-инфекции и СПИД; </w:t>
      </w:r>
    </w:p>
    <w:p w:rsidR="00000000" w:rsidRDefault="00AB7567">
      <w:pPr>
        <w:ind w:firstLine="400"/>
        <w:jc w:val="both"/>
      </w:pPr>
      <w:r>
        <w:t>9) осуществляет эпидемиологический надзор за ВИЧ-инфекцией и монитори</w:t>
      </w:r>
      <w:r>
        <w:t xml:space="preserve">нг профилактических и лечебных мероприятий; </w:t>
      </w:r>
    </w:p>
    <w:p w:rsidR="00000000" w:rsidRDefault="00AB7567">
      <w:pPr>
        <w:spacing w:after="240"/>
        <w:ind w:firstLine="400"/>
        <w:jc w:val="both"/>
      </w:pPr>
      <w:r>
        <w:t>10) определяет порядок конфиденциального медицинского освидетельствования на заражение ВИЧ.</w:t>
      </w:r>
    </w:p>
    <w:p w:rsidR="00000000" w:rsidRDefault="00AB7567">
      <w:pPr>
        <w:ind w:firstLine="400"/>
        <w:jc w:val="both"/>
      </w:pPr>
      <w:r>
        <w:rPr>
          <w:rStyle w:val="s3"/>
        </w:rPr>
        <w:t xml:space="preserve">Закон дополнен статьей 2-3 в соответствии с </w:t>
      </w:r>
      <w:hyperlink r:id="rId16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t xml:space="preserve"> 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2-3.</w:t>
      </w:r>
      <w:r>
        <w:t xml:space="preserve"> Компетенция местных представительных и исполнительных органов областей (города республиканского значения, столицы) </w:t>
      </w:r>
    </w:p>
    <w:p w:rsidR="00000000" w:rsidRDefault="00AB7567">
      <w:pPr>
        <w:ind w:firstLine="400"/>
        <w:jc w:val="both"/>
      </w:pPr>
      <w:r>
        <w:t>1. Местные представительные органы областей (г</w:t>
      </w:r>
      <w:r>
        <w:t xml:space="preserve">орода республиканского значения, столицы): </w:t>
      </w:r>
    </w:p>
    <w:p w:rsidR="00000000" w:rsidRDefault="00AB7567">
      <w:pPr>
        <w:ind w:firstLine="400"/>
        <w:jc w:val="both"/>
      </w:pPr>
      <w:r>
        <w:t xml:space="preserve">1) утверждают региональные программы в области профилактики и лечения ВИЧ-инфекции и СПИД; </w:t>
      </w:r>
    </w:p>
    <w:p w:rsidR="00000000" w:rsidRDefault="00AB7567">
      <w:pPr>
        <w:ind w:firstLine="400"/>
        <w:jc w:val="both"/>
      </w:pPr>
      <w:r>
        <w:t>2) заслушивают информацию руководителей местных исполнительных органов и организаций о состоянии работы в области профил</w:t>
      </w:r>
      <w:r>
        <w:t xml:space="preserve">актики и лечения ВИЧ-инфекции и СПИД. </w:t>
      </w:r>
    </w:p>
    <w:p w:rsidR="00000000" w:rsidRDefault="00AB7567">
      <w:pPr>
        <w:ind w:firstLine="400"/>
        <w:jc w:val="both"/>
      </w:pPr>
      <w:r>
        <w:t xml:space="preserve">2. Местные исполнительные органы областей (города республиканского значения, столицы): </w:t>
      </w:r>
    </w:p>
    <w:p w:rsidR="00000000" w:rsidRDefault="00AB7567">
      <w:pPr>
        <w:ind w:firstLine="400"/>
        <w:jc w:val="both"/>
      </w:pPr>
      <w:r>
        <w:t xml:space="preserve">1) разрабатывают региональные программы в области профилактики и лечения ВИЧ-инфекции и СПИД; </w:t>
      </w:r>
    </w:p>
    <w:p w:rsidR="00000000" w:rsidRDefault="00AB7567">
      <w:pPr>
        <w:ind w:firstLine="400"/>
        <w:jc w:val="both"/>
      </w:pPr>
      <w:r>
        <w:t>2) реализуют государственную полит</w:t>
      </w:r>
      <w:r>
        <w:t xml:space="preserve">ику в области профилактики и лечения СПИД; </w:t>
      </w:r>
    </w:p>
    <w:p w:rsidR="00000000" w:rsidRDefault="00AB7567">
      <w:pPr>
        <w:ind w:firstLine="400"/>
        <w:jc w:val="both"/>
      </w:pPr>
      <w:r>
        <w:t xml:space="preserve">3) принимают решения по обеспечению профилактики и лечения СПИД в регионе; </w:t>
      </w:r>
    </w:p>
    <w:p w:rsidR="00000000" w:rsidRDefault="00AB7567">
      <w:pPr>
        <w:ind w:firstLine="400"/>
        <w:jc w:val="both"/>
      </w:pPr>
      <w:r>
        <w:t xml:space="preserve">4) организуют мониторинг реализации региональных программ; </w:t>
      </w:r>
    </w:p>
    <w:p w:rsidR="00000000" w:rsidRDefault="00AB7567">
      <w:pPr>
        <w:ind w:firstLine="400"/>
        <w:jc w:val="both"/>
      </w:pPr>
      <w:r>
        <w:t>5) осуществляют межотраслевую координацию, а также взаимодействие с обществе</w:t>
      </w:r>
      <w:r>
        <w:t xml:space="preserve">нными и международными организациями по реализации региональных программ; </w:t>
      </w:r>
    </w:p>
    <w:p w:rsidR="00000000" w:rsidRDefault="00AB7567">
      <w:pPr>
        <w:spacing w:after="240"/>
        <w:ind w:firstLine="400"/>
        <w:jc w:val="both"/>
      </w:pPr>
      <w:r>
        <w:t>6) обеспечивают взаимодействие государственных органов и общественных организаций в области профилактики и лечения ВИЧ-инфекции и СПИД.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3.</w:t>
      </w:r>
      <w:r>
        <w:t xml:space="preserve"> Центры по профилактике и борьбе со </w:t>
      </w:r>
      <w:r>
        <w:t xml:space="preserve">СПИД </w:t>
      </w:r>
    </w:p>
    <w:p w:rsidR="00000000" w:rsidRDefault="00AB7567">
      <w:pPr>
        <w:spacing w:after="240"/>
        <w:ind w:firstLine="400"/>
        <w:jc w:val="both"/>
      </w:pPr>
      <w:r>
        <w:t>Республиканский, областные, городские центры по профилактике и борьбе со СПИД являются специализированными лечебно-профилактическими учреждениями особого типа, выполняющими комплекс лечебно-диагностических, профилактических, противоэпидемических меро</w:t>
      </w:r>
      <w:r>
        <w:t>приятий, направленных на своевременное выявление, лечение и предупреждение распространения заболевания СПИД.</w:t>
      </w:r>
    </w:p>
    <w:p w:rsidR="00000000" w:rsidRDefault="00AB7567">
      <w:pPr>
        <w:ind w:firstLine="400"/>
        <w:jc w:val="both"/>
      </w:pPr>
      <w:r>
        <w:rPr>
          <w:rStyle w:val="s3"/>
        </w:rPr>
        <w:t xml:space="preserve">Закон дополнен статьей 3-1 в соответствии с </w:t>
      </w:r>
      <w:hyperlink r:id="rId17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</w:t>
      </w:r>
      <w:r>
        <w:rPr>
          <w:rStyle w:val="s3"/>
        </w:rPr>
        <w:t>г. № 13-III (введен в действие с 1 января 2005 года)</w:t>
      </w:r>
      <w:r>
        <w:t xml:space="preserve"> 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3-1.</w:t>
      </w:r>
      <w:r>
        <w:t xml:space="preserve"> Компетенция Республиканского центра по профилактике и борьбе со СПИД </w:t>
      </w:r>
    </w:p>
    <w:p w:rsidR="00000000" w:rsidRDefault="00AB7567">
      <w:pPr>
        <w:ind w:firstLine="400"/>
        <w:jc w:val="both"/>
      </w:pPr>
      <w:r>
        <w:t xml:space="preserve">Республиканский центр по профилактике и борьбе со СПИД: </w:t>
      </w:r>
    </w:p>
    <w:p w:rsidR="00000000" w:rsidRDefault="00AB7567">
      <w:pPr>
        <w:ind w:firstLine="400"/>
        <w:jc w:val="both"/>
      </w:pPr>
      <w:r>
        <w:t xml:space="preserve">1) осуществляет эпидемиологическое наблюдение за ВИЧ-инфекцией и профилактические мероприятия в республике; </w:t>
      </w:r>
    </w:p>
    <w:p w:rsidR="00000000" w:rsidRDefault="00AB7567">
      <w:pPr>
        <w:ind w:firstLine="400"/>
        <w:jc w:val="both"/>
      </w:pPr>
      <w:r>
        <w:t>2) принимает участие в разработке нормативных правовых актов, форм учета и отчетности в порядке, установленном законодательством Республики Казахст</w:t>
      </w:r>
      <w:r>
        <w:t xml:space="preserve">ан; </w:t>
      </w:r>
    </w:p>
    <w:p w:rsidR="00000000" w:rsidRDefault="00AB7567">
      <w:pPr>
        <w:ind w:firstLine="400"/>
        <w:jc w:val="both"/>
      </w:pPr>
      <w:r>
        <w:t xml:space="preserve">3) осуществляет координацию деятельности центров по профилактике и борьбе со СПИД; </w:t>
      </w:r>
    </w:p>
    <w:p w:rsidR="00000000" w:rsidRDefault="00AB7567">
      <w:pPr>
        <w:ind w:firstLine="400"/>
        <w:jc w:val="both"/>
      </w:pPr>
      <w:r>
        <w:t xml:space="preserve">4) организует взаимодействие с общественными и международными организациями по реализации программ; </w:t>
      </w:r>
    </w:p>
    <w:p w:rsidR="00000000" w:rsidRDefault="00AB7567">
      <w:pPr>
        <w:ind w:firstLine="400"/>
        <w:jc w:val="both"/>
      </w:pPr>
      <w:r>
        <w:t>5) оказывает методическую и практическую помощь региональным центр</w:t>
      </w:r>
      <w:r>
        <w:t xml:space="preserve">ам по профилактике и борьбе со СПИД, республиканским медицинским организациям в части организации профилактики и лечения СПИД, по вопросам их компетенции; </w:t>
      </w:r>
    </w:p>
    <w:p w:rsidR="00000000" w:rsidRDefault="00AB7567">
      <w:pPr>
        <w:ind w:firstLine="400"/>
        <w:jc w:val="both"/>
      </w:pPr>
      <w:r>
        <w:t xml:space="preserve">6) проводит научно-исследовательские работы в области профилактики и лечения ВИЧ-инфекции и СПИД; </w:t>
      </w:r>
    </w:p>
    <w:p w:rsidR="00000000" w:rsidRDefault="00AB7567">
      <w:pPr>
        <w:ind w:firstLine="400"/>
        <w:jc w:val="both"/>
      </w:pPr>
      <w:r>
        <w:t>7</w:t>
      </w:r>
      <w:r>
        <w:t xml:space="preserve">) осуществляет проверку качества лабораторных исследований на ВИЧ-инфекцию; </w:t>
      </w:r>
    </w:p>
    <w:p w:rsidR="00000000" w:rsidRDefault="00AB7567">
      <w:pPr>
        <w:ind w:firstLine="400"/>
        <w:jc w:val="both"/>
      </w:pPr>
      <w:r>
        <w:t xml:space="preserve">8) участвует в осуществлении специализации и повышения квалификации врачей, средних медицинских работников; </w:t>
      </w:r>
    </w:p>
    <w:p w:rsidR="00000000" w:rsidRDefault="00AB7567">
      <w:pPr>
        <w:spacing w:after="240"/>
        <w:ind w:firstLine="400"/>
        <w:jc w:val="both"/>
      </w:pPr>
      <w:r>
        <w:t>9) осуществляет лабораторные исследования на ВИЧ-инфекцию и СПИД ассоц</w:t>
      </w:r>
      <w:r>
        <w:t>иированные инфекции.</w:t>
      </w:r>
    </w:p>
    <w:p w:rsidR="00000000" w:rsidRDefault="00AB7567">
      <w:pPr>
        <w:ind w:firstLine="400"/>
        <w:jc w:val="both"/>
      </w:pPr>
      <w:r>
        <w:rPr>
          <w:rStyle w:val="s3"/>
        </w:rPr>
        <w:t xml:space="preserve">Закон дополнен статьей 3-2 в соответствии с </w:t>
      </w:r>
      <w:hyperlink r:id="rId18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t xml:space="preserve"> 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3-2.</w:t>
      </w:r>
      <w:r>
        <w:t xml:space="preserve"> Компетенция региональн</w:t>
      </w:r>
      <w:r>
        <w:t xml:space="preserve">ых центров по профилактике и борьбе со СПИД </w:t>
      </w:r>
    </w:p>
    <w:p w:rsidR="00000000" w:rsidRDefault="00AB7567">
      <w:pPr>
        <w:ind w:firstLine="400"/>
        <w:jc w:val="both"/>
      </w:pPr>
      <w:r>
        <w:t xml:space="preserve">Региональные центры по профилактике и борьбе со СПИД: </w:t>
      </w:r>
    </w:p>
    <w:p w:rsidR="00000000" w:rsidRDefault="00AB7567">
      <w:pPr>
        <w:ind w:firstLine="400"/>
        <w:jc w:val="both"/>
      </w:pPr>
      <w:r>
        <w:t xml:space="preserve">1) организуют и проводят профилактическую работу для различных групп населения; </w:t>
      </w:r>
    </w:p>
    <w:p w:rsidR="00000000" w:rsidRDefault="00AB7567">
      <w:pPr>
        <w:ind w:firstLine="400"/>
        <w:jc w:val="both"/>
      </w:pPr>
      <w:r>
        <w:t>2) оказывают лицам, зараженным ВИЧ, больным СПИД, различным группам населен</w:t>
      </w:r>
      <w:r>
        <w:t xml:space="preserve">ия медицинскую, консультативную помощь; </w:t>
      </w:r>
    </w:p>
    <w:p w:rsidR="00000000" w:rsidRDefault="00AB7567">
      <w:pPr>
        <w:ind w:firstLine="400"/>
        <w:jc w:val="both"/>
      </w:pPr>
      <w:r>
        <w:t xml:space="preserve">3) оказывают методическую и практическую помощь государственным и общественным организациям по вопросам профилактики СПИД; </w:t>
      </w:r>
    </w:p>
    <w:p w:rsidR="00000000" w:rsidRDefault="00AB7567">
      <w:pPr>
        <w:ind w:firstLine="400"/>
        <w:jc w:val="both"/>
      </w:pPr>
      <w:r>
        <w:t>4) осуществляют диагностику ВИЧ-инфекции, иммунологические, другие виды лабораторных исслед</w:t>
      </w:r>
      <w:r>
        <w:t xml:space="preserve">ований; </w:t>
      </w:r>
    </w:p>
    <w:p w:rsidR="00000000" w:rsidRDefault="00AB7567">
      <w:pPr>
        <w:ind w:firstLine="400"/>
        <w:jc w:val="both"/>
      </w:pPr>
      <w:r>
        <w:t xml:space="preserve">5) участвуют в разработке региональных программ по профилактике эпидемии СПИД; </w:t>
      </w:r>
    </w:p>
    <w:p w:rsidR="00000000" w:rsidRDefault="00AB7567">
      <w:pPr>
        <w:ind w:firstLine="400"/>
        <w:jc w:val="both"/>
      </w:pPr>
      <w:r>
        <w:t xml:space="preserve">6) проводят мониторинг реализации региональных программ; </w:t>
      </w:r>
    </w:p>
    <w:p w:rsidR="00000000" w:rsidRDefault="00AB7567">
      <w:pPr>
        <w:ind w:firstLine="400"/>
        <w:jc w:val="both"/>
      </w:pPr>
      <w:r>
        <w:t xml:space="preserve">7) осуществляют эпидемиологическое наблюдение за ВИЧ-инфекцией в регионе; </w:t>
      </w:r>
    </w:p>
    <w:p w:rsidR="00000000" w:rsidRDefault="00AB7567">
      <w:pPr>
        <w:spacing w:after="240"/>
        <w:ind w:firstLine="400"/>
        <w:jc w:val="both"/>
      </w:pPr>
      <w:r>
        <w:t>8) осуществляют проведение санитар</w:t>
      </w:r>
      <w:r>
        <w:t>но-просветительной работы по профилактике СПИД среди населения.</w:t>
      </w:r>
    </w:p>
    <w:p w:rsidR="00000000" w:rsidRDefault="00AB7567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9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</w:t>
      </w:r>
      <w:r>
        <w:rPr>
          <w:rStyle w:val="s3"/>
        </w:rPr>
        <w:t>005 года) (</w:t>
      </w:r>
      <w:hyperlink r:id="rId2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4.</w:t>
      </w:r>
      <w:r>
        <w:t xml:space="preserve"> Финансирование мероприятий по профилактике и борьбе со СПИД </w:t>
      </w:r>
    </w:p>
    <w:p w:rsidR="00000000" w:rsidRDefault="00AB7567">
      <w:pPr>
        <w:spacing w:after="240"/>
        <w:ind w:firstLine="400"/>
        <w:jc w:val="both"/>
      </w:pPr>
      <w:r>
        <w:t xml:space="preserve">Финансирование мероприятий по профилактике и борьбе со СПИД осуществляется </w:t>
      </w:r>
      <w:r>
        <w:t>за счет бюджетных средств, а также за счет добровольных взносов предприятий, организаций и учреждений независимо от форм собственности, общественных объединений и граждан, пожертвований, благотворительной помощи, а также средств международных фондов.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5.</w:t>
      </w:r>
      <w:r>
        <w:t xml:space="preserve"> Право граждан Республики Казахстан, иностранных граждан и лиц без гражданства на медицинское освидетельствование на СПИД </w:t>
      </w:r>
    </w:p>
    <w:p w:rsidR="00000000" w:rsidRDefault="00AB7567">
      <w:pPr>
        <w:ind w:firstLine="400"/>
        <w:jc w:val="both"/>
      </w:pPr>
      <w:r>
        <w:t>Граждане Республики Казахстан, а также иностранные граждане и лица без гражданства, проживающие или находящиеся на территории рес</w:t>
      </w:r>
      <w:r>
        <w:t xml:space="preserve">публики, имеют право на добровольное, конфиденциальное, анонимное медицинское освидетельствование в государственных учреждениях здравоохранения на выявление заражения вирусом иммунодефицита человека. </w:t>
      </w:r>
    </w:p>
    <w:p w:rsidR="00000000" w:rsidRDefault="00AB7567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медицинского освидетельствования на выявление заражения вирусом иммунодефицита человека (заболевание СПИД), </w:t>
      </w:r>
      <w:hyperlink r:id="rId22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</w:t>
      </w:r>
      <w:r>
        <w:rPr>
          <w:rStyle w:val="s3"/>
        </w:rPr>
        <w:t>кабинетах анонимного тестирования на ВИЧ и психосоциального консультирования по ВИЧ/СПИД.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6.</w:t>
      </w:r>
      <w:r>
        <w:t xml:space="preserve"> Обязанности граждан Республики Казахстан, иностранных граждан и лиц без гражданства проходить медицинское обследование на СПИД </w:t>
      </w:r>
    </w:p>
    <w:p w:rsidR="00000000" w:rsidRDefault="00AB7567">
      <w:pPr>
        <w:ind w:firstLine="400"/>
        <w:jc w:val="both"/>
      </w:pPr>
      <w:r>
        <w:t>Граждане Республики Казахста</w:t>
      </w:r>
      <w:r>
        <w:t xml:space="preserve">н, иностранные граждане и лица без гражданства обязаны проходить медицинское освидетельствование при наличии достаточных оснований полагать, что эти лица могут быть заражены вирусом иммунодефицита человека. </w:t>
      </w:r>
    </w:p>
    <w:p w:rsidR="00000000" w:rsidRDefault="00AB7567">
      <w:pPr>
        <w:ind w:firstLine="400"/>
        <w:jc w:val="both"/>
      </w:pPr>
      <w:r>
        <w:t>Основания и порядок направления граждан на обсле</w:t>
      </w:r>
      <w:r>
        <w:t xml:space="preserve">дование и лечение регламентируются </w:t>
      </w:r>
      <w:hyperlink r:id="rId23" w:history="1">
        <w:r>
          <w:rPr>
            <w:rStyle w:val="a3"/>
          </w:rPr>
          <w:t>Законом</w:t>
        </w:r>
      </w:hyperlink>
      <w:r>
        <w:t xml:space="preserve"> Республики Казахстан "Об охране здоровья народа в Республике Казахстан". </w:t>
      </w:r>
    </w:p>
    <w:p w:rsidR="00000000" w:rsidRDefault="00AB7567">
      <w:pPr>
        <w:ind w:firstLine="400"/>
        <w:jc w:val="both"/>
      </w:pPr>
      <w:r>
        <w:t>Сотрудники дипломатических, представительских и консульских учреждений инос</w:t>
      </w:r>
      <w:r>
        <w:t>транных государств и другие лица, пользующиеся на территории Республики Казахстан дипломатическими привилегиями и иммунитетом, освидетельствуются на заражение вирусом иммунодефицита человека только с их согласия. Предложение о необходимости их освидетельст</w:t>
      </w:r>
      <w:r>
        <w:t xml:space="preserve">вования Министерство здравоохранения Республики Казахстан предварительно согласовывает с Министерством иностранных дел Республики Казахстан. </w:t>
      </w:r>
    </w:p>
    <w:p w:rsidR="00000000" w:rsidRDefault="00AB7567">
      <w:pPr>
        <w:ind w:firstLine="400"/>
        <w:jc w:val="both"/>
      </w:pPr>
      <w:r>
        <w:t>Лица, зараженные вирусом иммунодефицита человека, письменно уведомляются об этом учреждениями здравоохранения, выя</w:t>
      </w:r>
      <w:r>
        <w:t xml:space="preserve">вившими факт инфицирования. Указанные лица обязаны соблюдать меры по предупреждению распространения инфекции, установленные Министерством здравоохранения Республики Казахстан. </w:t>
      </w:r>
    </w:p>
    <w:p w:rsidR="00000000" w:rsidRDefault="00AB7567">
      <w:pPr>
        <w:ind w:firstLine="400"/>
        <w:jc w:val="both"/>
      </w:pPr>
      <w:r>
        <w:t xml:space="preserve">Иностранные граждане, проживающие на территории республики, в случае уклонения </w:t>
      </w:r>
      <w:r>
        <w:t xml:space="preserve">от освидетельствования или профилактического наблюдения, а также заражения вирусом иммунодефицита человека или заболевания СПИД выдворяются за пределы Республики Казахстан. </w:t>
      </w:r>
    </w:p>
    <w:p w:rsidR="00000000" w:rsidRDefault="00AB7567">
      <w:pPr>
        <w:spacing w:after="240"/>
        <w:ind w:firstLine="400"/>
        <w:jc w:val="both"/>
      </w:pPr>
      <w:r>
        <w:t>Не подлежат выдворению иностранные граждане, у которых муж или жена являются гражд</w:t>
      </w:r>
      <w:r>
        <w:t>анами Республики Казахстан.</w:t>
      </w:r>
    </w:p>
    <w:p w:rsidR="00000000" w:rsidRDefault="00AB7567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24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477-1 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7.</w:t>
      </w:r>
      <w:r>
        <w:t xml:space="preserve"> Социальная защита лиц, зараженных вирусом иммунодефицита </w:t>
      </w:r>
      <w:r>
        <w:t xml:space="preserve">человека </w:t>
      </w:r>
    </w:p>
    <w:p w:rsidR="00000000" w:rsidRDefault="00AB7567">
      <w:pPr>
        <w:ind w:firstLine="400"/>
        <w:jc w:val="both"/>
      </w:pPr>
      <w:r>
        <w:t>Граждане Республики Казахстан и лица без гражданства в случае заражения вирусом иммунодефицита человека имеют право на бесплатное лекарственное обеспечение, амбулаторную и стационарную помощь в государственных учреждениях здравоохранения и возмещ</w:t>
      </w:r>
      <w:r>
        <w:t xml:space="preserve">ение расходов, связанных с проездом к месту лечения и обратно за счет учреждений здравоохранения по месту жительства. </w:t>
      </w:r>
    </w:p>
    <w:p w:rsidR="00000000" w:rsidRDefault="00AB7567">
      <w:pPr>
        <w:ind w:firstLine="400"/>
        <w:jc w:val="both"/>
      </w:pPr>
      <w:r>
        <w:t xml:space="preserve">За одним из родителей в случае расторжения им трудового договора в связи с уходом за детьми в возрасте до 16 лет, инфицированных вирусом </w:t>
      </w:r>
      <w:r>
        <w:t xml:space="preserve">иммунодефицита человека или больных СПИД, сохраняется непрерывный трудовой стаж. </w:t>
      </w:r>
    </w:p>
    <w:p w:rsidR="00000000" w:rsidRDefault="00AB7567">
      <w:pPr>
        <w:ind w:firstLine="400"/>
        <w:jc w:val="both"/>
      </w:pPr>
      <w:r>
        <w:t xml:space="preserve">Детям и подросткам, инфицированным вирусом иммунодефицита человека или больным СПИД, обеспечивается обучение в школе и других учебных заведениях. </w:t>
      </w:r>
    </w:p>
    <w:p w:rsidR="00000000" w:rsidRDefault="00AB7567">
      <w:pPr>
        <w:spacing w:after="240"/>
        <w:ind w:firstLine="400"/>
        <w:jc w:val="both"/>
      </w:pPr>
      <w:r>
        <w:t>Не допускаются увольнения с</w:t>
      </w:r>
      <w:r>
        <w:t xml:space="preserve"> работы, отказ в приемах на работу, в детские дошкольные учреждения и учебные заведения, а также ущемление иных прав и законных интересов лиц, зараженных вирусом иммунодефицита человека или больных СПИД, равно как ущемление жилищных и иных прав их родных и</w:t>
      </w:r>
      <w:r>
        <w:t xml:space="preserve"> близких.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8.</w:t>
      </w:r>
      <w:r>
        <w:t xml:space="preserve"> Меры профилактики заражения СПИД в отношении отдельных лиц и профессий </w:t>
      </w:r>
    </w:p>
    <w:p w:rsidR="00000000" w:rsidRDefault="00AB7567">
      <w:pPr>
        <w:ind w:firstLine="400"/>
        <w:jc w:val="both"/>
      </w:pPr>
      <w:r>
        <w:t>Медицинские и фармацевтические работники и работники сферы бытового обслуживания, зараженные вирусом иммунодефицита человека, подлежат отстранению от выполнения слу</w:t>
      </w:r>
      <w:r>
        <w:t xml:space="preserve">жебных обязанностей и переводу на другую работу. </w:t>
      </w:r>
    </w:p>
    <w:p w:rsidR="00000000" w:rsidRDefault="00AB7567">
      <w:pPr>
        <w:spacing w:after="240"/>
        <w:ind w:firstLine="400"/>
        <w:jc w:val="both"/>
      </w:pPr>
      <w:r>
        <w:t>Лицам, зараженным вирусом иммунодефицита человека, запрещается быть донорами крови, тканей и органов.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9.</w:t>
      </w:r>
      <w:r>
        <w:t xml:space="preserve"> Ответственность за заражение вирусом иммунодефицита человека </w:t>
      </w:r>
    </w:p>
    <w:p w:rsidR="00000000" w:rsidRDefault="00AB7567">
      <w:pPr>
        <w:spacing w:after="240"/>
        <w:ind w:firstLine="400"/>
        <w:jc w:val="both"/>
      </w:pPr>
      <w:r>
        <w:t>Заведомое поставление в опасност</w:t>
      </w:r>
      <w:r>
        <w:t xml:space="preserve">ь заражения либо заражение другого лица вирусом иммунодефицита человека лицом, знавшим о наличии у него этого заболевания, влечет ответственность в соответствии с действующим </w:t>
      </w:r>
      <w:hyperlink r:id="rId25" w:anchor="sub_id=116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10.</w:t>
      </w:r>
      <w:r>
        <w:t xml:space="preserve"> Ответственность лиц за халатное исполнение профессиональных обязанностей </w:t>
      </w:r>
    </w:p>
    <w:p w:rsidR="00000000" w:rsidRDefault="00AB7567">
      <w:pPr>
        <w:spacing w:after="240"/>
        <w:ind w:firstLine="400"/>
        <w:jc w:val="both"/>
      </w:pPr>
      <w:r>
        <w:t xml:space="preserve">Медицинские работники и работники сферы бытового обслуживания, допустившие халатное отношение к своим профессиональным обязанностям, повлекшее за собой заражение вирусом иммунодефицита человека других лиц, привлекаются к установленной </w:t>
      </w:r>
      <w:hyperlink r:id="rId26" w:anchor="sub_id=1160400" w:history="1">
        <w:r>
          <w:rPr>
            <w:rStyle w:val="a3"/>
          </w:rPr>
          <w:t>законодательством ответственности</w:t>
        </w:r>
      </w:hyperlink>
      <w:r>
        <w:t>.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11.</w:t>
      </w:r>
      <w:r>
        <w:t xml:space="preserve"> Соблюдение врачебной тайны </w:t>
      </w:r>
    </w:p>
    <w:p w:rsidR="00000000" w:rsidRDefault="00AB7567">
      <w:pPr>
        <w:spacing w:after="240"/>
        <w:ind w:firstLine="400"/>
        <w:jc w:val="both"/>
      </w:pPr>
      <w:r>
        <w:t>Медицинские работники и другие лица, которым в связи с выполнением служебных обязанностей стали известны сведения о лиц</w:t>
      </w:r>
      <w:r>
        <w:t xml:space="preserve">ах, инфицированных вирусом иммунодефицита человека и больных СПИД, обязаны сохранять эти сведения в тайне, </w:t>
      </w:r>
      <w:hyperlink r:id="rId27" w:anchor="sub_id=1440000" w:history="1">
        <w:r>
          <w:rPr>
            <w:rStyle w:val="a3"/>
          </w:rPr>
          <w:t>охраняемой законом</w:t>
        </w:r>
      </w:hyperlink>
      <w:r>
        <w:t>.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12.</w:t>
      </w:r>
      <w:r>
        <w:t xml:space="preserve"> О профессиональном заболевании СПИ</w:t>
      </w:r>
      <w:r>
        <w:t xml:space="preserve">Д </w:t>
      </w:r>
    </w:p>
    <w:p w:rsidR="00000000" w:rsidRDefault="00AB7567">
      <w:pPr>
        <w:spacing w:after="240"/>
        <w:ind w:firstLine="400"/>
        <w:jc w:val="both"/>
      </w:pPr>
      <w:r>
        <w:t xml:space="preserve">Заражение вирусом иммунодефицита человека медицинских и фармацевтических работников, а также работников медицинских, научно-исследовательских институтов и сферы бытового обслуживания при исполнении служебных и профессиональных обязанностей, относится к </w:t>
      </w:r>
      <w:r>
        <w:t>профессиональным заболеваниям.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13.</w:t>
      </w:r>
      <w:r>
        <w:t xml:space="preserve"> Страхование медицинских и других работников на случай профессионального заражения вирусом иммунодефицита человека и заболевания СПИД </w:t>
      </w:r>
    </w:p>
    <w:p w:rsidR="00000000" w:rsidRDefault="00AB7567">
      <w:pPr>
        <w:ind w:firstLine="400"/>
        <w:jc w:val="both"/>
      </w:pPr>
      <w:r>
        <w:t xml:space="preserve">Медицинские и другие работники, исполнение служебных обязанностей которых может </w:t>
      </w:r>
      <w:r>
        <w:t xml:space="preserve">привести к профессиональному заболеванию СПИД, подлежат обязательному государственному страхованию. В случае инфицирования, заболевания, инвалидности и смерти от СПИД им выплачивается единовременное пособие в соответствии с </w:t>
      </w:r>
      <w:hyperlink r:id="rId28" w:history="1">
        <w:r>
          <w:rPr>
            <w:rStyle w:val="a3"/>
          </w:rPr>
          <w:t>Законом</w:t>
        </w:r>
      </w:hyperlink>
      <w:r>
        <w:t xml:space="preserve"> Республики Казахстан "Об охране труда". </w:t>
      </w:r>
    </w:p>
    <w:p w:rsidR="00000000" w:rsidRDefault="00AB7567">
      <w:pPr>
        <w:spacing w:after="240"/>
        <w:ind w:firstLine="400"/>
        <w:jc w:val="both"/>
      </w:pPr>
      <w:r>
        <w:t>Право на указанное пособие имеют также лица, заражение вирусом иммунодефицита или заболевание СПИД которых произошло в результате ненадлежащего исполнения своих обязанностей медицинскими работниками и работниками сферы бытового обслуживания.</w:t>
      </w:r>
    </w:p>
    <w:p w:rsidR="00000000" w:rsidRDefault="00AB7567">
      <w:pPr>
        <w:ind w:firstLine="400"/>
        <w:jc w:val="both"/>
      </w:pPr>
      <w:r>
        <w:rPr>
          <w:rStyle w:val="s1"/>
        </w:rPr>
        <w:t>Статья 14.</w:t>
      </w:r>
      <w:r>
        <w:t xml:space="preserve"> Льг</w:t>
      </w:r>
      <w:r>
        <w:t xml:space="preserve">оты медицинским работникам, занятым профилактикой и лечением заболевания СПИД </w:t>
      </w:r>
    </w:p>
    <w:p w:rsidR="00000000" w:rsidRDefault="00AB7567">
      <w:pPr>
        <w:ind w:firstLine="400"/>
        <w:jc w:val="both"/>
      </w:pPr>
      <w:r>
        <w:rPr>
          <w:rStyle w:val="s0"/>
        </w:rPr>
        <w:t>Медицинские работники, служащие и технические работники центров по профилактике и борьбе со СПИД, других учреждений здравоохранения и ведомств, медицинских и научно-исследовател</w:t>
      </w:r>
      <w:r>
        <w:rPr>
          <w:rStyle w:val="s0"/>
        </w:rPr>
        <w:t>ьских институтов, непосредственно занятых профилактической, лечебно-диагностической и научно-исследовательской работой со СПИД, имеют право на сокращенный 6-часовой рабочий день, дополнительный оплачиваемый отпуск продолжительностью 24 рабочих дня, дополни</w:t>
      </w:r>
      <w:r>
        <w:rPr>
          <w:rStyle w:val="s0"/>
        </w:rPr>
        <w:t>тельную оплату труда за профессиональную вредность в размере 60 процентов установленной заработной платы.</w:t>
      </w:r>
    </w:p>
    <w:p w:rsidR="00000000" w:rsidRDefault="00AB7567">
      <w:pPr>
        <w:ind w:firstLine="400"/>
        <w:jc w:val="both"/>
      </w:pPr>
      <w:r>
        <w:rPr>
          <w:rStyle w:val="s0"/>
        </w:rPr>
        <w:t> </w:t>
      </w:r>
    </w:p>
    <w:p w:rsidR="00000000" w:rsidRDefault="00AB7567">
      <w:pPr>
        <w:ind w:firstLine="400"/>
        <w:jc w:val="both"/>
      </w:pPr>
      <w:r>
        <w:rPr>
          <w:rStyle w:val="s0"/>
          <w:b/>
          <w:bCs/>
        </w:rPr>
        <w:t xml:space="preserve">Президент </w:t>
      </w:r>
    </w:p>
    <w:p w:rsidR="00000000" w:rsidRDefault="00AB7567">
      <w:r>
        <w:rPr>
          <w:rStyle w:val="s0"/>
          <w:b/>
          <w:bCs/>
        </w:rPr>
        <w:t>Республики Казахстан</w:t>
      </w:r>
    </w:p>
    <w:p w:rsidR="00000000" w:rsidRDefault="00AB7567">
      <w:pPr>
        <w:ind w:firstLine="400"/>
        <w:jc w:val="both"/>
      </w:pPr>
      <w:r>
        <w:rPr>
          <w:rStyle w:val="s0"/>
        </w:rPr>
        <w:t> </w:t>
      </w:r>
    </w:p>
    <w:p w:rsidR="00000000" w:rsidRDefault="00AB7567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567" w:rsidRDefault="00AB7567" w:rsidP="00AB7567">
      <w:r>
        <w:separator/>
      </w:r>
    </w:p>
  </w:endnote>
  <w:endnote w:type="continuationSeparator" w:id="0">
    <w:p w:rsidR="00AB7567" w:rsidRDefault="00AB7567" w:rsidP="00AB7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567" w:rsidRDefault="00AB75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567" w:rsidRDefault="00AB75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567" w:rsidRDefault="00AB75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567" w:rsidRDefault="00AB7567" w:rsidP="00AB7567">
      <w:r>
        <w:separator/>
      </w:r>
    </w:p>
  </w:footnote>
  <w:footnote w:type="continuationSeparator" w:id="0">
    <w:p w:rsidR="00AB7567" w:rsidRDefault="00AB7567" w:rsidP="00AB75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567" w:rsidRDefault="00AB75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567" w:rsidRDefault="00AB7567" w:rsidP="00AB75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567" w:rsidRPr="00AB7567" w:rsidRDefault="00AB7567" w:rsidP="00AB75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октября 1994 года № 176-XIII О профилактике заболевания СПИД (с изменениями и дополнениями по состоянию на 20.12.04 г.) Данная редакция действовала до внесения изменений от 7 июля 2006 г. Указом Президента РК, имеющим силу закона, »...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567" w:rsidRDefault="00AB75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567"/>
    <w:rsid w:val="00AB7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75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5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75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5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75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5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75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5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3198" TargetMode="External"/><Relationship Id="rId18" Type="http://schemas.openxmlformats.org/officeDocument/2006/relationships/hyperlink" Target="http://online.zakon.kz/Document/?doc_id=1052440" TargetMode="External"/><Relationship Id="rId26" Type="http://schemas.openxmlformats.org/officeDocument/2006/relationships/hyperlink" Target="http://online.zakon.kz/Document/?doc_id=100803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32113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2003198" TargetMode="Externa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100803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3003198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198" TargetMode="External"/><Relationship Id="rId24" Type="http://schemas.openxmlformats.org/officeDocument/2006/relationships/hyperlink" Target="http://online.zakon.kz/Document/?doc_id=1015613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1007900" TargetMode="External"/><Relationship Id="rId28" Type="http://schemas.openxmlformats.org/officeDocument/2006/relationships/hyperlink" Target="http://online.zakon.kz/Document/?doc_id=1001675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1052440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199" TargetMode="External"/><Relationship Id="rId14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1050838" TargetMode="External"/><Relationship Id="rId27" Type="http://schemas.openxmlformats.org/officeDocument/2006/relationships/hyperlink" Target="http://online.zakon.kz/Document/?doc_id=100803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10035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1843</Words>
  <Characters>14952</Characters>
  <Application>Microsoft Office Word</Application>
  <DocSecurity>0</DocSecurity>
  <Lines>124</Lines>
  <Paragraphs>33</Paragraphs>
  <ScaleCrop>false</ScaleCrop>
  <Company/>
  <LinksUpToDate>false</LinksUpToDate>
  <CharactersWithSpaces>16762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октября 1994 года № 176-XIII О профилактике заболевания СПИД (с изменениями и дополнениями по состоянию на 20.12.04 г.) Данная редакция действовала до внесения изменений от 7 июля 2006 г. Указом Президента РК, имеющим силу закона, »...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2023-10-12T09:25:00Z</dcterms:created>
  <dcterms:modified xsi:type="dcterms:W3CDTF">2023-10-12T09:25:00Z</dcterms:modified>
</cp:coreProperties>
</file>