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7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«Сауда саясатын дамыту орталығы» акционерлік қоғамын құрудың кейбір мңселелері туралы» Қазақстан Республикасы Үкіметінің 2006 жылғы 30 маусымдағы № 616 Қаулысы (2019.06.09. берілген өзгерістер мен толықтырулармен)</w:t>
      </w:r>
    </w:p>
    <w:p w:rsidR="00000000" w:rsidRDefault="002547E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>Жариялануы: «Егемен Қазақстан» 2006 ж. 18 шілде № 166-168 (24421); «Ресми газет» 2006 ж. 12 тамыз № 33 (294); ҚР Президенті мен ҚР Үкіметінің Актілер жинағы, 2006 ж., № 23, 244-құжат</w:t>
      </w:r>
    </w:p>
    <w:p w:rsidR="00000000" w:rsidRDefault="002547E0">
      <w:pPr>
        <w:ind w:firstLine="400"/>
        <w:jc w:val="both"/>
      </w:pPr>
      <w:r>
        <w:rPr>
          <w:rStyle w:val="s0"/>
        </w:rP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547E0">
      <w:pPr>
        <w:ind w:firstLine="400"/>
        <w:jc w:val="both"/>
      </w:pPr>
      <w:r>
        <w:rPr>
          <w:rStyle w:val="s0"/>
        </w:rP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2012.27.04. № 535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2547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8" w:anchor="sub_id=513" w:history="1">
        <w:r>
          <w:rPr>
            <w:rStyle w:val="a4"/>
          </w:rPr>
          <w:t>Қаулысымен</w:t>
        </w:r>
      </w:hyperlink>
    </w:p>
    <w:p w:rsidR="00000000" w:rsidRDefault="002547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 xml:space="preserve">.30.10. </w:t>
      </w:r>
      <w:r>
        <w:rPr>
          <w:rStyle w:val="s0"/>
        </w:rPr>
        <w:t xml:space="preserve">№ 679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547E0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2019.06.09. № 663 </w:t>
      </w:r>
      <w:hyperlink r:id="rId10" w:anchor="sub_id=3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547E0">
      <w:pPr>
        <w:ind w:firstLine="400"/>
        <w:jc w:val="both"/>
      </w:pPr>
      <w: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547E0">
      <w:pPr>
        <w:ind w:firstLine="400"/>
        <w:jc w:val="both"/>
      </w:pPr>
      <w:r>
        <w:rPr>
          <w:rStyle w:val="s0"/>
        </w:rP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 xml:space="preserve">2012 ж. 27 сәуірге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547E0">
      <w:pPr>
        <w:ind w:firstLine="400"/>
        <w:jc w:val="both"/>
      </w:pPr>
      <w:r>
        <w:t xml:space="preserve">2014 ж. 19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2547E0">
      <w:pPr>
        <w:ind w:firstLine="400"/>
        <w:jc w:val="both"/>
      </w:pPr>
      <w:r>
        <w:rPr>
          <w:rStyle w:val="s0"/>
          <w:lang w:val="kk-KZ"/>
        </w:rPr>
        <w:t xml:space="preserve">2017 ж. 30 қазанға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2547E0">
      <w:pPr>
        <w:ind w:firstLine="400"/>
        <w:jc w:val="both"/>
      </w:pPr>
      <w:r>
        <w:rPr>
          <w:rStyle w:val="s0"/>
          <w:lang w:val="kk-KZ"/>
        </w:rPr>
        <w:t xml:space="preserve">2019 ж. 6 қыркүйекке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2547E0">
      <w:pPr>
        <w:ind w:firstLine="400"/>
        <w:jc w:val="both"/>
      </w:pPr>
      <w:r>
        <w:t> </w:t>
      </w:r>
    </w:p>
    <w:p w:rsidR="00000000" w:rsidRDefault="002547E0">
      <w:pPr>
        <w:ind w:firstLine="400"/>
        <w:jc w:val="both"/>
      </w:pPr>
      <w:r>
        <w:rPr>
          <w:lang w:val="kk-KZ"/>
        </w:rP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> </w:t>
      </w:r>
    </w:p>
    <w:p w:rsidR="00000000" w:rsidRDefault="002547E0">
      <w:pPr>
        <w:ind w:firstLine="400"/>
        <w:jc w:val="both"/>
      </w:pPr>
      <w:r>
        <w:t> </w:t>
      </w:r>
    </w:p>
    <w:p w:rsidR="00000000" w:rsidRDefault="002547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7E0" w:rsidRDefault="002547E0" w:rsidP="002547E0">
      <w:r>
        <w:separator/>
      </w:r>
    </w:p>
  </w:endnote>
  <w:endnote w:type="continuationSeparator" w:id="0">
    <w:p w:rsidR="002547E0" w:rsidRDefault="002547E0" w:rsidP="00254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E0" w:rsidRDefault="002547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E0" w:rsidRDefault="002547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E0" w:rsidRDefault="002547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7E0" w:rsidRDefault="002547E0" w:rsidP="002547E0">
      <w:r>
        <w:separator/>
      </w:r>
    </w:p>
  </w:footnote>
  <w:footnote w:type="continuationSeparator" w:id="0">
    <w:p w:rsidR="002547E0" w:rsidRDefault="002547E0" w:rsidP="002547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E0" w:rsidRDefault="002547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E0" w:rsidRDefault="002547E0" w:rsidP="002547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7E0" w:rsidRPr="002547E0" w:rsidRDefault="002547E0" w:rsidP="002547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«Сауда саясатын дамыту орталығы» акционерлік қоғамын құрудың кейбір мәселелері туралы» Қазақстан Республикасы Үкіметінің 2006 жылғы 30 маусымдағы № 616 Қаулысы (2019.06.09.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E0" w:rsidRDefault="002547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7E0"/>
    <w:rsid w:val="0025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47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7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7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7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47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7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7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7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yperlink" Target="http://online.zakon.kz/Document/?doc_id=381932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84901" TargetMode="External"/><Relationship Id="rId12" Type="http://schemas.openxmlformats.org/officeDocument/2006/relationships/hyperlink" Target="http://online.zakon.kz/Document/?doc_id=316174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49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24155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53670" TargetMode="External"/><Relationship Id="rId14" Type="http://schemas.openxmlformats.org/officeDocument/2006/relationships/hyperlink" Target="http://online.zakon.kz/Document/?doc_id=3576071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1264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«Сауда саясатын дамыту орталығы» акционерлік қоғамын құрудың кейбір мәселелері туралы» Қазақстан Республикасы Үкіметінің 2006 жылғы 30 маусымдағы № 616 Қаулысы (2019.06.09.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2024-04-28T14:37:00Z</dcterms:created>
  <dcterms:modified xsi:type="dcterms:W3CDTF">2024-04-28T14:37:00Z</dcterms:modified>
</cp:coreProperties>
</file>