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77E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9 желтоқсандағы </w:t>
      </w:r>
      <w:r>
        <w:br/>
      </w:r>
      <w:r>
        <w:rPr>
          <w:rStyle w:val="s1"/>
        </w:rPr>
        <w:t xml:space="preserve">№ 1228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маусымдағы </w:t>
      </w:r>
      <w:r>
        <w:br/>
      </w:r>
      <w:r>
        <w:rPr>
          <w:rStyle w:val="s1"/>
        </w:rPr>
        <w:t>№ 601 Қаулысы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E77E6">
      <w:pPr>
        <w:ind w:firstLine="400"/>
        <w:jc w:val="both"/>
      </w:pPr>
      <w:r>
        <w:rPr>
          <w:rStyle w:val="s0"/>
        </w:rPr>
        <w:t>1.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</w:t>
      </w:r>
      <w:r>
        <w:rPr>
          <w:rStyle w:val="s0"/>
        </w:rPr>
        <w:t>згерістер енгізілсін:</w:t>
      </w:r>
    </w:p>
    <w:p w:rsidR="00000000" w:rsidRDefault="001E77E6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1E77E6">
      <w:pPr>
        <w:ind w:firstLine="400"/>
        <w:jc w:val="both"/>
      </w:pPr>
      <w:r>
        <w:rPr>
          <w:rStyle w:val="s0"/>
        </w:rPr>
        <w:t>«1545186253» деген сандар «1605825193»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«1379831174» деген сандар «1440470114»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«1565732144» деген сандар «1626371282»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«20545891» деге</w:t>
      </w:r>
      <w:r>
        <w:rPr>
          <w:rStyle w:val="s0"/>
        </w:rPr>
        <w:t>н сандар «20546089»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«76640187» деген сандар «76639989»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«14560367» деген сандар «14560565»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1E77E6">
      <w:pPr>
        <w:ind w:firstLine="400"/>
        <w:jc w:val="both"/>
      </w:pPr>
      <w:r>
        <w:rPr>
          <w:rStyle w:val="s0"/>
        </w:rPr>
        <w:t>1 «Кірістер» бөлімінде:</w:t>
      </w:r>
    </w:p>
    <w:p w:rsidR="00000000" w:rsidRDefault="001E77E6">
      <w:pPr>
        <w:ind w:firstLine="400"/>
        <w:jc w:val="both"/>
      </w:pPr>
      <w:r>
        <w:rPr>
          <w:rStyle w:val="s0"/>
        </w:rPr>
        <w:t xml:space="preserve">«1545186253» деген </w:t>
      </w:r>
      <w:r>
        <w:rPr>
          <w:rStyle w:val="s0"/>
        </w:rPr>
        <w:t>сандар «1605825193»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1 «Салықтық түсімдер» санатында:</w:t>
      </w:r>
    </w:p>
    <w:p w:rsidR="00000000" w:rsidRDefault="001E77E6">
      <w:pPr>
        <w:ind w:firstLine="400"/>
        <w:jc w:val="both"/>
      </w:pPr>
      <w:r>
        <w:rPr>
          <w:rStyle w:val="s0"/>
        </w:rPr>
        <w:t>«1379831174» деген сандар «1440470114»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01 «Табыс салығы» сыныбындағы «647577618» деген сандар «670816337»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1 «Корп</w:t>
      </w:r>
      <w:r>
        <w:rPr>
          <w:rStyle w:val="s0"/>
        </w:rPr>
        <w:t>орациялық табыс салығы» ішкі сыныбындағы «647577618» деген сандар «670816337»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05 «Қазақстан Республикасының Yкіметі белгілеген тізбе бойынша шикізат секторы ұйымдары - заңды тұлғалардан алынатын корпорациялық табыс салығы» ере</w:t>
      </w:r>
      <w:r>
        <w:rPr>
          <w:rStyle w:val="s0"/>
        </w:rPr>
        <w:t>кшелігіндегі «100931373» деген сандар «123885661»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07 «Қазақстан Республикасының Үкіметі белгілеген тізбе бойынша шикізат секторы ұйымдарының төлем көзінен ұсталатын, резидент емес заңды тұлғалардан алынатын корпорациялық табыс</w:t>
      </w:r>
      <w:r>
        <w:rPr>
          <w:rStyle w:val="s0"/>
        </w:rPr>
        <w:t xml:space="preserve"> салығы» ерекшелігіндегі «16508035» деген сандар «16792466»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05 «Тауарларға, жұмыстарға және қызметтерге салынатын ішкі салықтар» сыныбындағы «637450798» деген сандар «674851019»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3 «Табиғи және бас</w:t>
      </w:r>
      <w:r>
        <w:rPr>
          <w:rStyle w:val="s0"/>
        </w:rPr>
        <w:t>қа</w:t>
      </w:r>
      <w:r>
        <w:rPr>
          <w:rStyle w:val="s0"/>
        </w:rPr>
        <w:t xml:space="preserve"> ресурстарды пайдаланғаны үшін түсетін түсімдер» ішкі сыныбындағы «253802630» деген сандар «291202851»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26 «Шикізат секторы ұйымдарынан (Қазақстан Республикасының Yкіметі белгілейтін тізбе бойынша заңды тұлғалардан) түсетін р</w:t>
      </w:r>
      <w:r>
        <w:rPr>
          <w:rStyle w:val="s0"/>
        </w:rPr>
        <w:t>оялти» ерекшелігіндегі «47599911» деген сандар «83263220»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28 «Қазақстан Республикасының шикізат секторы ұйымдарының (Қазақстан Республикасының Yкіметі белгілейтін тізбе бойынша заңды тұлғалардың) жасалған келісім-шарттар бойын</w:t>
      </w:r>
      <w:r>
        <w:rPr>
          <w:rStyle w:val="s0"/>
        </w:rPr>
        <w:t>ша өнімді бөлу жөніндегі үлесі» ерекшелігіндегі «13133276» деген сандар «14870188»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1E77E6">
      <w:pPr>
        <w:ind w:firstLine="400"/>
        <w:jc w:val="both"/>
      </w:pPr>
      <w:r>
        <w:rPr>
          <w:rStyle w:val="s0"/>
        </w:rPr>
        <w:t>«1565732144» деген сандар «1626371282»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15 «Ресми трансферттер» функционалдық тобындағы «</w:t>
      </w:r>
      <w:r>
        <w:rPr>
          <w:rStyle w:val="s0"/>
        </w:rPr>
        <w:t>253288354» деген сандар «313927492»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01 «Ресми трансферттер» ішкі функциясындағы «253288354» деген сандар «313927492»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217 «Қазақстан Республикасы Қаржы министрлігі» әкімшісі бойынша «253288354» дег</w:t>
      </w:r>
      <w:r>
        <w:rPr>
          <w:rStyle w:val="s0"/>
        </w:rPr>
        <w:t>ен сандар «313927492»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066 «Республикалық бюджеттен Ұлттық қорға берілетін ресми трансферттер» бағдарламасындағы «100138764» деген сандар «160777902»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101 «Шикізат секторы ұйымдарынан түсетін жоспардан тыс түсімдер есебінен ресми трансферттер» кіші бағдарламасындағы «76961174» деген сандар «137600114»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102 «Республикалық меншіктегі және тау-кен және өңдеу салаларына жататын м</w:t>
      </w:r>
      <w:r>
        <w:rPr>
          <w:rStyle w:val="s0"/>
        </w:rPr>
        <w:t>емлекеттік мүлікті жекешелендіруден түсетін жоспардан тыс түсімдер есебінен ресми трансферттер» кіші бағдарламасындағы «12560367» деген сандар «12560565»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 xml:space="preserve">III «Операциялық сальдо» бөліміндегі «20545891» деген сандар «20546089» </w:t>
      </w:r>
      <w:r>
        <w:rPr>
          <w:rStyle w:val="s0"/>
        </w:rPr>
        <w:t>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V «Қаржы активтерімен жасалатын операциялар бойынша сальдо» бөлімінде:</w:t>
      </w:r>
    </w:p>
    <w:p w:rsidR="00000000" w:rsidRDefault="001E77E6">
      <w:pPr>
        <w:ind w:firstLine="400"/>
        <w:jc w:val="both"/>
      </w:pPr>
      <w:r>
        <w:rPr>
          <w:rStyle w:val="s0"/>
        </w:rPr>
        <w:t>«76640187» деген сандар «76639989»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«Мемлекеттің қаржы активтерін сатудан түсетін түсімдер» деген жолдағы «14560367» деген сан</w:t>
      </w:r>
      <w:r>
        <w:rPr>
          <w:rStyle w:val="s0"/>
        </w:rPr>
        <w:t>дар «14560565»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6 «Мемлекеттің қаржы активтерін сатудан түсетін түсімдер» санатындағы «14560367» деген сандар «14560565»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01 «Мемлекеттің қаржы активтерін сатудан түсетін түсімдер» сыныбындағы «1456</w:t>
      </w:r>
      <w:r>
        <w:rPr>
          <w:rStyle w:val="s0"/>
        </w:rPr>
        <w:t>0367» деген сандар «14560565»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1 «Қаржы активтерін ел ішінде сатудан түсетін түсімдер» ішкі сыныбындағы «14560367» деген сандар «14560565» деген сандармен ауыстырылсын;</w:t>
      </w:r>
    </w:p>
    <w:p w:rsidR="00000000" w:rsidRDefault="001E77E6">
      <w:pPr>
        <w:ind w:firstLine="400"/>
        <w:jc w:val="both"/>
      </w:pPr>
      <w:r>
        <w:rPr>
          <w:rStyle w:val="s0"/>
        </w:rPr>
        <w:t>03 «Республикалық меншіктегі және тау-кен әрі өңдеу салала</w:t>
      </w:r>
      <w:r>
        <w:rPr>
          <w:rStyle w:val="s0"/>
        </w:rPr>
        <w:t>рына жататын мемлекеттік мүлікті жекешелендіруден түсетін түсімдер» ерекшелігіндегі «12560367» деген сандар «12560565» деген сандармен ауыстырылсын.</w:t>
      </w:r>
    </w:p>
    <w:p w:rsidR="00000000" w:rsidRDefault="001E77E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77E6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77E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E77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p w:rsidR="00000000" w:rsidRDefault="001E77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7E6" w:rsidRDefault="001E77E6" w:rsidP="001E77E6">
      <w:r>
        <w:separator/>
      </w:r>
    </w:p>
  </w:endnote>
  <w:endnote w:type="continuationSeparator" w:id="0">
    <w:p w:rsidR="001E77E6" w:rsidRDefault="001E77E6" w:rsidP="001E7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E6" w:rsidRDefault="001E77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E6" w:rsidRDefault="001E77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E6" w:rsidRDefault="001E77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7E6" w:rsidRDefault="001E77E6" w:rsidP="001E77E6">
      <w:r>
        <w:separator/>
      </w:r>
    </w:p>
  </w:footnote>
  <w:footnote w:type="continuationSeparator" w:id="0">
    <w:p w:rsidR="001E77E6" w:rsidRDefault="001E77E6" w:rsidP="001E77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E6" w:rsidRDefault="001E77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E6" w:rsidRDefault="001E77E6" w:rsidP="001E77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77E6" w:rsidRPr="001E77E6" w:rsidRDefault="001E77E6" w:rsidP="001E77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1228 қаулысына өзгерістер енгізу туралы» Қазақстан Республикасы Үкіметінің 2006 жылғы 29 маусымдағы № 601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7E6" w:rsidRDefault="001E77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77E6"/>
    <w:rsid w:val="001E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77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77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77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77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77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77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77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77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520</Words>
  <Characters>4379</Characters>
  <Application>Microsoft Office Word</Application>
  <DocSecurity>0</DocSecurity>
  <Lines>36</Lines>
  <Paragraphs>9</Paragraphs>
  <ScaleCrop>false</ScaleCrop>
  <Company>SPecialiST RePack</Company>
  <LinksUpToDate>false</LinksUpToDate>
  <CharactersWithSpaces>4890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1228 қаулысына өзгерістер енгізу туралы» Қазақстан Республикасы Үкіметінің 2006 жылғы 29 маусымдағы № 601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2024-02-22T19:13:00Z</dcterms:created>
  <dcterms:modified xsi:type="dcterms:W3CDTF">2024-02-22T19:13:00Z</dcterms:modified>
</cp:coreProperties>
</file>