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785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білім беру мәселелері бойынша өзгерістер мен толықтырулар енгізу туралы» 2006 жылғы 4 шілдедегі № 150-III Қазақстан Республикасының Заңы</w:t>
      </w:r>
    </w:p>
    <w:p w:rsidR="00000000" w:rsidRDefault="008C7857">
      <w:pPr>
        <w:ind w:firstLine="400"/>
        <w:jc w:val="both"/>
      </w:pPr>
      <w:r>
        <w:rPr>
          <w:rStyle w:val="s0"/>
        </w:rPr>
        <w:t> </w:t>
      </w:r>
    </w:p>
    <w:p w:rsidR="00000000" w:rsidRDefault="008C7857">
      <w:pPr>
        <w:ind w:firstLine="400"/>
        <w:jc w:val="both"/>
      </w:pPr>
      <w:r>
        <w:rPr>
          <w:rStyle w:val="s0"/>
        </w:rPr>
        <w:t>Жариялануы: "Егемен Қазақстан" 2006 ж. 7 шілде № 158 (24411);</w:t>
      </w:r>
      <w:r>
        <w:rPr>
          <w:rStyle w:val="s0"/>
        </w:rPr>
        <w:t xml:space="preserve"> "Ресми газет" 2006 ж. 15 шілде № 29 (290)  ; ;  Қазақстан Республикасының  Парламентінің Жаршысы 2006 ж., шілде, № 12 (2469), 71-құжат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857" w:rsidRDefault="008C7857" w:rsidP="008C7857">
      <w:r>
        <w:separator/>
      </w:r>
    </w:p>
  </w:endnote>
  <w:endnote w:type="continuationSeparator" w:id="0">
    <w:p w:rsidR="008C7857" w:rsidRDefault="008C7857" w:rsidP="008C7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57" w:rsidRDefault="008C78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57" w:rsidRDefault="008C78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57" w:rsidRDefault="008C78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857" w:rsidRDefault="008C7857" w:rsidP="008C7857">
      <w:r>
        <w:separator/>
      </w:r>
    </w:p>
  </w:footnote>
  <w:footnote w:type="continuationSeparator" w:id="0">
    <w:p w:rsidR="008C7857" w:rsidRDefault="008C7857" w:rsidP="008C78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57" w:rsidRDefault="008C78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57" w:rsidRDefault="008C7857" w:rsidP="008C7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7857" w:rsidRPr="008C7857" w:rsidRDefault="008C7857" w:rsidP="008C7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2006.04.07. № 150-III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57" w:rsidRDefault="008C78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7857"/>
    <w:rsid w:val="008C7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C7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7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7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78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C7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7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7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78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338</Characters>
  <Application>Microsoft Office Word</Application>
  <DocSecurity>0</DocSecurity>
  <Lines>2</Lines>
  <Paragraphs>1</Paragraphs>
  <ScaleCrop>false</ScaleCrop>
  <Company>SPecialiST RePack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2006.04.07. № 150-III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2024-05-02T08:27:00Z</dcterms:created>
  <dcterms:modified xsi:type="dcterms:W3CDTF">2024-05-02T08:27:00Z</dcterms:modified>
</cp:coreProperties>
</file>