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7AC7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Республикасының кейбір заңнамалық актілеріне тұрғын үйдің жалға берілетін секторын дамыту мәселелері бойынша өзгерістер мен толықтырулар енгізу туралы» 2006 жылғы 7 шілдедегі № 182-III Қазақстан Республикасының Заңы</w:t>
      </w:r>
    </w:p>
    <w:p w:rsidR="00000000" w:rsidRDefault="00F77AC7">
      <w:pPr>
        <w:ind w:firstLine="400"/>
        <w:jc w:val="both"/>
      </w:pPr>
      <w:r>
        <w:rPr>
          <w:rStyle w:val="s0"/>
        </w:rPr>
        <w:t> </w:t>
      </w:r>
    </w:p>
    <w:p w:rsidR="00000000" w:rsidRDefault="00F77AC7">
      <w:pPr>
        <w:ind w:firstLine="400"/>
        <w:jc w:val="both"/>
      </w:pPr>
      <w:r>
        <w:rPr>
          <w:rStyle w:val="s0"/>
        </w:rPr>
        <w:t>Жариялануы: «Егемен Қазақстан» 2006 ж. 12 шілде № 162-163 (24416); "Ресми газет" 2006 ж. 12 тамыз № 33 (294) ; ;  Қазақстан Республикасының  Парламентінің Жаршысы 2006 ж., шілде, № 16 (2473), 103-құжат</w:t>
      </w:r>
    </w:p>
    <w:p w:rsidR="00000000" w:rsidRDefault="00F77AC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7AC7" w:rsidRDefault="00F77AC7" w:rsidP="00F77AC7">
      <w:r>
        <w:separator/>
      </w:r>
    </w:p>
  </w:endnote>
  <w:endnote w:type="continuationSeparator" w:id="0">
    <w:p w:rsidR="00F77AC7" w:rsidRDefault="00F77AC7" w:rsidP="00F77A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AC7" w:rsidRDefault="00F77AC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AC7" w:rsidRDefault="00F77AC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AC7" w:rsidRDefault="00F77AC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7AC7" w:rsidRDefault="00F77AC7" w:rsidP="00F77AC7">
      <w:r>
        <w:separator/>
      </w:r>
    </w:p>
  </w:footnote>
  <w:footnote w:type="continuationSeparator" w:id="0">
    <w:p w:rsidR="00F77AC7" w:rsidRDefault="00F77AC7" w:rsidP="00F77A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AC7" w:rsidRDefault="00F77AC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AC7" w:rsidRDefault="00F77AC7" w:rsidP="00F77AC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7AC7" w:rsidRPr="00F77AC7" w:rsidRDefault="00F77AC7" w:rsidP="00F77AC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2006 ЖЫЛҒЫ 7 ШІЛДЕДЕГІ № 182-III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AC7" w:rsidRDefault="00F77AC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7AC7"/>
    <w:rsid w:val="00F77A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F77AC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77AC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77AC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77AC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F77AC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77AC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77AC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77AC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374</Characters>
  <Application>Microsoft Office Word</Application>
  <DocSecurity>0</DocSecurity>
  <Lines>3</Lines>
  <Paragraphs>1</Paragraphs>
  <ScaleCrop>false</ScaleCrop>
  <Company>SPecialiST RePack</Company>
  <LinksUpToDate>false</LinksUpToDate>
  <CharactersWithSpaces>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2006 ЖЫЛҒЫ 7 ШІЛДЕДЕГІ № 182-III ҚР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2024-06-23T22:06:00Z</dcterms:created>
  <dcterms:modified xsi:type="dcterms:W3CDTF">2024-06-23T22:06:00Z</dcterms:modified>
</cp:coreProperties>
</file>