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66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  <w:r>
        <w:br/>
      </w:r>
      <w:r>
        <w:rPr>
          <w:rStyle w:val="s1"/>
        </w:rPr>
        <w:t xml:space="preserve">жұмылдыру дайындығы мен жұмылдыру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7E3665">
      <w:pPr>
        <w:jc w:val="center"/>
      </w:pPr>
      <w:r>
        <w:rPr>
          <w:rStyle w:val="s1"/>
        </w:rPr>
        <w:t> </w:t>
      </w:r>
    </w:p>
    <w:p w:rsidR="00000000" w:rsidRDefault="007E3665">
      <w:pPr>
        <w:jc w:val="both"/>
      </w:pPr>
      <w:r>
        <w:rPr>
          <w:rStyle w:val="s3"/>
          <w:b w:val="0"/>
          <w:bCs w:val="0"/>
        </w:rPr>
        <w:t xml:space="preserve">Заңды іске асыру мақсатында қабылдануы қажет нормативтік құқықтық кесімдердің </w:t>
      </w:r>
      <w:hyperlink r:id="rId7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тізбесін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7E3665">
      <w:pPr>
        <w:jc w:val="center"/>
      </w:pPr>
      <w:r>
        <w:t> </w:t>
      </w:r>
    </w:p>
    <w:p w:rsidR="00000000" w:rsidRDefault="007E3665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Қазақстан Республикасының мына заңнамалық актілеріне өзгерістер мен толықты</w:t>
      </w:r>
      <w:r>
        <w:rPr>
          <w:rStyle w:val="s0"/>
        </w:rPr>
        <w:t>рулар енгізілсін: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1. «Азаматтық қорғаныс туралы» 1997 жылғы 7 мамырдағы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9, 93-құжат; 1998 ж., № 23, </w:t>
      </w:r>
      <w:r>
        <w:rPr>
          <w:rStyle w:val="s0"/>
        </w:rPr>
        <w:t>416-құжат; 1999 ж., № 4, 101-құжат; 2000 ж., № 6, 142-құжат; 2004 ж., № 23, 142-құжат; 2006 ж., № 1, 5-құжат):</w:t>
      </w:r>
    </w:p>
    <w:p w:rsidR="00000000" w:rsidRDefault="007E3665">
      <w:pPr>
        <w:ind w:firstLine="400"/>
        <w:jc w:val="both"/>
      </w:pPr>
      <w:r>
        <w:rPr>
          <w:rStyle w:val="s0"/>
        </w:rPr>
        <w:t>1) бүкіл мәтін бойынша «барлық меншік нысанындағы», «меншік нысандарына қарамастан»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2) 2-баптың 2-тармағы алып таста</w:t>
      </w:r>
      <w:r>
        <w:rPr>
          <w:rStyle w:val="s0"/>
        </w:rPr>
        <w:t>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3) 4-баптың төртінші бөлігі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4) 10-бапта: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екінші бөлік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төртінші бөліктегі «Азаматтық қорғаныстың басқару органдарымен» деген сөздер «төтенше жағдайлар жөніндегі аумақтық органдармен»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5) 16-</w:t>
      </w:r>
      <w:r>
        <w:rPr>
          <w:rStyle w:val="s0"/>
        </w:rPr>
        <w:t>баптың 1-тармағының бірінші бөлігінде:</w:t>
      </w:r>
    </w:p>
    <w:p w:rsidR="00000000" w:rsidRDefault="007E3665">
      <w:pPr>
        <w:ind w:firstLine="400"/>
        <w:jc w:val="both"/>
      </w:pPr>
      <w:r>
        <w:rPr>
          <w:rStyle w:val="s0"/>
        </w:rPr>
        <w:t>екінші абзацтағы «құрылымдық» деген сөз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төртінші абзац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«ұйымдарда - Азаматтық қорғаныс саласындағы міндеттерді шешуге арнайы уәкілеттік берілген, бірінші басшыға тікелей ба</w:t>
      </w:r>
      <w:r>
        <w:rPr>
          <w:rStyle w:val="s0"/>
        </w:rPr>
        <w:t>ғынатын</w:t>
      </w:r>
      <w:r>
        <w:rPr>
          <w:rStyle w:val="s0"/>
        </w:rPr>
        <w:t xml:space="preserve"> құрылымдық бөлімшелер (жеке қызметкерлер).»;</w:t>
      </w:r>
    </w:p>
    <w:p w:rsidR="00000000" w:rsidRDefault="007E3665">
      <w:pPr>
        <w:ind w:firstLine="400"/>
        <w:jc w:val="both"/>
      </w:pPr>
      <w:r>
        <w:rPr>
          <w:rStyle w:val="s0"/>
        </w:rPr>
        <w:t>6) 19-бапта: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бірінші бөлікте:</w:t>
      </w:r>
    </w:p>
    <w:p w:rsidR="00000000" w:rsidRDefault="007E3665">
      <w:pPr>
        <w:ind w:firstLine="400"/>
        <w:jc w:val="both"/>
      </w:pPr>
      <w:r>
        <w:rPr>
          <w:rStyle w:val="s0"/>
        </w:rPr>
        <w:t>сегізінші абзац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«Азаматтық қорғаныс саласындағы нормативтік құқықтық актілердің жобасын әзірлейді;»;</w:t>
      </w:r>
    </w:p>
    <w:p w:rsidR="00000000" w:rsidRDefault="007E3665">
      <w:pPr>
        <w:ind w:firstLine="400"/>
        <w:jc w:val="both"/>
      </w:pPr>
      <w:r>
        <w:rPr>
          <w:rStyle w:val="s0"/>
        </w:rPr>
        <w:t>он үшінші абзац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он бесінші </w:t>
      </w:r>
      <w:r>
        <w:rPr>
          <w:rStyle w:val="s0"/>
        </w:rPr>
        <w:t>абзац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«Қарулы Күштерде, басқа әскерлер мен әскери құралымдарда Әскери қызмет өткеру ережелеріне сәйкес әскери қызметшілерді лауазымға тағайындайды, ауыстырады, қызметтен босатады және шығарады, сондай-ақ әскери қызметшілерге жә</w:t>
      </w:r>
      <w:r>
        <w:rPr>
          <w:rStyle w:val="s0"/>
        </w:rPr>
        <w:t>не әскери міндеттілерге мерзімінен бұрын беруді қоса алғанда, әскери атақтар береді, оларды төмендетеді және әскери атақтардан айырады;»;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он алтыншы абзацпен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«Азаматтық қорғаныстың инженерлік-техникалық іс-шараларының көле</w:t>
      </w:r>
      <w:r>
        <w:rPr>
          <w:rStyle w:val="s0"/>
        </w:rPr>
        <w:t>мі мен мазмұнын қалаларды және шаруашылық объектілерін санаттарға бөлу дәрежесіне байланысты бекітеді.»;</w:t>
      </w:r>
    </w:p>
    <w:p w:rsidR="00000000" w:rsidRDefault="007E3665">
      <w:pPr>
        <w:ind w:firstLine="400"/>
        <w:jc w:val="both"/>
      </w:pPr>
      <w:r>
        <w:rPr>
          <w:rStyle w:val="s0"/>
        </w:rPr>
        <w:t>екінші бөліктің бірінші абзацы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7) 20-бапта: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екінші абзацтағы «әскери комиссариаттар» деген сөздер «жергілікті әскери басқару органдары»</w:t>
      </w:r>
      <w:r>
        <w:rPr>
          <w:rStyle w:val="s0"/>
        </w:rPr>
        <w:t xml:space="preserve">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орыс тіліндегі мәтінге түзету енгізілді, мемлекеттік тілдегі мәтін өзгермейді;</w:t>
      </w:r>
    </w:p>
    <w:p w:rsidR="00000000" w:rsidRDefault="007E3665">
      <w:pPr>
        <w:ind w:firstLine="400"/>
        <w:jc w:val="both"/>
      </w:pPr>
      <w:r>
        <w:rPr>
          <w:rStyle w:val="s0"/>
        </w:rPr>
        <w:t>8) 21-баптың тоғызыншы абзацындағы «Қазақстан Республикасының Үкіметі белгілеген тәртіппен»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9) 29-1-баптың 1-тармағында орыс тіліндегі мәтінге түзету енгізілді, мемлекеттік тілдегі мәтін өзгермейді;</w:t>
      </w:r>
    </w:p>
    <w:p w:rsidR="00000000" w:rsidRDefault="007E3665">
      <w:pPr>
        <w:ind w:firstLine="400"/>
        <w:jc w:val="both"/>
      </w:pPr>
      <w:r>
        <w:rPr>
          <w:rStyle w:val="s0"/>
        </w:rPr>
        <w:t>10) 31-бапқа орыс тіліндегі мәтінге түзету енгізілді, мемлекеттік тілдегі мәтін өзгермейді.</w:t>
      </w:r>
    </w:p>
    <w:p w:rsidR="00000000" w:rsidRDefault="007E3665">
      <w:pPr>
        <w:ind w:firstLine="400"/>
        <w:jc w:val="both"/>
      </w:pPr>
      <w:r>
        <w:rPr>
          <w:rStyle w:val="s0"/>
        </w:rPr>
        <w:t>2. «Қазақстан Республикасындағы жұмылдыру дайындығы мен ж</w:t>
      </w:r>
      <w:r>
        <w:rPr>
          <w:rStyle w:val="s0"/>
        </w:rPr>
        <w:t>ұмылдыру</w:t>
      </w:r>
      <w:r>
        <w:rPr>
          <w:rStyle w:val="s0"/>
        </w:rPr>
        <w:t xml:space="preserve"> туралы» 1997 жылғы 16 маусымдағы Қазақстан Республикасының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> (Қазақстан Республикасы Парламентінің Жаршысы, 1997 ж., № 11, 155-құжат; 2004 ж., № 23, 142-құжат):</w:t>
      </w:r>
    </w:p>
    <w:p w:rsidR="00000000" w:rsidRDefault="007E3665">
      <w:pPr>
        <w:ind w:firstLine="400"/>
        <w:jc w:val="both"/>
      </w:pPr>
      <w:r>
        <w:rPr>
          <w:rStyle w:val="s0"/>
        </w:rPr>
        <w:t>1) тақырыбындағы</w:t>
      </w:r>
      <w:r>
        <w:rPr>
          <w:rStyle w:val="s0"/>
        </w:rPr>
        <w:t xml:space="preserve"> «Қазақстан Республикасындағы»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2) кіріспеде:</w:t>
      </w:r>
    </w:p>
    <w:p w:rsidR="00000000" w:rsidRDefault="007E3665">
      <w:pPr>
        <w:ind w:firstLine="400"/>
        <w:jc w:val="both"/>
      </w:pPr>
      <w:r>
        <w:rPr>
          <w:rStyle w:val="s0"/>
        </w:rPr>
        <w:t>«жүзеге асырудағы» деген сөздерден кейін «негізгі принциптерін,»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«меншік нысандарына қарамастан»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3) бүкіл мәтін бойынша:</w:t>
      </w:r>
    </w:p>
    <w:p w:rsidR="00000000" w:rsidRDefault="007E3665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әскери</w:t>
      </w:r>
      <w:r>
        <w:rPr>
          <w:rStyle w:val="s0"/>
        </w:rPr>
        <w:t xml:space="preserve"> комиссариаттардың», «әскери комиссариаттарға», «әскери комиссариаттың», «әскери комиссардың» деген сөздер тиісінше «жергілікті әскери басқару органдарының», «жергілікті әскери басқару органдарына», «жергілікті әскери басқару органдарының», «жергілік</w:t>
      </w:r>
      <w:r>
        <w:rPr>
          <w:rStyle w:val="s0"/>
        </w:rPr>
        <w:t>ті әскери басқару органы басшысының»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«жұмылдыру кезеңі мен соғыс уақытында», «жұмылдыру кезеңі мен соғыс уақытына», «жұмылдыру кезеңінде және соғыс уақытында» деген сөздер тиісінше «жұмылдыру, соғыс жағдайы кезеңі мен соғыс уа</w:t>
      </w:r>
      <w:r>
        <w:rPr>
          <w:rStyle w:val="s0"/>
        </w:rPr>
        <w:t>қытында</w:t>
      </w:r>
      <w:r>
        <w:rPr>
          <w:rStyle w:val="s0"/>
        </w:rPr>
        <w:t>», «жұмылдыру, соғыс жағдайы бойынша және соғыс уақытында»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4) 1-бап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«1-бап. Осы Заңда пайдаланылатын негізгі ұғымдар</w:t>
      </w:r>
    </w:p>
    <w:p w:rsidR="00000000" w:rsidRDefault="007E3665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- Қазақстан Ре</w:t>
      </w:r>
      <w:r>
        <w:rPr>
          <w:rStyle w:val="s0"/>
        </w:rPr>
        <w:t xml:space="preserve">спубликасының мемлекеттік органдарын, ұйымдарын, Қарулы Күштерін, басқа да әскерлері мен әскери құралымдарын, халқын, аумағы мен экономикасын (жалпы жұмылдыру) немесе олардың қайсы бір бөлігін (ішінара жұмылдыру) соғыс жағдайы режиміне көшіруге байланысты </w:t>
      </w:r>
      <w:r>
        <w:rPr>
          <w:rStyle w:val="s0"/>
        </w:rPr>
        <w:t>жалпымемлекеттік шаралар кешені;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дайындығы - бейбіт уақытта жүргізілетін және соғыс уақытында мемлекетті тұрақты басқаруға бағытталған іс-шаралар кешені, ел экономикасын Қазақстан Республикасының Қарулы Күштерінің, басқа әскерлері мен әскери құра</w:t>
      </w:r>
      <w:r>
        <w:rPr>
          <w:rStyle w:val="s0"/>
        </w:rPr>
        <w:t>лымдарының және халқының қажеттіліктерін қамтамасыз етуге, елді қарулы қорғауға және оның қорғанысына, жұмылдыру, соғыс жағдайы кезеңі мен соғыс уақытында әкімшілік аумақтық бірліктердің жұмыс істеуін қамтамасыз етуге ұйымдасқан түрде көшіру;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дай</w:t>
      </w:r>
      <w:r>
        <w:rPr>
          <w:rStyle w:val="s0"/>
        </w:rPr>
        <w:t>ындығы мен жұмылдыру саласындағы уәкілетті орган - жұмылдыру дайындығы мен жұмылдыру саласындағы мемлекеттік саясатты қалыптастыруды жүзеге асыратын мемлекеттік орган;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қуаттары - жұмылдыру тапсырыстарын орындауға арналған өндірістік алаңдар, техн</w:t>
      </w:r>
      <w:r>
        <w:rPr>
          <w:rStyle w:val="s0"/>
        </w:rPr>
        <w:t>ологиялық жабдықтар, инженерлік-техникалық және өзге де құжаттама;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резерві - мемлекеттік материалдық резервтің құрамдас бөлігі болып табылатын, жұмылдыру, соғыс жағдайы кезінде және соғыс уақытында жұмылдыру тапсырысын орындау үшін қажетті және ж</w:t>
      </w:r>
      <w:r>
        <w:rPr>
          <w:rStyle w:val="s0"/>
        </w:rPr>
        <w:t>ұмылдыру</w:t>
      </w:r>
      <w:r>
        <w:rPr>
          <w:rStyle w:val="s0"/>
        </w:rPr>
        <w:t xml:space="preserve"> тапсырысы бар ұйымдар ағымдағы өндірістік қызметінде пайдаланбайтын шектеулі номенклатура бойынша материалдық құндылықтар запасы, сондай-ақ арнайы құралымдардың материалдық-техникалық құралдары;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тапсырмасы - жұмылдыру, соғыс жағдайы кезе</w:t>
      </w:r>
      <w:r>
        <w:rPr>
          <w:rStyle w:val="s0"/>
        </w:rPr>
        <w:t>ңі</w:t>
      </w:r>
      <w:r>
        <w:rPr>
          <w:rStyle w:val="s0"/>
        </w:rPr>
        <w:t xml:space="preserve"> мен соғыс уақытында мемлекеттің тұрақты жұмыс істеуін қамтамасыз ету жөніндегі міндеттерді шешуге бағытталған іс-шараларды орындауға мемлекеттік органдарға берілетін тапсырма;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тапсырысы - ұйымдарға жұмылдыру, соғыс жағдайы кезеңі мен соғыс уақ</w:t>
      </w:r>
      <w:r>
        <w:rPr>
          <w:rStyle w:val="s0"/>
        </w:rPr>
        <w:t>ытында белгілі бір номенклатурада, мөлшерде және сапада тауарлар (жұмыстар, көрсетілетін қызметтер) өндіруге, арнаулы құралымдар құруға берілетін мемлекеттік тапсырыс;</w:t>
      </w:r>
    </w:p>
    <w:p w:rsidR="00000000" w:rsidRDefault="007E366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жұмылдыру жоспары - Қазақстан Республикасының Президенті бекіт</w:t>
      </w:r>
      <w:r>
        <w:rPr>
          <w:rStyle w:val="s0"/>
        </w:rPr>
        <w:t>етін, Қарулы Күштерді, басқа да әскерлер мен әскери құралымдарды жұмылдыра өрістету жөніндегі шараларды іске асыруға, Қазақстан Республикасының экономикасын, мемлекеттік органдарын, ұйымдарын, әкімшілік-аумақтық бірліктері мен халқын жұмылдыру тапсырыстары</w:t>
      </w:r>
      <w:r>
        <w:rPr>
          <w:rStyle w:val="s0"/>
        </w:rPr>
        <w:t>н (тапсырмаларын), сондай-ақ жұмылдыру дайындығының өзге де іс-шараларын орындау жолымен жұмылдыру, соғыс жағдайы кезеңі мен соғыс уақытында жұмыс істеу режиміне көшіруге бағытталған іс-шаралар жоспары.»;</w:t>
      </w:r>
    </w:p>
    <w:p w:rsidR="00000000" w:rsidRDefault="007E3665">
      <w:pPr>
        <w:ind w:firstLine="400"/>
        <w:jc w:val="both"/>
      </w:pPr>
      <w:r>
        <w:rPr>
          <w:rStyle w:val="s0"/>
        </w:rPr>
        <w:t>5) 3-баптың 1) тармақшасындағы «дайындығы мен жұмыл</w:t>
      </w:r>
      <w:r>
        <w:rPr>
          <w:rStyle w:val="s0"/>
        </w:rPr>
        <w:t>дыруды» деген сөздер «дайындығын» деген сөзбен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6) 4-бапта: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3) тармақша «жұмылдыруға» деген сөзден кейін «, соғыс жағдайына және соғыс уақытына»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5) тармақша:</w:t>
      </w:r>
    </w:p>
    <w:p w:rsidR="00000000" w:rsidRDefault="007E3665">
      <w:pPr>
        <w:ind w:firstLine="400"/>
        <w:jc w:val="both"/>
      </w:pPr>
      <w:r>
        <w:rPr>
          <w:rStyle w:val="s0"/>
        </w:rPr>
        <w:t>«азаматтарды» деген сөздің алдынан «әскери міндетті» д</w:t>
      </w:r>
      <w:r>
        <w:rPr>
          <w:rStyle w:val="s0"/>
        </w:rPr>
        <w:t>еген сөзбен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«соғыс уақытында» деген сөздердің алдынан «жұмылдыру, соғыс жағдайы кезеңінде және»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«6) Қазақстан Республикасының, мемлекеттік органдардың, әкімшілік-аумақтық бірліктердің, ұйымдардың жұмылдыру жоспарларын әзірлеу;»;</w:t>
      </w:r>
    </w:p>
    <w:p w:rsidR="00000000" w:rsidRDefault="007E3665">
      <w:pPr>
        <w:ind w:firstLine="400"/>
        <w:jc w:val="both"/>
      </w:pPr>
      <w:r>
        <w:rPr>
          <w:rStyle w:val="s0"/>
        </w:rPr>
        <w:t>9) тармақшадағы «Қазақстан Республикасының экономикасы мен Қазақстан Республикасы Қарулы Күштерінің, басқа да әскерлері мен</w:t>
      </w:r>
      <w:r>
        <w:rPr>
          <w:rStyle w:val="s0"/>
        </w:rPr>
        <w:t xml:space="preserve"> әскер құрамаларының жұмылдыру жоспарларын» деген сөздер «Қазақстан Республикасының жұмылдыру жоспарын, мемлекеттік органдардың, әкімшілік-аумақтық бірліктердің және ұйымдардың жұмылдыру жоспарларын»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10) тармақшадағы «жұмылдыр</w:t>
      </w:r>
      <w:r>
        <w:rPr>
          <w:rStyle w:val="s0"/>
        </w:rPr>
        <w:t>удың және мемлекеттік резервтің азаймайтын запасының» деген сөздер «мемлекеттік материалдық резервтің»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14)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«14) мемлекеттік органдар мен ұйымдарды соғыс жағдайына және соғыс уақытына көшір</w:t>
      </w:r>
      <w:r>
        <w:rPr>
          <w:rStyle w:val="s0"/>
        </w:rPr>
        <w:t>у;»;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18) - 22) тармақшалармен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«18) жұмылдыру органдарын құру және ұстау;</w:t>
      </w:r>
    </w:p>
    <w:p w:rsidR="00000000" w:rsidRDefault="007E3665">
      <w:pPr>
        <w:ind w:firstLine="400"/>
        <w:jc w:val="both"/>
      </w:pPr>
      <w:r>
        <w:rPr>
          <w:rStyle w:val="s0"/>
        </w:rPr>
        <w:t>19) жұмылдыру дайындығы мен жұмылдыру жөніндегі іс-шараларды жоспарлау;</w:t>
      </w:r>
    </w:p>
    <w:p w:rsidR="00000000" w:rsidRDefault="007E3665">
      <w:pPr>
        <w:ind w:firstLine="400"/>
        <w:jc w:val="both"/>
      </w:pPr>
      <w:r>
        <w:rPr>
          <w:rStyle w:val="s0"/>
        </w:rPr>
        <w:t>20) аумақтық қорғанысты ұйымдастыру;</w:t>
      </w:r>
    </w:p>
    <w:p w:rsidR="00000000" w:rsidRDefault="007E3665">
      <w:pPr>
        <w:ind w:firstLine="400"/>
        <w:jc w:val="both"/>
      </w:pPr>
      <w:r>
        <w:rPr>
          <w:rStyle w:val="s0"/>
        </w:rPr>
        <w:t>21) Азаматтық қорғаныс іс-шараларын жүрг</w:t>
      </w:r>
      <w:r>
        <w:rPr>
          <w:rStyle w:val="s0"/>
        </w:rPr>
        <w:t>ізу;</w:t>
      </w:r>
    </w:p>
    <w:p w:rsidR="00000000" w:rsidRDefault="007E3665">
      <w:pPr>
        <w:ind w:firstLine="400"/>
        <w:jc w:val="both"/>
      </w:pPr>
      <w:r>
        <w:rPr>
          <w:rStyle w:val="s0"/>
        </w:rPr>
        <w:t>22) жұмылдыру іс-шараларын қаржылық қамтамасыз ету.»;</w:t>
      </w:r>
    </w:p>
    <w:p w:rsidR="00000000" w:rsidRDefault="007E3665">
      <w:pPr>
        <w:ind w:firstLine="400"/>
        <w:jc w:val="both"/>
      </w:pPr>
      <w:r>
        <w:rPr>
          <w:rStyle w:val="s0"/>
        </w:rPr>
        <w:t>7) 5-бапта: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4) тармақшада:</w:t>
      </w:r>
    </w:p>
    <w:p w:rsidR="00000000" w:rsidRDefault="007E3665">
      <w:pPr>
        <w:ind w:firstLine="400"/>
        <w:jc w:val="both"/>
      </w:pPr>
      <w:r>
        <w:rPr>
          <w:rStyle w:val="s0"/>
        </w:rPr>
        <w:t>«нормативтік» деген сөзден кейін «құқықтық» деген сөзбен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«мемлекеттік өкімет органдарының, жергілікті атқарушы органдардың» деген сөздер «мемлекеттік орган</w:t>
      </w:r>
      <w:r>
        <w:rPr>
          <w:rStyle w:val="s0"/>
        </w:rPr>
        <w:t>дардың»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4-1) - 4-4) тармақшалармен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«4-1) Қазақстан Республикасының жұмылдыру жоспарын бекітеді;</w:t>
      </w:r>
    </w:p>
    <w:p w:rsidR="00000000" w:rsidRDefault="007E3665">
      <w:pPr>
        <w:ind w:firstLine="400"/>
        <w:jc w:val="both"/>
      </w:pPr>
      <w:r>
        <w:rPr>
          <w:rStyle w:val="s0"/>
        </w:rPr>
        <w:t>4-2) Қазақстан Республикасындағы жұмылдыру дайындығы мен жұмылдыру ережелерін бекітеді;</w:t>
      </w:r>
    </w:p>
    <w:p w:rsidR="00000000" w:rsidRDefault="007E3665">
      <w:pPr>
        <w:ind w:firstLine="400"/>
        <w:jc w:val="both"/>
      </w:pPr>
      <w:r>
        <w:rPr>
          <w:rStyle w:val="s0"/>
        </w:rPr>
        <w:t>4-3) жұмылдыру тапсырмалары мен тапсырыстары бар мемлекеттік органдардың, ұйымдардың жұмылдыру әзірлігін бағалау ережелерін белгілейді;</w:t>
      </w:r>
    </w:p>
    <w:p w:rsidR="00000000" w:rsidRDefault="007E3665">
      <w:pPr>
        <w:ind w:firstLine="400"/>
        <w:jc w:val="both"/>
      </w:pPr>
      <w:r>
        <w:rPr>
          <w:rStyle w:val="s0"/>
        </w:rPr>
        <w:t>4-4) жұмылдыру туралы жариялау тәртібін бекітеді;»;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«6) соғыс уақытында мемлеке</w:t>
      </w:r>
      <w:r>
        <w:rPr>
          <w:rStyle w:val="s0"/>
        </w:rPr>
        <w:t>ттің жұмыс істеуін қамтамасыз етеді;»;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7) тармақша «бойынша» деген сөзден кейін «Қазақстан Республикасының заңдарына сәйкес»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8) 7-бапта: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1) - 4) тармақшалар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«1) мемлекеттік органдардың жұмылдыру д</w:t>
      </w:r>
      <w:r>
        <w:rPr>
          <w:rStyle w:val="s0"/>
        </w:rPr>
        <w:t>айындығы мен жұмылдыру саласындағы қызметін ұйымдастыру жөніндегі жалпы басшылықты жүзеге асырады;</w:t>
      </w:r>
    </w:p>
    <w:p w:rsidR="00000000" w:rsidRDefault="007E3665">
      <w:pPr>
        <w:ind w:firstLine="400"/>
        <w:jc w:val="both"/>
      </w:pPr>
      <w:r>
        <w:rPr>
          <w:rStyle w:val="s0"/>
        </w:rPr>
        <w:t>2) Қазақстан Республикасы Президентінің бекітуіне Қазақстан Республикасының жұмылдыру жоспарын табыс етеді;</w:t>
      </w:r>
    </w:p>
    <w:p w:rsidR="00000000" w:rsidRDefault="007E3665">
      <w:pPr>
        <w:ind w:firstLine="400"/>
        <w:jc w:val="both"/>
      </w:pPr>
      <w:r>
        <w:rPr>
          <w:rStyle w:val="s0"/>
        </w:rPr>
        <w:t>3) Қазақстан Республикасының жұмылдыру жоспарын әзірлеу мен орындауды ұйымдастырады;</w:t>
      </w:r>
    </w:p>
    <w:p w:rsidR="00000000" w:rsidRDefault="007E3665">
      <w:pPr>
        <w:ind w:firstLine="400"/>
        <w:jc w:val="both"/>
      </w:pPr>
      <w:r>
        <w:rPr>
          <w:rStyle w:val="s0"/>
        </w:rPr>
        <w:t>4) ұйымдардың Қазақстан Республикасының жұмылдыру жоспарында белгіленген жұмылдыру тапсырыстарын орындау тәртібін белгілейді;»;</w:t>
      </w:r>
    </w:p>
    <w:p w:rsidR="00000000" w:rsidRDefault="007E3665">
      <w:pPr>
        <w:ind w:firstLine="400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«7</w:t>
      </w:r>
      <w:r>
        <w:rPr>
          <w:rStyle w:val="s0"/>
        </w:rPr>
        <w:t>) Қазақстан Республикасының жұмылдыру дайындығы саласындағы, сондай-ақ жұмылдыруды, соғыс жағдайын жариялауға байланысты және соғыс уақытында қабылдануға тиісті заңнамалық актілері мен өзге де нормативтік құқықтық актілерінің жобаларын әзірлеуді ұйымдастыр</w:t>
      </w:r>
      <w:r>
        <w:rPr>
          <w:rStyle w:val="s0"/>
        </w:rPr>
        <w:t>ады;»;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7-1) - 7-3) тармақшалармен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«7-1) ұйымдар банкрот болған, таратылған, қайта ұйымдастырылған, жұмыс бейінін өзгерткен жағдайда жұмылдыру тапсырыстарын (тапсырмаларын) алып тастау, басқаға беру тәртібін айқындайды;</w:t>
      </w:r>
    </w:p>
    <w:p w:rsidR="00000000" w:rsidRDefault="007E3665">
      <w:pPr>
        <w:ind w:firstLine="400"/>
        <w:jc w:val="both"/>
      </w:pPr>
      <w:r>
        <w:rPr>
          <w:rStyle w:val="s0"/>
        </w:rPr>
        <w:t>7-2</w:t>
      </w:r>
      <w:r>
        <w:rPr>
          <w:rStyle w:val="s0"/>
        </w:rPr>
        <w:t>) соғыс уақытында Қазақстан Республикасының халқын жабдықтау нормаларын бекітеді;</w:t>
      </w:r>
    </w:p>
    <w:p w:rsidR="00000000" w:rsidRDefault="007E3665">
      <w:pPr>
        <w:ind w:firstLine="400"/>
        <w:jc w:val="both"/>
      </w:pPr>
      <w:r>
        <w:rPr>
          <w:rStyle w:val="s0"/>
        </w:rPr>
        <w:t>7-3) соғыс уақытында тамақтандыруды және сауда-саттықты ұйымдастыру тәртібін бекітеді;»;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10) және 11) тармақшалар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14) тармақша «қамтамасыз ету» деген сөздерде</w:t>
      </w:r>
      <w:r>
        <w:rPr>
          <w:rStyle w:val="s0"/>
        </w:rPr>
        <w:t>н кейін «, аумақтарды жедел жабдықтау және Азаматтық қорғаныс жөніндегі іс-шараларды жүргізу»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15) тармақшадағы «жұмылдыру кезеңі мен соғыс уақытында» деген сөздер «жұмылдыру, соғыс жағдайы бойынша және соғыс уақытына» деген с</w:t>
      </w:r>
      <w:r>
        <w:rPr>
          <w:rStyle w:val="s0"/>
        </w:rPr>
        <w:t>өздермен</w:t>
      </w:r>
      <w:r>
        <w:rPr>
          <w:rStyle w:val="s0"/>
        </w:rPr>
        <w:t xml:space="preserve">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17) тармақшада:</w:t>
      </w:r>
    </w:p>
    <w:p w:rsidR="00000000" w:rsidRDefault="007E3665">
      <w:pPr>
        <w:ind w:firstLine="400"/>
        <w:jc w:val="both"/>
      </w:pPr>
      <w:r>
        <w:rPr>
          <w:rStyle w:val="s0"/>
        </w:rPr>
        <w:t>«жұмылдыру резерві мен»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«мемлекеттік» деген сөзден кейін «материалдық» деген сөзбен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19) тармақша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9) мынадай мазмұндағы 7-1-баппен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«7-1-бап. Жұ</w:t>
      </w:r>
      <w:r>
        <w:rPr>
          <w:rStyle w:val="s0"/>
        </w:rPr>
        <w:t>мылдыру дайындығы мен жұмылдыру саласындағы</w:t>
      </w:r>
    </w:p>
    <w:p w:rsidR="00000000" w:rsidRDefault="007E3665">
      <w:pPr>
        <w:ind w:firstLine="400"/>
        <w:jc w:val="both"/>
      </w:pPr>
      <w:r>
        <w:rPr>
          <w:rStyle w:val="s0"/>
        </w:rPr>
        <w:t>уәкілетті органның өкілеттіктерi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дайындығы мен жұмылдыру саласындағы уәкілетті орган:</w:t>
      </w:r>
    </w:p>
    <w:p w:rsidR="00000000" w:rsidRDefault="007E3665">
      <w:pPr>
        <w:ind w:firstLine="400"/>
        <w:jc w:val="both"/>
      </w:pPr>
      <w:r>
        <w:rPr>
          <w:rStyle w:val="s0"/>
        </w:rPr>
        <w:t>1) орталық және жергілікті атқарушы органдардың қатысуымен Қазақстан Республикасының жұмылдыру жоспарын әзірлейді, м</w:t>
      </w:r>
      <w:r>
        <w:rPr>
          <w:rStyle w:val="s0"/>
        </w:rPr>
        <w:t>емлекеттік органдардың, әкімшілік-аумақтық бірліктердің жұмылдыру жоспарларын келіседі;</w:t>
      </w:r>
    </w:p>
    <w:p w:rsidR="00000000" w:rsidRDefault="007E3665">
      <w:pPr>
        <w:ind w:firstLine="400"/>
        <w:jc w:val="both"/>
      </w:pPr>
      <w:r>
        <w:rPr>
          <w:rStyle w:val="s0"/>
        </w:rPr>
        <w:t>2) мемлекеттік материалдық резервтің материалдық құндылықтарын сақтау номенклатурасы мен көлемі жөніндегі ұсыныстарды қалыптастыруға қатысады;</w:t>
      </w:r>
    </w:p>
    <w:p w:rsidR="00000000" w:rsidRDefault="007E3665">
      <w:pPr>
        <w:ind w:firstLine="400"/>
        <w:jc w:val="both"/>
      </w:pPr>
      <w:r>
        <w:rPr>
          <w:rStyle w:val="s0"/>
        </w:rPr>
        <w:t>3) мемлекеттік органдарды</w:t>
      </w:r>
      <w:r>
        <w:rPr>
          <w:rStyle w:val="s0"/>
        </w:rPr>
        <w:t>ң</w:t>
      </w:r>
      <w:r>
        <w:rPr>
          <w:rStyle w:val="s0"/>
        </w:rPr>
        <w:t xml:space="preserve"> жұмылдыру дайындығы мен жұмылдыру саласындағы қызметін үйлестіреді;</w:t>
      </w:r>
    </w:p>
    <w:p w:rsidR="00000000" w:rsidRDefault="007E3665">
      <w:pPr>
        <w:ind w:firstLine="400"/>
        <w:jc w:val="both"/>
      </w:pPr>
      <w:r>
        <w:rPr>
          <w:rStyle w:val="s0"/>
        </w:rPr>
        <w:t>4) жұмылдыру дайындығы мен жұмылдыру саласында ғылыми зерттеулер мен әдістемелік қамтамасыз етуді, сондай-ақ жұмылдыру органдары мамандарының біліктілігін арттыруды ұйымдастырады;</w:t>
      </w:r>
    </w:p>
    <w:p w:rsidR="00000000" w:rsidRDefault="007E3665">
      <w:pPr>
        <w:ind w:firstLine="400"/>
        <w:jc w:val="both"/>
      </w:pPr>
      <w:r>
        <w:rPr>
          <w:rStyle w:val="s0"/>
        </w:rPr>
        <w:t>5) жұм</w:t>
      </w:r>
      <w:r>
        <w:rPr>
          <w:rStyle w:val="s0"/>
        </w:rPr>
        <w:t>ылдыру тапсырыстары бар ұйымдар банкрот болған, қайта ұйымдастырылған, таратылған және олардың жұмыс бейіні өзгертілген кезде мемлекеттік органдардың ұсынуы бойынша Қазақстан Республикасының Yкіметіне белгіленген жұмылдыру тапсырыстарын алып тастау және ба</w:t>
      </w:r>
      <w:r>
        <w:rPr>
          <w:rStyle w:val="s0"/>
        </w:rPr>
        <w:t>сқаға беру туралы ұсыныс енгізеді;</w:t>
      </w:r>
    </w:p>
    <w:p w:rsidR="00000000" w:rsidRDefault="007E3665">
      <w:pPr>
        <w:ind w:firstLine="400"/>
        <w:jc w:val="both"/>
      </w:pPr>
      <w:r>
        <w:rPr>
          <w:rStyle w:val="s0"/>
        </w:rPr>
        <w:t>6) жұмылдыру дайындығы мен жұмылдыру саласындағы халықаралық ынтымақтастықты дамытуға қатысады.»;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10) 8-бапта: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«2) жұмылдыру дайындығы мен жұмылдыру саласындағы уәкілетті органға жұмылдыру дайындығы жөніндегі іс-шараларды қаржыландыру көлемі жөнінде ұсыныстар енгізеді;»;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3) тармақшадағы «шараларын» деген сөз «тапсырыстарын» деген сөзбен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</w:t>
      </w:r>
      <w:r>
        <w:rPr>
          <w:rStyle w:val="s0"/>
        </w:rPr>
        <w:t>дағы 3-1) тармақшамен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«3-1) ұйымдармен жұмылдыру тапсырыстарын орындауға арналған шарттар жасасады, жұмылдыру дайындығы мен жұмылдыру саласындағы уәкілетті органға жұмылдыру тапсырыстары бар ұйымдар банкрот болған, таратылған, жұмыс бейінін </w:t>
      </w:r>
      <w:r>
        <w:rPr>
          <w:rStyle w:val="s0"/>
        </w:rPr>
        <w:t>өзгерткен</w:t>
      </w:r>
      <w:r>
        <w:rPr>
          <w:rStyle w:val="s0"/>
        </w:rPr>
        <w:t xml:space="preserve"> жағдайда жұмылдыру тапсырыстары мен жұмылдыру қуаттарынан босату туралы ұсыныс енгізеді;»;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4) тармақшадағы «экономиканы» деген сөз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6-1) тармақшамен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«6-1) өз құзыреті шегінде жұмылдыру дайындығы ме</w:t>
      </w:r>
      <w:r>
        <w:rPr>
          <w:rStyle w:val="s0"/>
        </w:rPr>
        <w:t>н жұмылдыру саласындағы нормативтік құқықтық актілерді әзірлеуге қатысады;»;</w:t>
      </w:r>
    </w:p>
    <w:p w:rsidR="00000000" w:rsidRDefault="007E3665">
      <w:pPr>
        <w:ind w:firstLine="400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«7) жұмылдыру дайындығы мен жұмылдыру саласындағы уәкілетті органға жұмылдыру дайындығы мен жұмылдыруды жетілдіру жөнінде ұсыныстар енгізе</w:t>
      </w:r>
      <w:r>
        <w:rPr>
          <w:rStyle w:val="s0"/>
        </w:rPr>
        <w:t>ді;»;</w:t>
      </w:r>
    </w:p>
    <w:p w:rsidR="00000000" w:rsidRDefault="007E3665">
      <w:pPr>
        <w:ind w:firstLine="400"/>
        <w:jc w:val="both"/>
      </w:pPr>
      <w:r>
        <w:rPr>
          <w:rStyle w:val="s0"/>
        </w:rPr>
        <w:t>11) 9-бапта: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7E3665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«1) тиісті әкімшілік-аумақтық бірліктер шегінде басқару органдары мен ұйымдарды жұмылдыру, соғыс жағдайы кезеңінде және соғыс уақытында жұмыс істеуге көшіру жөніндегі іс-шаралар кешені</w:t>
      </w:r>
      <w:r>
        <w:rPr>
          <w:rStyle w:val="s0"/>
        </w:rPr>
        <w:t>н іске асыруды қамтамасыз етеді;»;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2) тармақша «жұмылдыру» деген сөзден кейін «, соғыс жағдайы»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7E3665">
      <w:pPr>
        <w:ind w:firstLine="400"/>
        <w:jc w:val="both"/>
      </w:pPr>
      <w:r>
        <w:rPr>
          <w:rStyle w:val="s0"/>
        </w:rPr>
        <w:t>4) тармақшада «жұмылдыру дайындығы мен жұмылдыру кезеңінде» деген сөздерден кейін «жұмылдыру дайындығы мен жұмылдыру, соғыс жағдайы кезеңінде және соғыс уақытында»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6) тармақша «азаматтарды» деген сөздердің алдынан «әскери мінд</w:t>
      </w:r>
      <w:r>
        <w:rPr>
          <w:rStyle w:val="s0"/>
        </w:rPr>
        <w:t>етті»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12) 10-баптың 1-тармағында:</w:t>
      </w:r>
    </w:p>
    <w:p w:rsidR="00000000" w:rsidRDefault="007E3665">
      <w:pPr>
        <w:ind w:firstLine="400"/>
        <w:jc w:val="both"/>
      </w:pPr>
      <w:r>
        <w:rPr>
          <w:rStyle w:val="s0"/>
        </w:rPr>
        <w:t>6) тармақшада:</w:t>
      </w:r>
    </w:p>
    <w:p w:rsidR="00000000" w:rsidRDefault="007E3665">
      <w:pPr>
        <w:ind w:firstLine="400"/>
        <w:jc w:val="both"/>
      </w:pPr>
      <w:r>
        <w:rPr>
          <w:rStyle w:val="s0"/>
        </w:rPr>
        <w:t>«жұмылдыру жөніндегі»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«жұмсалған шығындарды кейін өндіре отырып,» деген сөздер «жұмылдыру, соғыс жағдайы кезеңі мен соғыс уақытында олардың құнын к</w:t>
      </w:r>
      <w:r>
        <w:rPr>
          <w:rStyle w:val="s0"/>
        </w:rPr>
        <w:t>ейіннен Қазақстан Республикасының заңнамалық актілерінде белгіленген тәртіппен өтеу арқылы»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7) тармақша «жұмылдыру» деген сөзден кейін «, соғыс уақыты»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8) тармақшадағы «тиісті құрамалар ұстайды» </w:t>
      </w:r>
      <w:r>
        <w:rPr>
          <w:rStyle w:val="s0"/>
        </w:rPr>
        <w:t>деген сөздер «арнаулы құрамалардың қызметін ұйымдастырады және қамтамасыз етеді»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9) тармақшамен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«9) жұмылдыру дайындығы мен жұмылдыру жөніндегі уәкілетті органға, орталық атқарушы органдардың </w:t>
      </w:r>
      <w:r>
        <w:rPr>
          <w:rStyle w:val="s0"/>
        </w:rPr>
        <w:t>жұмылдыру органдарына мемлекеттің қорғаныс қабілетін қамтамасыз ету үшін қажетті ақпарат беруге міндетті.»;</w:t>
      </w:r>
    </w:p>
    <w:p w:rsidR="00000000" w:rsidRDefault="007E3665">
      <w:pPr>
        <w:ind w:firstLine="400"/>
        <w:jc w:val="both"/>
      </w:pPr>
      <w:r>
        <w:rPr>
          <w:rStyle w:val="s0"/>
        </w:rPr>
        <w:t>13) 11-бапта: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«1. Жұмылдыру, соғыс жағдайы кезеңі мен соғыс уақытында шақырылған азаматтар Қазақстан Республик</w:t>
      </w:r>
      <w:r>
        <w:rPr>
          <w:rStyle w:val="s0"/>
        </w:rPr>
        <w:t>асының заңнамасына сәйкес Қазақстан Республикасы әскери қызметшісінің құқықтарын пайдаланады.»;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2-тармақтың 3) тармақшасында:</w:t>
      </w:r>
    </w:p>
    <w:p w:rsidR="00000000" w:rsidRDefault="007E3665">
      <w:pPr>
        <w:ind w:firstLine="400"/>
        <w:jc w:val="both"/>
      </w:pPr>
      <w:r>
        <w:rPr>
          <w:rStyle w:val="s0"/>
        </w:rPr>
        <w:t>«соғыс уақытында» деген сөздер «жұмылдыру, соғыс жағдайы кезеңінде және соғыс уақытында»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«оларға келтірілген залалды» деген сөздер «олардың құнын»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14) 13-бапта: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«1. Бейбіт уақытта жұмылдыру тапсырыстары (тапсырмалары) бар мемлекеттік органдар мен ұйымдарда жұмылдыру дайындығы </w:t>
      </w:r>
      <w:r>
        <w:rPr>
          <w:rStyle w:val="s0"/>
        </w:rPr>
        <w:t>жөніндегі шаралардың өткізілуін ұйымдастыру, үйлестіру және бақылау жұмылдыру органдарына (бөлімшелерге немесе жекелеген қызметкерлерге) жүктеледі. Жұмылдыру органдарының (бөлімшелерінің немесе жекелеген қызметкерлердің) құрылымы, штат саны, өкілеттігі осы</w:t>
      </w:r>
      <w:r>
        <w:rPr>
          <w:rStyle w:val="s0"/>
        </w:rPr>
        <w:t xml:space="preserve"> тапсырыстардың (тапсырмалардың) сипаты мен ауқымы тұрғысынан айқындалады.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органдары (бөлімшелер немесе жекелеген қызметкерлер) мемлекеттік органдардың және ұйымдардың тікелей бірінші басшысына бағынады.»;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1-1-тармақпен толықты</w:t>
      </w:r>
      <w:r>
        <w:rPr>
          <w:rStyle w:val="s0"/>
        </w:rPr>
        <w:t>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«1-1. Жұмылдыру тапсырыстары (тапсырмалары) бар мемлекеттік органдар мен ұйымдардың бірінші басшылары жұмылдыру органдарына (бөлімшелерге немесе жекелеген қызметкерлерге) жұмылдыру дайындығы мен жұмылдыру бойынша өздеріне жүктелген міндеттерді орын</w:t>
      </w:r>
      <w:r>
        <w:rPr>
          <w:rStyle w:val="s0"/>
        </w:rPr>
        <w:t>дауы үшін қажетті жағдайлар жасайды.»;</w:t>
      </w:r>
    </w:p>
    <w:p w:rsidR="00000000" w:rsidRDefault="007E3665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7E3665">
      <w:pPr>
        <w:ind w:firstLine="400"/>
        <w:jc w:val="both"/>
      </w:pPr>
      <w:r>
        <w:rPr>
          <w:rStyle w:val="s0"/>
        </w:rPr>
        <w:t>«облыстардың (республикалық маңызы бар қаланың, астананың)»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«Орталық және жергілікті атқарушы органдары» деген сөздер «Мемлекеттік органдар»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15) 1</w:t>
      </w:r>
      <w:r>
        <w:rPr>
          <w:rStyle w:val="s0"/>
        </w:rPr>
        <w:t>4-баптың 1-тармағы «Жұмылдыру» деген сөзден кейін «, соғыс жағдайы»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16) 16-бап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«16-бап. Жұмылдыру резервi</w:t>
      </w:r>
    </w:p>
    <w:p w:rsidR="00000000" w:rsidRDefault="007E3665">
      <w:pPr>
        <w:ind w:firstLine="400"/>
        <w:jc w:val="both"/>
      </w:pPr>
      <w:r>
        <w:rPr>
          <w:rStyle w:val="s0"/>
        </w:rPr>
        <w:t>Жұмылдыру резервінің материалдық құндылықтары Қарулы Күштердің, басқа да әскерлер мен әске</w:t>
      </w:r>
      <w:r>
        <w:rPr>
          <w:rStyle w:val="s0"/>
        </w:rPr>
        <w:t>ри құралымдардың қажеттіліктерін қамтамасыз ету, экономиканың жұмылдыру мұқтаждарын қанағаттандыру үшін жұмылдыру, соғыс жағдайы кезеңінде және соғыс уақытында ғана пайдаланылады.»;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17) 17-баптың 1-тармағындағы «(бекітіп беру)» және «(резервте)» деген сөзд</w:t>
      </w:r>
      <w:r>
        <w:rPr>
          <w:rStyle w:val="s0"/>
        </w:rPr>
        <w:t>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18) 18-баптың 4-тармағындағы «жұмылдыру бойынша шақырудан және кейіннен» деген сөздер «жұмылдыру, соғыс жағдайы кезеңіндегі және»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19) 19-баптың тақырыбы мен мәтінінде:</w:t>
      </w:r>
    </w:p>
    <w:p w:rsidR="00000000" w:rsidRDefault="007E3665">
      <w:pPr>
        <w:ind w:firstLine="400"/>
        <w:jc w:val="both"/>
      </w:pPr>
      <w:r>
        <w:rPr>
          <w:rStyle w:val="s0"/>
        </w:rPr>
        <w:t>орыс тіліндегі мәтінге түзету енгізілді</w:t>
      </w:r>
      <w:r>
        <w:rPr>
          <w:rStyle w:val="s0"/>
        </w:rPr>
        <w:t>, мемлекеттік тілдегі мәтін өзгермейді;</w:t>
      </w:r>
    </w:p>
    <w:p w:rsidR="00000000" w:rsidRDefault="007E3665">
      <w:pPr>
        <w:ind w:firstLine="400"/>
        <w:jc w:val="both"/>
      </w:pPr>
      <w:r>
        <w:rPr>
          <w:rStyle w:val="s0"/>
        </w:rPr>
        <w:t>«Жұмылдыру бойынша» деген сөздерден кейін «, соғыс жағдайы кезінде»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20) 20-бапта: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«әскери мәселелер жөнінде»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«шаруашылық» деген сөз «экономикалық» деген сөз</w:t>
      </w:r>
      <w:r>
        <w:rPr>
          <w:rStyle w:val="s0"/>
        </w:rPr>
        <w:t>бен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21) 22-бапта орыс тіліндегі мәтінге түзету енгізілді, мемлекеттік тілдегі мәтін өзгермейді.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3. «Мемлекеттік материалдық резерв туралы» 2000 жылғы 27 қарашадағы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378-құжат; 2003 ж., № 15, 139-құжат):</w:t>
      </w:r>
    </w:p>
    <w:p w:rsidR="00000000" w:rsidRDefault="007E3665">
      <w:pPr>
        <w:ind w:firstLine="400"/>
        <w:jc w:val="both"/>
      </w:pPr>
      <w:r>
        <w:rPr>
          <w:rStyle w:val="s0"/>
        </w:rPr>
        <w:t>1) 1-бапта: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1) тармақшадағы «ауыстыру,» деген сөз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«2) мемлекеттік материалдық резерв (бұдан әрі - мемлекеттік резерв) - жұмылдыру мұқтаждарына, табиғи және техногендік сипаттағы төтенше жағдайлардың зардаптарын жою жөніндегі бірінші кезектегі шараларды қабылдауға, ізгілік көмек көрсетуге және нарыққа ретт</w:t>
      </w:r>
      <w:r>
        <w:rPr>
          <w:rStyle w:val="s0"/>
        </w:rPr>
        <w:t>еушілік ықпал жасауға арналған материалдық құндылықтар запасы;»;</w:t>
      </w:r>
    </w:p>
    <w:p w:rsidR="00000000" w:rsidRDefault="007E3665">
      <w:pPr>
        <w:ind w:firstLine="400"/>
        <w:jc w:val="both"/>
      </w:pPr>
      <w:r>
        <w:rPr>
          <w:rStyle w:val="s0"/>
        </w:rPr>
        <w:t>5) тармақша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6) тармақшада:</w:t>
      </w:r>
    </w:p>
    <w:p w:rsidR="00000000" w:rsidRDefault="007E3665">
      <w:pPr>
        <w:ind w:firstLine="400"/>
        <w:jc w:val="both"/>
      </w:pPr>
      <w:r>
        <w:rPr>
          <w:rStyle w:val="s0"/>
        </w:rPr>
        <w:t>«қажет өнім» деген сөздер «қажет тауарлар»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«(тізбесін)» деген сөзден кейін «және көлемін»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«7) жұмылдыру резерві - мемлекеттік резервтің құрамдас бөлігі болып табылатын, жұмылдыру, соғыс жағдайы кезінде және соғыс уақытында жұмы</w:t>
      </w:r>
      <w:r>
        <w:rPr>
          <w:rStyle w:val="s0"/>
        </w:rPr>
        <w:t>лдыру тапсырысын орындау үшін қажетті және жұмылдыру тапсырысы бар ұйымдар ағымдағы өндірістік қызметінде пайдаланбайтын шектеулі номенклатура бойынша материалдық құндылықтар запасы, сондай-ақ арнайы құралымдардың материалдық-техникалық құралдары;»;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</w:t>
      </w:r>
      <w:r>
        <w:rPr>
          <w:rStyle w:val="s0"/>
        </w:rPr>
        <w:t>й мазмұндағы 8-1) тармақшамен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«8-1) сақтау нормативтері - мемлекеттік резервтің материалдық құндылықтарын ұстау және сақтау шарттары жөніндегі техникалық нормативтер мен талаптар;»;</w:t>
      </w:r>
    </w:p>
    <w:p w:rsidR="00000000" w:rsidRDefault="007E3665">
      <w:pPr>
        <w:ind w:firstLine="400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«9) операция жасау</w:t>
      </w:r>
      <w:r>
        <w:rPr>
          <w:rStyle w:val="s0"/>
        </w:rPr>
        <w:t xml:space="preserve"> - мемлекеттік резервтің материалдық құндылықтарын беру, сақтау және шығару;»;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мынадай мазмұндағы 10-1) тармақшамен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«10-1) материалдық құндылықтардың орнын ауыстыру материалдық құндылықтарды тиеу мен түсіруді қоса алғанда, мемлекеттік резерв</w:t>
      </w:r>
      <w:r>
        <w:rPr>
          <w:rStyle w:val="s0"/>
        </w:rPr>
        <w:t>тің материалдық құндылықтарын сақтайтын бір пункттен екінші пунктке материалдық құндылықтарды тасымалдау;»;</w:t>
      </w:r>
    </w:p>
    <w:p w:rsidR="00000000" w:rsidRDefault="007E3665">
      <w:pPr>
        <w:ind w:firstLine="400"/>
        <w:jc w:val="both"/>
      </w:pPr>
      <w:r>
        <w:rPr>
          <w:rStyle w:val="s0"/>
        </w:rPr>
        <w:t>12) - 14) тармақшалар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«12) мемлекеттік резервтің материалдық құндылықтарын сақтау пункттері - шарт негізінде мемлекетті</w:t>
      </w:r>
      <w:r>
        <w:rPr>
          <w:rStyle w:val="s0"/>
        </w:rPr>
        <w:t>к резервтің материалдық құндылықтарын сақтауды және сақтауға байланысты қызметтер көрсетуді жүзеге асыратын заңды тұлғалар;</w:t>
      </w:r>
    </w:p>
    <w:p w:rsidR="00000000" w:rsidRDefault="007E3665">
      <w:pPr>
        <w:ind w:firstLine="400"/>
        <w:jc w:val="both"/>
      </w:pPr>
      <w:r>
        <w:rPr>
          <w:rStyle w:val="s0"/>
        </w:rPr>
        <w:t>13) броньнан шығару - материалдық құндылықтарды кейіннен қайта салмау не оларды кәдеге жарату (жою) мақсатында мемлекеттік резервтен</w:t>
      </w:r>
      <w:r>
        <w:rPr>
          <w:rStyle w:val="s0"/>
        </w:rPr>
        <w:t xml:space="preserve"> шығару;</w:t>
      </w:r>
    </w:p>
    <w:p w:rsidR="00000000" w:rsidRDefault="007E3665">
      <w:pPr>
        <w:ind w:firstLine="400"/>
        <w:jc w:val="both"/>
      </w:pPr>
      <w:r>
        <w:rPr>
          <w:rStyle w:val="s0"/>
        </w:rPr>
        <w:t>14) тапсырысты орналастыру - Қазақстан Республикасының заңнамасында белгіленген тәртіппен бюджет қаражаты есебінен мемлекеттік резервтің материалдық құндылықтарын беру және шығару үшін өнім берушілер мен тұтынушыларды таңдау;»;</w:t>
      </w:r>
    </w:p>
    <w:p w:rsidR="00000000" w:rsidRDefault="007E3665">
      <w:pPr>
        <w:ind w:firstLine="400"/>
        <w:jc w:val="both"/>
      </w:pPr>
      <w:r>
        <w:rPr>
          <w:rStyle w:val="s0"/>
        </w:rPr>
        <w:t>2) 3-бапта: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бірінші</w:t>
      </w:r>
      <w:r>
        <w:rPr>
          <w:rStyle w:val="s0"/>
        </w:rPr>
        <w:t xml:space="preserve"> абзацтағы «Қазақстан Республикасының мемлекеттік резерві» деген сөздер «Мемлекеттік резерв»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«1) жұмылдыру мұқтаждарын қамтамасыз ету;»;</w:t>
      </w:r>
    </w:p>
    <w:p w:rsidR="00000000" w:rsidRDefault="007E3665">
      <w:pPr>
        <w:ind w:firstLine="400"/>
        <w:jc w:val="both"/>
      </w:pPr>
      <w:r>
        <w:rPr>
          <w:rStyle w:val="s0"/>
        </w:rPr>
        <w:t>3) 4-бап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«4-бап. Ме</w:t>
      </w:r>
      <w:r>
        <w:rPr>
          <w:rStyle w:val="s0"/>
        </w:rPr>
        <w:t>млекеттік резерв жүйесi</w:t>
      </w:r>
    </w:p>
    <w:p w:rsidR="00000000" w:rsidRDefault="007E3665">
      <w:pPr>
        <w:ind w:firstLine="400"/>
        <w:jc w:val="both"/>
      </w:pPr>
      <w:r>
        <w:rPr>
          <w:rStyle w:val="s0"/>
        </w:rPr>
        <w:t>Мемлекеттік резерв жүйесін уәкілетті орган және оған ведомстволық бағынысты ұйымдар құрайды.»;</w:t>
      </w:r>
    </w:p>
    <w:p w:rsidR="00000000" w:rsidRDefault="007E3665">
      <w:pPr>
        <w:ind w:firstLine="400"/>
        <w:jc w:val="both"/>
      </w:pPr>
      <w:r>
        <w:rPr>
          <w:rStyle w:val="s0"/>
        </w:rPr>
        <w:t>4) 5-бапта: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3) тармақшадағы «органдары» деген сөз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7), 9) және 10) тармақшалар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11) тармақшадағы «жұмылдыру резервін» деген сөздер «мемлекеттік резервті»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5) 6-баптың бірінші абзацы «өз құзыреті шегінде» деген сөздермен толықтырылсын;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6) 7-бапта: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1) тармақшадағы «алмастыру» деген сөз «орнын ауыстыру» деген</w:t>
      </w:r>
      <w:r>
        <w:rPr>
          <w:rStyle w:val="s0"/>
        </w:rPr>
        <w:t xml:space="preserve">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3) тармақшадағы «нормалары» деген сөз «нормативтері» деген сөзбен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4) тармақшадағы «сатып алу» деген сөздер «қалыптастыру» деген сөзбен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6) тармақшадағы «және алмастыру»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мынада</w:t>
      </w:r>
      <w:r>
        <w:rPr>
          <w:rStyle w:val="s0"/>
        </w:rPr>
        <w:t>й мазмұндағы 6-1) тармақшамен толықтырылсын: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«6-1) мемлекеттік резервтің материалдық құндылықтарын сақтау пунктері бейінін өзгерткен, қайта ұйымдастырылған немесе таратылған жағдайларда мемлекеттік резервтің материалдық құндылықтарының орнын ауыстыру турал</w:t>
      </w:r>
      <w:r>
        <w:rPr>
          <w:rStyle w:val="s0"/>
        </w:rPr>
        <w:t>ы шешім қабылдайды;»;</w:t>
      </w:r>
    </w:p>
    <w:p w:rsidR="00000000" w:rsidRDefault="007E3665">
      <w:pPr>
        <w:ind w:firstLine="400"/>
        <w:jc w:val="both"/>
      </w:pPr>
      <w:r>
        <w:rPr>
          <w:rStyle w:val="s0"/>
        </w:rPr>
        <w:t>7) - 9) тармақшалар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«7) жұмылдыру дайындығы мен жұмылдыру жөніндегі уәкілетті органмен және қорғаныс саласындағы уәкілетті органмен келісім бойынша мемлекеттік резервтің материалдық құндылықтарын сақтау пу</w:t>
      </w:r>
      <w:r>
        <w:rPr>
          <w:rStyle w:val="s0"/>
        </w:rPr>
        <w:t>нкттерінің тізбесін жасайды және бекітеді;</w:t>
      </w:r>
    </w:p>
    <w:p w:rsidR="00000000" w:rsidRDefault="007E3665">
      <w:pPr>
        <w:ind w:firstLine="400"/>
        <w:jc w:val="both"/>
      </w:pPr>
      <w:r>
        <w:rPr>
          <w:rStyle w:val="s0"/>
        </w:rPr>
        <w:t>8) мемлекеттік резервтің материалдық құндылықтарын сақтауды және жаңартуды жүзеге асырады;</w:t>
      </w:r>
    </w:p>
    <w:p w:rsidR="00000000" w:rsidRDefault="007E3665">
      <w:pPr>
        <w:ind w:firstLine="400"/>
        <w:jc w:val="both"/>
      </w:pPr>
      <w:r>
        <w:rPr>
          <w:rStyle w:val="s0"/>
        </w:rPr>
        <w:t>9) мемлекеттік резервтің материалдық құндылықтарын орналастыруды, есепке алуды, олардың сан және сапа жағынан сақталуын ба</w:t>
      </w:r>
      <w:r>
        <w:rPr>
          <w:rStyle w:val="s0"/>
        </w:rPr>
        <w:t>қылауды</w:t>
      </w:r>
      <w:r>
        <w:rPr>
          <w:rStyle w:val="s0"/>
        </w:rPr>
        <w:t xml:space="preserve"> қамтамасыз етеді; сақтау пункттерінде сақталатын материалдық құндылықтардың сақталуына тексерулер (тексерістер) жүргізу туралы шешім қабылдайды; тиісті мемлекеттік органдардың лауазымды тұлғалары мен мамандарын Қазақстан Республикасының заңнамасынд</w:t>
      </w:r>
      <w:r>
        <w:rPr>
          <w:rStyle w:val="s0"/>
        </w:rPr>
        <w:t>а белгіленген тәртіппен тексерулер (тексерістер) жүргізуге тартады; мемлекеттік резервтің материалдық құндылықтарын сақтау және пайдалану тәртібінің бұзылуына кінәлі адамдарды жауапқа тарту туралы мәселені шешу үшін тексерулердің (тексерістерін) материалда</w:t>
      </w:r>
      <w:r>
        <w:rPr>
          <w:rStyle w:val="s0"/>
        </w:rPr>
        <w:t>рын құқық қорғау органдарына жібереді;»;</w:t>
      </w:r>
    </w:p>
    <w:p w:rsidR="00000000" w:rsidRDefault="007E3665">
      <w:pPr>
        <w:ind w:firstLine="400"/>
        <w:jc w:val="both"/>
      </w:pPr>
      <w:r>
        <w:rPr>
          <w:rStyle w:val="s0"/>
        </w:rPr>
        <w:t>7) 8-баптың 1-тармағы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«1. Мемлекеттік резерв жүйесін қамту мен дамытуға, мемлекеттік резервтің материалдық құндылықтарымен операциялар жасауға жұмсалатын шығыстарды қаржыландыру бюджет қ</w:t>
      </w:r>
      <w:r>
        <w:rPr>
          <w:rStyle w:val="s0"/>
        </w:rPr>
        <w:t>аражаты есебінен жүзеге асырылады.»;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8) 9-баптың 1-тармағындағы «орналасқан» деген сөз «сақталған» деген сөзбен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9) 11-баптың 1 және 2-тармақтары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 xml:space="preserve">«1. Мемлекеттік резервке материалдық құндылықтар беруге тапсырыстар </w:t>
      </w:r>
      <w:r>
        <w:rPr>
          <w:rStyle w:val="s0"/>
        </w:rPr>
        <w:t>оларды берушілер арасында Қазақстан Республикасының заңнамасында белгіленген тәртіппен бюджет қаражаты есебінен орналастырылады.</w:t>
      </w:r>
    </w:p>
    <w:p w:rsidR="00000000" w:rsidRDefault="007E3665">
      <w:pPr>
        <w:ind w:firstLine="400"/>
        <w:jc w:val="both"/>
      </w:pPr>
      <w:r>
        <w:rPr>
          <w:rStyle w:val="s0"/>
        </w:rPr>
        <w:t>2. Мемлекеттік резервке материалдық құндылықтар беруге уәкілетті орган тапсырыс беруші болады.»;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10) 12-бапта: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7E3665">
      <w:pPr>
        <w:ind w:firstLine="400"/>
        <w:jc w:val="both"/>
      </w:pPr>
      <w:r>
        <w:rPr>
          <w:rStyle w:val="s0"/>
        </w:rPr>
        <w:t>«орн</w:t>
      </w:r>
      <w:r>
        <w:rPr>
          <w:rStyle w:val="s0"/>
        </w:rPr>
        <w:t>аластырылады және»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«ведомстволық бағыныстағы ұйымдарда» деген сөздер «уәкілетті органның ведомстволық бағыныстағы ұйымдарында»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 және 4-тармақтар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11) 13-бапта:</w:t>
      </w:r>
    </w:p>
    <w:p w:rsidR="00000000" w:rsidRDefault="007E3665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7E3665">
      <w:pPr>
        <w:ind w:firstLine="400"/>
        <w:jc w:val="both"/>
      </w:pPr>
      <w:r>
        <w:rPr>
          <w:rStyle w:val="s0"/>
        </w:rPr>
        <w:t>1) тармақшадағы «және ауыстыруға» деген сөздер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2) тармақшадағы «уақытша» деген сөз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3) тармақшадағы «тәртібімен;» деген сөз «тәртібімен жүзеге асырылуы мүмкін.»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4) - 6) тармақшалар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3 және 4-тармақтар алып тасталсын;</w:t>
      </w:r>
    </w:p>
    <w:p w:rsidR="00000000" w:rsidRDefault="007E3665">
      <w:pPr>
        <w:ind w:firstLine="400"/>
        <w:jc w:val="both"/>
      </w:pPr>
      <w:r>
        <w:rPr>
          <w:rStyle w:val="s0"/>
        </w:rPr>
        <w:t>8-тармақ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«8. Мемлекеттік резервтің материалдық құндылықтарын жаңарту, броньнан шығару мақсатында шығаруды Қазақстан Республикасының Үкіметі айқындайтын тәрт</w:t>
      </w:r>
      <w:r>
        <w:rPr>
          <w:rStyle w:val="s0"/>
        </w:rPr>
        <w:t>іппен жүзеге асырылады.»;</w:t>
      </w:r>
    </w:p>
    <w:p w:rsidR="00000000" w:rsidRDefault="007E3665">
      <w:pPr>
        <w:ind w:firstLine="400"/>
        <w:jc w:val="both"/>
      </w:pPr>
      <w:r>
        <w:rPr>
          <w:rStyle w:val="s0"/>
        </w:rPr>
        <w:t>10-тармақ мынадай редакцияда жазылсын:</w:t>
      </w:r>
    </w:p>
    <w:p w:rsidR="00000000" w:rsidRDefault="007E3665">
      <w:pPr>
        <w:ind w:firstLine="400"/>
        <w:jc w:val="both"/>
      </w:pPr>
      <w:r>
        <w:rPr>
          <w:rStyle w:val="s0"/>
        </w:rPr>
        <w:t>«10. Материалдық құндылықтарды мемлекеттік резервтен шығарған кезде оларды сатудан алынған қаражат бюджет есебіне алынуға тиіс.»;</w:t>
      </w:r>
    </w:p>
    <w:p w:rsidR="00000000" w:rsidRDefault="007E3665">
      <w:pPr>
        <w:ind w:firstLine="400"/>
        <w:jc w:val="both"/>
      </w:pPr>
      <w:r>
        <w:rPr>
          <w:rStyle w:val="s0"/>
        </w:rPr>
        <w:t>11-тармақта «алты ай мерзімнен кешіктірілмей мемлекеттік бюдж</w:t>
      </w:r>
      <w:r>
        <w:rPr>
          <w:rStyle w:val="s0"/>
        </w:rPr>
        <w:t>еттің» деген сөздер «тоқсан күн ішінде бюджет» деген сөздермен ауыстырылсын;</w:t>
      </w:r>
    </w:p>
    <w:p w:rsidR="00000000" w:rsidRDefault="007E3665">
      <w:pPr>
        <w:ind w:firstLine="400"/>
        <w:jc w:val="both"/>
      </w:pPr>
      <w:r>
        <w:rPr>
          <w:rStyle w:val="s0"/>
        </w:rPr>
        <w:t>12) 19-баптағы «заң актілеріне» деген сөздер «заңдарға» деген сөзбен ауыстырылсын.</w:t>
      </w:r>
    </w:p>
    <w:p w:rsidR="00000000" w:rsidRDefault="007E3665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 Осы Заң ресми </w:t>
      </w:r>
      <w:hyperlink r:id="rId11" w:history="1">
        <w:r>
          <w:rPr>
            <w:rStyle w:val="a4"/>
          </w:rPr>
          <w:t>жарияланға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7E3665">
      <w:pPr>
        <w:ind w:firstLine="400"/>
        <w:jc w:val="both"/>
      </w:pPr>
      <w:r>
        <w:rPr>
          <w:rStyle w:val="s0"/>
        </w:rPr>
        <w:t> </w:t>
      </w:r>
    </w:p>
    <w:p w:rsidR="00000000" w:rsidRDefault="007E366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3665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366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E36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3665">
      <w:pPr>
        <w:ind w:firstLine="400"/>
        <w:jc w:val="both"/>
      </w:pPr>
      <w:r>
        <w:rPr>
          <w:rStyle w:val="s0"/>
        </w:rPr>
        <w:t>Астана, Ақорда, 2006 жылғы шілденің 7-і.</w:t>
      </w:r>
    </w:p>
    <w:p w:rsidR="00000000" w:rsidRDefault="007E3665">
      <w:pPr>
        <w:ind w:firstLine="1260"/>
        <w:jc w:val="both"/>
      </w:pPr>
      <w:r>
        <w:rPr>
          <w:rStyle w:val="s0"/>
        </w:rPr>
        <w:t xml:space="preserve">№ 183-III ҚРЗ 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rPr>
          <w:rStyle w:val="s0"/>
        </w:rPr>
        <w:t> </w:t>
      </w:r>
    </w:p>
    <w:p w:rsidR="00000000" w:rsidRDefault="007E3665">
      <w:pPr>
        <w:ind w:firstLine="126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665" w:rsidRDefault="007E3665" w:rsidP="007E3665">
      <w:r>
        <w:separator/>
      </w:r>
    </w:p>
  </w:endnote>
  <w:endnote w:type="continuationSeparator" w:id="0">
    <w:p w:rsidR="007E3665" w:rsidRDefault="007E3665" w:rsidP="007E3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65" w:rsidRDefault="007E36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65" w:rsidRDefault="007E36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65" w:rsidRDefault="007E36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665" w:rsidRDefault="007E3665" w:rsidP="007E3665">
      <w:r>
        <w:separator/>
      </w:r>
    </w:p>
  </w:footnote>
  <w:footnote w:type="continuationSeparator" w:id="0">
    <w:p w:rsidR="007E3665" w:rsidRDefault="007E3665" w:rsidP="007E36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65" w:rsidRDefault="007E36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65" w:rsidRDefault="007E3665" w:rsidP="007E36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665" w:rsidRPr="007E3665" w:rsidRDefault="007E3665" w:rsidP="007E36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2006 жылғы 7 шілдедегі № 183-III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65" w:rsidRDefault="007E36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665"/>
    <w:rsid w:val="007E3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6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6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6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6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36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36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36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36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7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51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40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07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9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2728</Words>
  <Characters>21964</Characters>
  <Application>Microsoft Office Word</Application>
  <DocSecurity>0</DocSecurity>
  <Lines>183</Lines>
  <Paragraphs>49</Paragraphs>
  <ScaleCrop>false</ScaleCrop>
  <Company>SPecialiST RePack</Company>
  <LinksUpToDate>false</LinksUpToDate>
  <CharactersWithSpaces>24643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туралы» 2006 жылғы 7 шілдедегі № 183-III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