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41DA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Кабинета Министров Республики Казахстан от 7 октября 1994 г. № 1124 «Об утверждении Положения о Государственном комитете финансового контроля Республики Казахстан»</w:t>
      </w:r>
    </w:p>
    <w:p w:rsidR="00000000" w:rsidRDefault="007F41DA">
      <w:pPr>
        <w:jc w:val="center"/>
      </w:pPr>
      <w:r>
        <w:rPr>
          <w:rStyle w:val="s16"/>
        </w:rPr>
        <w:t> </w:t>
      </w:r>
    </w:p>
    <w:p w:rsidR="00000000" w:rsidRDefault="007F41D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19 июня 1996 г. № 753</w:t>
      </w:r>
    </w:p>
    <w:p w:rsidR="00000000" w:rsidRDefault="007F41DA">
      <w:pPr>
        <w:ind w:firstLine="400"/>
        <w:jc w:val="both"/>
      </w:pPr>
      <w:r>
        <w:rPr>
          <w:rStyle w:val="s0"/>
        </w:rPr>
        <w:t> </w:t>
      </w:r>
    </w:p>
    <w:p w:rsidR="00000000" w:rsidRDefault="007F41D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F41DA">
      <w:pPr>
        <w:ind w:firstLine="400"/>
        <w:jc w:val="both"/>
      </w:pPr>
      <w:r>
        <w:rPr>
          <w:rStyle w:val="s0"/>
        </w:rPr>
        <w:t> </w:t>
      </w:r>
    </w:p>
    <w:p w:rsidR="00000000" w:rsidRDefault="007F41DA">
      <w:pPr>
        <w:ind w:firstLine="400"/>
        <w:jc w:val="both"/>
      </w:pPr>
      <w:hyperlink r:id="rId8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К</w:t>
      </w:r>
      <w:r>
        <w:rPr>
          <w:rStyle w:val="s0"/>
        </w:rPr>
        <w:t>абинета Министров РК от 12.06.1995 г. № 813</w:t>
      </w:r>
    </w:p>
    <w:p w:rsidR="00000000" w:rsidRDefault="007F41D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41DA" w:rsidRDefault="007F41DA" w:rsidP="007F41DA">
      <w:r>
        <w:separator/>
      </w:r>
    </w:p>
  </w:endnote>
  <w:endnote w:type="continuationSeparator" w:id="0">
    <w:p w:rsidR="007F41DA" w:rsidRDefault="007F41DA" w:rsidP="007F4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1DA" w:rsidRDefault="007F41D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1DA" w:rsidRDefault="007F41D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1DA" w:rsidRDefault="007F41D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41DA" w:rsidRDefault="007F41DA" w:rsidP="007F41DA">
      <w:r>
        <w:separator/>
      </w:r>
    </w:p>
  </w:footnote>
  <w:footnote w:type="continuationSeparator" w:id="0">
    <w:p w:rsidR="007F41DA" w:rsidRDefault="007F41DA" w:rsidP="007F41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1DA" w:rsidRDefault="007F41D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1DA" w:rsidRDefault="007F41DA" w:rsidP="007F41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41DA" w:rsidRPr="007F41DA" w:rsidRDefault="007F41DA" w:rsidP="007F41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(УТРАТИЛО СИЛУ) ПОСТАНОВЛЕНИЕ КАБИНЕТА МИНИСТРОВ РК ОТ 07.1...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1DA" w:rsidRDefault="007F41D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41DA"/>
    <w:rsid w:val="007F4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41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41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41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41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41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41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41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41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37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612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464</Characters>
  <Application>Microsoft Office Word</Application>
  <DocSecurity>0</DocSecurity>
  <Lines>3</Lines>
  <Paragraphs>1</Paragraphs>
  <ScaleCrop>false</ScaleCrop>
  <Company/>
  <LinksUpToDate>false</LinksUpToDate>
  <CharactersWithSpaces>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2025-05-17T12:07:00Z</dcterms:created>
  <dcterms:modified xsi:type="dcterms:W3CDTF">2025-05-17T12:07:00Z</dcterms:modified>
</cp:coreProperties>
</file>