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2D4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министрліктерінің және Қазақстан Республикасы Жер ресурстарын басқару агенттігінің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 тамыздағы № 730 Қаулысы</w:t>
      </w:r>
    </w:p>
    <w:p w:rsidR="00000000" w:rsidRDefault="00BF2D46">
      <w:pPr>
        <w:jc w:val="center"/>
      </w:pPr>
      <w:r>
        <w:rPr>
          <w:rStyle w:val="s3"/>
          <w:b w:val="0"/>
          <w:bCs w:val="0"/>
        </w:rPr>
        <w:t xml:space="preserve">(2014.19.09.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BF2D46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F2D46">
      <w:pPr>
        <w:ind w:firstLine="400"/>
        <w:jc w:val="both"/>
      </w:pPr>
      <w:r>
        <w:rPr>
          <w:rStyle w:val="s0"/>
        </w:rPr>
        <w:t>1. Мыналар: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1) осы қаулыға </w:t>
      </w:r>
      <w:hyperlink w:anchor="sub1" w:history="1">
        <w:r>
          <w:rPr>
            <w:rStyle w:val="a3"/>
          </w:rPr>
          <w:t>1-қосымшаға</w:t>
        </w:r>
      </w:hyperlink>
      <w:r>
        <w:rPr>
          <w:rStyle w:val="s0"/>
        </w:rPr>
        <w:t xml:space="preserve"> сәйкес Қазақстан Республикасы Индустрия жән</w:t>
      </w:r>
      <w:r>
        <w:rPr>
          <w:rStyle w:val="s0"/>
        </w:rPr>
        <w:t>е сауда министрлігінің Құрылыс және тұрғын үй-коммуналдық шаруашылық істері комитетінің аумақтық бөлімшелері - мемлекеттік мекемелері;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2) осы қаулыға </w:t>
      </w:r>
      <w:hyperlink w:anchor="sub2" w:history="1">
        <w:r>
          <w:rPr>
            <w:rStyle w:val="a3"/>
          </w:rPr>
          <w:t>2-қосымшаға</w:t>
        </w:r>
      </w:hyperlink>
      <w:r>
        <w:rPr>
          <w:rStyle w:val="s0"/>
        </w:rPr>
        <w:t xml:space="preserve"> сәйкес Қазақстан Республикасы Жер ресурстарын басқару агенттігінің </w:t>
      </w:r>
      <w:r>
        <w:rPr>
          <w:rStyle w:val="s0"/>
        </w:rPr>
        <w:t>аумақтық органдары - мемлекеттік мекемелері таратылсын.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2. ҚР Үкіметінің 2007.02.03. № 164 </w:t>
      </w:r>
      <w:hyperlink r:id="rId8" w:anchor="sub_id=9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(бұр.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3.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4. Мемлекеттік органдар тарату комиссияларын құрсын және таратқаннан кейін </w:t>
      </w:r>
      <w:r>
        <w:rPr>
          <w:rStyle w:val="s0"/>
        </w:rPr>
        <w:t>қалған</w:t>
      </w:r>
      <w:r>
        <w:rPr>
          <w:rStyle w:val="s0"/>
        </w:rPr>
        <w:t xml:space="preserve"> мүлікті одан әрі пайдалану жөніндегі іс-шараларды ұйымдастырсын және осы қаулыдан туындайтын басқа да шараларды қабылдасын.</w:t>
      </w:r>
    </w:p>
    <w:p w:rsidR="00000000" w:rsidRDefault="00BF2D46">
      <w:pPr>
        <w:ind w:firstLine="400"/>
        <w:jc w:val="both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BF2D46">
      <w:pPr>
        <w:ind w:firstLine="400"/>
        <w:jc w:val="both"/>
      </w:pPr>
      <w:r>
        <w:rPr>
          <w:rStyle w:val="s0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2D4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BF2D46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2D46">
            <w:pPr>
              <w:jc w:val="right"/>
            </w:pPr>
            <w:r>
              <w:rPr>
                <w:rStyle w:val="s0"/>
                <w:b/>
                <w:bCs/>
              </w:rPr>
              <w:t>Д. Ахмето</w:t>
            </w:r>
            <w:r>
              <w:rPr>
                <w:rStyle w:val="s0"/>
                <w:b/>
                <w:bCs/>
              </w:rPr>
              <w:t>в</w:t>
            </w:r>
          </w:p>
        </w:tc>
      </w:tr>
    </w:tbl>
    <w:p w:rsidR="00000000" w:rsidRDefault="00BF2D46">
      <w:pPr>
        <w:ind w:firstLine="400"/>
        <w:jc w:val="both"/>
      </w:pPr>
      <w:r>
        <w:rPr>
          <w:rStyle w:val="s0"/>
        </w:rPr>
        <w:t> </w:t>
      </w:r>
    </w:p>
    <w:p w:rsidR="00000000" w:rsidRDefault="00BF2D46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F2D4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F2D46">
      <w:pPr>
        <w:ind w:firstLine="400"/>
        <w:jc w:val="right"/>
      </w:pPr>
      <w:r>
        <w:rPr>
          <w:rStyle w:val="s0"/>
        </w:rPr>
        <w:t>2006 жылғы 2 тамыздағы</w:t>
      </w:r>
    </w:p>
    <w:p w:rsidR="00000000" w:rsidRDefault="00BF2D46">
      <w:pPr>
        <w:ind w:firstLine="400"/>
        <w:jc w:val="right"/>
      </w:pPr>
      <w:r>
        <w:rPr>
          <w:rStyle w:val="s0"/>
        </w:rPr>
        <w:t xml:space="preserve">№ 730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BF2D46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BF2D46">
      <w:pPr>
        <w:jc w:val="center"/>
      </w:pPr>
      <w:r>
        <w:rPr>
          <w:rStyle w:val="s1"/>
        </w:rPr>
        <w:t> </w:t>
      </w:r>
    </w:p>
    <w:p w:rsidR="00000000" w:rsidRDefault="00BF2D4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сауда министрлігінің</w:t>
      </w:r>
    </w:p>
    <w:p w:rsidR="00000000" w:rsidRDefault="00BF2D46">
      <w:pPr>
        <w:jc w:val="center"/>
      </w:pPr>
      <w:r>
        <w:rPr>
          <w:rStyle w:val="s1"/>
        </w:rPr>
        <w:t>Құрылыс</w:t>
      </w:r>
      <w:r>
        <w:rPr>
          <w:rStyle w:val="s1"/>
        </w:rPr>
        <w:t xml:space="preserve"> және тұрғын үй-коммуналдық шаруашылық істерi</w:t>
      </w:r>
    </w:p>
    <w:p w:rsidR="00000000" w:rsidRDefault="00BF2D46">
      <w:pPr>
        <w:jc w:val="center"/>
      </w:pPr>
      <w:r>
        <w:rPr>
          <w:rStyle w:val="s1"/>
        </w:rPr>
        <w:t>комитетінің таратылатын аумақтың бөлімшелері - мемлекеттік</w:t>
      </w:r>
    </w:p>
    <w:p w:rsidR="00000000" w:rsidRDefault="00BF2D46">
      <w:pPr>
        <w:jc w:val="center"/>
      </w:pPr>
      <w:r>
        <w:rPr>
          <w:rStyle w:val="s1"/>
        </w:rPr>
        <w:t>мекемелерінің тізбесi</w:t>
      </w:r>
    </w:p>
    <w:p w:rsidR="00000000" w:rsidRDefault="00BF2D46">
      <w:pPr>
        <w:jc w:val="center"/>
      </w:pPr>
      <w:r>
        <w:rPr>
          <w:rStyle w:val="s1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1. Ақмола облысы бойынша сәулет-құрылыс бақылау және инспекциялау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2. Ақтөбе облысы бойынша сәулет -құрылыс бақылау және инспекциялау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3. Алматы облысы</w:t>
      </w:r>
      <w:r>
        <w:rPr>
          <w:rStyle w:val="s0"/>
        </w:rPr>
        <w:t xml:space="preserve"> бойынша сәулет-құрылыс бақылау және инспекциялау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4. Атырау облысы бойынша сәулет-құрылыс бақылау және инспекциялау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5. Шығыс Қазақстан облысы бойынша сәулет-құрылыс бақылау және инспекциялау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6. Жамбыл облысы бойынша сәул</w:t>
      </w:r>
      <w:r>
        <w:rPr>
          <w:rStyle w:val="s0"/>
        </w:rPr>
        <w:t>ет-құрылыс бақылау және инспекциялау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7. Батыс Қазақстан облысы бойынша сәулет-құрылыс бақылау және инспекциялау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8. Қарағанды облысы бойынша сәулет-құрылыс бақылау және инспекциялау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9. Қостанай облысы бойынша сәулет-құрыл</w:t>
      </w:r>
      <w:r>
        <w:rPr>
          <w:rStyle w:val="s0"/>
        </w:rPr>
        <w:t>ыс бақылау және инспекциялау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10. Қызылорда облысы бойынша сәулет-құрылыс бақылау және инспекциялау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11. Маңғыстау облысы бойынша сәулет-құрылыс бақылау және инспекциялау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12. Павлодар облысы бойынша сәулет-құрылыс бақылау </w:t>
      </w:r>
      <w:r>
        <w:rPr>
          <w:rStyle w:val="s0"/>
        </w:rPr>
        <w:t>және инспекциялау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13. Солтүстік Қазақстан облысы бойынша сәулет-құрылыс бақылау және инспекциялау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14. Оңтүстік Қазақстан облысы бойынша сәулет-құрылыс бақылау және инспекциялау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15. Астана қаласы бойынша сәулет-құрылыс бақылау және инспекциялау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16. Алматы қаласы бойынша сәулет-құрылыс бақылау және инспекциялау басқармасы.</w:t>
      </w:r>
    </w:p>
    <w:p w:rsidR="00000000" w:rsidRDefault="00BF2D46">
      <w:pPr>
        <w:ind w:firstLine="400"/>
        <w:jc w:val="right"/>
      </w:pPr>
      <w:r>
        <w:rPr>
          <w:rStyle w:val="s0"/>
        </w:rPr>
        <w:t> </w:t>
      </w:r>
    </w:p>
    <w:p w:rsidR="00000000" w:rsidRDefault="00BF2D46">
      <w:pPr>
        <w:ind w:firstLine="400"/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F2D46">
      <w:pPr>
        <w:jc w:val="right"/>
      </w:pPr>
      <w:r>
        <w:rPr>
          <w:rStyle w:val="s0"/>
        </w:rPr>
        <w:t>Үкіметінің</w:t>
      </w:r>
    </w:p>
    <w:p w:rsidR="00000000" w:rsidRDefault="00BF2D46">
      <w:pPr>
        <w:jc w:val="right"/>
      </w:pPr>
      <w:r>
        <w:rPr>
          <w:rStyle w:val="s0"/>
        </w:rPr>
        <w:t>2006 жылғы 2 тамыздағы</w:t>
      </w:r>
    </w:p>
    <w:p w:rsidR="00000000" w:rsidRDefault="00BF2D46">
      <w:pPr>
        <w:jc w:val="right"/>
      </w:pPr>
      <w:r>
        <w:rPr>
          <w:rStyle w:val="s0"/>
        </w:rPr>
        <w:t xml:space="preserve">№ 730 </w:t>
      </w:r>
      <w:hyperlink w:anchor="sub0" w:history="1">
        <w:r>
          <w:rPr>
            <w:rStyle w:val="a3"/>
          </w:rPr>
          <w:t>қаулыс</w:t>
        </w:r>
        <w:r>
          <w:rPr>
            <w:rStyle w:val="a3"/>
          </w:rPr>
          <w:t>ына</w:t>
        </w:r>
      </w:hyperlink>
    </w:p>
    <w:p w:rsidR="00000000" w:rsidRDefault="00BF2D46">
      <w:pPr>
        <w:jc w:val="right"/>
      </w:pPr>
      <w:r>
        <w:rPr>
          <w:rStyle w:val="s0"/>
        </w:rPr>
        <w:t>2-қосымша</w:t>
      </w:r>
    </w:p>
    <w:p w:rsidR="00000000" w:rsidRDefault="00BF2D46">
      <w:pPr>
        <w:jc w:val="center"/>
      </w:pPr>
      <w:r>
        <w:rPr>
          <w:rStyle w:val="s1"/>
        </w:rPr>
        <w:t> </w:t>
      </w:r>
    </w:p>
    <w:p w:rsidR="00000000" w:rsidRDefault="00BF2D4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Жер ресурстарын басқару агенттігінің</w:t>
      </w:r>
    </w:p>
    <w:p w:rsidR="00000000" w:rsidRDefault="00BF2D46">
      <w:pPr>
        <w:jc w:val="center"/>
      </w:pPr>
      <w:r>
        <w:rPr>
          <w:rStyle w:val="s1"/>
        </w:rPr>
        <w:t>таратылатын аумақтық органдары - мемлекеттік мекемелерінің тізбесi</w:t>
      </w:r>
    </w:p>
    <w:p w:rsidR="00000000" w:rsidRDefault="00BF2D46">
      <w:pPr>
        <w:jc w:val="center"/>
      </w:pPr>
      <w:r>
        <w:rPr>
          <w:rStyle w:val="s1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1. Ақмола облыстық аумақтық жер ресурстарын басқару басқармасының Ақкөл аудандық жер ресурстарын басқару бөлімі</w:t>
      </w:r>
      <w:r>
        <w:rPr>
          <w:rStyle w:val="s0"/>
        </w:rPr>
        <w:t>.</w:t>
      </w:r>
    </w:p>
    <w:p w:rsidR="00000000" w:rsidRDefault="00BF2D46">
      <w:pPr>
        <w:ind w:firstLine="400"/>
        <w:jc w:val="both"/>
      </w:pPr>
      <w:r>
        <w:rPr>
          <w:rStyle w:val="s0"/>
        </w:rPr>
        <w:t>2. Ақмола облыстық аумақтық жер ресурстарын басқару басқармасының Астрахан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3. Ақмола облыстық аумақтық жер ресурстарын басқару басқармасының Аршалы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4. Ақмола облыстық аумақ</w:t>
      </w:r>
      <w:r>
        <w:rPr>
          <w:rStyle w:val="s0"/>
        </w:rPr>
        <w:t>тық жер ресурстарын басқару басқармасының Атбасар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5. Ақмола облыстық аумақтық жер ресурстарын басқару басқармасының Бұланды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6. Ақмола облыстық аумақтық жер ресурстарын басқар</w:t>
      </w:r>
      <w:r>
        <w:rPr>
          <w:rStyle w:val="s0"/>
        </w:rPr>
        <w:t>у басқармасының Егіндікөл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7. Ақмола облыстық аумақтық жер ресурстарын басқару басқармасының Еңбекшілдер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8. Ақмола облыстық аумақтық жер ресурстарын басқару басқармасының Ерейментау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9. Ақмола облыстық аумақтық жер ресурстарын басқару басқармасының Есіл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10. Ақмола облыстық аумақт</w:t>
      </w:r>
      <w:r>
        <w:rPr>
          <w:rStyle w:val="s0"/>
        </w:rPr>
        <w:t>ық жер ресурстарын басқару басқармасының Жақсы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11. Ақмола облыстық аумақтық жер ресурстарын басқару басқармасының Жарқайың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12. Ақмола облыстық аумақтық жер ресурстарын басқар</w:t>
      </w:r>
      <w:r>
        <w:rPr>
          <w:rStyle w:val="s0"/>
        </w:rPr>
        <w:t>у басқармасының Зеренді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13. Ақмола облыстық аумақтық жер ресурстарын басқару басқармасының Қорғалжын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14. Ақмола облыстық аумақтық жер ресурстарын басқару басқармасының Сандық</w:t>
      </w:r>
      <w:r>
        <w:rPr>
          <w:rStyle w:val="s0"/>
        </w:rPr>
        <w:t>тау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15. Ақмола облыстық аумақтық жер ресурстарын басқару басқармасының Целиноград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16. Ақмола облыстық аумақтық жер ресурстарын басқару басқармасының Шортанды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17. Ақмола облыстық аумақтық жер ресурстарын басқару басқармасының Щучье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18. Ақмола облыстық аумақ</w:t>
      </w:r>
      <w:r>
        <w:rPr>
          <w:rStyle w:val="s0"/>
        </w:rPr>
        <w:t>тық жер ресурстарын басқару басқармасының Көкшетау қалалық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19. Ақтөбе облыстық аумақтық жер ресурстарын басқару басқармасының Әйтеке би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20. Ақтөбе облыстық аумақтық жер ресурстарын ба</w:t>
      </w:r>
      <w:r>
        <w:rPr>
          <w:rStyle w:val="s0"/>
        </w:rPr>
        <w:t>сқару басқармасының Алға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21. Ақтөбе облыстық аумақтық жер ресурстарын басқару басқармасының Байғанин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22. Ақтөбе облыстық аумақтық жер ресурстарын басқару басқармасының Ырғыз </w:t>
      </w:r>
      <w:r>
        <w:rPr>
          <w:rStyle w:val="s0"/>
        </w:rPr>
        <w:t>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23. Ақтөбе облыстық аумақтық жер ресурстарын басқару басқармасының Қарғалы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24. Ақтөбе облыстық аумақтық жер ресурстарын басқару басқармасының Қобда аудандық жер ресурстарын б</w:t>
      </w:r>
      <w:r>
        <w:rPr>
          <w:rStyle w:val="s0"/>
        </w:rPr>
        <w:t>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25. Ақтөбе облыстық аумақтық жер ресурстарын басқару басқармасының Мәртөк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26. Ақтөбе облыстық аумақтық жер ресурстарын басқару басқармасының Мұғалжар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27. Ақтөб</w:t>
      </w:r>
      <w:r>
        <w:rPr>
          <w:rStyle w:val="s0"/>
        </w:rPr>
        <w:t>е облыстық аумақтық жер ресурстарын басқару басқармасының Темір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28. Ақтөбе облыстық аумақтық жер ресурстарын басқару басқармасының Хромтау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29. Ақтөбе облыстық аумақтық жер ре</w:t>
      </w:r>
      <w:r>
        <w:rPr>
          <w:rStyle w:val="s0"/>
        </w:rPr>
        <w:t>сурстарын басқару басқармасының Ойыл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30. Ақтөбе облыстық аумақтық жер ресурстарын басқару басқармасының Шалқар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31. Ақтөбе облыстық аумақтық жер ресурстарын басқару басқармасы</w:t>
      </w:r>
      <w:r>
        <w:rPr>
          <w:rStyle w:val="s0"/>
        </w:rPr>
        <w:t>ның Ақтөбе қалалық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32. Алматы облыстық аумақтық жер ресурстарын басқару басқармасының Ақсу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33. Алматы облыстық аумақтық жер ресурстарын басқару басқармасының Алакөл аудандық жер ресур</w:t>
      </w:r>
      <w:r>
        <w:rPr>
          <w:rStyle w:val="s0"/>
        </w:rPr>
        <w:t>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34. Алматы облыстық аумақтық жер ресурстарын басқару басқармасының Балқаш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35. Алматы облыстық аумақтық жер ресурстарын басқару басқармасының Еңбекшіқазақ аудандық жер ресурстарын басқару бөлім</w:t>
      </w:r>
      <w:r>
        <w:rPr>
          <w:rStyle w:val="s0"/>
        </w:rPr>
        <w:t>і.</w:t>
      </w:r>
    </w:p>
    <w:p w:rsidR="00000000" w:rsidRDefault="00BF2D46">
      <w:pPr>
        <w:ind w:firstLine="400"/>
        <w:jc w:val="both"/>
      </w:pPr>
      <w:r>
        <w:rPr>
          <w:rStyle w:val="s0"/>
        </w:rPr>
        <w:t>36. Алматы облыстық аумақтық жер ресурстарын басқару басқармасының Ескелді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37. Алматы облыстық аумақтық жер ресурстарын басқару басқармасының Жамбыл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38. Алматы облыстық ау</w:t>
      </w:r>
      <w:r>
        <w:rPr>
          <w:rStyle w:val="s0"/>
        </w:rPr>
        <w:t>мақтық жер ресурстарын басқару басқармасының Іле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39. Алматы облыстық аумақтық жер ресурстарын басқару басқармасының Қарасай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40. Алматы облыстық аумақтық жер ресурстарын басқа</w:t>
      </w:r>
      <w:r>
        <w:rPr>
          <w:rStyle w:val="s0"/>
        </w:rPr>
        <w:t>ру басқармасының Қаратал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41. Алматы облыстық аумақтық жер ресурстарын басқару басқармасының Кербұлақ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42. Алматы облыстық аумақтық жер ресурстарын басқару басқармасының Көксу </w:t>
      </w:r>
      <w:r>
        <w:rPr>
          <w:rStyle w:val="s0"/>
        </w:rPr>
        <w:t>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43. Алматы облыстық аумақтық жер ресурстарын басқару басқармасының Панфилов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44. Алматы облыстық аумақтық жер ресурстарын басқару басқармасының Райымбек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45. Алматы облыстық аумақтық жер ресурстарын басқару басқармасының Сарқант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46. Алматы облыстық аум</w:t>
      </w:r>
      <w:r>
        <w:rPr>
          <w:rStyle w:val="s0"/>
        </w:rPr>
        <w:t>ақтық жер ресурстарын басқару басқармасының Талғар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47. Алматы облыстық аумақтық жер ресурстарын басқару басқармасының Ұйғыр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48. Алматы облыстық аумақтық жер ресурстарын басқа</w:t>
      </w:r>
      <w:r>
        <w:rPr>
          <w:rStyle w:val="s0"/>
        </w:rPr>
        <w:t>ру басқармасының Талдықорған қалалық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49. Алматы облыстық аумақтық жер ресурстарын басқару басқармасының Қапшағай қалалық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50. Атырау облыстық аумақтық жер ресурстарын басқару басқармасының Жылы</w:t>
      </w:r>
      <w:r>
        <w:rPr>
          <w:rStyle w:val="s0"/>
        </w:rPr>
        <w:t>ой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51. Атырау облыстық аумақтық жер ресурстарын басқару басқармасының Индер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52. Атырау облыстық аумақтық жер ресурстарын басқару басқармасының Исатай аудандық жер ресурстарын</w:t>
      </w:r>
      <w:r>
        <w:rPr>
          <w:rStyle w:val="s0"/>
        </w:rPr>
        <w:t xml:space="preserve">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53. Атырау облыстық аумақтық жер ресурстарын басқару басқармасының Құрманғазы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54. Атырау облыстық аумақтық жер ресурстарын басқару басқармасының Қызылқоға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55</w:t>
      </w:r>
      <w:r>
        <w:rPr>
          <w:rStyle w:val="s0"/>
        </w:rPr>
        <w:t>. Атырау облыстық аумақтық жер ресурстарын басқару басқармасының Мақат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56. Атырау облыстық аумақтық жер ресурстарын басқару басқармасының Махамбет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57. Атырау облыстық аумақтық жер ресурстарын басқару басқармасының Атырау қалалық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58. Шығыс Қазақстан облыстық аумақтық жер ресурстарын басқару басқармасының Абай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59. Шығыс Қазақстан </w:t>
      </w:r>
      <w:r>
        <w:rPr>
          <w:rStyle w:val="s0"/>
        </w:rPr>
        <w:t>облыстық аумақтық жер ресурстарын басқару басқармасының Аягөз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60. Шығыс Қазақстан облыстық аумақтық жер ресурстарын басқару басқармасының Бесқарағай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61. Шығыс Қазақстан облыс</w:t>
      </w:r>
      <w:r>
        <w:rPr>
          <w:rStyle w:val="s0"/>
        </w:rPr>
        <w:t>тық аумақтық жер ресурстарын басқару басқармасының Бородулиха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62. Шығыс Қазақстан облыстық аумақтық жер ресурстарын басқару басқармасының Глубокий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63. Шығыс Қазақстан облысты</w:t>
      </w:r>
      <w:r>
        <w:rPr>
          <w:rStyle w:val="s0"/>
        </w:rPr>
        <w:t>қ</w:t>
      </w:r>
      <w:r>
        <w:rPr>
          <w:rStyle w:val="s0"/>
        </w:rPr>
        <w:t xml:space="preserve"> аумақтық жер ресурстарын басқару басқармасының Жарма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64. Шығыс Қазақстан облыстық аумақтық жер ресурстарын басқару басқармасының Зайсан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65. Шығыс Қазақстан облыстық аумақты</w:t>
      </w:r>
      <w:r>
        <w:rPr>
          <w:rStyle w:val="s0"/>
        </w:rPr>
        <w:t>қ</w:t>
      </w:r>
      <w:r>
        <w:rPr>
          <w:rStyle w:val="s0"/>
        </w:rPr>
        <w:t xml:space="preserve"> жер ресурстарын басқару басқармасының Зырян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66. Шығыс Қазақстан облыстық аумақтық жер ресурстарын басқару басқармасының Катонқарағай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67. Шығыс Қазақстан облыстық аумақтық ж</w:t>
      </w:r>
      <w:r>
        <w:rPr>
          <w:rStyle w:val="s0"/>
        </w:rPr>
        <w:t>ер ресурстарын басқару басқармасының Көкпекті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68. Шығыс Қазақстан облыстық аумақтық жер ресурстарын басқару басқармасының Күршім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69. Шығыс Қазақстан облыстық аумақтық жер рес</w:t>
      </w:r>
      <w:r>
        <w:rPr>
          <w:rStyle w:val="s0"/>
        </w:rPr>
        <w:t>урстарын басқару басқармасының Тарбағатай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70. Шығыс Қазақстан облыстық аумақтық жер ресурстарын басқару басқармасының Ұлан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71. Шығыс Қазақстан облыстық аумақтық жер ресурстарын басқару басқармасының Үржар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72. Шығыс Қазақстан облыстық аумақтық жер ресурстарын басқару басқармасының Шемонаиха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73. Шы</w:t>
      </w:r>
      <w:r>
        <w:rPr>
          <w:rStyle w:val="s0"/>
        </w:rPr>
        <w:t>ғыс</w:t>
      </w:r>
      <w:r>
        <w:rPr>
          <w:rStyle w:val="s0"/>
        </w:rPr>
        <w:t xml:space="preserve"> Қазақстан облыстық аумақтық жер ресурстарын басқару басқармасының Өскемен қалалық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74. Шығыс Қазақстан облыстық аумақтық жер ресурстарын басқару басқармасының Семей қалалық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75. Шығыс Қазақс</w:t>
      </w:r>
      <w:r>
        <w:rPr>
          <w:rStyle w:val="s0"/>
        </w:rPr>
        <w:t>тан облыстық аумақтық жер ресурстарын басқару басқармасының Зырян қалалық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76. Жамбыл облыстық аумақтық жер ресурстарын басқару басқармасының Байзақ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77. Жамбыл облыстық аумақтық жер ре</w:t>
      </w:r>
      <w:r>
        <w:rPr>
          <w:rStyle w:val="s0"/>
        </w:rPr>
        <w:t>сурстарын басқару басқармасының Жамбыл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78. Жамбыл облыстық аумақтық жер ресурстарын басқару басқармасының Жуалы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79. Жамбыл облыстық аумақтық жер ресурстарын басқару басқармас</w:t>
      </w:r>
      <w:r>
        <w:rPr>
          <w:rStyle w:val="s0"/>
        </w:rPr>
        <w:t>ының T. Рысқұлов атындағы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80. Жамбыл облыстық аумақтық жер ресурстарын басқару басқармасының Қордай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81. Жамбыл облыстық аумақтық жер ресурстарын басқару басқармасының Мерке а</w:t>
      </w:r>
      <w:r>
        <w:rPr>
          <w:rStyle w:val="s0"/>
        </w:rPr>
        <w:t>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82. Жамбыл облыстық аумақтық жер ресурстарын басқару басқармасының Мойынқұм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83. Жамбыл облыстық аумақтық жер ресурстарын басқару басқармасының Талас аудандық жер ресурстарын б</w:t>
      </w:r>
      <w:r>
        <w:rPr>
          <w:rStyle w:val="s0"/>
        </w:rPr>
        <w:t>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84. Жамбыл облыстық аумақтық жер ресурстарын басқару басқармасының Шу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85. Жамбыл облыстық аумақтық жер ресурстарын басқару басқармасының Сарысу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86. Жамбыл облы</w:t>
      </w:r>
      <w:r>
        <w:rPr>
          <w:rStyle w:val="s0"/>
        </w:rPr>
        <w:t>стық аумақтық жер ресурстарын басқару басқармасының Тараз қалалық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87. Батыс Қазақстан облыстық аумақтық жер ресурстарын басқару басқармасының Ақжайық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88. Батыс Қазақстан облыстық аума</w:t>
      </w:r>
      <w:r>
        <w:rPr>
          <w:rStyle w:val="s0"/>
        </w:rPr>
        <w:t>қтық</w:t>
      </w:r>
      <w:r>
        <w:rPr>
          <w:rStyle w:val="s0"/>
        </w:rPr>
        <w:t xml:space="preserve"> жер ресурстарын басқару басқармасының Бөкейорда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89. Батыс Қазақстан облыстық аумақтық жер ресурстарын басқару басқармасының Бөрілі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90. Батыс Қазақстан облыстық аумақтық </w:t>
      </w:r>
      <w:r>
        <w:rPr>
          <w:rStyle w:val="s0"/>
        </w:rPr>
        <w:t>жер ресурстарын басқару басқармасының Жаңақала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91. Батыс Қазақстан облыстық аумақтық жер ресурстарын басқару басқармасының Жәнібек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92. Батыс Қазақстан облыстық аумақтық жер р</w:t>
      </w:r>
      <w:r>
        <w:rPr>
          <w:rStyle w:val="s0"/>
        </w:rPr>
        <w:t>есурстарын басқару басқармасының Зеленов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93. Батыс Қазақстан облыстық аумақтық жер ресурстарын басқару басқармасының Қазталовка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94. Батыс Қазақстан облыстық аумақтық жер ресу</w:t>
      </w:r>
      <w:r>
        <w:rPr>
          <w:rStyle w:val="s0"/>
        </w:rPr>
        <w:t>рстарын басқару басқармасының Қаратөбе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95. Батыс Қазақстан облыстық аумақтық жер ресурстарын басқару басқармасының Сырым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96. Батыс Қазақстан облыстық аумақтық жер ресурстарын</w:t>
      </w:r>
      <w:r>
        <w:rPr>
          <w:rStyle w:val="s0"/>
        </w:rPr>
        <w:t xml:space="preserve"> басқару басқармасының Тасқала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97. Батыс Қазақстан облыстық аумақтық жер ресурстарын басқару басқармасының Теректі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98. Батыс Қазақстан облыстық аумақтық жер ресурстарын басқа</w:t>
      </w:r>
      <w:r>
        <w:rPr>
          <w:rStyle w:val="s0"/>
        </w:rPr>
        <w:t>ру басқармасының Шыңғырлау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99. Батыс Қазақстан облыстық аумақтық жер ресурстарын басқару басқармасының Орал қалалық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100. Қарағанды облыстық аумақтық жер ресурстарын басқару басқармасының Абай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101. Қарағанды облыстық аумақтық жер ресурстарын басқару басқармасының Ақтоғай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102. Қарағанды облы</w:t>
      </w:r>
      <w:r>
        <w:rPr>
          <w:rStyle w:val="s0"/>
        </w:rPr>
        <w:t>стық аумақтық жер ресурстарын басқару басқармасының Бұхар жырау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103. Қарағанды облыстық аумақтық жер ресурстарын басқару басқармасының Жаңаарқа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104. Қарағанды облыстық аумақт</w:t>
      </w:r>
      <w:r>
        <w:rPr>
          <w:rStyle w:val="s0"/>
        </w:rPr>
        <w:t>ық жер ресурстарын басқармасының Қарқаралы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105. Қарағанды облыстық аумақтық жер ресурстарын басқару басқармасының Нұра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106. Қарағанды облыстық аумақтық жер ресурстарын басқар</w:t>
      </w:r>
      <w:r>
        <w:rPr>
          <w:rStyle w:val="s0"/>
        </w:rPr>
        <w:t>у басқармасының Осакаровка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107. Қарағанды облыстық аумақтық жер ресурстарын басқару басқармасының Ұлытау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108. Қарағанды облыстық аумақтық жер ресурстарын басқару басқармасының Шет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109. Қарағанды облыстық аумақтық жер ресурстарын басқару басқармасының Қарағанды қалалық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110. Қарағанды облы</w:t>
      </w:r>
      <w:r>
        <w:rPr>
          <w:rStyle w:val="s0"/>
        </w:rPr>
        <w:t>стық аумақтық жер ресурстарын басқару басқармасының Балқаш қалалық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111. Қарағанды облыстық аумақтық жер ресурстарын басқару басқармасының Жезқазған қалалық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112. Қызылорда облыстық аумақтық жер</w:t>
      </w:r>
      <w:r>
        <w:rPr>
          <w:rStyle w:val="s0"/>
        </w:rPr>
        <w:t xml:space="preserve"> ресурстарын басқару басқармасының Арал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113. Қызылорда облыстық аумақтық жер ресурстарын басқару басқармасының Жалағаш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114. Қызылорда облыстық аумақтық жер ресурстарын басқар</w:t>
      </w:r>
      <w:r>
        <w:rPr>
          <w:rStyle w:val="s0"/>
        </w:rPr>
        <w:t>у басқармасының Жаңақорған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115. Қызылорда облыстық аумақтық жер ресурстарын басқару басқармасының Қазалы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116. Қызылорда облыстық аумақтық жер ресурстарын басқару басқармасыны</w:t>
      </w:r>
      <w:r>
        <w:rPr>
          <w:rStyle w:val="s0"/>
        </w:rPr>
        <w:t>ң</w:t>
      </w:r>
      <w:r>
        <w:rPr>
          <w:rStyle w:val="s0"/>
        </w:rPr>
        <w:t xml:space="preserve"> Қармақшы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117. Қызылорда облыстық аумақтық жер ресурстарын басқару басқармасының Сырдария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118. Қызылорда облыстық аумақтық жер ресурстарын басқару басқармасының Шиелі ауданд</w:t>
      </w:r>
      <w:r>
        <w:rPr>
          <w:rStyle w:val="s0"/>
        </w:rPr>
        <w:t>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119. Қызылорда облыстық аумақтық жер ресурстарын басқару басқармасының Қызылорда қалалық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120. Қостанай облыстық аумақтық жер ресурстарын басқару басқармасының Алтынсарин аудандық жер ресурс</w:t>
      </w:r>
      <w:r>
        <w:rPr>
          <w:rStyle w:val="s0"/>
        </w:rPr>
        <w:t>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121. Қостанай облыстық аумақтық жер ресурстарын басқару басқармасының Амангелді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122. Қостанай облыстық аумақтық жер ресурстарын басқару басқармасының Әулиекөл аудандық жер ресурстарын басқару б</w:t>
      </w:r>
      <w:r>
        <w:rPr>
          <w:rStyle w:val="s0"/>
        </w:rPr>
        <w:t>өлімі</w:t>
      </w:r>
      <w:r>
        <w:rPr>
          <w:rStyle w:val="s0"/>
        </w:rPr>
        <w:t>.</w:t>
      </w:r>
    </w:p>
    <w:p w:rsidR="00000000" w:rsidRDefault="00BF2D46">
      <w:pPr>
        <w:ind w:firstLine="400"/>
        <w:jc w:val="both"/>
      </w:pPr>
      <w:r>
        <w:rPr>
          <w:rStyle w:val="s0"/>
        </w:rPr>
        <w:t>123. Қостанай облыстық аумақтық жер ресурстарын басқару басқармасының Денисов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124. Қостанай облыстық аумақтық жер ресурстарын басқару басқармасының Жангелдин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125. Қост</w:t>
      </w:r>
      <w:r>
        <w:rPr>
          <w:rStyle w:val="s0"/>
        </w:rPr>
        <w:t>анай облыстық аумақтық жер ресурстарын басқару басқармасының Жітіқара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126. Қостанай облыстық аумақтық жер ресурстарын басқару басқармасының Қамысты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127. Қостанай облыстық аумақтық жер ресурстарын басқару басқармасының Қарабалық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128. Қостанай облыстық аумақтық жер ресурстарын басқару басқармасының Қарасу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129. Қостанай обл</w:t>
      </w:r>
      <w:r>
        <w:rPr>
          <w:rStyle w:val="s0"/>
        </w:rPr>
        <w:t>ыстық аумақтық жер ресурстарын басқару басқармасының Қостанай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130. Қостанай облыстық аумақтық жер ресурстарын басқару басқармасының Меңдіқара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131. Қостанай облыстық аумақтық </w:t>
      </w:r>
      <w:r>
        <w:rPr>
          <w:rStyle w:val="s0"/>
        </w:rPr>
        <w:t>жер ресурстарын басқару басқармасының Наурызым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132. Қостанай облыстық аумақтық жер ресурстарын басқару басқармасының Сарыкөл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133. Қостанай облыстық аумақтық жер ресурстарын б</w:t>
      </w:r>
      <w:r>
        <w:rPr>
          <w:rStyle w:val="s0"/>
        </w:rPr>
        <w:t>асқару басқармасының Таран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134. Қостанай облыстық аумақтық жер ресурстарын басқару басқармасының Ұзынкөл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135. Қостанай облыстық аумақтық жер ресурстарын басқару басқармасының</w:t>
      </w:r>
      <w:r>
        <w:rPr>
          <w:rStyle w:val="s0"/>
        </w:rPr>
        <w:t xml:space="preserve"> Федоров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136. Қостанай облыстық аумақтың жер ресурстарын басқару басқармасының Қостанай қалалық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137. Қостанай облыстық аумақтық жер ресурстарын басқару басқармасының Арқалық қалалық ж</w:t>
      </w:r>
      <w:r>
        <w:rPr>
          <w:rStyle w:val="s0"/>
        </w:rPr>
        <w:t>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138. Қостанай облыстық аумақтық жер ресурстарын басқару басқармасының Рудный қалалық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139. Маңғыстау облыстық аумақтық жер ресурстарын басқару басқармасының Бейнеу аудандық жер ресурстарын басқа</w:t>
      </w:r>
      <w:r>
        <w:rPr>
          <w:rStyle w:val="s0"/>
        </w:rPr>
        <w:t>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140. Маңғыстау облыстық аумақтық жер ресурстарын басқару басқармасының Қарақия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141. Маңғыстау облыстық аумақтық жер ресурстарын басқару басқармасының Маңғыстау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142</w:t>
      </w:r>
      <w:r>
        <w:rPr>
          <w:rStyle w:val="s0"/>
        </w:rPr>
        <w:t>. Маңғыстау облыстық аумақтық жер ресурстарын басқару басқармасының Түпқараған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143. Маңғыстау облыстық аумақтық жер ресурстарын басқару басқармасының Ақтау қалалық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144. Павлодар облыс</w:t>
      </w:r>
      <w:r>
        <w:rPr>
          <w:rStyle w:val="s0"/>
        </w:rPr>
        <w:t>тық аумақтық жер ресурстарын басқару басқармасының Ақтоғай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145. Павлодар облыстық аумақтық жер ресурстарын басқару басқармасының Баянауыл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146. Павлодар облыстық аумақтық жер </w:t>
      </w:r>
      <w:r>
        <w:rPr>
          <w:rStyle w:val="s0"/>
        </w:rPr>
        <w:t>ресурстарын басқару басқармасының Железинка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147. Павлодар облыстық аумақтық жер ресурстарын басқару басқармасының Ертіс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148. Павлодар облыстық аумақтық жер ресурстарын басқар</w:t>
      </w:r>
      <w:r>
        <w:rPr>
          <w:rStyle w:val="s0"/>
        </w:rPr>
        <w:t>у басқармасының Қашыр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149. Павлодар облыстық аумақтық жер ресурстарын басқару басқармасының Лебяжі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150. Павлодар облыстық аумақтық жер ресурстарын басқару басқармасының Май а</w:t>
      </w:r>
      <w:r>
        <w:rPr>
          <w:rStyle w:val="s0"/>
        </w:rPr>
        <w:t>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151. Павлодар облыстық аумақтық жер ресурстарын басқару басқармасының Павлодар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152. Павлодар облыстық аумақтық жер ресурстарын басқару басқармасының Успен аудандық жер ресурст</w:t>
      </w:r>
      <w:r>
        <w:rPr>
          <w:rStyle w:val="s0"/>
        </w:rPr>
        <w:t>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153. Павлодар облыстық аумақтық жер ресурстарын басқару басқармасының Шарбақты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154. Павлодар облыстық аумақтық жер ресурстарын басқару басқармасының Павлодар қалалық жер ресурстарын басқару бөлі</w:t>
      </w:r>
      <w:r>
        <w:rPr>
          <w:rStyle w:val="s0"/>
        </w:rPr>
        <w:t>мі.</w:t>
      </w:r>
    </w:p>
    <w:p w:rsidR="00000000" w:rsidRDefault="00BF2D46">
      <w:pPr>
        <w:ind w:firstLine="400"/>
        <w:jc w:val="both"/>
      </w:pPr>
      <w:r>
        <w:rPr>
          <w:rStyle w:val="s0"/>
        </w:rPr>
        <w:t>155. Павлодар облыстық аумақтық жер ресурстарын басқару басқармасының Екібастұз қалалық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156. Солтүстік Қазақстан облыстық аумақтық жер ресурстарын басқару басқармасының Айыртау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157. Солтүстік Қазақстан облыстық аумақтық жер ресурстарын басқару басқармасының Ақжар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158. Солтүстік Қазақстан облыстық аумақтық жер ресурстарын басқару басқармасының Аққайың аудандық жер ресурстарын басқару бөлімі</w:t>
      </w:r>
      <w:r>
        <w:rPr>
          <w:rStyle w:val="s0"/>
        </w:rPr>
        <w:t>.</w:t>
      </w:r>
    </w:p>
    <w:p w:rsidR="00000000" w:rsidRDefault="00BF2D46">
      <w:pPr>
        <w:ind w:firstLine="400"/>
        <w:jc w:val="both"/>
      </w:pPr>
      <w:r>
        <w:rPr>
          <w:rStyle w:val="s0"/>
        </w:rPr>
        <w:t>159. Солтүстік Қазақстан облыстық аумақтық жер ресурстарын басқару басқармасының Есіл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160. Солтүстік Қазақстан облыстық аумақтық жер ресурстарын басқару басқармасының Жамбыл аудандық жер ресурстарын басқару бөлімі</w:t>
      </w:r>
      <w:r>
        <w:rPr>
          <w:rStyle w:val="s0"/>
        </w:rPr>
        <w:t>.</w:t>
      </w:r>
    </w:p>
    <w:p w:rsidR="00000000" w:rsidRDefault="00BF2D46">
      <w:pPr>
        <w:ind w:firstLine="400"/>
        <w:jc w:val="both"/>
      </w:pPr>
      <w:r>
        <w:rPr>
          <w:rStyle w:val="s0"/>
        </w:rPr>
        <w:t>161. Солтүстік Қазақстан облыстық аумақтық жер ресурстарын басқару басқармасының F.Мүсірепов атындағы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162. Солтүстік Қазақстан облыстық аумақтық жер ресурстарын басқару басқармасының М.Жұмабаев атындағы аудандық ж</w:t>
      </w:r>
      <w:r>
        <w:rPr>
          <w:rStyle w:val="s0"/>
        </w:rPr>
        <w:t>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163. Солтүстік Қазақстан облыстық аумақтық жер ресурстарын басқару басқармасының Қызылжар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164. Солтүстік Қазақстан облыстық аумақтық жер ресурстарын басқару басқармасының Мамлют ауданд</w:t>
      </w:r>
      <w:r>
        <w:rPr>
          <w:rStyle w:val="s0"/>
        </w:rPr>
        <w:t>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165. Солтүстік Қазақстан облыстық аумақтық жер ресурстарын басқару басқармасының Тайынша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166. Солтүстік Қазақстан облыстық аумақтық жер ресурстарын басқару басқармасының Тимирязев </w:t>
      </w:r>
      <w:r>
        <w:rPr>
          <w:rStyle w:val="s0"/>
        </w:rPr>
        <w:t>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167. Солтүстік Қазақстан облыстық аумақтық жер ресурстарын басқару басқармасының Уәлиханов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168. Солтүстік Қазақстан облыстық аумақтық жер ресурстарын басқару басқармасының Ша</w:t>
      </w:r>
      <w:r>
        <w:rPr>
          <w:rStyle w:val="s0"/>
        </w:rPr>
        <w:t>л ақын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169. Солтүстік Қазақстан облыстық аумақтық жер ресурстарын басқару басқармасының Петропавл қалалық жер ресурстарын 6acққу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170. Оңтүстік Қазақстан облыстық аумақтық жер ресурстарын басқару басқармасыны</w:t>
      </w:r>
      <w:r>
        <w:rPr>
          <w:rStyle w:val="s0"/>
        </w:rPr>
        <w:t>ң</w:t>
      </w:r>
      <w:r>
        <w:rPr>
          <w:rStyle w:val="s0"/>
        </w:rPr>
        <w:t xml:space="preserve"> Арыс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171. Оңтүстік Қазақстан облыстық аумақтық -- жер ресурстарын басқару басқармасының Бәйдібек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172. Оңтүстік Қазақстан облыстық аумақтық жер ресурстарын басқару басқармас</w:t>
      </w:r>
      <w:r>
        <w:rPr>
          <w:rStyle w:val="s0"/>
        </w:rPr>
        <w:t>ының Қазығұрт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173. Оңтүстік Қазақстан облыстық аумақтық жер ресурстарын басқару басқармасының Мақтаарал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174. Оңтүстік Қазақстан облыстық аумақтық жер ресурстарын басқару басқ</w:t>
      </w:r>
      <w:r>
        <w:rPr>
          <w:rStyle w:val="s0"/>
        </w:rPr>
        <w:t>армасының Ордабасы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175. Оңтүстік Қазақстан облыстық аумақтық жер ресурстарын басқару басқармасының Отырар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176. Оңтүстік Қазақстан облыстық аумақтық жер ресурстарын басқару ба</w:t>
      </w:r>
      <w:r>
        <w:rPr>
          <w:rStyle w:val="s0"/>
        </w:rPr>
        <w:t>сқармасының Сайрам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177. Оңтүстік Қазақстан облыстық аумақтық жер ресурстарын басқару басқармасының Сарыағаш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178. Оңтүстік Қазақстан облыстық аумақтық жер ресурстарын басқару </w:t>
      </w:r>
      <w:r>
        <w:rPr>
          <w:rStyle w:val="s0"/>
        </w:rPr>
        <w:t>басқармасының Созақ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179. Оңтүстік Қазақстан облыстық аумақтық жер ресурстарын басқару басқармасының Төлеби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180. Оңтүстік Қазақстан облыстық аумақтық жер ресурстарын басқару б</w:t>
      </w:r>
      <w:r>
        <w:rPr>
          <w:rStyle w:val="s0"/>
        </w:rPr>
        <w:t>асқармасының Түлкібас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181. Оңтүстік Қазақстан облыстық аумақтық жер ресурстарын басқару басқармасының Шардара аудандық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182. Оңтүстік Қазақстан облыстық аумақтық жер ресурстарын басқар</w:t>
      </w:r>
      <w:r>
        <w:rPr>
          <w:rStyle w:val="s0"/>
        </w:rPr>
        <w:t>у басқармасының Шымкент қалалық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183. Оңтүстік Қазақстан облыстық аумақтық жер ресурстарын басқару басқармасының Түркістан қалалық жер ресурстарын басқару бөлімі.</w:t>
      </w:r>
    </w:p>
    <w:p w:rsidR="00000000" w:rsidRDefault="00BF2D46">
      <w:pPr>
        <w:ind w:firstLine="400"/>
        <w:jc w:val="both"/>
      </w:pPr>
      <w:r>
        <w:rPr>
          <w:rStyle w:val="s0"/>
        </w:rPr>
        <w:t>184. Оңтүстік Қазақстан облыстық аумақтық жер ресурстарын басқару басқармасының Кентау қалалық жер ресурстарын басқару бөлімі.</w:t>
      </w:r>
    </w:p>
    <w:p w:rsidR="00000000" w:rsidRDefault="00BF2D46">
      <w:pPr>
        <w:jc w:val="right"/>
      </w:pPr>
      <w:r>
        <w:rPr>
          <w:rStyle w:val="s0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2007.02.03. № 164 </w:t>
      </w:r>
      <w:hyperlink r:id="rId10" w:anchor="sub_id=9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3-қо</w:t>
      </w:r>
      <w:r>
        <w:rPr>
          <w:rStyle w:val="s0"/>
        </w:rPr>
        <w:t xml:space="preserve">сымша алып тасталды </w:t>
      </w:r>
      <w:r>
        <w:rPr>
          <w:rStyle w:val="s3"/>
          <w:b w:val="0"/>
          <w:bCs w:val="0"/>
        </w:rPr>
        <w:t xml:space="preserve">(бұр. </w:t>
      </w:r>
      <w:hyperlink r:id="rId11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BF2D46">
      <w:pPr>
        <w:jc w:val="right"/>
      </w:pPr>
      <w:r>
        <w:t> </w:t>
      </w:r>
    </w:p>
    <w:p w:rsidR="00000000" w:rsidRDefault="00BF2D46">
      <w:pPr>
        <w:ind w:firstLine="400"/>
        <w:jc w:val="right"/>
      </w:pPr>
      <w:bookmarkStart w:id="3" w:name="SUB100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F2D4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F2D46">
      <w:pPr>
        <w:ind w:firstLine="400"/>
        <w:jc w:val="right"/>
      </w:pPr>
      <w:r>
        <w:rPr>
          <w:rStyle w:val="s0"/>
        </w:rPr>
        <w:t>2006 жылғы 2 тамыздағы</w:t>
      </w:r>
    </w:p>
    <w:p w:rsidR="00000000" w:rsidRDefault="00BF2D46">
      <w:pPr>
        <w:ind w:firstLine="400"/>
        <w:jc w:val="right"/>
      </w:pPr>
      <w:r>
        <w:rPr>
          <w:rStyle w:val="s0"/>
        </w:rPr>
        <w:t xml:space="preserve">№ 730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BF2D46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BF2D46">
      <w:pPr>
        <w:jc w:val="center"/>
      </w:pPr>
      <w:r>
        <w:rPr>
          <w:rStyle w:val="s1"/>
        </w:rPr>
        <w:t> </w:t>
      </w:r>
    </w:p>
    <w:p w:rsidR="00000000" w:rsidRDefault="00BF2D4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</w:t>
      </w:r>
    </w:p>
    <w:p w:rsidR="00000000" w:rsidRDefault="00BF2D46">
      <w:pPr>
        <w:jc w:val="center"/>
      </w:pPr>
      <w:r>
        <w:rPr>
          <w:rStyle w:val="s1"/>
        </w:rPr>
        <w:t>енгізілетін өзгерістер мен толықтырулар</w:t>
      </w:r>
    </w:p>
    <w:p w:rsidR="00000000" w:rsidRDefault="00BF2D46">
      <w:pPr>
        <w:jc w:val="center"/>
      </w:pPr>
      <w:r>
        <w:rPr>
          <w:rStyle w:val="s1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1. ҚР Үкіметінің 2012.07.06. № 753 </w:t>
      </w:r>
      <w:hyperlink r:id="rId12" w:anchor="sub_id=7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14" w:anchor="sub_id=514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5" w:anchor="sub_id=2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3. ҚР Үкіметінің 2013.08.02. № 109 </w:t>
      </w:r>
      <w:hyperlink r:id="rId16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7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4. </w:t>
      </w:r>
      <w:r>
        <w:t>ҚР</w:t>
      </w:r>
      <w:r>
        <w:t xml:space="preserve"> Үкіметінің 2008.15.04. № 339 </w:t>
      </w:r>
      <w:hyperlink r:id="rId18" w:anchor="sub_id=2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5. «Қазақстан Республикасы Ауыл шаруашылығы министрлігінің кейбір мәселелері» туралы Қазақстан Республикасы Үкіметінің 2005 жылғы 6 сәуірден № 310 </w:t>
      </w:r>
      <w:hyperlink r:id="rId20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</w:t>
      </w:r>
      <w:r>
        <w:rPr>
          <w:rStyle w:val="s0"/>
        </w:rPr>
        <w:t>икасының ПКҮЖ-ы, 2005 ж., № 14, 168-құжат):</w:t>
      </w:r>
    </w:p>
    <w:p w:rsidR="00000000" w:rsidRDefault="00BF2D46">
      <w:pPr>
        <w:ind w:firstLine="400"/>
        <w:jc w:val="both"/>
      </w:pPr>
      <w:r>
        <w:rPr>
          <w:rStyle w:val="s0"/>
        </w:rPr>
        <w:t>1) көрсетілген қаулымен бекітілген Қазақстан Республикасы Ауыл шаруашылығы министрлігі туралы ережеде:</w:t>
      </w:r>
    </w:p>
    <w:p w:rsidR="00000000" w:rsidRDefault="00BF2D46">
      <w:pPr>
        <w:ind w:firstLine="400"/>
        <w:jc w:val="both"/>
      </w:pPr>
      <w:r>
        <w:rPr>
          <w:rStyle w:val="s0"/>
        </w:rPr>
        <w:t>2-тармақтың 1) тармақшасында: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«атап айтқанда» деген сөздерден кейін «агроөнеркәсіптік кешен,»деген сөздермен </w:t>
      </w:r>
      <w:r>
        <w:rPr>
          <w:rStyle w:val="s0"/>
        </w:rPr>
        <w:t>толықтырылсын;</w:t>
      </w:r>
    </w:p>
    <w:p w:rsidR="00000000" w:rsidRDefault="00BF2D46">
      <w:pPr>
        <w:ind w:firstLine="400"/>
        <w:jc w:val="both"/>
      </w:pPr>
      <w:r>
        <w:rPr>
          <w:rStyle w:val="s0"/>
        </w:rPr>
        <w:t>«астық рыногын реттеу,»деген сөздерден кейін «өсімдік шаруашылығында міндетті сақтандыруды мемлекеттік қолдау,»деген сөздермен толықтырылсын;</w:t>
      </w:r>
    </w:p>
    <w:p w:rsidR="00000000" w:rsidRDefault="00BF2D46">
      <w:pPr>
        <w:ind w:firstLine="400"/>
        <w:jc w:val="both"/>
      </w:pPr>
      <w:r>
        <w:rPr>
          <w:rStyle w:val="s0"/>
        </w:rPr>
        <w:t>10-тармақта:</w:t>
      </w:r>
    </w:p>
    <w:p w:rsidR="00000000" w:rsidRDefault="00BF2D46">
      <w:pPr>
        <w:ind w:firstLine="400"/>
        <w:jc w:val="both"/>
      </w:pPr>
      <w:r>
        <w:rPr>
          <w:rStyle w:val="s0"/>
        </w:rPr>
        <w:t>11) тармақша алынып тасталсын;</w:t>
      </w:r>
    </w:p>
    <w:p w:rsidR="00000000" w:rsidRDefault="00BF2D46">
      <w:pPr>
        <w:ind w:firstLine="400"/>
        <w:jc w:val="both"/>
      </w:pPr>
      <w:r>
        <w:rPr>
          <w:rStyle w:val="s0"/>
        </w:rPr>
        <w:t>13) тармақша мынадай редакцияда жазылсын:</w:t>
      </w:r>
    </w:p>
    <w:p w:rsidR="00000000" w:rsidRDefault="00BF2D46">
      <w:pPr>
        <w:ind w:firstLine="400"/>
        <w:jc w:val="both"/>
      </w:pPr>
      <w:r>
        <w:rPr>
          <w:rStyle w:val="s0"/>
        </w:rPr>
        <w:t>«13) астық қолхаттары жазылатын бланкілерге қойылатын талаптарды, оларды шығару, сатып алу, сақтау, айналымы, өтеу және жою тәртібін, сондай-ақ астық қолхаттарының үлгілеріне қойылатын талаптарды бекітеді;";</w:t>
      </w:r>
    </w:p>
    <w:p w:rsidR="00000000" w:rsidRDefault="00BF2D46">
      <w:pPr>
        <w:ind w:firstLine="400"/>
        <w:jc w:val="both"/>
      </w:pPr>
      <w:r>
        <w:rPr>
          <w:rStyle w:val="s0"/>
        </w:rPr>
        <w:t>15) тармақшада:</w:t>
      </w:r>
    </w:p>
    <w:p w:rsidR="00000000" w:rsidRDefault="00BF2D46">
      <w:pPr>
        <w:ind w:firstLine="400"/>
        <w:jc w:val="both"/>
      </w:pPr>
      <w:r>
        <w:rPr>
          <w:rStyle w:val="s0"/>
        </w:rPr>
        <w:t>«тұлғаларға тіркеу жүргізудің жә</w:t>
      </w:r>
      <w:r>
        <w:rPr>
          <w:rStyle w:val="s0"/>
        </w:rPr>
        <w:t>не есепке алудың тәртібін белгілейді» деген сөздер «тұлғаларды тіркеу және есепке алу ережесін бекітеді» деген сөздермен ауыстырылсын;</w:t>
      </w:r>
    </w:p>
    <w:p w:rsidR="00000000" w:rsidRDefault="00BF2D46">
      <w:pPr>
        <w:ind w:firstLine="400"/>
        <w:jc w:val="both"/>
      </w:pPr>
      <w:r>
        <w:rPr>
          <w:rStyle w:val="s0"/>
        </w:rPr>
        <w:t>«машиналары мен механизмдеріне» деген сөздерден кейін», өтімділігі жоғары арнайы машиналарға» деген сөздермен толықтырылс</w:t>
      </w:r>
      <w:r>
        <w:rPr>
          <w:rStyle w:val="s0"/>
        </w:rPr>
        <w:t>ын;</w:t>
      </w:r>
    </w:p>
    <w:p w:rsidR="00000000" w:rsidRDefault="00BF2D46">
      <w:pPr>
        <w:ind w:firstLine="400"/>
        <w:jc w:val="both"/>
      </w:pPr>
      <w:r>
        <w:rPr>
          <w:rStyle w:val="s0"/>
        </w:rPr>
        <w:t>16) тармақшада:</w:t>
      </w:r>
    </w:p>
    <w:p w:rsidR="00000000" w:rsidRDefault="00BF2D46">
      <w:pPr>
        <w:ind w:firstLine="400"/>
        <w:jc w:val="both"/>
      </w:pPr>
      <w:r>
        <w:rPr>
          <w:rStyle w:val="s0"/>
        </w:rPr>
        <w:t>«мемлекеттік техникалық байқау жүргізудің тәртібін белгілейді» деген сөздер «жыл сайынғы мемлекеттік техникалық байқау ережесін бекітеді» деген сөздермен ауыстырылсын;</w:t>
      </w:r>
    </w:p>
    <w:p w:rsidR="00000000" w:rsidRDefault="00BF2D46">
      <w:pPr>
        <w:ind w:firstLine="400"/>
        <w:jc w:val="both"/>
      </w:pPr>
      <w:r>
        <w:rPr>
          <w:rStyle w:val="s0"/>
        </w:rPr>
        <w:t>«машиналары мен механизмдеріне» деген сөздерден кейін», өтімділігі ж</w:t>
      </w:r>
      <w:r>
        <w:rPr>
          <w:rStyle w:val="s0"/>
        </w:rPr>
        <w:t>оғары арнайы машиналарға» деген сөздермен толықтырылсын;</w:t>
      </w:r>
    </w:p>
    <w:p w:rsidR="00000000" w:rsidRDefault="00BF2D46">
      <w:pPr>
        <w:ind w:firstLine="400"/>
        <w:jc w:val="both"/>
      </w:pPr>
      <w:r>
        <w:rPr>
          <w:rStyle w:val="s0"/>
        </w:rPr>
        <w:t>17) тармақшада:</w:t>
      </w:r>
    </w:p>
    <w:p w:rsidR="00000000" w:rsidRDefault="00BF2D46">
      <w:pPr>
        <w:ind w:firstLine="400"/>
        <w:jc w:val="both"/>
      </w:pPr>
      <w:r>
        <w:rPr>
          <w:rStyle w:val="s0"/>
        </w:rPr>
        <w:t>«жүргізу тәртібін белгілейді» деген сөздер «қабылдау тәртібін бекітеді» деген сөздермен ауыстырылсын;</w:t>
      </w:r>
    </w:p>
    <w:p w:rsidR="00000000" w:rsidRDefault="00BF2D46">
      <w:pPr>
        <w:ind w:firstLine="400"/>
        <w:jc w:val="both"/>
      </w:pPr>
      <w:r>
        <w:rPr>
          <w:rStyle w:val="s0"/>
        </w:rPr>
        <w:t>«машиналары мен механиздерді» деген сөздерден кейін», өтімділігі жоғары арнайы ма</w:t>
      </w:r>
      <w:r>
        <w:rPr>
          <w:rStyle w:val="s0"/>
        </w:rPr>
        <w:t>шиналарды» деген сөздермен толықтырылсын;</w:t>
      </w:r>
    </w:p>
    <w:p w:rsidR="00000000" w:rsidRDefault="00BF2D46">
      <w:pPr>
        <w:ind w:firstLine="400"/>
        <w:jc w:val="both"/>
      </w:pPr>
      <w:r>
        <w:rPr>
          <w:rStyle w:val="s0"/>
        </w:rPr>
        <w:t>мынадай мазмұндағы 25), 26), 27), 28), 29), 30), 31) және 32) тармақшалармен толықтырылсын:</w:t>
      </w:r>
    </w:p>
    <w:p w:rsidR="00000000" w:rsidRDefault="00BF2D46">
      <w:pPr>
        <w:ind w:firstLine="400"/>
        <w:jc w:val="both"/>
      </w:pPr>
      <w:r>
        <w:rPr>
          <w:rStyle w:val="s0"/>
        </w:rPr>
        <w:t>«25) асыл тұқымды өнімді (материалды) есепке алу нысандарын әзірлейді және бекітеді;</w:t>
      </w:r>
    </w:p>
    <w:p w:rsidR="00000000" w:rsidRDefault="00BF2D46">
      <w:pPr>
        <w:ind w:firstLine="400"/>
        <w:jc w:val="both"/>
      </w:pPr>
      <w:r>
        <w:rPr>
          <w:rStyle w:val="s0"/>
        </w:rPr>
        <w:t>26) пестицидтердің (улы химикаттардың</w:t>
      </w:r>
      <w:r>
        <w:rPr>
          <w:rStyle w:val="s0"/>
        </w:rPr>
        <w:t>) түрлері бойынша запас нормативін белгілейді;</w:t>
      </w:r>
    </w:p>
    <w:p w:rsidR="00000000" w:rsidRDefault="00BF2D46">
      <w:pPr>
        <w:ind w:firstLine="400"/>
        <w:jc w:val="both"/>
      </w:pPr>
      <w:r>
        <w:rPr>
          <w:rStyle w:val="s0"/>
        </w:rPr>
        <w:t>27) мемлекеттік экологиялық және санитарлық-эпидемиологиялық бақылау органдарымен келісім бойынша пестицидтерді (улы химикаттарды) залалсыздандыру тәртібін айқындайды;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28) фитосанитариялық іс-шараларды жүзеге </w:t>
      </w:r>
      <w:r>
        <w:rPr>
          <w:rStyle w:val="s0"/>
        </w:rPr>
        <w:t>асырудың тәртібін, тәсілдерін регламенттейтін әдістерді, әдістемелерді, ұсынымдарды бекітеді;</w:t>
      </w:r>
    </w:p>
    <w:p w:rsidR="00000000" w:rsidRDefault="00BF2D46">
      <w:pPr>
        <w:ind w:firstLine="400"/>
        <w:jc w:val="both"/>
      </w:pPr>
      <w:r>
        <w:rPr>
          <w:rStyle w:val="s0"/>
        </w:rPr>
        <w:t>29) асыл тұқымды малдың мемлекеттік кітабын және асыл тұқымды малдың мемлекеттік тіркелімін жүргізу ережесін әзірлейді және бекітеді;</w:t>
      </w:r>
    </w:p>
    <w:p w:rsidR="00000000" w:rsidRDefault="00BF2D46">
      <w:pPr>
        <w:ind w:firstLine="400"/>
        <w:jc w:val="both"/>
      </w:pPr>
      <w:r>
        <w:rPr>
          <w:rStyle w:val="s0"/>
        </w:rPr>
        <w:t>30) астық сақтау жөніндегі л</w:t>
      </w:r>
      <w:r>
        <w:rPr>
          <w:rStyle w:val="s0"/>
        </w:rPr>
        <w:t>ицензияланатын қызметті жүзеге асыратын заңды тұлғаларға қойылатын біліктілік талаптарын әзірлейді;</w:t>
      </w:r>
    </w:p>
    <w:p w:rsidR="00000000" w:rsidRDefault="00BF2D46">
      <w:pPr>
        <w:ind w:firstLine="400"/>
        <w:jc w:val="both"/>
      </w:pPr>
      <w:r>
        <w:rPr>
          <w:rStyle w:val="s0"/>
        </w:rPr>
        <w:t>31) техникалық реттеу саласындағы уәкілетті органмен келісім бойынша астық сапасын сараптау тәртібіне және астық сапасы сертификатын беруге қойылатын талапт</w:t>
      </w:r>
      <w:r>
        <w:rPr>
          <w:rStyle w:val="s0"/>
        </w:rPr>
        <w:t>арды әзірлейді;</w:t>
      </w:r>
    </w:p>
    <w:p w:rsidR="00000000" w:rsidRDefault="00BF2D46">
      <w:pPr>
        <w:ind w:firstLine="400"/>
        <w:jc w:val="both"/>
      </w:pPr>
      <w:r>
        <w:rPr>
          <w:rStyle w:val="s0"/>
        </w:rPr>
        <w:t>32) астық қабылдау кәсіпорындарында астық сақтау жөніндегі қызметті лицензиялау ережесін әзірлейді және бекітеді.»;</w:t>
      </w:r>
    </w:p>
    <w:p w:rsidR="00000000" w:rsidRDefault="00BF2D46">
      <w:pPr>
        <w:ind w:firstLine="400"/>
        <w:jc w:val="both"/>
      </w:pPr>
      <w:r>
        <w:rPr>
          <w:rStyle w:val="s0"/>
        </w:rPr>
        <w:t>11-тармақта:</w:t>
      </w:r>
    </w:p>
    <w:p w:rsidR="00000000" w:rsidRDefault="00BF2D46">
      <w:pPr>
        <w:ind w:firstLine="400"/>
        <w:jc w:val="both"/>
      </w:pPr>
      <w:r>
        <w:rPr>
          <w:rStyle w:val="s0"/>
        </w:rPr>
        <w:t>16) тармақшадағы «асыл тұқымды жануарлардың мемлекеттік тізілімін және» деген сөздер алынып тасталсын;</w:t>
      </w:r>
    </w:p>
    <w:p w:rsidR="00000000" w:rsidRDefault="00BF2D46">
      <w:pPr>
        <w:ind w:firstLine="400"/>
        <w:jc w:val="both"/>
      </w:pPr>
      <w:r>
        <w:rPr>
          <w:rStyle w:val="s0"/>
        </w:rPr>
        <w:t>22) тарм</w:t>
      </w:r>
      <w:r>
        <w:rPr>
          <w:rStyle w:val="s0"/>
        </w:rPr>
        <w:t>ақшадағы «мемлекеттік экологиялық және санитариялық-эпидемиологиялық бақылау органдарымен келісім бойынша зиянды және аса қауіпті зиянды организмдер бойынша фитосанитариялық іс-шаралар, пестицидтерді зарарсыздандыру жөнінде жұмыстар» деген сөздер «зиянды ж</w:t>
      </w:r>
      <w:r>
        <w:rPr>
          <w:rStyle w:val="s0"/>
        </w:rPr>
        <w:t>әне</w:t>
      </w:r>
      <w:r>
        <w:rPr>
          <w:rStyle w:val="s0"/>
        </w:rPr>
        <w:t xml:space="preserve"> аса қауіпті зиянды организмдер бойынша фитосанитариялық іс-шаралар» деген сөздермен ауыстырылсын;</w:t>
      </w:r>
    </w:p>
    <w:p w:rsidR="00000000" w:rsidRDefault="00BF2D46">
      <w:pPr>
        <w:ind w:firstLine="400"/>
        <w:jc w:val="both"/>
      </w:pPr>
      <w:r>
        <w:rPr>
          <w:rStyle w:val="s0"/>
        </w:rPr>
        <w:t>29) тармақшада «жүргізеді» деген сөз «жүзеге асырады» деген сөздермен ауыстырылсын;</w:t>
      </w:r>
    </w:p>
    <w:p w:rsidR="00000000" w:rsidRDefault="00BF2D46">
      <w:pPr>
        <w:ind w:firstLine="400"/>
        <w:jc w:val="both"/>
      </w:pPr>
      <w:r>
        <w:rPr>
          <w:rStyle w:val="s0"/>
        </w:rPr>
        <w:t>мынадай мазмұндағы 35), 36), 37), 38) және 39) тармақшалармен толықтыр</w:t>
      </w:r>
      <w:r>
        <w:rPr>
          <w:rStyle w:val="s0"/>
        </w:rPr>
        <w:t>ылсын:</w:t>
      </w:r>
    </w:p>
    <w:p w:rsidR="00000000" w:rsidRDefault="00BF2D46">
      <w:pPr>
        <w:ind w:firstLine="400"/>
        <w:jc w:val="both"/>
      </w:pPr>
      <w:r>
        <w:rPr>
          <w:rStyle w:val="s0"/>
        </w:rPr>
        <w:t>«35) республика бойынша тұқымдар теңгерімін жасайды;</w:t>
      </w:r>
    </w:p>
    <w:p w:rsidR="00000000" w:rsidRDefault="00BF2D46">
      <w:pPr>
        <w:ind w:firstLine="400"/>
        <w:jc w:val="both"/>
      </w:pPr>
      <w:r>
        <w:rPr>
          <w:rStyle w:val="s0"/>
        </w:rPr>
        <w:t>36) экспорттаушы елдердің ресми органдары импортталған асыл тұқымды өнімге (материалға) берген сәйкестік сертификатының (асыл тұқымдық куәліктің) қолданылуын тануды жүзеге асырады;</w:t>
      </w:r>
    </w:p>
    <w:p w:rsidR="00000000" w:rsidRDefault="00BF2D46">
      <w:pPr>
        <w:ind w:firstLine="400"/>
        <w:jc w:val="both"/>
      </w:pPr>
      <w:r>
        <w:rPr>
          <w:rStyle w:val="s0"/>
        </w:rPr>
        <w:t>37) асыл тұқымд</w:t>
      </w:r>
      <w:r>
        <w:rPr>
          <w:rStyle w:val="s0"/>
        </w:rPr>
        <w:t>ы малдың тектік қорын дамыту, сақтау және пайдалану бағдарламасының шеңберінде ғылыми ұйымдармен бірлесе отырып, малды асылдандыру орталықтарындағы тұқымдық малдың тұқым және сан құрамын айқындайды;</w:t>
      </w:r>
    </w:p>
    <w:p w:rsidR="00000000" w:rsidRDefault="00BF2D46">
      <w:pPr>
        <w:ind w:firstLine="400"/>
        <w:jc w:val="both"/>
      </w:pPr>
      <w:r>
        <w:rPr>
          <w:rStyle w:val="s0"/>
        </w:rPr>
        <w:t>38) өсімдіктерді қорғау саласында қолданбалы ғылыми зертт</w:t>
      </w:r>
      <w:r>
        <w:rPr>
          <w:rStyle w:val="s0"/>
        </w:rPr>
        <w:t>еулер жүргізуді ұйымдастырады, үйлестіреді, сондай-ақ өсімдіктерді қорғау жөнінде мамандар даярлау және олардың біліктілігін арттыру жөніндегі оқыту бағдарламаларын (оқу бағдарламаларын) келіседі;</w:t>
      </w:r>
    </w:p>
    <w:p w:rsidR="00000000" w:rsidRDefault="00BF2D46">
      <w:pPr>
        <w:ind w:firstLine="400"/>
        <w:jc w:val="both"/>
      </w:pPr>
      <w:r>
        <w:rPr>
          <w:rStyle w:val="s0"/>
        </w:rPr>
        <w:t>39) астық қабылдау кәсіпорнына уақытша басқаруды енгізу туралы, сондай-ақ уақытша басқаруды мерзімінен бұрын аяқтау туралы шешім қабылдайды.»;</w:t>
      </w:r>
    </w:p>
    <w:p w:rsidR="00000000" w:rsidRDefault="00BF2D46">
      <w:pPr>
        <w:ind w:firstLine="400"/>
        <w:jc w:val="both"/>
      </w:pPr>
      <w:r>
        <w:rPr>
          <w:rStyle w:val="s0"/>
        </w:rPr>
        <w:t>12-тармақта:</w:t>
      </w:r>
    </w:p>
    <w:p w:rsidR="00000000" w:rsidRDefault="00BF2D46">
      <w:pPr>
        <w:ind w:firstLine="400"/>
        <w:jc w:val="both"/>
      </w:pPr>
      <w:r>
        <w:rPr>
          <w:rStyle w:val="s0"/>
        </w:rPr>
        <w:t>3) тармақша мынадай редакцияда жазылсын:</w:t>
      </w:r>
    </w:p>
    <w:p w:rsidR="00000000" w:rsidRDefault="00BF2D46">
      <w:pPr>
        <w:ind w:firstLine="400"/>
        <w:jc w:val="both"/>
      </w:pPr>
      <w:r>
        <w:rPr>
          <w:rStyle w:val="s0"/>
        </w:rPr>
        <w:t>«3) шитті мақтаны талшықты мақтаға бастапқы қайта өңдеу жөн</w:t>
      </w:r>
      <w:r>
        <w:rPr>
          <w:rStyle w:val="s0"/>
        </w:rPr>
        <w:t>індегі қызметті лицензиялауды, лицензиялар беруді, қайтарып алуды, тоқтата тұруды, тоқтатуды, олардың қолданылуын жаңғыртуды жүзеге асырады;";</w:t>
      </w:r>
    </w:p>
    <w:p w:rsidR="00000000" w:rsidRDefault="00BF2D46">
      <w:pPr>
        <w:ind w:firstLine="400"/>
        <w:jc w:val="both"/>
      </w:pPr>
      <w:r>
        <w:rPr>
          <w:rStyle w:val="s0"/>
        </w:rPr>
        <w:t>4) тармақша «машиналары мен механиздерді» деген сөздерден кейін», өтімділігі жоғары арнайы машиналарды» деген сөз</w:t>
      </w:r>
      <w:r>
        <w:rPr>
          <w:rStyle w:val="s0"/>
        </w:rPr>
        <w:t>дермен толықтырылсын;</w:t>
      </w:r>
    </w:p>
    <w:p w:rsidR="00000000" w:rsidRDefault="00BF2D46">
      <w:pPr>
        <w:ind w:firstLine="400"/>
        <w:jc w:val="both"/>
      </w:pPr>
      <w:r>
        <w:rPr>
          <w:rStyle w:val="s0"/>
        </w:rPr>
        <w:t>5) тармақшадағы «механизмдеріне» деген сөзден кейін «жыл сайынғы» деген сөздермен толықтырылсын;</w:t>
      </w:r>
    </w:p>
    <w:p w:rsidR="00000000" w:rsidRDefault="00BF2D46">
      <w:pPr>
        <w:ind w:firstLine="400"/>
        <w:jc w:val="both"/>
      </w:pPr>
      <w:r>
        <w:rPr>
          <w:rStyle w:val="s0"/>
        </w:rPr>
        <w:t>«машиналары мен механиздеріне» деген сөздерден кейін», өтімділігі жоғары арнайы машиналарға» деген сөздермен толықтырылсын;</w:t>
      </w:r>
    </w:p>
    <w:p w:rsidR="00000000" w:rsidRDefault="00BF2D46">
      <w:pPr>
        <w:ind w:firstLine="400"/>
        <w:jc w:val="both"/>
      </w:pPr>
      <w:r>
        <w:rPr>
          <w:rStyle w:val="s0"/>
        </w:rPr>
        <w:t>6) тармақша «</w:t>
      </w:r>
      <w:r>
        <w:rPr>
          <w:rStyle w:val="s0"/>
        </w:rPr>
        <w:t>машиналары мен механиздерді» деген сөздерден кейін», өтімділігі жоғары арнайы машиналарды» деген сөздермен толықтырылсын;</w:t>
      </w:r>
    </w:p>
    <w:p w:rsidR="00000000" w:rsidRDefault="00BF2D46">
      <w:pPr>
        <w:ind w:firstLine="400"/>
        <w:jc w:val="both"/>
      </w:pPr>
      <w:r>
        <w:rPr>
          <w:rStyle w:val="s0"/>
        </w:rPr>
        <w:t>9) тармақша мынадай редакцияда жазылсын:</w:t>
      </w:r>
    </w:p>
    <w:p w:rsidR="00000000" w:rsidRDefault="00BF2D46">
      <w:pPr>
        <w:ind w:firstLine="400"/>
        <w:jc w:val="both"/>
      </w:pPr>
      <w:r>
        <w:rPr>
          <w:rStyle w:val="s0"/>
        </w:rPr>
        <w:t>«тұқымның сандық-салалық жай-күйін бақылауды жүзеге асырады;";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мынадай мазмұндағы 9-1), 9-2) </w:t>
      </w:r>
      <w:r>
        <w:rPr>
          <w:rStyle w:val="s0"/>
        </w:rPr>
        <w:t>және 9-3) тармақшалармен толықтырылсын:</w:t>
      </w:r>
    </w:p>
    <w:p w:rsidR="00000000" w:rsidRDefault="00BF2D46">
      <w:pPr>
        <w:ind w:firstLine="400"/>
        <w:jc w:val="both"/>
      </w:pPr>
      <w:r>
        <w:rPr>
          <w:rStyle w:val="s0"/>
        </w:rPr>
        <w:t>«9-1) астық қабылдау кәсіпорындарының:</w:t>
      </w:r>
    </w:p>
    <w:p w:rsidR="00000000" w:rsidRDefault="00BF2D46">
      <w:pPr>
        <w:ind w:firstLine="400"/>
        <w:jc w:val="both"/>
      </w:pPr>
      <w:r>
        <w:rPr>
          <w:rStyle w:val="s0"/>
        </w:rPr>
        <w:t>мемлекеттік ресурстар астығы бойынша - тоқсан сайын уәкілетті органның облыстық аумақтық органдарының бастықтары бекіткен мемлекеттік ресурстар астығының сақтауын тексеру кестел</w:t>
      </w:r>
      <w:r>
        <w:rPr>
          <w:rStyle w:val="s0"/>
        </w:rPr>
        <w:t>ері негізінде, сондай-ақ астық нарығына қатысушылардың ресми өтініштері (шағымдары) болған кезде (дерегі жоқ шағымдарды қоспағанда);</w:t>
      </w:r>
    </w:p>
    <w:p w:rsidR="00000000" w:rsidRDefault="00BF2D46">
      <w:pPr>
        <w:ind w:firstLine="400"/>
        <w:jc w:val="both"/>
      </w:pPr>
      <w:r>
        <w:rPr>
          <w:rStyle w:val="s0"/>
        </w:rPr>
        <w:t>өзге</w:t>
      </w:r>
      <w:r>
        <w:rPr>
          <w:rStyle w:val="s0"/>
        </w:rPr>
        <w:t xml:space="preserve"> де иеленушілердің астығы бойынша - астық нарығына қатысушылардың ресми өтініштері (шағымдары) негізінде (дерегі жоқ ша</w:t>
      </w:r>
      <w:r>
        <w:rPr>
          <w:rStyle w:val="s0"/>
        </w:rPr>
        <w:t>ғымдарды</w:t>
      </w:r>
      <w:r>
        <w:rPr>
          <w:rStyle w:val="s0"/>
        </w:rPr>
        <w:t xml:space="preserve"> қоспағанда) астықтың сандық-сапалық есебін жүргізу; астық сақтау; астық қолхаттарының берілуі, айналымы және өтелуі ережелерін сақтауын бақылауды жүзеге асырады;</w:t>
      </w:r>
    </w:p>
    <w:p w:rsidR="00000000" w:rsidRDefault="00BF2D46">
      <w:pPr>
        <w:ind w:firstLine="400"/>
        <w:jc w:val="both"/>
      </w:pPr>
      <w:r>
        <w:rPr>
          <w:rStyle w:val="s0"/>
        </w:rPr>
        <w:t>9-2) астықтың сандық-сапалық есебін жүргізу және астық қолхаттары тізілімі мәліметтер</w:t>
      </w:r>
      <w:r>
        <w:rPr>
          <w:rStyle w:val="s0"/>
        </w:rPr>
        <w:t>іне сәйкес астықтың сақталуын қамтамасыз ету жөніндегі талаптарды сақтау тұрғысынан астық қабылдау кәсіпорындарының қызметін инспекциялауды (тексеруді) жүзеге асырады;</w:t>
      </w:r>
    </w:p>
    <w:p w:rsidR="00000000" w:rsidRDefault="00BF2D46">
      <w:pPr>
        <w:ind w:firstLine="400"/>
        <w:jc w:val="both"/>
      </w:pPr>
      <w:r>
        <w:rPr>
          <w:rStyle w:val="s0"/>
        </w:rPr>
        <w:t>9-3) мемлекеттік астық ресурстарын тиеп жіберуді және тасымалдауды (алып жүруді) бақылау</w:t>
      </w:r>
      <w:r>
        <w:rPr>
          <w:rStyle w:val="s0"/>
        </w:rPr>
        <w:t>ды жүзеге асырады;";</w:t>
      </w:r>
    </w:p>
    <w:p w:rsidR="00000000" w:rsidRDefault="00BF2D46">
      <w:pPr>
        <w:ind w:firstLine="400"/>
        <w:jc w:val="both"/>
      </w:pPr>
      <w:r>
        <w:rPr>
          <w:rStyle w:val="s0"/>
        </w:rPr>
        <w:t>мынадай мазмұндағы 15-1), 20), 21) және 22) тармақшалармен толықтырылсын:</w:t>
      </w:r>
    </w:p>
    <w:p w:rsidR="00000000" w:rsidRDefault="00BF2D46">
      <w:pPr>
        <w:ind w:firstLine="400"/>
        <w:jc w:val="both"/>
      </w:pPr>
      <w:r>
        <w:rPr>
          <w:rStyle w:val="s0"/>
        </w:rPr>
        <w:t>«15-1) мыналарды:</w:t>
      </w:r>
    </w:p>
    <w:p w:rsidR="00000000" w:rsidRDefault="00BF2D46">
      <w:pPr>
        <w:ind w:firstLine="400"/>
        <w:jc w:val="both"/>
      </w:pPr>
      <w:r>
        <w:rPr>
          <w:rStyle w:val="s0"/>
        </w:rPr>
        <w:t>фитосанитариялық мониторинг пен фитосанитариялық іс-шаралардың жүргізілуін;</w:t>
      </w:r>
    </w:p>
    <w:p w:rsidR="00000000" w:rsidRDefault="00BF2D46">
      <w:pPr>
        <w:ind w:firstLine="400"/>
        <w:jc w:val="both"/>
      </w:pPr>
      <w:r>
        <w:rPr>
          <w:rStyle w:val="s0"/>
        </w:rPr>
        <w:t>пестицидтерді (улы химикаттарды) сақтауды, тасымалдауды және қолдан</w:t>
      </w:r>
      <w:r>
        <w:rPr>
          <w:rStyle w:val="s0"/>
        </w:rPr>
        <w:t>уды фитосанитариялық есепке алу мен есептілікті жүргізуді және табыс етуді;</w:t>
      </w:r>
    </w:p>
    <w:p w:rsidR="00000000" w:rsidRDefault="00BF2D46">
      <w:pPr>
        <w:ind w:firstLine="400"/>
        <w:jc w:val="both"/>
      </w:pPr>
      <w:r>
        <w:rPr>
          <w:rStyle w:val="s0"/>
        </w:rPr>
        <w:t>пестицидтерді (улы химикаттарды) тіркеу және өндіру сынақтарын жүргізуді;</w:t>
      </w:r>
    </w:p>
    <w:p w:rsidR="00000000" w:rsidRDefault="00BF2D46">
      <w:pPr>
        <w:ind w:firstLine="400"/>
        <w:jc w:val="both"/>
      </w:pPr>
      <w:r>
        <w:rPr>
          <w:rStyle w:val="s0"/>
        </w:rPr>
        <w:t>пестицидтерді (улы химикаттарды) залалсыздандыруды және арнаулы сақтау орындарының (көмінділердің) жай-күй</w:t>
      </w:r>
      <w:r>
        <w:rPr>
          <w:rStyle w:val="s0"/>
        </w:rPr>
        <w:t>ін;</w:t>
      </w:r>
    </w:p>
    <w:p w:rsidR="00000000" w:rsidRDefault="00BF2D46">
      <w:pPr>
        <w:ind w:firstLine="400"/>
        <w:jc w:val="both"/>
      </w:pPr>
      <w:r>
        <w:rPr>
          <w:rStyle w:val="s0"/>
        </w:rPr>
        <w:t>лицензиялық ережелердің сақталуын бақылауды жүзеге асыру;";</w:t>
      </w:r>
    </w:p>
    <w:p w:rsidR="00000000" w:rsidRDefault="00BF2D46">
      <w:pPr>
        <w:ind w:firstLine="400"/>
        <w:jc w:val="both"/>
      </w:pPr>
      <w:r>
        <w:rPr>
          <w:rStyle w:val="s0"/>
        </w:rPr>
        <w:t>«20) өсімдіктерді қорғау саласындағы қолданбалы ғылыми зерттеулер жүргізуді бақылайды;</w:t>
      </w:r>
    </w:p>
    <w:p w:rsidR="00000000" w:rsidRDefault="00BF2D46">
      <w:pPr>
        <w:ind w:firstLine="400"/>
        <w:jc w:val="both"/>
      </w:pPr>
      <w:r>
        <w:rPr>
          <w:rStyle w:val="s0"/>
        </w:rPr>
        <w:t>21) «Астық туралы» Қазақстан Республикасының 2001 жылғы 19 қаңтардағы Заңының 28-бабының 2-тармағында көз</w:t>
      </w:r>
      <w:r>
        <w:rPr>
          <w:rStyle w:val="s0"/>
        </w:rPr>
        <w:t>делген негіздемелер болған кезде астық қабылдау кәсіпорнынан астықты көліктің кез келген түрімен тиеп-жөнелтуге тыйым салады;</w:t>
      </w:r>
    </w:p>
    <w:p w:rsidR="00000000" w:rsidRDefault="00BF2D46">
      <w:pPr>
        <w:ind w:firstLine="400"/>
        <w:jc w:val="both"/>
      </w:pPr>
      <w:r>
        <w:rPr>
          <w:rStyle w:val="s0"/>
        </w:rPr>
        <w:t>22) жыл сайын техникалық реттеу саласындағы уәкілетті орган бекіткен кестелер негізінде, сондай-ақ астық нарығына қатысушылардың р</w:t>
      </w:r>
      <w:r>
        <w:rPr>
          <w:rStyle w:val="s0"/>
        </w:rPr>
        <w:t>есми өтініштері (шағымдары) болған кезде (дерегі жоқ шағымдарды қоспағанда), астық сапасының сараптамасы жөніндегі аккредиттелген зертханалардың астық сапасын сараптау мен техникалық реттеу саласындағы уәкілетті органмен және оның аумақтық бөлімшелерімен б</w:t>
      </w:r>
      <w:r>
        <w:rPr>
          <w:rStyle w:val="s0"/>
        </w:rPr>
        <w:t>ірлесе отырып, уәкілетті орган белгілеген астық сапасы сертификатын беру тәртібін және техникалық реттеудің мемлекеттік жүйесі талаптарын сақтауы тұрғысынан олардың қызметін бақылау.»;</w:t>
      </w:r>
    </w:p>
    <w:p w:rsidR="00000000" w:rsidRDefault="00BF2D46">
      <w:pPr>
        <w:ind w:firstLine="400"/>
        <w:jc w:val="both"/>
      </w:pPr>
      <w:r>
        <w:rPr>
          <w:rStyle w:val="s0"/>
        </w:rPr>
        <w:t>13-тармақ мынадай мазмұндағы 17) тармақшамен толықтырылсын: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«17) астық </w:t>
      </w:r>
      <w:r>
        <w:rPr>
          <w:rStyle w:val="s0"/>
        </w:rPr>
        <w:t>сақтау жөніндегі қызметті жүзеге асыру құқығына лицензияның, субъектілердің тұқым шаруашылығы саласындағы қызметті жүзеге асыру құқығын куәландыратын аттестаттау туралы куәліктің қолданылуын тоқтата тұру және (немесе) кері қайтарып алу туралы облыстың жерг</w:t>
      </w:r>
      <w:r>
        <w:rPr>
          <w:rStyle w:val="s0"/>
        </w:rPr>
        <w:t>ілікті атқарушы органына ұсыныстар енгізуге.»;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2) көрсетілген қаулымен бекітілген Қазақстан Республикасы Ауыл шаруашылығы министрлігінің аумақтық органдары - мемлекеттік мекемелерінің тізбесі осы қаулыға </w:t>
      </w:r>
      <w:hyperlink w:anchor="sub6" w:history="1">
        <w:r>
          <w:rPr>
            <w:rStyle w:val="a3"/>
          </w:rPr>
          <w:t>6-қосымшаға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жаңа редакцияда жазылсын;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3) көрсетілген қаулымен бекітілген Қазақстан Республикасы Ауыл шаруашылығы министрлігінің Су ресурстары комитеті туралы </w:t>
      </w:r>
      <w:hyperlink r:id="rId21" w:history="1">
        <w:r>
          <w:rPr>
            <w:rStyle w:val="a3"/>
          </w:rPr>
          <w:t>ережеде</w:t>
        </w:r>
      </w:hyperlink>
      <w:r>
        <w:rPr>
          <w:rStyle w:val="s0"/>
        </w:rPr>
        <w:t>:</w:t>
      </w:r>
    </w:p>
    <w:p w:rsidR="00000000" w:rsidRDefault="00BF2D46">
      <w:pPr>
        <w:ind w:firstLine="400"/>
        <w:jc w:val="both"/>
      </w:pPr>
      <w:r>
        <w:rPr>
          <w:rStyle w:val="s0"/>
        </w:rPr>
        <w:t>11-тармақтың 9) тармақшасында</w:t>
      </w:r>
      <w:r>
        <w:rPr>
          <w:rStyle w:val="s0"/>
        </w:rPr>
        <w:t>ғы</w:t>
      </w:r>
      <w:r>
        <w:rPr>
          <w:rStyle w:val="s0"/>
        </w:rPr>
        <w:t xml:space="preserve"> «cу пайдаланушылар» деген сөздер «облыстар (республикалық маңызы бар қала, астана)»деген сөздермен ауыстырылсын.</w:t>
      </w:r>
    </w:p>
    <w:p w:rsidR="00000000" w:rsidRDefault="00BF2D46">
      <w:pPr>
        <w:ind w:firstLine="400"/>
        <w:jc w:val="right"/>
      </w:pPr>
      <w:r>
        <w:rPr>
          <w:rStyle w:val="s0"/>
        </w:rPr>
        <w:t> </w:t>
      </w:r>
    </w:p>
    <w:p w:rsidR="00000000" w:rsidRDefault="00BF2D46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F2D4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F2D46">
      <w:pPr>
        <w:ind w:firstLine="400"/>
        <w:jc w:val="right"/>
      </w:pPr>
      <w:r>
        <w:rPr>
          <w:rStyle w:val="s0"/>
        </w:rPr>
        <w:t>2006 жылғы 2 тамыздағы</w:t>
      </w:r>
    </w:p>
    <w:p w:rsidR="00000000" w:rsidRDefault="00BF2D46">
      <w:pPr>
        <w:ind w:firstLine="400"/>
        <w:jc w:val="right"/>
      </w:pPr>
      <w:r>
        <w:rPr>
          <w:rStyle w:val="s0"/>
        </w:rPr>
        <w:t xml:space="preserve">№ 730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BF2D46">
      <w:pPr>
        <w:ind w:firstLine="400"/>
        <w:jc w:val="right"/>
      </w:pPr>
      <w:r>
        <w:rPr>
          <w:rStyle w:val="s0"/>
        </w:rPr>
        <w:t>4-қосымша</w:t>
      </w:r>
    </w:p>
    <w:p w:rsidR="00000000" w:rsidRDefault="00BF2D46">
      <w:pPr>
        <w:jc w:val="center"/>
      </w:pPr>
      <w:r>
        <w:rPr>
          <w:rStyle w:val="s1"/>
        </w:rPr>
        <w:t> </w:t>
      </w:r>
    </w:p>
    <w:p w:rsidR="00000000" w:rsidRDefault="00BF2D4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</w:t>
      </w:r>
      <w:r>
        <w:rPr>
          <w:rStyle w:val="s1"/>
        </w:rPr>
        <w:t>устрия және сауда министрлігi</w:t>
      </w:r>
    </w:p>
    <w:p w:rsidR="00000000" w:rsidRDefault="00BF2D46">
      <w:pPr>
        <w:jc w:val="center"/>
      </w:pPr>
      <w:r>
        <w:rPr>
          <w:rStyle w:val="s1"/>
        </w:rPr>
        <w:t>Құрылыс</w:t>
      </w:r>
      <w:r>
        <w:rPr>
          <w:rStyle w:val="s1"/>
        </w:rPr>
        <w:t xml:space="preserve"> және тұрғын үй-коммуналдық шаруашылық істерi</w:t>
      </w:r>
    </w:p>
    <w:p w:rsidR="00000000" w:rsidRDefault="00BF2D46">
      <w:pPr>
        <w:jc w:val="center"/>
      </w:pPr>
      <w:r>
        <w:rPr>
          <w:rStyle w:val="s1"/>
        </w:rPr>
        <w:t>комитетінің құрылымы</w:t>
      </w:r>
    </w:p>
    <w:p w:rsidR="00000000" w:rsidRDefault="00BF2D46">
      <w:pPr>
        <w:jc w:val="center"/>
      </w:pPr>
      <w:r>
        <w:rPr>
          <w:rStyle w:val="s1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Басшылық</w:t>
      </w:r>
    </w:p>
    <w:p w:rsidR="00000000" w:rsidRDefault="00BF2D46">
      <w:pPr>
        <w:ind w:firstLine="400"/>
        <w:jc w:val="both"/>
      </w:pPr>
      <w:r>
        <w:rPr>
          <w:rStyle w:val="s0"/>
        </w:rPr>
        <w:t>Мемлекеттік сәулет-құрылыс бақылауы, аккредиттеу және аттестаттау басқармасы</w:t>
      </w:r>
    </w:p>
    <w:p w:rsidR="00000000" w:rsidRDefault="00BF2D46">
      <w:pPr>
        <w:ind w:firstLine="400"/>
        <w:jc w:val="both"/>
      </w:pPr>
      <w:r>
        <w:rPr>
          <w:rStyle w:val="s0"/>
        </w:rPr>
        <w:t>Техникалық нормалау және құрылыс индустриясын дамыту басқармасы</w:t>
      </w:r>
    </w:p>
    <w:p w:rsidR="00000000" w:rsidRDefault="00BF2D46">
      <w:pPr>
        <w:ind w:firstLine="400"/>
        <w:jc w:val="both"/>
      </w:pPr>
      <w:r>
        <w:rPr>
          <w:rStyle w:val="s0"/>
        </w:rPr>
        <w:t>Тұрғын үй құрылысы және тұрғын үй-коммуналдық шаруашылық басқармасы</w:t>
      </w:r>
    </w:p>
    <w:p w:rsidR="00000000" w:rsidRDefault="00BF2D46">
      <w:pPr>
        <w:ind w:firstLine="400"/>
        <w:jc w:val="both"/>
      </w:pPr>
      <w:r>
        <w:rPr>
          <w:rStyle w:val="s0"/>
        </w:rPr>
        <w:t>Жобалық жұмыстар және сметалық нормалар басқармасы</w:t>
      </w:r>
    </w:p>
    <w:p w:rsidR="00000000" w:rsidRDefault="00BF2D46">
      <w:pPr>
        <w:ind w:firstLine="400"/>
        <w:jc w:val="both"/>
      </w:pPr>
      <w:r>
        <w:rPr>
          <w:rStyle w:val="s0"/>
        </w:rPr>
        <w:t>Әкімшілік</w:t>
      </w:r>
      <w:r>
        <w:rPr>
          <w:rStyle w:val="s0"/>
        </w:rPr>
        <w:t xml:space="preserve"> басқармасы</w:t>
      </w:r>
    </w:p>
    <w:p w:rsidR="00000000" w:rsidRDefault="00BF2D46">
      <w:pPr>
        <w:ind w:firstLine="400"/>
        <w:jc w:val="right"/>
      </w:pPr>
      <w:r>
        <w:rPr>
          <w:rStyle w:val="s0"/>
        </w:rPr>
        <w:t> </w:t>
      </w:r>
    </w:p>
    <w:p w:rsidR="00000000" w:rsidRDefault="00BF2D46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F2D4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F2D46">
      <w:pPr>
        <w:ind w:firstLine="400"/>
        <w:jc w:val="right"/>
      </w:pPr>
      <w:r>
        <w:rPr>
          <w:rStyle w:val="s0"/>
        </w:rPr>
        <w:t>2006 жылғы 2 тамыздағы</w:t>
      </w:r>
    </w:p>
    <w:p w:rsidR="00000000" w:rsidRDefault="00BF2D46">
      <w:pPr>
        <w:ind w:firstLine="400"/>
        <w:jc w:val="right"/>
      </w:pPr>
      <w:r>
        <w:rPr>
          <w:rStyle w:val="s0"/>
        </w:rPr>
        <w:t xml:space="preserve">№ 730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BF2D46">
      <w:pPr>
        <w:ind w:firstLine="400"/>
        <w:jc w:val="right"/>
      </w:pPr>
      <w:r>
        <w:rPr>
          <w:rStyle w:val="s0"/>
        </w:rPr>
        <w:t>5-қосымша</w:t>
      </w:r>
    </w:p>
    <w:p w:rsidR="00000000" w:rsidRDefault="00BF2D46">
      <w:pPr>
        <w:ind w:firstLine="400"/>
        <w:jc w:val="right"/>
      </w:pPr>
      <w:r>
        <w:rPr>
          <w:rStyle w:val="s0"/>
        </w:rPr>
        <w:t> </w:t>
      </w:r>
    </w:p>
    <w:p w:rsidR="00000000" w:rsidRDefault="00BF2D46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F2D4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F2D46">
      <w:pPr>
        <w:ind w:firstLine="400"/>
        <w:jc w:val="right"/>
      </w:pPr>
      <w:r>
        <w:rPr>
          <w:rStyle w:val="s0"/>
        </w:rPr>
        <w:t>2006 жылғы 14 қаңтардағы</w:t>
      </w:r>
    </w:p>
    <w:p w:rsidR="00000000" w:rsidRDefault="00BF2D46">
      <w:pPr>
        <w:ind w:firstLine="400"/>
        <w:jc w:val="right"/>
      </w:pPr>
      <w:r>
        <w:rPr>
          <w:rStyle w:val="s0"/>
        </w:rPr>
        <w:t>№ 14 қаулысымен</w:t>
      </w:r>
    </w:p>
    <w:p w:rsidR="00000000" w:rsidRDefault="00BF2D46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BF2D46">
      <w:pPr>
        <w:jc w:val="center"/>
      </w:pPr>
      <w:r>
        <w:rPr>
          <w:rStyle w:val="s1"/>
        </w:rPr>
        <w:t> </w:t>
      </w:r>
    </w:p>
    <w:p w:rsidR="00000000" w:rsidRDefault="00BF2D4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Жер ресурстарын басқару агенттігінің</w:t>
      </w:r>
    </w:p>
    <w:p w:rsidR="00000000" w:rsidRDefault="00BF2D46">
      <w:pPr>
        <w:jc w:val="center"/>
      </w:pPr>
      <w:r>
        <w:rPr>
          <w:rStyle w:val="s1"/>
        </w:rPr>
        <w:t>аумақтық органдары - мемлекеттік мекемелерінің</w:t>
      </w:r>
    </w:p>
    <w:p w:rsidR="00000000" w:rsidRDefault="00BF2D46">
      <w:pPr>
        <w:jc w:val="center"/>
      </w:pPr>
      <w:r>
        <w:rPr>
          <w:rStyle w:val="s1"/>
        </w:rPr>
        <w:t>тізбесi</w:t>
      </w:r>
    </w:p>
    <w:p w:rsidR="00000000" w:rsidRDefault="00BF2D46">
      <w:pPr>
        <w:jc w:val="center"/>
      </w:pPr>
      <w:r>
        <w:rPr>
          <w:rStyle w:val="s1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1. Қазақстан Республикасы Жер ресурстарын басқару а</w:t>
      </w:r>
      <w:r>
        <w:rPr>
          <w:rStyle w:val="s0"/>
        </w:rPr>
        <w:t>генттігінің Ақмола облыстық аумақтық жер ресурстарын басқару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2. Қазақстан Республикасы Жер ресурстарын басқару агенттігінің Ақтөбе облыстық аумақтық жер ресурстарын басқару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3. Қазақстан Республикасы Жер ресурстарын басқару агенттігі</w:t>
      </w:r>
      <w:r>
        <w:rPr>
          <w:rStyle w:val="s0"/>
        </w:rPr>
        <w:t>нің Алматы облыстық аумақтық жер ресурстарын басқару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4. Қазақстан Республикасы Жер ресурстарын басқару агенттігінің Атырау облыстық аумақтық жер ресурстарын басқару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5. Қазақстан Республикасы Жер ресурстарын басқару агенттігінің Шығы</w:t>
      </w:r>
      <w:r>
        <w:rPr>
          <w:rStyle w:val="s0"/>
        </w:rPr>
        <w:t>с Қазақстан облыстық аумақтық жер ресурстарын басқару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6. Қазақстан Республикасы Жер ресурстарын басқару агенттігінің Жамбыл облыстық аумақтық жер ресурстарын басқару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7. Қазақстан Республикасы Жер ресурстарын басқару агенттігінің Бат</w:t>
      </w:r>
      <w:r>
        <w:rPr>
          <w:rStyle w:val="s0"/>
        </w:rPr>
        <w:t>ыс Қазақстан облыстық аумақтық жер ресурстарын басқару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8. Қазақстан Республикасы Жер ресурстарын басқару агенттігінің Қарағанды облыстық аумақтық жер ресурстарын басқару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9. Қазақстан Республикасы Жер ресурстарын басқару агенттігінің</w:t>
      </w:r>
      <w:r>
        <w:rPr>
          <w:rStyle w:val="s0"/>
        </w:rPr>
        <w:t xml:space="preserve"> Қызылорда облыстық аумақтық жер ресурстарын басқару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10. Қазақстан Республикасы Жер ресурстарын басқару агенттігінің Қостанай облыстық аумақтық жер ресурстарын басқару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11. Қазақстан Республикасы Жер ресурстарын басқару агенттігінің </w:t>
      </w:r>
      <w:r>
        <w:rPr>
          <w:rStyle w:val="s0"/>
        </w:rPr>
        <w:t>Маңғыстау облыстық аумақтық жер ресурстарын басқару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12. Қазақстан Республикасы Жер ресурстарын басқару агенттігінің Павлодар облыстық аумақтық жер ресурстарын басқару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13. Қазақстан Республикасы Жер ресурстарын басқару агенттігінің С</w:t>
      </w:r>
      <w:r>
        <w:rPr>
          <w:rStyle w:val="s0"/>
        </w:rPr>
        <w:t>олтүстік Қазақстан облыстық аумақтық жер ресурстарын басқару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14. Қазақстан Республикасы Жер ресурстарын басқару агенттігінің Оңтүстік Қазақстан облыстық аумақтық жер ресурстарын басқару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15. Қазақстан Республикасы Жер ресурстарын бас</w:t>
      </w:r>
      <w:r>
        <w:rPr>
          <w:rStyle w:val="s0"/>
        </w:rPr>
        <w:t>қару</w:t>
      </w:r>
      <w:r>
        <w:rPr>
          <w:rStyle w:val="s0"/>
        </w:rPr>
        <w:t xml:space="preserve"> агенттігінің Алматы қалалық аумақтық жер ресурстарын басқару басқармасы.</w:t>
      </w:r>
    </w:p>
    <w:p w:rsidR="00000000" w:rsidRDefault="00BF2D46">
      <w:pPr>
        <w:ind w:firstLine="400"/>
        <w:jc w:val="both"/>
      </w:pPr>
      <w:r>
        <w:rPr>
          <w:rStyle w:val="s0"/>
        </w:rPr>
        <w:t>16. Қазақстан Республикасы Жер ресурстарын басқару агенттігінің Астана қалалық аумақтық жер ресурстарын басқару басқармасы.</w:t>
      </w:r>
    </w:p>
    <w:p w:rsidR="00000000" w:rsidRDefault="00BF2D46">
      <w:pPr>
        <w:ind w:firstLine="400"/>
        <w:jc w:val="right"/>
      </w:pPr>
      <w:r>
        <w:rPr>
          <w:rStyle w:val="s0"/>
        </w:rPr>
        <w:t> </w:t>
      </w:r>
    </w:p>
    <w:p w:rsidR="00000000" w:rsidRDefault="00BF2D46">
      <w:pPr>
        <w:ind w:firstLine="400"/>
        <w:jc w:val="right"/>
      </w:pPr>
      <w:bookmarkStart w:id="4" w:name="SUB6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F2D4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F2D46">
      <w:pPr>
        <w:ind w:firstLine="400"/>
        <w:jc w:val="right"/>
      </w:pPr>
      <w:r>
        <w:rPr>
          <w:rStyle w:val="s0"/>
        </w:rPr>
        <w:t>2006 жылғы 2 тамыздағы</w:t>
      </w:r>
    </w:p>
    <w:p w:rsidR="00000000" w:rsidRDefault="00BF2D46">
      <w:pPr>
        <w:ind w:firstLine="400"/>
        <w:jc w:val="right"/>
      </w:pPr>
      <w:r>
        <w:rPr>
          <w:rStyle w:val="s0"/>
        </w:rPr>
        <w:t xml:space="preserve">№ 730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BF2D46">
      <w:pPr>
        <w:ind w:firstLine="400"/>
        <w:jc w:val="right"/>
      </w:pPr>
      <w:r>
        <w:rPr>
          <w:rStyle w:val="s0"/>
        </w:rPr>
        <w:t>6-қосымша</w:t>
      </w:r>
    </w:p>
    <w:p w:rsidR="00000000" w:rsidRDefault="00BF2D46">
      <w:pPr>
        <w:ind w:firstLine="400"/>
        <w:jc w:val="right"/>
      </w:pPr>
      <w:r>
        <w:rPr>
          <w:rStyle w:val="s0"/>
        </w:rPr>
        <w:t> </w:t>
      </w:r>
    </w:p>
    <w:p w:rsidR="00000000" w:rsidRDefault="00BF2D46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F2D4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F2D46">
      <w:pPr>
        <w:ind w:firstLine="400"/>
        <w:jc w:val="right"/>
      </w:pPr>
      <w:r>
        <w:rPr>
          <w:rStyle w:val="s0"/>
        </w:rPr>
        <w:t>2005 жылғы 6 сәуірдегі</w:t>
      </w:r>
    </w:p>
    <w:p w:rsidR="00000000" w:rsidRDefault="00BF2D46">
      <w:pPr>
        <w:ind w:firstLine="400"/>
        <w:jc w:val="right"/>
      </w:pPr>
      <w:r>
        <w:rPr>
          <w:rStyle w:val="s0"/>
        </w:rPr>
        <w:t>№ 310 қаулысымен</w:t>
      </w:r>
    </w:p>
    <w:p w:rsidR="00000000" w:rsidRDefault="00BF2D46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BF2D46">
      <w:pPr>
        <w:jc w:val="center"/>
      </w:pPr>
      <w:r>
        <w:rPr>
          <w:rStyle w:val="s1"/>
        </w:rPr>
        <w:t> </w:t>
      </w:r>
    </w:p>
    <w:p w:rsidR="00000000" w:rsidRDefault="00BF2D4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министрлігінің</w:t>
      </w:r>
    </w:p>
    <w:p w:rsidR="00000000" w:rsidRDefault="00BF2D46">
      <w:pPr>
        <w:jc w:val="center"/>
      </w:pPr>
      <w:r>
        <w:rPr>
          <w:rStyle w:val="s1"/>
        </w:rPr>
        <w:t>аумақтық органдары - мемлекеттік мекемелерінің</w:t>
      </w:r>
    </w:p>
    <w:p w:rsidR="00000000" w:rsidRDefault="00BF2D46">
      <w:pPr>
        <w:jc w:val="center"/>
      </w:pPr>
      <w:r>
        <w:rPr>
          <w:rStyle w:val="s1"/>
        </w:rPr>
        <w:t>тізбесi</w:t>
      </w:r>
    </w:p>
    <w:p w:rsidR="00000000" w:rsidRDefault="00BF2D46">
      <w:pPr>
        <w:jc w:val="center"/>
      </w:pPr>
      <w:r>
        <w:rPr>
          <w:rStyle w:val="s1"/>
        </w:rPr>
        <w:t> </w:t>
      </w:r>
    </w:p>
    <w:p w:rsidR="00000000" w:rsidRDefault="00BF2D46">
      <w:pPr>
        <w:jc w:val="center"/>
      </w:pPr>
      <w:r>
        <w:rPr>
          <w:rStyle w:val="s0"/>
          <w:b/>
          <w:bCs/>
        </w:rPr>
        <w:t>Ақмола облысы</w:t>
      </w:r>
    </w:p>
    <w:p w:rsidR="00000000" w:rsidRDefault="00BF2D46">
      <w:pPr>
        <w:ind w:firstLine="400"/>
        <w:jc w:val="both"/>
      </w:pPr>
      <w:r>
        <w:rPr>
          <w:rStyle w:val="s0"/>
        </w:rPr>
        <w:t>1. Қазақстан Республикасы Ауыл шаруашылығы министрлігінің Ақмола облыстық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2. Қазақстан Республикасы Ауыл шаруашылығы министрлігінің Ақкөл аудандық аумақтық инспекци</w:t>
      </w:r>
      <w:r>
        <w:rPr>
          <w:rStyle w:val="s0"/>
        </w:rPr>
        <w:t>ясы</w:t>
      </w:r>
    </w:p>
    <w:p w:rsidR="00000000" w:rsidRDefault="00BF2D46">
      <w:pPr>
        <w:ind w:firstLine="400"/>
        <w:jc w:val="both"/>
      </w:pPr>
      <w:r>
        <w:rPr>
          <w:rStyle w:val="s0"/>
        </w:rPr>
        <w:t>3. Қазақстан Республикасы Ауыл шаруашылығы министрлігінің Аршалы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4. Қазақстан Республикасы Ауыл шаруашылығы министрлігінің Астрахан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5. Қазақстан Республикасы Ауыл шаруашылығы министрлігінің Ат</w:t>
      </w:r>
      <w:r>
        <w:rPr>
          <w:rStyle w:val="s0"/>
        </w:rPr>
        <w:t>басар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6. Қазақстан Республикасы Ауыл шаруашылығы министрлігінің Бұланды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7. Қазақстан Республикасы Ауыл шаруашылығы министрлігінің Егіндікөл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8. Қазақстан Республикасы </w:t>
      </w:r>
      <w:r>
        <w:rPr>
          <w:rStyle w:val="s0"/>
        </w:rPr>
        <w:t>Ауыл шаруашылығы министрлігінің Ерейментау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9. Қазақстан Республикасы Ауыл шаруашылығы министрлігінің Есіл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10. Қазақстан Республикасы Ауыл шаруашылығы министрлігінің Жақсы аудандық аумақтық инспекц</w:t>
      </w:r>
      <w:r>
        <w:rPr>
          <w:rStyle w:val="s0"/>
        </w:rPr>
        <w:t>иясы</w:t>
      </w:r>
    </w:p>
    <w:p w:rsidR="00000000" w:rsidRDefault="00BF2D46">
      <w:pPr>
        <w:ind w:firstLine="400"/>
        <w:jc w:val="both"/>
      </w:pPr>
      <w:r>
        <w:rPr>
          <w:rStyle w:val="s0"/>
        </w:rPr>
        <w:t>11. Қазақстан Республикасы Ауыл шаруашылығы министрлігінің Жарқайың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12. Қазақстан Республикасы Ауыл шаруашылығы министрлігінің Қорғалжын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13. Қазақстан Республикасы Ауыл шаруашылығы министрлігінің Сандықтау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14. Қазақстан Республикасы Ауыл шаруашылығы министрлігінің Целиноград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15. Қазақстан Республикасы Ауыл шаруашылығы министрлігіні</w:t>
      </w:r>
      <w:r>
        <w:rPr>
          <w:rStyle w:val="s0"/>
        </w:rPr>
        <w:t>ң</w:t>
      </w:r>
      <w:r>
        <w:rPr>
          <w:rStyle w:val="s0"/>
        </w:rPr>
        <w:t xml:space="preserve"> Шортанды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16. Қазақстан Республикасы Ауыл шаруашылығы министрлігінің Еңбекшілдер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17. Қазақстан Республикасы Ауыл шаруашылығы министрлігінің Зеренді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18. Қазақстан Рес</w:t>
      </w:r>
      <w:r>
        <w:rPr>
          <w:rStyle w:val="s0"/>
        </w:rPr>
        <w:t>публикасы Ауыл шаруашылығы министрлігінің Щучье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19. Қазақстан Республикасы Ауыл шаруашылығы министрлігінің Көкшетау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20. Қазақстан Республикасы Ауыл шаруашылығы министрлігінің Степногорск қалалық ау</w:t>
      </w:r>
      <w:r>
        <w:rPr>
          <w:rStyle w:val="s0"/>
        </w:rPr>
        <w:t>мақтық инспекциясы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jc w:val="center"/>
      </w:pPr>
      <w:r>
        <w:rPr>
          <w:rStyle w:val="s0"/>
          <w:b/>
          <w:bCs/>
        </w:rPr>
        <w:t>Ақтөбе облысы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21. Қазақстан Республикасы Ауыл шаруашылығы министрлігінің Ақтөбе облыстық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22. Қазақстан Республикасы Ауыл шаруашылығы министрлігінің Әйтеке би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23. Қазақстан Республика</w:t>
      </w:r>
      <w:r>
        <w:rPr>
          <w:rStyle w:val="s0"/>
        </w:rPr>
        <w:t>сы Ауыл шаруашылығы министрлігінің Алға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24. Қазақстан Республикасы Ауыл шаруашылығы министрлігінің Байғанин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25. Қазақстан Республикасы Ауыл шаруашылығы министрлігінің Ырғыз аудандық аумақтық инспе</w:t>
      </w:r>
      <w:r>
        <w:rPr>
          <w:rStyle w:val="s0"/>
        </w:rPr>
        <w:t>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26. Қазақстан Республикасы Ауыл шаруашылығы министрлігінің Қарғалы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27. Қазақстан Республикасы Ауыл шаруашылығы министрлігінің Мәртөк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28. Қазақстан Республикасы Ауыл шаруашылығы министрлігін</w:t>
      </w:r>
      <w:r>
        <w:rPr>
          <w:rStyle w:val="s0"/>
        </w:rPr>
        <w:t>ің Мұғалжар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29. Қазақстан Республикасы Ауыл шаруашылығы министрлігінің Темір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30. Қазақстан Республикасы Ауыл шаруашылығы министрлігінің Ойыл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31. Қазақстан Республикасы Ауыл шаруашылығы министрлігінің Қобда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32. Қазақстан Республикасы Ауыл шаруашылығы министрлігінің Хромтау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33. Қазақстан Республикасы Ауыл шаруашылығы министрлігінің Шалқа</w:t>
      </w:r>
      <w:r>
        <w:rPr>
          <w:rStyle w:val="s0"/>
        </w:rPr>
        <w:t>р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34. Қазақстан Республикасы Ауыл шаруашылығы министрлігінің Ақтөбе қалалық аумақтық инспекциясы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jc w:val="center"/>
      </w:pPr>
      <w:r>
        <w:rPr>
          <w:rStyle w:val="s0"/>
          <w:b/>
          <w:bCs/>
        </w:rPr>
        <w:t>Алматы облысы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35. Қазақстан Республикасы Ауыл шаруашылығы министрлігінің Алматы облыстық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36. Қазақстан Республикасы Ауыл шаруашылығы министрлігінің Ақсу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37. Қазақстан Республикасы Ауыл шаруашылығы министрлігінің Алакөл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38. Қазақстан Республикасы Ауыл шаруашылығы министрлігінің Балқаш </w:t>
      </w:r>
      <w:r>
        <w:rPr>
          <w:rStyle w:val="s0"/>
        </w:rPr>
        <w:t>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39. Қазақстан Республикасы Ауыл шаруашылығы министрлігінің Еңбекшіқазақ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40. Қазақстан Республикасы Ауыл шаруашылығы министрлігінің Жамбыл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41. Қазақстан Республикасы А</w:t>
      </w:r>
      <w:r>
        <w:rPr>
          <w:rStyle w:val="s0"/>
        </w:rPr>
        <w:t>уыл шаруашылығы министрлігінің Іле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42. Қазақстан Республикасы Ауыл шаруашылығы министрлігінің Қапшағай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43. Қазақстан Республикасы Ауыл шаруашылығы министрлігінің Қаратал аудандық аумақтық инспекция</w:t>
      </w:r>
      <w:r>
        <w:rPr>
          <w:rStyle w:val="s0"/>
        </w:rPr>
        <w:t>сы</w:t>
      </w:r>
    </w:p>
    <w:p w:rsidR="00000000" w:rsidRDefault="00BF2D46">
      <w:pPr>
        <w:ind w:firstLine="400"/>
        <w:jc w:val="both"/>
      </w:pPr>
      <w:r>
        <w:rPr>
          <w:rStyle w:val="s0"/>
        </w:rPr>
        <w:t>44. Қазақстан Республикасы Ауыл шаруашылығы министрлігінің Қарасай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45. Қазақстан Республикасы Ауыл шаруашылығы министрлігінің Кербұлақ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46. Қазақстан Республикасы Ауыл шаруашылығы министрлігінің</w:t>
      </w:r>
      <w:r>
        <w:rPr>
          <w:rStyle w:val="s0"/>
        </w:rPr>
        <w:t xml:space="preserve"> Көксу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47. Қазақстан Республикасы Ауыл шаруашылығы министрлігінің Панфилов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48. Қазақстан Республикасы Ауыл шаруашылығы министрлігінің Райымбек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49. Қазақстан Республик</w:t>
      </w:r>
      <w:r>
        <w:rPr>
          <w:rStyle w:val="s0"/>
        </w:rPr>
        <w:t>асы Ауыл шаруашылығы министрлігінің Сарқанд аудандық аумақтың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50. Қазақстан Республикасы Ауыл шаруашылығы министрлігінің Талғар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51. Қазақстан Республикасы Ауыл шаруашылығы министрлігінің Ескелді аудандық аумақтық и</w:t>
      </w:r>
      <w:r>
        <w:rPr>
          <w:rStyle w:val="s0"/>
        </w:rPr>
        <w:t>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52. Қазақстан Республикасы Ауыл шаруашылығы министрлігінің Ұйғыр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53. Қазақстан Республикасы Ауыл шаруашылығы министрлігінің Талдықорған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54. Қазақстан Республикасы Ауыл шаруашылығы минист</w:t>
      </w:r>
      <w:r>
        <w:rPr>
          <w:rStyle w:val="s0"/>
        </w:rPr>
        <w:t>рлігінің Текелі қалалық аумақтық инспекциясы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jc w:val="center"/>
      </w:pPr>
      <w:r>
        <w:rPr>
          <w:rStyle w:val="s0"/>
          <w:b/>
          <w:bCs/>
        </w:rPr>
        <w:t>Атырау облысы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55. Қазақстан Республикасы Ауыл шаруашылығы министрлігінің Атырау облыстық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56. Қазақстан Республикасы Ауыл шаруашылығы министрлігінің Жылыой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7. Қазақстан Республикасы Ауыл шаруашылығы министрлігінің Индер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58. Қазақстан Республикасы Ауыл шаруашылығы министрлігінің Исатай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59. Қазақстан Республикасы Ауыл шаруашылығы министрлігінің Қызылқоға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60. Қазақстан Республикасы Ауыл шаруашылығы министрлігінің Құрманғазы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61. Қазақстан Республикасы Ауыл шаруашылығы министрлігіні</w:t>
      </w:r>
      <w:r>
        <w:rPr>
          <w:rStyle w:val="s0"/>
        </w:rPr>
        <w:t>ң</w:t>
      </w:r>
      <w:r>
        <w:rPr>
          <w:rStyle w:val="s0"/>
        </w:rPr>
        <w:t xml:space="preserve"> Махамбет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62. Қазақстан Республикасы Ауыл шаруашылығы министрлігінің Мақат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63. Қазақстан Республикасы Ауыл шаруашылығы министрлігінің Атырау қалалық аумақтық инспекциясы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jc w:val="center"/>
      </w:pPr>
      <w:r>
        <w:rPr>
          <w:rStyle w:val="s0"/>
          <w:b/>
          <w:bCs/>
        </w:rPr>
        <w:t>Шығыс Қазақстан облысы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64. Қазақстан Республикасы Ауыл шаруашылығы министрлігінің Шығыс Қазақстан облыстық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65. Қазақстан Республикасы Ауыл шаруашылығы министрлігінің Абай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66. Қазақстан Республикасы Ауыл шаруашылығы министрлігі</w:t>
      </w:r>
      <w:r>
        <w:rPr>
          <w:rStyle w:val="s0"/>
        </w:rPr>
        <w:t>нің Аягөз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67. Қазақстан Республикасы Ауыл шаруашылығы министрлігінің Бесқарағай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68. Қазақстан Республикасы Ауыл шаруашылығы министрлігінің Бородулиха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69. Қазақстан Республикасы Ауыл шаруашылығы министрлігінің Глубокое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70. Қазақстан Республикасы Ауыл шаруашылығы министрлігінің Жарма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71. Қазақстан Республикасы Ауыл шаруашылығы министрлігінің Зайс</w:t>
      </w:r>
      <w:r>
        <w:rPr>
          <w:rStyle w:val="s0"/>
        </w:rPr>
        <w:t>ан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72. Қазақстан Республикасы Ауыл шаруашылығы министрлігінің Зырян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73. Қазақстан Республикасы Ауыл шаруашылығы министрлігінің Қатонқарағай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74. Қазақстан Республикасы</w:t>
      </w:r>
      <w:r>
        <w:rPr>
          <w:rStyle w:val="s0"/>
        </w:rPr>
        <w:t xml:space="preserve"> Ауыл шаруашылығы министрлігінің Көкпекті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75. Қазақстан Республикасы Ауыл шаруашылығы министрлігінің Күршім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76. Қазақстан Республикасы Ауыл шаруашылығы министрлігінің Тарбағатай аудандық аумақтық </w:t>
      </w:r>
      <w:r>
        <w:rPr>
          <w:rStyle w:val="s0"/>
        </w:rPr>
        <w:t>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77. Қазақстан Республикасы Ауыл шаруашылығы министрлігінің Ұлан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78. Қазақстан Республикасы Ауыл шаруашылығы министрлігінің Үржар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79. Қазақстан Республикасы Ауыл шаруашылығы министрлігі</w:t>
      </w:r>
      <w:r>
        <w:rPr>
          <w:rStyle w:val="s0"/>
        </w:rPr>
        <w:t>нің Шемонаиха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80. Қазақстан Республикасы Ауыл шаруашылығы министрлігінің Риддер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81. Қазақстан Республикасы Ауыл шаруашылығы министрлігінің Семей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82. Қазақстан Республик</w:t>
      </w:r>
      <w:r>
        <w:rPr>
          <w:rStyle w:val="s0"/>
        </w:rPr>
        <w:t>асы Ауыл шаруашылығы министрлігінің Курчатов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83. Қазақстан Республикасы Ауыл шаруашылығы министрлігінің Өскемен қалалық аумақтық инспекциясы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jc w:val="center"/>
      </w:pPr>
      <w:r>
        <w:rPr>
          <w:rStyle w:val="s0"/>
          <w:b/>
          <w:bCs/>
        </w:rPr>
        <w:t>Жамбыл облысы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84. Қазақстан Республикасы Ауыл шаруашылығы министрлігінің Жамбыл облыстық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85. Қазақстан Республикасы Ауыл шаруашылығы министрлігінің Байзақ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86. Қазақстан Республикасы Ауыл шаруашылығы министрлігінің Жамбы</w:t>
      </w:r>
      <w:r>
        <w:rPr>
          <w:rStyle w:val="s0"/>
        </w:rPr>
        <w:t>л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87. Қазақстан Республикасы Ауыл шаруашылығы министрлігінің Жуалы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88. Қазақстан Республикасы Ауыл шаруашылығы министрлігінің Қордай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89. Қазақстан Республикасы Ауыл ш</w:t>
      </w:r>
      <w:r>
        <w:rPr>
          <w:rStyle w:val="s0"/>
        </w:rPr>
        <w:t>аруашылығы министрлігінің Тұрар Рысқұлов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90. Қазақстан Республикасы Ауыл шаруашылығы министрлігінің Мерке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91. Қазақстан Республикасы Ауыл шаруашылығы министрлігінің Мойынқұм аудандық аумақтық инсп</w:t>
      </w:r>
      <w:r>
        <w:rPr>
          <w:rStyle w:val="s0"/>
        </w:rPr>
        <w:t>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92. Қазақстан Республикасы Ауыл шаруашылығы министрлігінің Сарысу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93. Қазақстан Республикасы Ауыл шаруашылығы министрлігінің Талас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94. Қазақстан Республикасы Ауыл шаруашылығы министрлігіні</w:t>
      </w:r>
      <w:r>
        <w:rPr>
          <w:rStyle w:val="s0"/>
        </w:rPr>
        <w:t>ң</w:t>
      </w:r>
      <w:r>
        <w:rPr>
          <w:rStyle w:val="s0"/>
        </w:rPr>
        <w:t xml:space="preserve"> Шу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95. Қазақстан Республикасы Ауыл шаруашылығы министрлігінің Тараз қалалық аумақтық инспекциясы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jc w:val="center"/>
      </w:pPr>
      <w:r>
        <w:rPr>
          <w:rStyle w:val="s0"/>
          <w:b/>
          <w:bCs/>
        </w:rPr>
        <w:t>Батыс Қазақстан облысы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96. Қазақстан Республикасы Ауыл шаруашылығы министрлігінің Батыс Қазақстан облыстық аумақтық инспекц</w:t>
      </w:r>
      <w:r>
        <w:rPr>
          <w:rStyle w:val="s0"/>
        </w:rPr>
        <w:t>иясы</w:t>
      </w:r>
    </w:p>
    <w:p w:rsidR="00000000" w:rsidRDefault="00BF2D46">
      <w:pPr>
        <w:ind w:firstLine="400"/>
        <w:jc w:val="both"/>
      </w:pPr>
      <w:r>
        <w:rPr>
          <w:rStyle w:val="s0"/>
        </w:rPr>
        <w:t>97. Қазақстан Республикасы Ауыл шаруашылығы министрлігінің Ақжайық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98. Қазақстан Республикасы Ауыл шаруашылығы министрлігінің Бөрлі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99. Қазақстан Республикасы Ауыл шаруашылығы министрлігінің </w:t>
      </w:r>
      <w:r>
        <w:rPr>
          <w:rStyle w:val="s0"/>
        </w:rPr>
        <w:t>Жаңақала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100. Қазақстан Республикасы Ауыл шаруашылығы министрлігінің Жәнібек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101. Қазақстан Республикасы Ауыл шаруашылығы министрлігінің Зеленов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102. Қазақстан Респуб</w:t>
      </w:r>
      <w:r>
        <w:rPr>
          <w:rStyle w:val="s0"/>
        </w:rPr>
        <w:t>ликасы Ауыл шаруашылығы министрлігінің Қазталов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103. Қазақстан Республикасы Ауыл шаруашылығы министрлігінің Қаратөбе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104. Қазақстан Республикасы Ауыл шаруашылығы министрлігінің Сырым аудандық аума</w:t>
      </w:r>
      <w:r>
        <w:rPr>
          <w:rStyle w:val="s0"/>
        </w:rPr>
        <w:t>қтық</w:t>
      </w:r>
      <w:r>
        <w:rPr>
          <w:rStyle w:val="s0"/>
        </w:rPr>
        <w:t xml:space="preserve">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105. Қазақстан Республикасы Ауыл шаруашылығы министрлігінің Тасқала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106. Қазақстан Республикасы Ауыл шаруашылығы министрлігінің Теректі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107. Қазақстан Республикасы Ауыл шаруашылығы министрлігінің Орда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108. Қазақстан Республикасы Ауыл шаруашылығы министрлігінің Шыңғырлау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109. Қазақстан Республикасы Ауыл шаруашылығы министрлігінің О</w:t>
      </w:r>
      <w:r>
        <w:rPr>
          <w:rStyle w:val="s0"/>
        </w:rPr>
        <w:t>рал қалалық аумақтық инспекциясы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jc w:val="center"/>
      </w:pPr>
      <w:r>
        <w:rPr>
          <w:rStyle w:val="s0"/>
          <w:b/>
          <w:bCs/>
        </w:rPr>
        <w:t>Қарағанды</w:t>
      </w:r>
      <w:r>
        <w:rPr>
          <w:rStyle w:val="s0"/>
          <w:b/>
          <w:bCs/>
        </w:rPr>
        <w:t xml:space="preserve"> облысы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110. Қазақстан Республикасы Ауыл шаруашылығы министрлігінің Қарағанды облыстық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111. Қазақстан Республикасы Ауыл шаруашылығы министрлігінің Абай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112. Қазақстан Республикасы Ауыл шаруашылығы министрлігінің Ақтоғай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113. Қазақстан Республикасы Ауыл шаруашылығы министрлігінің Бұқар жырау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114. Қазақстан Республикасы Ауыл шаруашылығы министрлігі</w:t>
      </w:r>
      <w:r>
        <w:rPr>
          <w:rStyle w:val="s0"/>
        </w:rPr>
        <w:t>нің Жаңаарқа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115. Қазақстан Республикасы Ауыл шаруашылығы министрлігінің Қарқаралы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116. Қазақстан Республикасы Ауыл шаруашылығы министрлігінің Нұра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117. Қазақстан Рес</w:t>
      </w:r>
      <w:r>
        <w:rPr>
          <w:rStyle w:val="s0"/>
        </w:rPr>
        <w:t>публикасы Ауыл шаруашылығы министрлігінің Осакаров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118. Қазақстан Республикасы Ауыл шаруашылығы министрлігінің Ұлытау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119. Қазақстан Республикасы Ауыл шаруашылығы министрлігінің Шет аудандық аумақ</w:t>
      </w:r>
      <w:r>
        <w:rPr>
          <w:rStyle w:val="s0"/>
        </w:rPr>
        <w:t>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120. Қазақстан Республикасы Ауыл шаруашылығы министрлігінің Жезқазған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121. Қазақстан Республикасы Ауыл шаруашылығы министрлігінің Шахтинск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122. Қазақстан Республикасы Ауыл шаруашылығ</w:t>
      </w:r>
      <w:r>
        <w:rPr>
          <w:rStyle w:val="s0"/>
        </w:rPr>
        <w:t>ы министрлігінің Қарағанды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123. Қазақстан Республикасы Ауыл шаруашылығы министрлігінің Саран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124. Қазақстан Республикасы Ауыл шаруашылығы министрлігінің Теміртау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125. Қа</w:t>
      </w:r>
      <w:r>
        <w:rPr>
          <w:rStyle w:val="s0"/>
        </w:rPr>
        <w:t>зақстан Республикасы Ауыл шаруашылығы министрлігінің Сәтпаев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126. Қазақстан Республикасы Ауыл шаруашылығы министрлігінің Қаражал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127. Қазақстан Республикасы Ауыл шаруашылығы министрлігінің Балқаш қа</w:t>
      </w:r>
      <w:r>
        <w:rPr>
          <w:rStyle w:val="s0"/>
        </w:rPr>
        <w:t>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128. Қазақстан Республикасы Ауыл шаруашылығы министрлігінің Приозерск қалалық аумақтық инспекциясы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jc w:val="center"/>
      </w:pPr>
      <w:r>
        <w:rPr>
          <w:rStyle w:val="s0"/>
          <w:b/>
          <w:bCs/>
        </w:rPr>
        <w:t>Қостанай</w:t>
      </w:r>
      <w:r>
        <w:rPr>
          <w:rStyle w:val="s0"/>
          <w:b/>
          <w:bCs/>
        </w:rPr>
        <w:t xml:space="preserve"> облысы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129. Қазақстан Республикасы Ауыл шаруашылығы министрлігінің Қостанай облыстық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130. Қазақстан Республикасы Ауыл шаруашылығы министрлігінің Алтынсарин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131. Қазақстан Республикасы Ауыл шаруашылығы министрлігінің Амангелді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132. Қазақстан Республикасы Ауыл шаруашылығы министрліг</w:t>
      </w:r>
      <w:r>
        <w:rPr>
          <w:rStyle w:val="s0"/>
        </w:rPr>
        <w:t>інің Әулиекөл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133. Қазақстан Республикасы Ауыл шаруашылығы министрлігінің Денисов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134. Қазақстан Республикасы Ауыл шаруашылығы министрлігінің Жангелдин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135. Қазақстан</w:t>
      </w:r>
      <w:r>
        <w:rPr>
          <w:rStyle w:val="s0"/>
        </w:rPr>
        <w:t xml:space="preserve"> Республикасы Ауыл шаруашылығы министрлігінің Жітіқара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136. Қазақстан Республикасы Ауыл шаруашылығы министрлігінің Қамысты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137. Қазақстан Республикасы Ауыл шаруашылығы министрлігінің Қарабалық ауд</w:t>
      </w:r>
      <w:r>
        <w:rPr>
          <w:rStyle w:val="s0"/>
        </w:rPr>
        <w:t>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138. Қазақстан Республикасы Ауыл шаруашылығы министрлігінің Қарасу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139. Қазақстан Республикасы Ауыл шаруашылығы министрлігінің Қостанай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140. Қазақстан Республикасы Ауыл </w:t>
      </w:r>
      <w:r>
        <w:rPr>
          <w:rStyle w:val="s0"/>
        </w:rPr>
        <w:t>шаруашылығы министрлігінің Меңдіқара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141. Қазақстан Республикасы Ауыл шаруашылығы министрлігінің Наурызым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142. Қазақстан Республикасы Ауыл шаруашылығы министрлігінің Сарыкөл аудандық аумақтық инсп</w:t>
      </w:r>
      <w:r>
        <w:rPr>
          <w:rStyle w:val="s0"/>
        </w:rPr>
        <w:t>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143. Қазақстан Республикасы Ауыл шаруашылығы министрлігінің Таран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144. Қазақстан Республикасы Ауыл шаруашылығы министрлігінің Ұзынкөл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145. Қазақстан Республикасы Ауыл шаруашылығы министрлі</w:t>
      </w:r>
      <w:r>
        <w:rPr>
          <w:rStyle w:val="s0"/>
        </w:rPr>
        <w:t>гінің Федоров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146. Қазақстан Республикасы Ауыл шаруашылығы министрлігінің Арқалық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147. Қазақстан Республикасы Ауыл шаруашылығы министрлігінің Қостанай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148. Қазақстан Ре</w:t>
      </w:r>
      <w:r>
        <w:rPr>
          <w:rStyle w:val="s0"/>
        </w:rPr>
        <w:t>спубликасы Ауыл шаруашылығы министрлігінің Лисаков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149. Қазақстан Республикасы Ауыл шаруашылығы министрлігінің Рудный қалалық аумақтық инспекциясы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jc w:val="center"/>
      </w:pPr>
      <w:r>
        <w:rPr>
          <w:rStyle w:val="s0"/>
          <w:b/>
          <w:bCs/>
        </w:rPr>
        <w:t>Қызылорда</w:t>
      </w:r>
      <w:r>
        <w:rPr>
          <w:rStyle w:val="s0"/>
          <w:b/>
          <w:bCs/>
        </w:rPr>
        <w:t xml:space="preserve"> облысы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150. Қазақстан Республикасы Ауыл шаруашылығы министрлігінің</w:t>
      </w:r>
      <w:r>
        <w:rPr>
          <w:rStyle w:val="s0"/>
        </w:rPr>
        <w:t xml:space="preserve"> Қызылорда облыстық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151. Қазақстан Республикасы Ауыл шаруашылығы министрлігінің Арал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152. Қазақстан Республикасы Ауыл шаруашылығы министрлігінің Жалағаш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153. Қазақстан Республикасы Ауыл шаруашылығы министрлігінің Жаңақорған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154. Қазақстан Республикасы Ауыл шаруашылығы министрлігінің Қазалы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155. Қазақстан Республикасы Ауыл шаруашылығы министрлігіні</w:t>
      </w:r>
      <w:r>
        <w:rPr>
          <w:rStyle w:val="s0"/>
        </w:rPr>
        <w:t>ң</w:t>
      </w:r>
      <w:r>
        <w:rPr>
          <w:rStyle w:val="s0"/>
        </w:rPr>
        <w:t xml:space="preserve"> Қармақшы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156. Қазақстан Республикасы Ауыл шаруашылығы министрлігінің Сырдария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157. Қазақстан Республикасы Ауыл шаруашылығы министрлігінің Шиелі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158. Қазақстан Респу</w:t>
      </w:r>
      <w:r>
        <w:rPr>
          <w:rStyle w:val="s0"/>
        </w:rPr>
        <w:t>бликасы Ауыл шаруашылығы министрлігінің Қызылорда қалалық аумақтық инспекциясы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jc w:val="center"/>
      </w:pPr>
      <w:r>
        <w:rPr>
          <w:rStyle w:val="s0"/>
          <w:b/>
          <w:bCs/>
        </w:rPr>
        <w:t>Маңғыстау облысы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159. Қазақстан Республикасы Ауыл шаруашылығы министрлігінің Маңғыстау облыстық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160. Қазақстан Республикасы Ауыл шаруашылығы министрлігі</w:t>
      </w:r>
      <w:r>
        <w:rPr>
          <w:rStyle w:val="s0"/>
        </w:rPr>
        <w:t>нің Маңғыстау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161. Қазақстан Республикасы Ауыл шаруашылығы министрлігінің Қарақия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162. Қазақстан Республикасы Ауыл шаруашылығы министрлігінің Түпқараған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163. Қазақста</w:t>
      </w:r>
      <w:r>
        <w:rPr>
          <w:rStyle w:val="s0"/>
        </w:rPr>
        <w:t>н Республикасы Ауыл шаруашылығы министрлігінің Бейнеу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164. Қазақстан Республикасы Ауыл шаруашылығы министрлігінің Жаңаөзен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165. Қазақстан Республикасы Ауыл шаруашылығы министрлігінің Ақтау қалалық </w:t>
      </w:r>
      <w:r>
        <w:rPr>
          <w:rStyle w:val="s0"/>
        </w:rPr>
        <w:t>аумақтық инспекциясы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jc w:val="center"/>
      </w:pPr>
      <w:r>
        <w:rPr>
          <w:rStyle w:val="s0"/>
          <w:b/>
          <w:bCs/>
        </w:rPr>
        <w:t>Павлодар облысы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166. Қазақстан Республикасы Ауыл шаруашылығы министрлігінің Павлодар облыстық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167. Қазақстан Республикасы Ауыл шаруашылығы министрлігінің Баянауыл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168. Қазақстан Ре</w:t>
      </w:r>
      <w:r>
        <w:rPr>
          <w:rStyle w:val="s0"/>
        </w:rPr>
        <w:t>спубликасы Ауыл шаруашылығы министрлігінің Железинка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169. Қазақстан Республикасы Ауыл шаруашылығы министрлігінің Ертіс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170. Қазақстан Республикасы Ауыл шаруашылығы министрлігінің Қашыр аудандық ау</w:t>
      </w:r>
      <w:r>
        <w:rPr>
          <w:rStyle w:val="s0"/>
        </w:rPr>
        <w:t>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171. Қазақстан Республикасы Ауыл шаруашылығы министрлігінің Лебяжі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172. Қазақстан Республикасы Ауыл шаруашылығы министрлігінің Май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173. Қазақстан Республикасы Ауыл шаруашылығы м</w:t>
      </w:r>
      <w:r>
        <w:rPr>
          <w:rStyle w:val="s0"/>
        </w:rPr>
        <w:t>инистрлігінің Павлодар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174. Қазақстан Республикасы Ауыл шаруашылығы министрлігінің Успен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175. Қазақстан Республикасы Ауыл шаруашылығы министрлігінің Ақтоғай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176. Қазақстан Республикасы Ауыл шаруашылығы министрлігінің Шарбақты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177. Қазақстан Республикасы Ауыл шаруашылығы министрлігінің Ақсу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178. Қазақстан Республикасы Ауыл шаруашылығы министрлігінің Екі</w:t>
      </w:r>
      <w:r>
        <w:rPr>
          <w:rStyle w:val="s0"/>
        </w:rPr>
        <w:t>бастұз қаланың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179. Қазақстан Республикасы Ауыл шаруашылығы министрлігінің Павлодар қалалық аумақтық инспекциясы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jc w:val="center"/>
      </w:pPr>
      <w:r>
        <w:rPr>
          <w:rStyle w:val="s0"/>
          <w:b/>
          <w:bCs/>
        </w:rPr>
        <w:t>Солтүстік Қазақстан облысы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180. Қазақстан Республикасы Ауыл шаруашылығы министрлігінің Солтүстік Қазақстан облыстық ау</w:t>
      </w:r>
      <w:r>
        <w:rPr>
          <w:rStyle w:val="s0"/>
        </w:rPr>
        <w:t>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181. Қазақстан Республикасы Ауыл шаруашылығы министрлігінің Айыртау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182. Қазақстан Республикасы Ауыл шаруашылығы министрлігінің Ақжар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183. Қазақстан Республикасы Ауыл шаруашылығ</w:t>
      </w:r>
      <w:r>
        <w:rPr>
          <w:rStyle w:val="s0"/>
        </w:rPr>
        <w:t>ы министрлігінің Аққайың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184. Қазақстан Республикасы Ауыл шаруашылығы министрлігінің М.Жұмабаев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185. Қазақстан Республикасы Ауыл шаруашылығы министрлігінің Есіл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 xml:space="preserve">186.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Ауыл шаруашылығы министрлігінің Жамбыл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187. Қазақстан Республикасы Ауыл шаруашылығы министрлігінің Қызылжар аудандық аумақтың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188. Қазақстан Республикасы Ауыл шаруашылығы министрлігінің Мамлю</w:t>
      </w:r>
      <w:r>
        <w:rPr>
          <w:rStyle w:val="s0"/>
        </w:rPr>
        <w:t>т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189. Қазақстан Республикасы Ауыл шаруашылығы министрлігінің Шал ақын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190. Қазақстан Республикасы Ауыл шаруашылығы министрлігінің Тайынша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191. Қазақстан Республикасы</w:t>
      </w:r>
      <w:r>
        <w:rPr>
          <w:rStyle w:val="s0"/>
        </w:rPr>
        <w:t xml:space="preserve"> Ауыл шаруашылығы министрлігінің Тимирязев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192. Қазақстан Республикасы Ауыл шаруашылығы министрлігінің Уәлиханов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193. Қазақстан Республикасы Ауыл шаруашылығы министрлігінің Ғабит Мүсірепов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194. Қазақстан Республикасы Ауыл шаруашылығы министрлігінің Петропавл қалалық аумақтық инспекциясы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jc w:val="center"/>
      </w:pPr>
      <w:r>
        <w:rPr>
          <w:rStyle w:val="s0"/>
          <w:b/>
          <w:bCs/>
        </w:rPr>
        <w:t>Оңтүстік Қазақстан облысы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195. Қазақстан Респуб</w:t>
      </w:r>
      <w:r>
        <w:rPr>
          <w:rStyle w:val="s0"/>
        </w:rPr>
        <w:t>ликасы Ауыл шаруашылығы министрлігінің Оңтүстік Қазақстан облыстық-аумақтық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196. Қазақстан Республикасы Ауыл шаруашылығы министрлігінің Бәйдібек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197. Қазақстан Республикасы Ауыл шаруашылығы министрлігінің Қазығұрт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198. Қазақстан Республикасы Ауыл шаруашылығы министрлігінің Мақтаарал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199. Қазақстан Республикасы Ауыл шаруашылығы министрлігін</w:t>
      </w:r>
      <w:r>
        <w:rPr>
          <w:rStyle w:val="s0"/>
        </w:rPr>
        <w:t>ің Ордабасы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200. Қазақстан Республикасы Ауыл шаруашылығы министрлігінің Отырар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201. Қазақстан Республикасы Ауыл шаруашылығы министрлігінің Сайрам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202. Қазақстан Респу</w:t>
      </w:r>
      <w:r>
        <w:rPr>
          <w:rStyle w:val="s0"/>
        </w:rPr>
        <w:t>бликасы Ауыл шаруашылығы министрлігінің Сарыағаш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203. Қазақстан Республикасы Ауыл шаруашылығы министрлігінің Созақ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204. Қазақстан Республикасы Ауыл шаруашылығы министрлігінің Төле би аудандық аума</w:t>
      </w:r>
      <w:r>
        <w:rPr>
          <w:rStyle w:val="s0"/>
        </w:rPr>
        <w:t>қтық</w:t>
      </w:r>
      <w:r>
        <w:rPr>
          <w:rStyle w:val="s0"/>
        </w:rPr>
        <w:t xml:space="preserve">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205. Қазақстан Республикасы Ауыл шаруашылығы министрлігінің Түлкібас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206. Қазақстан Республикасы Ауыл шаруашылығы министрлігінің Шардара аудандық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207. Қазақстан Республикасы Ауыл шаруашылы</w:t>
      </w:r>
      <w:r>
        <w:rPr>
          <w:rStyle w:val="s0"/>
        </w:rPr>
        <w:t>ғы</w:t>
      </w:r>
      <w:r>
        <w:rPr>
          <w:rStyle w:val="s0"/>
        </w:rPr>
        <w:t xml:space="preserve"> министрлігінің Арыс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208. Қазақстан Республикасы Ауыл шаруашылығы министрлігінің Түркістан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209. Қазақстан Республикасы Ауыл шаруашылығы министрлігінің Шымкент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210. Қаз</w:t>
      </w:r>
      <w:r>
        <w:rPr>
          <w:rStyle w:val="s0"/>
        </w:rPr>
        <w:t>ақстан Республикасы Ауыл шаруашылығы министрлігінің Ленгер қалалық аумақтық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211. Қазақстан Республикасы Ауыл шаруашылығы министрлігінің Кентау қалалық аумақтық инспекциясы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jc w:val="center"/>
      </w:pPr>
      <w:r>
        <w:rPr>
          <w:rStyle w:val="s0"/>
          <w:b/>
          <w:bCs/>
        </w:rPr>
        <w:t>Астана қаласы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212. Қазақстан Республикасы Ауыл шаруашылығы министрлі</w:t>
      </w:r>
      <w:r>
        <w:rPr>
          <w:rStyle w:val="s0"/>
        </w:rPr>
        <w:t>гінің Астана қаласы бойынша аумақтық инспекциясы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jc w:val="center"/>
      </w:pPr>
      <w:r>
        <w:rPr>
          <w:rStyle w:val="s0"/>
          <w:b/>
          <w:bCs/>
        </w:rPr>
        <w:t>Алматы қаласы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213. Қазақстан Республикасы Ауыл шаруашылығы министрлігінің Алматы қаласы бойынша аумақтық инспекциясы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jc w:val="center"/>
      </w:pPr>
      <w:r>
        <w:rPr>
          <w:rStyle w:val="s0"/>
          <w:b/>
          <w:bCs/>
        </w:rPr>
        <w:t>Шекарадағы және көліктегі мемлекеттік</w:t>
      </w:r>
    </w:p>
    <w:p w:rsidR="00000000" w:rsidRDefault="00BF2D46">
      <w:pPr>
        <w:jc w:val="center"/>
      </w:pPr>
      <w:r>
        <w:rPr>
          <w:rStyle w:val="s0"/>
          <w:b/>
          <w:bCs/>
        </w:rPr>
        <w:t>ветеринариялық қадағалау аймақтық бөлімшелері</w:t>
      </w:r>
    </w:p>
    <w:p w:rsidR="00000000" w:rsidRDefault="00BF2D46">
      <w:pPr>
        <w:jc w:val="center"/>
      </w:pPr>
      <w:r>
        <w:rPr>
          <w:rStyle w:val="s0"/>
          <w:b/>
          <w:bCs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214. Қазақстан Республикасы Ауыл шаруашылығы министрлігінің Солтүстік-Батыс аймақтық шекарадағы және көліктегі мемлекеттік ветеринариялық бақылау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215. Қазақстан Республикасы Ауыл шаруашылығы министрлігінің Оңтүстік-Шығыс аймақтық шекарадағы және көліктегі мемлекеттік ветеринариялық бақылау инспекциясы</w:t>
      </w:r>
    </w:p>
    <w:p w:rsidR="00000000" w:rsidRDefault="00BF2D46">
      <w:pPr>
        <w:ind w:firstLine="400"/>
        <w:jc w:val="both"/>
      </w:pPr>
      <w:r>
        <w:rPr>
          <w:rStyle w:val="s0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 </w:t>
      </w:r>
    </w:p>
    <w:p w:rsidR="00000000" w:rsidRDefault="00BF2D4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2D46" w:rsidRDefault="00BF2D46" w:rsidP="00BF2D46">
      <w:r>
        <w:separator/>
      </w:r>
    </w:p>
  </w:endnote>
  <w:endnote w:type="continuationSeparator" w:id="0">
    <w:p w:rsidR="00BF2D46" w:rsidRDefault="00BF2D46" w:rsidP="00BF2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D46" w:rsidRDefault="00BF2D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D46" w:rsidRDefault="00BF2D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D46" w:rsidRDefault="00BF2D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2D46" w:rsidRDefault="00BF2D46" w:rsidP="00BF2D46">
      <w:r>
        <w:separator/>
      </w:r>
    </w:p>
  </w:footnote>
  <w:footnote w:type="continuationSeparator" w:id="0">
    <w:p w:rsidR="00BF2D46" w:rsidRDefault="00BF2D46" w:rsidP="00BF2D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D46" w:rsidRDefault="00BF2D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D46" w:rsidRDefault="00BF2D46" w:rsidP="00BF2D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2D46" w:rsidRPr="00BF2D46" w:rsidRDefault="00BF2D46" w:rsidP="00BF2D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министрліктерінің және Қазақстан Республикасы Жер ресурстарын басқару агенттігінің кейбір мәселелері туралы» Қазақстан Республикасы Үкіметінің 2006 жылғы 2 тамыздағы № 730 Қаулысы (2014.19.09.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D46" w:rsidRDefault="00BF2D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2D46"/>
    <w:rsid w:val="00BF2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2D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2D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2D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2D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2D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2D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2D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2D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5493" TargetMode="External"/><Relationship Id="rId13" Type="http://schemas.openxmlformats.org/officeDocument/2006/relationships/hyperlink" Target="http://online.zakon.kz/Document/?doc_id=31211779" TargetMode="External"/><Relationship Id="rId18" Type="http://schemas.openxmlformats.org/officeDocument/2006/relationships/hyperlink" Target="http://online.zakon.kz/Document/?doc_id=30176174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09135" TargetMode="External"/><Relationship Id="rId7" Type="http://schemas.openxmlformats.org/officeDocument/2006/relationships/hyperlink" Target="http://online.zakon.kz/Document/?doc_id=30066395" TargetMode="External"/><Relationship Id="rId12" Type="http://schemas.openxmlformats.org/officeDocument/2006/relationships/hyperlink" Target="http://online.zakon.kz/Document/?doc_id=31211368" TargetMode="External"/><Relationship Id="rId17" Type="http://schemas.openxmlformats.org/officeDocument/2006/relationships/hyperlink" Target="http://online.zakon.kz/Document/?doc_id=31344698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43881" TargetMode="External"/><Relationship Id="rId20" Type="http://schemas.openxmlformats.org/officeDocument/2006/relationships/hyperlink" Target="http://online.zakon.kz/Document/?doc_id=30009130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5552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17490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095493" TargetMode="External"/><Relationship Id="rId19" Type="http://schemas.openxmlformats.org/officeDocument/2006/relationships/hyperlink" Target="http://online.zakon.kz/Document/?doc_id=301788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5552" TargetMode="External"/><Relationship Id="rId14" Type="http://schemas.openxmlformats.org/officeDocument/2006/relationships/hyperlink" Target="http://online.zakon.kz/Document/?doc_id=31616758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6569</Words>
  <Characters>53900</Characters>
  <Application>Microsoft Office Word</Application>
  <DocSecurity>0</DocSecurity>
  <Lines>449</Lines>
  <Paragraphs>120</Paragraphs>
  <ScaleCrop>false</ScaleCrop>
  <Company>SPecialiST RePack</Company>
  <LinksUpToDate>false</LinksUpToDate>
  <CharactersWithSpaces>60349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министрліктерінің және Қазақстан Республикасы Жер ресурстарын басқару агенттігінің кейбір мәселелері туралы» Қазақстан Республикасы Үкіметінің 2006 жылғы 2 тамыздағы № 730 Қаулысы (2014.19.09.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2024-02-23T05:22:00Z</dcterms:created>
  <dcterms:modified xsi:type="dcterms:W3CDTF">2024-02-23T05:22:00Z</dcterms:modified>
</cp:coreProperties>
</file>