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E6BBF">
      <w:pPr>
        <w:ind w:firstLine="400"/>
        <w:jc w:val="both"/>
      </w:pPr>
      <w:bookmarkStart w:id="0" w:name="_GoBack"/>
      <w:bookmarkEnd w:id="0"/>
      <w:r>
        <w:t>Распоряжение Премьер-Министра Республики Казахстан от 16 августа 2006 года № 229-p «О мерах по реализации Закона Республики Казахстан «О внесении изменений и дополнений в Закон Республики Казахстан «Об обязательном страховании в растениеводстве»</w:t>
      </w:r>
    </w:p>
    <w:p w:rsidR="00000000" w:rsidRDefault="00FE6BBF">
      <w:pPr>
        <w:ind w:firstLine="400"/>
        <w:jc w:val="both"/>
      </w:pPr>
      <w:r>
        <w:t> </w:t>
      </w:r>
    </w:p>
    <w:p w:rsidR="00000000" w:rsidRDefault="00FE6BBF">
      <w:pPr>
        <w:ind w:firstLine="400"/>
        <w:jc w:val="both"/>
      </w:pPr>
      <w:r>
        <w:t> </w:t>
      </w:r>
    </w:p>
    <w:p w:rsidR="00000000" w:rsidRDefault="00FE6BBF">
      <w:pPr>
        <w:ind w:firstLine="400"/>
        <w:jc w:val="both"/>
      </w:pPr>
      <w:r>
        <w:t>Внесены изменения:</w:t>
      </w:r>
    </w:p>
    <w:p w:rsidR="00000000" w:rsidRDefault="00FE6BBF">
      <w:pPr>
        <w:ind w:firstLine="400"/>
        <w:jc w:val="both"/>
      </w:pPr>
      <w:r>
        <w:rPr>
          <w:rStyle w:val="s0"/>
        </w:rPr>
        <w:t> </w:t>
      </w:r>
    </w:p>
    <w:p w:rsidR="00000000" w:rsidRDefault="00FE6BBF">
      <w:pPr>
        <w:ind w:firstLine="400"/>
        <w:jc w:val="both"/>
      </w:pPr>
      <w:hyperlink r:id="rId7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Премьер-Министра РК от 24.10.06 г. № 305-р.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6BBF" w:rsidRDefault="00FE6BBF" w:rsidP="00FE6BBF">
      <w:r>
        <w:separator/>
      </w:r>
    </w:p>
  </w:endnote>
  <w:endnote w:type="continuationSeparator" w:id="0">
    <w:p w:rsidR="00FE6BBF" w:rsidRDefault="00FE6BBF" w:rsidP="00FE6B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6BBF" w:rsidRDefault="00FE6BB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6BBF" w:rsidRDefault="00FE6BB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6BBF" w:rsidRDefault="00FE6BB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6BBF" w:rsidRDefault="00FE6BBF" w:rsidP="00FE6BBF">
      <w:r>
        <w:separator/>
      </w:r>
    </w:p>
  </w:footnote>
  <w:footnote w:type="continuationSeparator" w:id="0">
    <w:p w:rsidR="00FE6BBF" w:rsidRDefault="00FE6BBF" w:rsidP="00FE6B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6BBF" w:rsidRDefault="00FE6BB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6BBF" w:rsidRDefault="00FE6BBF" w:rsidP="00FE6B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E6BBF" w:rsidRPr="00FE6BBF" w:rsidRDefault="00FE6BBF" w:rsidP="00FE6B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РАСПОРЯЖЕНИИ ПРЕМЬЕР-МИНИСТРА РК ОТ 16.08.2006 № 229-P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6BBF" w:rsidRDefault="00FE6BB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E6BBF"/>
    <w:rsid w:val="00FE6B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E6B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E6BB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E6B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E6BB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E6B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E6BB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E6B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E6BB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7486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352</Characters>
  <Application>Microsoft Office Word</Application>
  <DocSecurity>0</DocSecurity>
  <Lines>2</Lines>
  <Paragraphs>1</Paragraphs>
  <ScaleCrop>false</ScaleCrop>
  <Company>SPecialiST RePack</Company>
  <LinksUpToDate>false</LinksUpToDate>
  <CharactersWithSpaces>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РАСПОРЯЖЕНИИ ПРЕМЬЕР-МИНИСТРА РК ОТ 16.08.2006 № 229-P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2024-05-06T21:32:00Z</dcterms:created>
  <dcterms:modified xsi:type="dcterms:W3CDTF">2024-05-06T21:32:00Z</dcterms:modified>
</cp:coreProperties>
</file>