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06A3">
      <w:pPr>
        <w:ind w:firstLine="400"/>
        <w:jc w:val="both"/>
      </w:pPr>
      <w:bookmarkStart w:id="0" w:name="_GoBack"/>
      <w:bookmarkEnd w:id="0"/>
      <w:r>
        <w:t>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2001 жылғы 6 желтоқсандағы № 1586 қаулысына өзгерістер енгізу туралы» Қазақстан Республикасы Үкіметінің 2006 жылғы 21 тамыздағы № 792 Қаулысы</w:t>
      </w:r>
    </w:p>
    <w:p w:rsidR="00000000" w:rsidRDefault="003406A3">
      <w:pPr>
        <w:ind w:firstLine="400"/>
        <w:jc w:val="both"/>
      </w:pPr>
      <w:r>
        <w:t> </w:t>
      </w:r>
    </w:p>
    <w:p w:rsidR="00000000" w:rsidRDefault="003406A3">
      <w:pPr>
        <w:ind w:firstLine="400"/>
        <w:jc w:val="both"/>
      </w:pPr>
      <w:r>
        <w:t>Жариялануы: "Егемен Қазақстан" 2006 ж. 26 тамыз № 202-203 (24456); "</w:t>
      </w:r>
      <w:r>
        <w:t xml:space="preserve">Ресми газет" 2006 ж. 2 қыркүйек № 36 (297) ;  ҚР Президенті мен ҚР Үкіметінің Актілер жинағы, 2006 ж., № 30, 335-құжат </w:t>
      </w:r>
    </w:p>
    <w:p w:rsidR="00000000" w:rsidRDefault="003406A3">
      <w:pPr>
        <w:ind w:firstLine="400"/>
        <w:jc w:val="both"/>
      </w:pPr>
      <w:r>
        <w:t> </w:t>
      </w:r>
    </w:p>
    <w:p w:rsidR="00000000" w:rsidRDefault="003406A3">
      <w:pPr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  2008 ж. 31 желтоқсандағы  № 1325 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</w:t>
      </w:r>
      <w:r>
        <w:rPr>
          <w:rStyle w:val="s0"/>
        </w:rPr>
        <w:t>лды  (2009 жылғы 1 қаңтардан бастап қолданысқа енгізіледі)</w:t>
      </w:r>
    </w:p>
    <w:p w:rsidR="00000000" w:rsidRDefault="003406A3">
      <w:pPr>
        <w:ind w:firstLine="400"/>
        <w:jc w:val="both"/>
      </w:pPr>
      <w:r>
        <w:t> </w:t>
      </w:r>
    </w:p>
    <w:p w:rsidR="00000000" w:rsidRDefault="003406A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6A3" w:rsidRDefault="003406A3" w:rsidP="003406A3">
      <w:r>
        <w:separator/>
      </w:r>
    </w:p>
  </w:endnote>
  <w:endnote w:type="continuationSeparator" w:id="0">
    <w:p w:rsidR="003406A3" w:rsidRDefault="003406A3" w:rsidP="003406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A3" w:rsidRDefault="003406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A3" w:rsidRDefault="003406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A3" w:rsidRDefault="003406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6A3" w:rsidRDefault="003406A3" w:rsidP="003406A3">
      <w:r>
        <w:separator/>
      </w:r>
    </w:p>
  </w:footnote>
  <w:footnote w:type="continuationSeparator" w:id="0">
    <w:p w:rsidR="003406A3" w:rsidRDefault="003406A3" w:rsidP="003406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A3" w:rsidRDefault="003406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A3" w:rsidRDefault="003406A3" w:rsidP="003406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06A3" w:rsidRPr="003406A3" w:rsidRDefault="003406A3" w:rsidP="003406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2006.21.08 № 792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6A3" w:rsidRDefault="003406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06A3"/>
    <w:rsid w:val="00340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06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6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06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6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06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6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06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6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45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493</Characters>
  <Application>Microsoft Office Word</Application>
  <DocSecurity>0</DocSecurity>
  <Lines>4</Lines>
  <Paragraphs>1</Paragraphs>
  <ScaleCrop>false</ScaleCrop>
  <Company>SPecialiST RePack</Company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2006.21.08 № 792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2024-09-02T23:34:00Z</dcterms:created>
  <dcterms:modified xsi:type="dcterms:W3CDTF">2024-09-02T23:34:00Z</dcterms:modified>
</cp:coreProperties>
</file>