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AC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20 желтоқсандағы </w:t>
      </w:r>
      <w:r>
        <w:br/>
      </w:r>
      <w:r>
        <w:rPr>
          <w:rStyle w:val="s1"/>
        </w:rPr>
        <w:t xml:space="preserve">№ 1257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тамыздағы № 807 Қаулысы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86AC1">
      <w:pPr>
        <w:ind w:firstLine="400"/>
        <w:jc w:val="both"/>
      </w:pPr>
      <w:r>
        <w:rPr>
          <w:rStyle w:val="s0"/>
        </w:rPr>
        <w:t>1. «2006 жылғы республикалық бюджеттен облыстық бюджеттерге, Астана және Алматы қалаларының бюджеттеріне денсаулық сақтауға берілетін ағымдағы нысаналы трансферттер туралы» Қазақстан Республикасы Үкіметінің 2005 жылғы 20 желтоқсандағы № 1257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2005 ж., № 48, 622-құжат) мынадай өзгеріс енгізілсін:</w:t>
      </w:r>
    </w:p>
    <w:p w:rsidR="00000000" w:rsidRDefault="00686AC1">
      <w:pPr>
        <w:ind w:firstLine="400"/>
        <w:jc w:val="both"/>
      </w:pPr>
      <w:r>
        <w:rPr>
          <w:rStyle w:val="s0"/>
        </w:rPr>
        <w:t xml:space="preserve">көрсетілген қаулымен бекітілген облыстық бюджеттерге, Астана және Алматы қалаларының бюджеттеріне дәрілік </w:t>
      </w:r>
      <w:r>
        <w:rPr>
          <w:rStyle w:val="s0"/>
        </w:rPr>
        <w:t xml:space="preserve">заттарды, вакциналар мен басқа да иммундық-биологиялық препараттарды сатып алуға берілетін </w:t>
      </w:r>
      <w:hyperlink r:id="rId8" w:anchor="sub_id=4" w:history="1">
        <w:r>
          <w:rPr>
            <w:rStyle w:val="a4"/>
          </w:rPr>
          <w:t>ағымдағы нысаналы трансферттер сомасын бөлу</w:t>
        </w:r>
      </w:hyperlink>
      <w:r>
        <w:rPr>
          <w:rStyle w:val="s0"/>
        </w:rPr>
        <w:t xml:space="preserve"> осы қаулыға </w:t>
      </w:r>
      <w:hyperlink w:anchor="sub10" w:history="1">
        <w:r>
          <w:rPr>
            <w:rStyle w:val="a4"/>
          </w:rPr>
          <w:t>қо</w:t>
        </w:r>
        <w:r>
          <w:rPr>
            <w:rStyle w:val="a4"/>
          </w:rPr>
          <w:t>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686AC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86AC1">
      <w:pPr>
        <w:ind w:firstLine="400"/>
        <w:jc w:val="right"/>
      </w:pPr>
      <w:r>
        <w:rPr>
          <w:rStyle w:val="s0"/>
        </w:rPr>
        <w:t> </w:t>
      </w:r>
    </w:p>
    <w:p w:rsidR="00000000" w:rsidRDefault="00686AC1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686AC1">
      <w:pPr>
        <w:ind w:firstLine="400"/>
        <w:jc w:val="right"/>
      </w:pPr>
      <w:r>
        <w:rPr>
          <w:rStyle w:val="s0"/>
        </w:rPr>
        <w:t>2006 жылғы 25 тамыздағы</w:t>
      </w:r>
    </w:p>
    <w:p w:rsidR="00000000" w:rsidRDefault="00686AC1">
      <w:pPr>
        <w:ind w:firstLine="400"/>
        <w:jc w:val="right"/>
      </w:pPr>
      <w:r>
        <w:rPr>
          <w:rStyle w:val="s0"/>
        </w:rPr>
        <w:t xml:space="preserve">№ 807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686AC1">
      <w:pPr>
        <w:ind w:firstLine="400"/>
        <w:jc w:val="right"/>
      </w:pPr>
      <w:r>
        <w:rPr>
          <w:rStyle w:val="s0"/>
        </w:rPr>
        <w:t>Қосымша</w:t>
      </w:r>
    </w:p>
    <w:p w:rsidR="00000000" w:rsidRDefault="00686AC1">
      <w:pPr>
        <w:ind w:firstLine="400"/>
        <w:jc w:val="right"/>
      </w:pPr>
      <w:r>
        <w:rPr>
          <w:rStyle w:val="s0"/>
        </w:rPr>
        <w:t> </w:t>
      </w:r>
    </w:p>
    <w:p w:rsidR="00000000" w:rsidRDefault="00686AC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686AC1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686AC1">
      <w:pPr>
        <w:ind w:firstLine="400"/>
        <w:jc w:val="right"/>
      </w:pPr>
      <w:r>
        <w:rPr>
          <w:rStyle w:val="s0"/>
        </w:rPr>
        <w:t>2005 жылғы 20 желтоқсандағы</w:t>
      </w:r>
    </w:p>
    <w:p w:rsidR="00000000" w:rsidRDefault="00686AC1">
      <w:pPr>
        <w:ind w:firstLine="400"/>
        <w:jc w:val="right"/>
      </w:pPr>
      <w:r>
        <w:rPr>
          <w:rStyle w:val="s0"/>
        </w:rPr>
        <w:t>№ 1257 қаулысымен</w:t>
      </w:r>
    </w:p>
    <w:p w:rsidR="00000000" w:rsidRDefault="00686AC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686AC1">
      <w:pPr>
        <w:jc w:val="center"/>
      </w:pPr>
      <w:r>
        <w:rPr>
          <w:rStyle w:val="s1"/>
        </w:rPr>
        <w:t> </w:t>
      </w:r>
    </w:p>
    <w:p w:rsidR="00000000" w:rsidRDefault="00686AC1">
      <w:pPr>
        <w:jc w:val="center"/>
      </w:pPr>
      <w:r>
        <w:rPr>
          <w:rStyle w:val="s1"/>
        </w:rPr>
        <w:t>Облыстық бюджеттерге, Астана және Алматы қалаларының</w:t>
      </w:r>
    </w:p>
    <w:p w:rsidR="00000000" w:rsidRDefault="00686AC1">
      <w:pPr>
        <w:jc w:val="center"/>
      </w:pPr>
      <w:r>
        <w:rPr>
          <w:rStyle w:val="s1"/>
        </w:rPr>
        <w:t>бюджеттеріне дәрілік заттарды, вакциналар мен басқа да</w:t>
      </w:r>
    </w:p>
    <w:p w:rsidR="00000000" w:rsidRDefault="00686AC1">
      <w:pPr>
        <w:jc w:val="center"/>
      </w:pPr>
      <w:r>
        <w:rPr>
          <w:rStyle w:val="s1"/>
        </w:rPr>
        <w:t xml:space="preserve">биологиялық препараттарды сатып </w:t>
      </w:r>
      <w:r>
        <w:rPr>
          <w:rStyle w:val="s1"/>
        </w:rPr>
        <w:t>алуға берілетін ағымдағы</w:t>
      </w:r>
    </w:p>
    <w:p w:rsidR="00000000" w:rsidRDefault="00686AC1">
      <w:pPr>
        <w:jc w:val="center"/>
      </w:pPr>
      <w:r>
        <w:rPr>
          <w:rStyle w:val="s1"/>
        </w:rPr>
        <w:t>нысаналы трансферттер сомасын бөлу</w:t>
      </w:r>
    </w:p>
    <w:p w:rsidR="00000000" w:rsidRDefault="00686AC1">
      <w:pPr>
        <w:ind w:firstLine="400"/>
        <w:jc w:val="right"/>
      </w:pPr>
      <w:r>
        <w:rPr>
          <w:rStyle w:val="s0"/>
        </w:rPr>
        <w:t>мың теңге</w:t>
      </w:r>
    </w:p>
    <w:p w:rsidR="00000000" w:rsidRDefault="00686AC1">
      <w:pPr>
        <w:ind w:firstLine="400"/>
        <w:jc w:val="right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3"/>
        <w:gridCol w:w="1382"/>
        <w:gridCol w:w="1381"/>
        <w:gridCol w:w="1753"/>
        <w:gridCol w:w="1753"/>
        <w:gridCol w:w="1753"/>
        <w:gridCol w:w="1753"/>
        <w:gridCol w:w="2058"/>
      </w:tblGrid>
      <w:tr w:rsidR="00000000"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р/сN</w:t>
            </w:r>
          </w:p>
          <w:p w:rsidR="00000000" w:rsidRDefault="00686AC1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Атауы</w:t>
            </w:r>
          </w:p>
          <w:p w:rsidR="00000000" w:rsidRDefault="00686AC1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БАРЛЫҒЫ</w:t>
            </w:r>
          </w:p>
          <w:p w:rsidR="00000000" w:rsidRDefault="00686AC1">
            <w:r>
              <w:rPr>
                <w:rStyle w:val="s0"/>
              </w:rPr>
              <w:t>  </w:t>
            </w:r>
          </w:p>
        </w:tc>
        <w:tc>
          <w:tcPr>
            <w:tcW w:w="0" w:type="auto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pPr>
              <w:jc w:val="center"/>
            </w:pPr>
            <w:r>
              <w:rPr>
                <w:rStyle w:val="s0"/>
              </w:rPr>
              <w:t>соның ішінде: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A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AC1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86AC1"/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вакциналар мен басқа да медициналық иммундық-биологиялық препараттарды сатып алуға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туберкулезге қарсы препараттарды сатып алуға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диабетке қарсы препараттарды сатып алуға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онкологиялық науқастарға химиялық препараттарды сатып алуға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бүйрек кемістігі бар науқастарға дәрілік заттарды, диализаторларды, шығыс материалдарын және бүйрегін ауыст</w:t>
            </w:r>
            <w:r>
              <w:rPr>
                <w:rStyle w:val="s0"/>
              </w:rPr>
              <w:t>ырып қондырған науқастарға арналған дәрілік заттарды сатып алуға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Ақмола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252639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59742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26051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74028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77432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15386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Ақтөбе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244547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42868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49684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48038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48753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55204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Алматы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361767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95064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38660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116557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80300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31186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Атырау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169716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35412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32294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27051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34414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40545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Шығыс Қазақстан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703652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137133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46978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186088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278181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55272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6.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Жамбыл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278558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58502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36194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90009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77432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16421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7.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Батыс Қазақстан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194528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32979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31360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44245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45886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40058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536922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74175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56508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161815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210787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33637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304228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46782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26986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128997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86036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15427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10.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186923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56272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35869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30187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45886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18709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11.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Маңғыстау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100634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33508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15858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21894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15773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13601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12.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Павлодар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274448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28851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51874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89550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83168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21005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13.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Солтүстік Қазақстан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286336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33814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42492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97540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97507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14983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14.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Оңтүстік Қазақстан облысы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459799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140533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27704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157413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96072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38077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15.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Астана қаласы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233879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29709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10387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43635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61659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88489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16.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Алматы қаласы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547355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84048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30704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169146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94639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168818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Барлығы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5135931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989392</w:t>
            </w: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559603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1486193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1433925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86AC1">
            <w:r>
              <w:rPr>
                <w:rStyle w:val="s0"/>
              </w:rPr>
              <w:t>666818</w:t>
            </w:r>
          </w:p>
        </w:tc>
      </w:tr>
    </w:tbl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p w:rsidR="00000000" w:rsidRDefault="00686AC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AC1" w:rsidRDefault="00686AC1" w:rsidP="00686AC1">
      <w:r>
        <w:separator/>
      </w:r>
    </w:p>
  </w:endnote>
  <w:endnote w:type="continuationSeparator" w:id="0">
    <w:p w:rsidR="00686AC1" w:rsidRDefault="00686AC1" w:rsidP="00686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C1" w:rsidRDefault="00686A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C1" w:rsidRDefault="00686A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C1" w:rsidRDefault="00686A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AC1" w:rsidRDefault="00686AC1" w:rsidP="00686AC1">
      <w:r>
        <w:separator/>
      </w:r>
    </w:p>
  </w:footnote>
  <w:footnote w:type="continuationSeparator" w:id="0">
    <w:p w:rsidR="00686AC1" w:rsidRDefault="00686AC1" w:rsidP="00686A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C1" w:rsidRDefault="00686A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C1" w:rsidRDefault="00686AC1" w:rsidP="00686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AC1" w:rsidRDefault="00686AC1" w:rsidP="00686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20 желтоқсандағы № 1257 қаулысына өзгеріс енгізу туралы» Қазақстан Республикасы Үкіметінің 2006 жылғы 25 тамыздағы № 807 Қаулысы</w:t>
    </w:r>
  </w:p>
  <w:p w:rsidR="00686AC1" w:rsidRPr="00686AC1" w:rsidRDefault="00686AC1" w:rsidP="00686A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25.08.2006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AC1" w:rsidRDefault="00686A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AC1"/>
    <w:rsid w:val="00686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6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A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A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6A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6AC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6A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6A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83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2596</Characters>
  <Application>Microsoft Office Word</Application>
  <DocSecurity>0</DocSecurity>
  <Lines>21</Lines>
  <Paragraphs>6</Paragraphs>
  <ScaleCrop>false</ScaleCrop>
  <Company>SPecialiST RePack</Company>
  <LinksUpToDate>false</LinksUpToDate>
  <CharactersWithSpaces>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20 желтоқсандағы № 1257 қаулысына өзгеріс енгізу туралы» Қазақстан Республикасы Үкіметінің 2006 жылғы 25 тамыздағы № 807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2024-02-23T09:40:00Z</dcterms:created>
  <dcterms:modified xsi:type="dcterms:W3CDTF">2024-02-23T09:40:00Z</dcterms:modified>
</cp:coreProperties>
</file>