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1438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Үкіметінің 2006 жылғы 20 ақпандағы № 110 қаулысына өзгеріс пен толықтыру енгізу туралы» Қазақстан Республикасы Үкіметінің 2006 жылғы 19 қыркүйектегі № 880 Қаулысы</w:t>
      </w:r>
    </w:p>
    <w:p w:rsidR="00000000" w:rsidRDefault="00301438">
      <w:pPr>
        <w:ind w:firstLine="400"/>
        <w:jc w:val="both"/>
      </w:pPr>
      <w:r>
        <w:rPr>
          <w:rStyle w:val="s0"/>
        </w:rPr>
        <w:t> </w:t>
      </w:r>
    </w:p>
    <w:p w:rsidR="00000000" w:rsidRDefault="00301438">
      <w:pPr>
        <w:ind w:firstLine="400"/>
        <w:jc w:val="both"/>
      </w:pPr>
      <w:r>
        <w:t xml:space="preserve">Жариялануы: «Егемен Қазақстан» 2006 ж. 21 қазан № 256-257 (24510); «Ресми газет» 2006 ж. 14 қазан № 42 (303); ҚР Президенті мен ҚР Үкіметінің Актілер жинағы, 2006 ж., № 35, 378-құжат 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1438" w:rsidRDefault="00301438" w:rsidP="00301438">
      <w:r>
        <w:separator/>
      </w:r>
    </w:p>
  </w:endnote>
  <w:endnote w:type="continuationSeparator" w:id="0">
    <w:p w:rsidR="00301438" w:rsidRDefault="00301438" w:rsidP="003014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38" w:rsidRDefault="0030143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38" w:rsidRDefault="0030143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38" w:rsidRDefault="0030143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1438" w:rsidRDefault="00301438" w:rsidP="00301438">
      <w:r>
        <w:separator/>
      </w:r>
    </w:p>
  </w:footnote>
  <w:footnote w:type="continuationSeparator" w:id="0">
    <w:p w:rsidR="00301438" w:rsidRDefault="00301438" w:rsidP="003014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38" w:rsidRDefault="0030143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38" w:rsidRDefault="00301438" w:rsidP="0030143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1438" w:rsidRPr="00301438" w:rsidRDefault="00301438" w:rsidP="0030143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2006.19.09 № 880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38" w:rsidRDefault="0030143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1438"/>
    <w:rsid w:val="00301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0143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0143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0143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014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0143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0143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0143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014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317</Characters>
  <Application>Microsoft Office Word</Application>
  <DocSecurity>0</DocSecurity>
  <Lines>2</Lines>
  <Paragraphs>1</Paragraphs>
  <ScaleCrop>false</ScaleCrop>
  <Company>SPecialiST RePack</Company>
  <LinksUpToDate>false</LinksUpToDate>
  <CharactersWithSpaces>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2006.19.09 № 880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2024-05-03T20:30:00Z</dcterms:created>
  <dcterms:modified xsi:type="dcterms:W3CDTF">2024-05-03T20:30:00Z</dcterms:modified>
</cp:coreProperties>
</file>