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DB1A4C">
      <w:pPr>
        <w:jc w:val="center"/>
      </w:pPr>
      <w:r>
        <w:rPr>
          <w:rStyle w:val="s1"/>
          <w:b w:val="0"/>
          <w:bCs w:val="0"/>
        </w:rPr>
        <w:fldChar w:fldCharType="begin"/>
      </w:r>
      <w:r>
        <w:rPr>
          <w:rStyle w:val="s1"/>
          <w:b w:val="0"/>
          <w:bCs w:val="0"/>
        </w:rPr>
        <w:instrText xml:space="preserve"> </w:instrText>
      </w:r>
      <w:r>
        <w:rPr>
          <w:rStyle w:val="s1"/>
          <w:b w:val="0"/>
          <w:bCs w:val="0"/>
        </w:rPr>
        <w:instrText>HYPERLINK "http://online.zakon.kz/Document/?doc_id=30070117" \l "sub_id=101"</w:instrText>
      </w:r>
      <w:r>
        <w:rPr>
          <w:rStyle w:val="s1"/>
          <w:b w:val="0"/>
          <w:bCs w:val="0"/>
        </w:rPr>
        <w:instrText xml:space="preserve"> </w:instrText>
      </w:r>
      <w:r>
        <w:rPr>
          <w:rStyle w:val="s1"/>
          <w:b w:val="0"/>
          <w:bCs w:val="0"/>
        </w:rPr>
        <w:fldChar w:fldCharType="separate"/>
      </w:r>
      <w:r>
        <w:rPr>
          <w:rStyle w:val="a3"/>
          <w:b/>
          <w:bCs/>
        </w:rPr>
        <w:t>Мазмұнын қара</w:t>
      </w:r>
      <w:r>
        <w:rPr>
          <w:rStyle w:val="s1"/>
          <w:b w:val="0"/>
          <w:bCs w:val="0"/>
        </w:rPr>
        <w:fldChar w:fldCharType="end"/>
      </w:r>
      <w:r>
        <w:rPr>
          <w:rStyle w:val="s1"/>
        </w:rPr>
        <w:t xml:space="preserve"> </w:t>
      </w:r>
    </w:p>
    <w:p w:rsidR="00000000" w:rsidRDefault="00DB1A4C">
      <w:pPr>
        <w:jc w:val="center"/>
      </w:pPr>
      <w:r>
        <w:rPr>
          <w:rStyle w:val="s1"/>
        </w:rPr>
        <w:t> </w:t>
      </w:r>
    </w:p>
    <w:p w:rsidR="00000000" w:rsidRDefault="00DB1A4C">
      <w:pPr>
        <w:jc w:val="center"/>
      </w:pPr>
      <w:r>
        <w:rPr>
          <w:rStyle w:val="s1"/>
        </w:rPr>
        <w:t>II бөлім</w:t>
      </w:r>
    </w:p>
    <w:p w:rsidR="00000000" w:rsidRDefault="00DB1A4C">
      <w:pPr>
        <w:jc w:val="center"/>
      </w:pPr>
      <w:r>
        <w:rPr>
          <w:rStyle w:val="s1"/>
        </w:rPr>
        <w:t>Өсімдіктен</w:t>
      </w:r>
      <w:r>
        <w:rPr>
          <w:rStyle w:val="s1"/>
        </w:rPr>
        <w:t xml:space="preserve"> алынатын өнімдер</w:t>
      </w:r>
    </w:p>
    <w:p w:rsidR="00000000" w:rsidRDefault="00DB1A4C">
      <w:pPr>
        <w:jc w:val="center"/>
      </w:pPr>
      <w:r>
        <w:rPr>
          <w:rStyle w:val="s1"/>
        </w:rPr>
        <w:t> </w:t>
      </w:r>
    </w:p>
    <w:p w:rsidR="00000000" w:rsidRDefault="00DB1A4C">
      <w:pPr>
        <w:ind w:firstLine="400"/>
        <w:jc w:val="both"/>
      </w:pPr>
      <w:r>
        <w:rPr>
          <w:rStyle w:val="s0"/>
          <w:b/>
          <w:bCs/>
        </w:rPr>
        <w:t>Ескертпелер:</w:t>
      </w:r>
    </w:p>
    <w:p w:rsidR="00000000" w:rsidRDefault="00DB1A4C">
      <w:pPr>
        <w:ind w:firstLine="400"/>
        <w:jc w:val="both"/>
      </w:pPr>
      <w:r>
        <w:rPr>
          <w:rStyle w:val="s0"/>
        </w:rPr>
        <w:t>1. </w:t>
      </w:r>
      <w:r>
        <w:rPr>
          <w:rStyle w:val="s0"/>
        </w:rPr>
        <w:t>Аталған бөлімде «түйіршіктер» термині не тікелей тығыздау не 3 салм.%-дан аспайтын мөлшердегі байланыстырғыш затты қоса отырып біріктірілген өнімді білдіреді.</w:t>
      </w:r>
    </w:p>
    <w:p w:rsidR="00000000" w:rsidRDefault="00DB1A4C">
      <w:pPr>
        <w:jc w:val="center"/>
      </w:pPr>
      <w:r>
        <w:rPr>
          <w:rStyle w:val="s0"/>
          <w:b/>
          <w:bCs/>
        </w:rPr>
        <w:t> </w:t>
      </w:r>
    </w:p>
    <w:p w:rsidR="00000000" w:rsidRDefault="00DB1A4C">
      <w:pPr>
        <w:jc w:val="center"/>
      </w:pPr>
      <w:r>
        <w:rPr>
          <w:rStyle w:val="s0"/>
          <w:b/>
          <w:bCs/>
        </w:rPr>
        <w:t>06-топ</w:t>
      </w:r>
    </w:p>
    <w:p w:rsidR="00000000" w:rsidRDefault="00DB1A4C">
      <w:pPr>
        <w:jc w:val="center"/>
      </w:pPr>
      <w:r>
        <w:rPr>
          <w:rStyle w:val="s0"/>
          <w:b/>
          <w:bCs/>
        </w:rPr>
        <w:t>Тірі ағаштар және басқа да өсімдіктер; пияздар және</w:t>
      </w:r>
    </w:p>
    <w:p w:rsidR="00000000" w:rsidRDefault="00DB1A4C">
      <w:pPr>
        <w:jc w:val="center"/>
      </w:pPr>
      <w:r>
        <w:rPr>
          <w:rStyle w:val="s0"/>
          <w:b/>
          <w:bCs/>
        </w:rPr>
        <w:t>өсімдіктердің</w:t>
      </w:r>
      <w:r>
        <w:rPr>
          <w:rStyle w:val="s0"/>
          <w:b/>
          <w:bCs/>
        </w:rPr>
        <w:t xml:space="preserve"> өзге де ұқсас бөліктер</w:t>
      </w:r>
      <w:r>
        <w:rPr>
          <w:rStyle w:val="s0"/>
          <w:b/>
          <w:bCs/>
        </w:rPr>
        <w:t>і, кесіп алынған гүлдер</w:t>
      </w:r>
    </w:p>
    <w:p w:rsidR="00000000" w:rsidRDefault="00DB1A4C">
      <w:pPr>
        <w:jc w:val="center"/>
      </w:pPr>
      <w:r>
        <w:rPr>
          <w:rStyle w:val="s0"/>
          <w:b/>
          <w:bCs/>
        </w:rPr>
        <w:t>және сәндік өсімдіктер</w:t>
      </w:r>
    </w:p>
    <w:p w:rsidR="00000000" w:rsidRDefault="00DB1A4C">
      <w:pPr>
        <w:jc w:val="center"/>
      </w:pPr>
      <w:r>
        <w:rPr>
          <w:rStyle w:val="s0"/>
          <w:b/>
          <w:bCs/>
        </w:rPr>
        <w:t> </w:t>
      </w:r>
    </w:p>
    <w:p w:rsidR="00000000" w:rsidRDefault="00DB1A4C">
      <w:pPr>
        <w:ind w:firstLine="400"/>
        <w:jc w:val="both"/>
      </w:pPr>
      <w:r>
        <w:rPr>
          <w:rStyle w:val="s0"/>
          <w:b/>
          <w:bCs/>
        </w:rPr>
        <w:t>Ескертпелер:</w:t>
      </w:r>
    </w:p>
    <w:p w:rsidR="00000000" w:rsidRDefault="00DB1A4C">
      <w:pPr>
        <w:ind w:firstLine="400"/>
        <w:jc w:val="both"/>
      </w:pPr>
      <w:r>
        <w:rPr>
          <w:rStyle w:val="s0"/>
        </w:rPr>
        <w:t xml:space="preserve">1. </w:t>
      </w:r>
      <w:hyperlink w:anchor="sub601" w:history="1">
        <w:r>
          <w:rPr>
            <w:rStyle w:val="a3"/>
          </w:rPr>
          <w:t>0601</w:t>
        </w:r>
      </w:hyperlink>
      <w:r>
        <w:rPr>
          <w:rStyle w:val="s0"/>
        </w:rPr>
        <w:t xml:space="preserve"> тауар позициясындағы атаулардың 2-бөлігінде келісілген ерекшеліктердің сақталуы шарттарымен аталған топқа әдетте отырғызу үшін немесе сәндік мақсаттар үшін п</w:t>
      </w:r>
      <w:r>
        <w:rPr>
          <w:rStyle w:val="s0"/>
        </w:rPr>
        <w:t xml:space="preserve">итомниктерден немесе оранжереялардан жеткізілетін тірі ағаштар мен өсімдіктер ғана көкөністік дақылдардың көшеттерін қоса алғанда енгізіледі; алайда, аталған топқа картоптың түйнектері, пияз, шалотты пияз, сарымсақ немесе </w:t>
      </w:r>
      <w:hyperlink w:anchor="sub7" w:history="1">
        <w:r>
          <w:rPr>
            <w:rStyle w:val="a3"/>
          </w:rPr>
          <w:t>7-топты</w:t>
        </w:r>
        <w:r>
          <w:rPr>
            <w:rStyle w:val="a3"/>
          </w:rPr>
          <w:t>ң</w:t>
        </w:r>
      </w:hyperlink>
      <w:r>
        <w:rPr>
          <w:rStyle w:val="s0"/>
        </w:rPr>
        <w:t xml:space="preserve"> өзге де өнімдері кірмейді.</w:t>
      </w:r>
    </w:p>
    <w:p w:rsidR="00000000" w:rsidRDefault="00DB1A4C">
      <w:pPr>
        <w:ind w:firstLine="400"/>
        <w:jc w:val="both"/>
      </w:pPr>
      <w:r>
        <w:rPr>
          <w:rStyle w:val="s0"/>
        </w:rPr>
        <w:t xml:space="preserve">2. </w:t>
      </w:r>
      <w:hyperlink w:anchor="sub603" w:history="1">
        <w:r>
          <w:rPr>
            <w:rStyle w:val="a3"/>
          </w:rPr>
          <w:t>0603</w:t>
        </w:r>
      </w:hyperlink>
      <w:r>
        <w:rPr>
          <w:rStyle w:val="s0"/>
        </w:rPr>
        <w:t xml:space="preserve"> немесе </w:t>
      </w:r>
      <w:hyperlink w:anchor="sub604" w:history="1">
        <w:r>
          <w:rPr>
            <w:rStyle w:val="a3"/>
          </w:rPr>
          <w:t>0604</w:t>
        </w:r>
      </w:hyperlink>
      <w:r>
        <w:rPr>
          <w:rStyle w:val="s0"/>
        </w:rPr>
        <w:t xml:space="preserve"> тауар позициясында көрсетілген кез келген түрдегі тауарларға кез келген сілтемені гүлшоқтарға, гүлі бар себеттерге, басқа материалдардан жасалған акс</w:t>
      </w:r>
      <w:r>
        <w:rPr>
          <w:rStyle w:val="s0"/>
        </w:rPr>
        <w:t>ессуарларды қоспағанда, осындай текті тауарлардан толығымен немесе ішінара орындалған гүл шоқтары мен ұқсас бұйымдарға сілтеме ретінде қарастыру қажет. Алайда, бұл тауар позициялары коллаждарды немесе 9701 тауар позициясының ұқсас әсемдік бейнелерін қамтым</w:t>
      </w:r>
      <w:r>
        <w:rPr>
          <w:rStyle w:val="s0"/>
        </w:rPr>
        <w:t>айды.</w:t>
      </w:r>
    </w:p>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325"/>
        <w:gridCol w:w="3397"/>
        <w:gridCol w:w="1574"/>
        <w:gridCol w:w="227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Позицияның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Қос</w:t>
            </w:r>
            <w:r>
              <w:rPr>
                <w:rStyle w:val="s0"/>
                <w:b/>
                <w:bCs/>
              </w:rPr>
              <w:t>.өлш.бір.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Баж ставкалары (кеден құнының пайызымен не евромен)</w:t>
            </w:r>
          </w:p>
        </w:tc>
      </w:tr>
      <w:tr w:rsidR="00000000">
        <w:tc>
          <w:tcPr>
            <w:tcW w:w="23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1" w:name="SUB601"/>
            <w:bookmarkEnd w:id="1"/>
            <w:r>
              <w:rPr>
                <w:rStyle w:val="s0"/>
              </w:rPr>
              <w:t>0601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Пияздар, түйнектер, түйнек тәрізді тамырлар, түйнекті пияздар, бұтақталғандарды қоса алғанда, вегетативтік тыныштықтағы, вегетация немесе гүлдену жағдайындағы тамыр сабақтары; </w:t>
            </w:r>
            <w:hyperlink w:anchor="sub1212" w:history="1">
              <w:r>
                <w:rPr>
                  <w:rStyle w:val="a3"/>
                </w:rPr>
                <w:t>1212</w:t>
              </w:r>
            </w:hyperlink>
            <w:r>
              <w:rPr>
                <w:rStyle w:val="s0"/>
              </w:rPr>
              <w:t xml:space="preserve"> тауар позициясындағы тамырлардан басқа, өсімд</w:t>
            </w:r>
            <w:r>
              <w:rPr>
                <w:rStyle w:val="s0"/>
              </w:rPr>
              <w:t>іктер және шашыратқының тамырлары: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95"/>
        <w:gridCol w:w="3420"/>
        <w:gridCol w:w="1470"/>
        <w:gridCol w:w="1485"/>
      </w:tblGrid>
      <w:tr w:rsidR="00000000">
        <w:tc>
          <w:tcPr>
            <w:tcW w:w="22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0601 10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вегетативтік тыныштық жағдайындағы бұтақталғандарды қоса алғанда, пияздар, түйнектер, түйнек тәрізді тамырлар, түйнекті пияздар:</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0601 10 100 0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--гиацинттер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0601 10 200 0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--нарцистер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0601 10 300 0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--қызғалдақтар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0601 10 400 0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--гладиолустар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0601 10 900 0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0601 20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-Пияздар, түйнектер, түйнек тәрізді тамырлар, түйнекті пияздар, бұтақталғандарды қоса алғанда, вегетативтік тыныштықтағы немесе гүлдену жағдайындағы тамыр сабақтары, өсімдіктер және шашыратқының тамырлары: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0601 20 100 0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--өсімдіктер және шашыратқының тамырлары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0601 20 300 0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--орхидеилер, гиацинттер, нарцистер және қызғалдақтар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0601 20 900 0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w:t>
            </w:r>
            <w:r>
              <w:rPr>
                <w:rStyle w:val="s0"/>
              </w:rPr>
              <w:t xml:space="preserve"> де тірі өсімдіктер (олардың тамырларын қоса алғанда), </w:t>
            </w:r>
            <w:r>
              <w:rPr>
                <w:rStyle w:val="s0"/>
              </w:rPr>
              <w:t>қаламшалар</w:t>
            </w:r>
            <w:r>
              <w:rPr>
                <w:rStyle w:val="s0"/>
              </w:rPr>
              <w:t xml:space="preserve"> немесе сұлатпа бұтақтар; саңырауқұлақтың жіпшумағы: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0602 10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-тамырланбаған қаламшалар мен сұлатпа бұтақтар: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0602 10 100 0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--жүзімнің</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0602 10 900 0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0602 20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-телінген немесе телінбеген, жеуге жарайтын жемістер немесе жаңғақтар беретін ағаштар, бұталар және бұташықтар: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0602 20 100 0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--тамырланбаған қаламшалар мен сұлатпа бұтақтар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0602 20 900 0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0602 30 000 0</w:t>
            </w:r>
          </w:p>
        </w:tc>
        <w:tc>
          <w:tcPr>
            <w:tcW w:w="34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-телінген немесе телінбеген рододендрондар мен азалиялар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048"/>
        <w:gridCol w:w="6535"/>
        <w:gridCol w:w="858"/>
        <w:gridCol w:w="1130"/>
      </w:tblGrid>
      <w:tr w:rsidR="00000000">
        <w:tc>
          <w:tcPr>
            <w:tcW w:w="22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0602 40</w:t>
            </w:r>
          </w:p>
        </w:tc>
        <w:tc>
          <w:tcPr>
            <w:tcW w:w="34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-телінген немесе телінбеген раушандар:</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0602 40 100 0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--телінбеген немесе қаламшаланған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0602 40 900 0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телінген немесе қаламшаланған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0602 90 100 0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-саңырауқұлақтың жіпшумағы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0602 90 200 0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--ананас өсімдіктері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0602 90 300 0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--көкөніс дақылдарының өсімдіктері, бүлдірген және құлпынай</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---ашық топыраққа арналған өсімдіктер: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----ағаштар, бұталар және бұташықтар: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0602 90 410 0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-----орман ағаштары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0602 90 450 0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------тамырланған қаламшалар және жас өсімдіктер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0602 90 490 0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----ашық топыраққа арналған өзге де өсімдіктер: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0602 90 510 0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-----көпжылдық өсімдіктер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0602 90 590 0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---қорғалған топыраққа арналған өсімдіктер: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0602 90 700 0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----кактустарды қоспағанда, тамырланған қаламшалар және жас өсімдіктер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0602 90 910 0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-----кактустарды қоспағанда, гүлшанақтар немесе гүлі бар гүлдейтін өсімдіктер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0602 90 990 0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2" w:name="SUB603"/>
            <w:bookmarkEnd w:id="2"/>
            <w:r>
              <w:rPr>
                <w:rStyle w:val="s0"/>
              </w:rPr>
              <w:t>0603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Гүлшоқтар жасау үшін немесе сәндік мақсаттар үшін жарамды, жас, кептірілген, боялған, ағартылған, сіңдірілген немесе басқа да тәсілдермен дайындалып, кесіп алынған гүлдер және гүлшанақтар: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0603 10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-жас:</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0603 10 100 0</w:t>
            </w:r>
          </w:p>
        </w:tc>
        <w:tc>
          <w:tcPr>
            <w:tcW w:w="34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--раушандар</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0,9 евродан кем емес</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65"/>
        <w:gridCol w:w="3450"/>
        <w:gridCol w:w="1470"/>
        <w:gridCol w:w="1500"/>
      </w:tblGrid>
      <w:tr w:rsidR="00000000">
        <w:tc>
          <w:tcPr>
            <w:tcW w:w="22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0603 10 200 0</w:t>
            </w:r>
          </w:p>
        </w:tc>
        <w:tc>
          <w:tcPr>
            <w:tcW w:w="34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--қалампырлар</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0,9 евродан кем емес</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0603 10 300 0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--орхидеилер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0,9 евродан кем емес</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0603 10 400 0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--гладиолустар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0,9 евродан кем емес</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0603 10 500 0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--хризантемалар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0,9 евродан кем емес</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0603 10 800 0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0,9 евродан кем емес</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0603 90 000 0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0,9 евродан кем емес</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3" w:name="SUB604"/>
            <w:bookmarkEnd w:id="3"/>
            <w:r>
              <w:rPr>
                <w:rStyle w:val="s0"/>
              </w:rPr>
              <w:t>0604</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Жапырақтар, бұтақтар және гүлсіз және гүлшанақтарсыз өсімдіктердің басқа да бөліктері, гүлшоқтар жасау үшін немесе сәндік мақсаттар үшін жарамды, жас кептірілген, боялған, ағартылған, сіңдірілген не</w:t>
            </w:r>
            <w:r>
              <w:rPr>
                <w:rStyle w:val="s0"/>
              </w:rPr>
              <w:t>месе басқа да тәсілдермен дайындалған шөптер, мүктер және қыналар: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0604 10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-мүктер және қыналар: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0604 10 100 0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--ягель</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0604 10 900 0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0604 91</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--жас:</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---рождестволық ағаштар: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0604 91 210 0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----кавказ пихтасы (Аbіеs nordmanniana (Stev.) Sрасh) (Аbіеs procera Rеhd.)</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0604 91 290 0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дана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---қылқанды ағаш жапырақтары:</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0604 91 410 0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----кавказ пихтасы (Аbіеs nordmanniana (Stev.) Sрасh) және асыл пихта (Аbіеs procera Rеhd.)</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0604 91 490 0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0604 91 900 0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0,9 евродан кем емес</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0604 99</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rPr>
          <w:trHeight w:val="465"/>
        </w:trPr>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0604 99 100 0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---кептірілген, одан әрі өңделмеген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0604 99 900 0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bl>
    <w:p w:rsidR="00000000" w:rsidRDefault="00DB1A4C">
      <w:pPr>
        <w:jc w:val="center"/>
      </w:pPr>
      <w:r>
        <w:rPr>
          <w:rStyle w:val="s0"/>
          <w:b/>
          <w:bCs/>
        </w:rPr>
        <w:t> </w:t>
      </w:r>
    </w:p>
    <w:p w:rsidR="00000000" w:rsidRDefault="00DB1A4C">
      <w:pPr>
        <w:jc w:val="center"/>
      </w:pPr>
      <w:bookmarkStart w:id="4" w:name="SUB7"/>
      <w:bookmarkEnd w:id="4"/>
      <w:r>
        <w:rPr>
          <w:rStyle w:val="s0"/>
          <w:b/>
          <w:bCs/>
        </w:rPr>
        <w:t>07-топ</w:t>
      </w:r>
    </w:p>
    <w:p w:rsidR="00000000" w:rsidRDefault="00DB1A4C">
      <w:pPr>
        <w:jc w:val="center"/>
      </w:pPr>
      <w:r>
        <w:rPr>
          <w:rStyle w:val="s0"/>
          <w:b/>
          <w:bCs/>
        </w:rPr>
        <w:t>Көкөністер және кейбір жеуге жарайтын тамыр</w:t>
      </w:r>
    </w:p>
    <w:p w:rsidR="00000000" w:rsidRDefault="00DB1A4C">
      <w:pPr>
        <w:jc w:val="center"/>
      </w:pPr>
      <w:r>
        <w:rPr>
          <w:rStyle w:val="s0"/>
          <w:b/>
          <w:bCs/>
        </w:rPr>
        <w:t>тұқымдары мен түйнек жемістер</w:t>
      </w:r>
    </w:p>
    <w:p w:rsidR="00000000" w:rsidRDefault="00DB1A4C">
      <w:pPr>
        <w:jc w:val="center"/>
      </w:pPr>
      <w:r>
        <w:rPr>
          <w:rStyle w:val="s0"/>
          <w:b/>
          <w:bCs/>
        </w:rPr>
        <w:t> </w:t>
      </w:r>
    </w:p>
    <w:p w:rsidR="00000000" w:rsidRDefault="00DB1A4C">
      <w:pPr>
        <w:ind w:firstLine="400"/>
        <w:jc w:val="both"/>
      </w:pPr>
      <w:r>
        <w:rPr>
          <w:rStyle w:val="s0"/>
          <w:b/>
          <w:bCs/>
        </w:rPr>
        <w:t>Ескертпелер:</w:t>
      </w:r>
    </w:p>
    <w:p w:rsidR="00000000" w:rsidRDefault="00DB1A4C">
      <w:pPr>
        <w:ind w:firstLine="400"/>
        <w:jc w:val="both"/>
      </w:pPr>
      <w:r>
        <w:rPr>
          <w:rStyle w:val="s0"/>
        </w:rPr>
        <w:t xml:space="preserve">1. Аталған топқа </w:t>
      </w:r>
      <w:hyperlink w:anchor="sub1214" w:history="1">
        <w:r>
          <w:rPr>
            <w:rStyle w:val="a3"/>
          </w:rPr>
          <w:t>1214</w:t>
        </w:r>
      </w:hyperlink>
      <w:r>
        <w:rPr>
          <w:rStyle w:val="s0"/>
        </w:rPr>
        <w:t xml:space="preserve"> тауар позициясының азық өнімдері</w:t>
      </w:r>
    </w:p>
    <w:p w:rsidR="00000000" w:rsidRDefault="00DB1A4C">
      <w:pPr>
        <w:ind w:firstLine="400"/>
        <w:jc w:val="both"/>
      </w:pPr>
      <w:r>
        <w:rPr>
          <w:rStyle w:val="s0"/>
        </w:rPr>
        <w:t>енгізілмейді.</w:t>
      </w:r>
    </w:p>
    <w:p w:rsidR="00000000" w:rsidRDefault="00DB1A4C">
      <w:pPr>
        <w:ind w:firstLine="400"/>
        <w:jc w:val="both"/>
      </w:pPr>
      <w:r>
        <w:rPr>
          <w:rStyle w:val="s0"/>
        </w:rPr>
        <w:t xml:space="preserve">2. </w:t>
      </w:r>
      <w:hyperlink w:anchor="sub709" w:history="1">
        <w:r>
          <w:rPr>
            <w:rStyle w:val="a3"/>
          </w:rPr>
          <w:t>0709 - 0712</w:t>
        </w:r>
      </w:hyperlink>
      <w:r>
        <w:rPr>
          <w:rStyle w:val="s0"/>
        </w:rPr>
        <w:t xml:space="preserve"> тауар позицияларындағы «көкөністер» термині жеуге жарамды саңырауқұлақтарға, трюфельдерге, зәйтүндерге немесе ливкаларға, каперсал</w:t>
      </w:r>
      <w:r>
        <w:rPr>
          <w:rStyle w:val="s0"/>
        </w:rPr>
        <w:t>арға, кәділерге, асқабақтарға, баклажандарға, қант жүгерісіне (Zеа mays маг. saccharata), Capsicum текті немесе Ріmenta текті ұрықтарға, фенхельге, ақжелкенге, купырге, экстрагонға, кресс салатына және бақшалық майоранға (Маjorana hortensis немесе Origanum</w:t>
      </w:r>
      <w:r>
        <w:rPr>
          <w:rStyle w:val="s0"/>
        </w:rPr>
        <w:t xml:space="preserve"> majorana) да жатады.</w:t>
      </w:r>
    </w:p>
    <w:p w:rsidR="00000000" w:rsidRDefault="00DB1A4C">
      <w:pPr>
        <w:ind w:firstLine="400"/>
        <w:jc w:val="both"/>
      </w:pPr>
      <w:r>
        <w:rPr>
          <w:rStyle w:val="s0"/>
        </w:rPr>
        <w:t xml:space="preserve">3. </w:t>
      </w:r>
      <w:hyperlink w:anchor="sub712" w:history="1">
        <w:r>
          <w:rPr>
            <w:rStyle w:val="a3"/>
          </w:rPr>
          <w:t>0712</w:t>
        </w:r>
      </w:hyperlink>
      <w:r>
        <w:rPr>
          <w:rStyle w:val="s0"/>
        </w:rPr>
        <w:t xml:space="preserve"> тауар позициясына:</w:t>
      </w:r>
    </w:p>
    <w:p w:rsidR="00000000" w:rsidRDefault="00DB1A4C">
      <w:pPr>
        <w:ind w:firstLine="400"/>
        <w:jc w:val="both"/>
      </w:pPr>
      <w:r>
        <w:rPr>
          <w:rStyle w:val="s0"/>
        </w:rPr>
        <w:t>а) кептірілген, аршылған бұршаққап көкөністерінен (</w:t>
      </w:r>
      <w:hyperlink w:anchor="sub703" w:history="1">
        <w:r>
          <w:rPr>
            <w:rStyle w:val="a3"/>
          </w:rPr>
          <w:t>0703</w:t>
        </w:r>
      </w:hyperlink>
      <w:r>
        <w:rPr>
          <w:rStyle w:val="s0"/>
        </w:rPr>
        <w:t xml:space="preserve"> тауар позициясы);</w:t>
      </w:r>
    </w:p>
    <w:p w:rsidR="00000000" w:rsidRDefault="00DB1A4C">
      <w:pPr>
        <w:ind w:firstLine="400"/>
        <w:jc w:val="both"/>
      </w:pPr>
      <w:r>
        <w:rPr>
          <w:rStyle w:val="s0"/>
        </w:rPr>
        <w:t xml:space="preserve">б) </w:t>
      </w:r>
      <w:hyperlink w:anchor="sub1102" w:history="1">
        <w:r>
          <w:rPr>
            <w:rStyle w:val="a3"/>
          </w:rPr>
          <w:t>1102-1104</w:t>
        </w:r>
      </w:hyperlink>
      <w:r>
        <w:rPr>
          <w:rStyle w:val="s0"/>
        </w:rPr>
        <w:t xml:space="preserve"> </w:t>
      </w:r>
      <w:r>
        <w:rPr>
          <w:rStyle w:val="s0"/>
        </w:rPr>
        <w:t>тауар позицияларында көрсетілген түрдегі қант жүгерісінен;</w:t>
      </w:r>
    </w:p>
    <w:p w:rsidR="00000000" w:rsidRDefault="00DB1A4C">
      <w:pPr>
        <w:ind w:firstLine="400"/>
        <w:jc w:val="both"/>
      </w:pPr>
      <w:r>
        <w:rPr>
          <w:rStyle w:val="s0"/>
        </w:rPr>
        <w:t>в) майда және ірі тартылған картоп ұнынан, ұнтағынан, үлпектерінен, түйіршіктерінен (</w:t>
      </w:r>
      <w:hyperlink w:anchor="sub1105" w:history="1">
        <w:r>
          <w:rPr>
            <w:rStyle w:val="a3"/>
          </w:rPr>
          <w:t>1105</w:t>
        </w:r>
      </w:hyperlink>
      <w:r>
        <w:rPr>
          <w:rStyle w:val="s0"/>
        </w:rPr>
        <w:t xml:space="preserve"> тауар позициясы);</w:t>
      </w:r>
    </w:p>
    <w:p w:rsidR="00000000" w:rsidRDefault="00DB1A4C">
      <w:pPr>
        <w:ind w:firstLine="400"/>
        <w:jc w:val="both"/>
      </w:pPr>
      <w:r>
        <w:rPr>
          <w:rStyle w:val="s0"/>
        </w:rPr>
        <w:t xml:space="preserve">г) </w:t>
      </w:r>
      <w:hyperlink w:anchor="sub713" w:history="1">
        <w:r>
          <w:rPr>
            <w:rStyle w:val="a3"/>
          </w:rPr>
          <w:t>0713</w:t>
        </w:r>
      </w:hyperlink>
      <w:r>
        <w:rPr>
          <w:rStyle w:val="s0"/>
        </w:rPr>
        <w:t xml:space="preserve"> тауар позициясының май</w:t>
      </w:r>
      <w:r>
        <w:rPr>
          <w:rStyle w:val="s0"/>
        </w:rPr>
        <w:t>да және ірі тартылған ұнынан және кептірілген бұршаққап көкөністерінің ұнтағынан басқа (</w:t>
      </w:r>
      <w:hyperlink w:anchor="sub1106" w:history="1">
        <w:r>
          <w:rPr>
            <w:rStyle w:val="a3"/>
          </w:rPr>
          <w:t>1106</w:t>
        </w:r>
      </w:hyperlink>
      <w:r>
        <w:rPr>
          <w:rStyle w:val="s0"/>
        </w:rPr>
        <w:t xml:space="preserve"> тауар позициясы) </w:t>
      </w:r>
      <w:hyperlink w:anchor="sub701" w:history="1">
        <w:r>
          <w:rPr>
            <w:rStyle w:val="a3"/>
          </w:rPr>
          <w:t>0701-0711</w:t>
        </w:r>
      </w:hyperlink>
      <w:r>
        <w:rPr>
          <w:rStyle w:val="s0"/>
        </w:rPr>
        <w:t xml:space="preserve"> тауар позициясының барлық түрлерінің кептірілген көкөністері енгізілген.</w:t>
      </w:r>
    </w:p>
    <w:p w:rsidR="00000000" w:rsidRDefault="00DB1A4C">
      <w:pPr>
        <w:ind w:firstLine="400"/>
        <w:jc w:val="both"/>
      </w:pPr>
      <w:r>
        <w:rPr>
          <w:rStyle w:val="s0"/>
        </w:rPr>
        <w:t>4. А</w:t>
      </w:r>
      <w:r>
        <w:rPr>
          <w:rStyle w:val="s0"/>
        </w:rPr>
        <w:t>талған топқа Capsicum тектес немесе Pimenta тектес кептірілген, бөлшектелген немесе бастырылған ұрықтар (</w:t>
      </w:r>
      <w:hyperlink w:anchor="sub904" w:history="1">
        <w:r>
          <w:rPr>
            <w:rStyle w:val="a3"/>
          </w:rPr>
          <w:t>0904</w:t>
        </w:r>
      </w:hyperlink>
      <w:r>
        <w:rPr>
          <w:rStyle w:val="s0"/>
        </w:rPr>
        <w:t xml:space="preserve"> тауар позициясы) енгізілмейді.</w:t>
      </w:r>
    </w:p>
    <w:p w:rsidR="00000000" w:rsidRDefault="00DB1A4C">
      <w:pPr>
        <w:ind w:firstLine="400"/>
        <w:jc w:val="both"/>
      </w:pPr>
      <w:r>
        <w:rPr>
          <w:rStyle w:val="s0"/>
          <w:b/>
          <w:bCs/>
        </w:rPr>
        <w:t>Қосымша</w:t>
      </w:r>
      <w:r>
        <w:rPr>
          <w:rStyle w:val="s0"/>
          <w:b/>
          <w:bCs/>
        </w:rPr>
        <w:t xml:space="preserve"> ескертпе:</w:t>
      </w:r>
    </w:p>
    <w:p w:rsidR="00000000" w:rsidRDefault="00DB1A4C">
      <w:pPr>
        <w:ind w:firstLine="400"/>
        <w:jc w:val="both"/>
      </w:pPr>
      <w:r>
        <w:rPr>
          <w:rStyle w:val="s0"/>
        </w:rPr>
        <w:t xml:space="preserve">1. 0714 10 100 0 қосалқы кіші позициясында»ірі және майда тартылған </w:t>
      </w:r>
      <w:r>
        <w:rPr>
          <w:rStyle w:val="s0"/>
        </w:rPr>
        <w:t>үн</w:t>
      </w:r>
      <w:r>
        <w:rPr>
          <w:rStyle w:val="s0"/>
        </w:rPr>
        <w:t xml:space="preserve"> түйіршіктері»термині суда шашырату кезінде тесігінің көлемі 2 мм-ден тығыз металл сым елеуіш арқылы өтетін құрғақ затқа есептегенде 95 салм.%-дан түйіршіктерді білдіреді.</w:t>
      </w:r>
    </w:p>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079"/>
        <w:gridCol w:w="6207"/>
        <w:gridCol w:w="882"/>
        <w:gridCol w:w="1403"/>
      </w:tblGrid>
      <w:tr w:rsidR="00000000">
        <w:tc>
          <w:tcPr>
            <w:tcW w:w="22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СЭҚ ТН коды</w:t>
            </w:r>
          </w:p>
        </w:tc>
        <w:tc>
          <w:tcPr>
            <w:tcW w:w="34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Позицияның атауы</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Қос</w:t>
            </w:r>
            <w:r>
              <w:rPr>
                <w:rStyle w:val="s0"/>
              </w:rPr>
              <w:t>. өлш. бір.</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Баж ставкалары (кеден құнын</w:t>
            </w:r>
            <w:r>
              <w:rPr>
                <w:rStyle w:val="s0"/>
              </w:rPr>
              <w:t>ың пайызымен не евромен)</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5" w:name="SUB701"/>
            <w:bookmarkEnd w:id="5"/>
            <w:r>
              <w:rPr>
                <w:rStyle w:val="s0"/>
              </w:rPr>
              <w:t>0701</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Жаңадан піскен және тоңазытылған картоп:</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0701 10 000 0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-тұқымдық</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0701 90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-өзгесі: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0701 90 100 0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-крахмал өндіру үшін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--өзгесі: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0701 90 500 0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---жас, 1 қаңтардан 30 маусым аралығы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0701 90 900 0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0702 00 000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Жаңадан піскен және тоңазытылған қызанақтар: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0702 00 000 1</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қаңтар - 31 наурыз</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0,08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0702 00 000 2</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сәуір - 30 сәуір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0,08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0702 00 000 3</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мамыр - 14 мамыр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0,08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0702 00 000 4</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мамыр - 31 мамыр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0,12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0702 00 000 5</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маусым - 30 қыркүйек</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0,12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0702 00 000 6</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қазан - 31 қазан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0,12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0702 00 000 7</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қараша - 20 желтоқсан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w:t>
            </w:r>
            <w:r>
              <w:rPr>
                <w:rStyle w:val="s0"/>
              </w:rPr>
              <w:t>0,08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0702 00 000 9</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-21 желтоқсан - 31 желтоқсан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0,08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6" w:name="SUB703"/>
            <w:bookmarkEnd w:id="6"/>
            <w:r>
              <w:rPr>
                <w:rStyle w:val="s0"/>
              </w:rPr>
              <w:t>0703</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пияз, шалот пиязы, сарымсақ, порей пиязы және өзге де пиязшық көкөністер, жас және тоңазытылған: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0703 10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пияз және шалот пиязы: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--сарымсақ:</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0703 10 110 0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---себілетін пияз</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0703 10 190 0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0703 10 900 0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--шалот пиязы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0703 20 000 0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-сарымсақ</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0703 90 000 0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-порей пиязы және өзге де пиязшық көкөністер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қаудандық</w:t>
            </w:r>
            <w:r>
              <w:rPr>
                <w:rStyle w:val="s0"/>
              </w:rPr>
              <w:t xml:space="preserve"> қырыққабат, түрлі-түсті қырыққабат, кольраби, жапырақты қырыққабат және Brassica туысынан ұқсас жеуге жарамды көкөністер, жас және тоңазытылған: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151"/>
        <w:gridCol w:w="6471"/>
        <w:gridCol w:w="677"/>
        <w:gridCol w:w="1272"/>
      </w:tblGrid>
      <w:tr w:rsidR="00000000">
        <w:tc>
          <w:tcPr>
            <w:tcW w:w="22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0704 10 000 0</w:t>
            </w:r>
          </w:p>
        </w:tc>
        <w:tc>
          <w:tcPr>
            <w:tcW w:w="34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-түрлі-түсті қырыққабат және брокколи</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0704 20 000 0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-брюссельдік қырыққабат</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0704 90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0704 90 100 0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--аққауданда және қызылқауқанды қырыққабат</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0704 90 900 0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латук салаты (Lactuca sativa) және цикорий (Сісhorium sрр.), жас және тоңазытылған: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-латук салаты: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0705 11 000 0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--қаудандық латук салаты (қаудандық салаты)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0705 19 000 0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_</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-цикорий:</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0705 21 000 0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--кәдімгі цикорий (Сісhorium intybus var. foliosum)</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0705 29 000 0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сәбіз, тұрып, асханалық қызылша, козлобородник, тамырлы балдыркөк, шалқан және өзге де ұқсас жеуге жарайтын тамыр тұқымдары, жас және тоңазытылған: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0706 10 000 0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-сәбіз және шалқан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0706 90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0706 90 100 0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--тамырлы сельдерей</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0706 90 300 0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-кәдімгі хрен (Сісhlearia armoracia)</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0706 90 900 0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0707 00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қиярлар</w:t>
            </w:r>
            <w:r>
              <w:rPr>
                <w:rStyle w:val="s0"/>
              </w:rPr>
              <w:t xml:space="preserve"> және корнишондар, жас және тоңазытылған: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0707 00 050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-қиярлар: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0707 00 050 1</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қаңтар - ақпанның аяғы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0,08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0707 00 050 2</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наурыз - 30 сәуір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0,08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0707 00 050 3</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мамыр - 15 мамыр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w:t>
            </w:r>
            <w:r>
              <w:rPr>
                <w:rStyle w:val="s0"/>
              </w:rPr>
              <w:t>0,08 евродан кем емес</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514"/>
        <w:gridCol w:w="5792"/>
        <w:gridCol w:w="933"/>
        <w:gridCol w:w="1332"/>
      </w:tblGrid>
      <w:tr w:rsidR="00000000">
        <w:tc>
          <w:tcPr>
            <w:tcW w:w="22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0707 00 050 4</w:t>
            </w:r>
          </w:p>
        </w:tc>
        <w:tc>
          <w:tcPr>
            <w:tcW w:w="34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--16 мамыр - 30 қыркүйек</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0,12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0707 00 050 5</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қазан - 31 қазан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0,12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0707 00 050 6</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қараша - 10 қараша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0,08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0707 00 050 9</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 қараша - 31 желтоқсан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0,08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0707 00 900 0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-корнишондар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 бірақ 1 кг үшін 0,12 евродан кем емес</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аршылған немесе аршылмаған </w:t>
            </w:r>
            <w:r>
              <w:rPr>
                <w:rStyle w:val="s0"/>
              </w:rPr>
              <w:t>бұршаққап көкөністері, жас немесе тоңазытылған: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0708 10 000 0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-бұршақ (Pisum sativum)</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0708 20 000 0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үрме бұршақ (Vigna spp., Phaseolus spp.)</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0708 90 000 0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 де бұршақ көкөністер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7" w:name="SUB709"/>
            <w:bookmarkEnd w:id="7"/>
            <w:r>
              <w:rPr>
                <w:rStyle w:val="s0"/>
              </w:rPr>
              <w:t>0709</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w:t>
            </w:r>
            <w:r>
              <w:rPr>
                <w:rStyle w:val="s0"/>
              </w:rPr>
              <w:t xml:space="preserve"> де көкеністер, жас және тоңазытылған: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0709 10 000 0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бөрікгүлдер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_</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0709 20 000 0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қасқыржем</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0709 30 000 0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баялдылар (бадриджандар)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0709 40 000 0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тамырлы балдыркөктен басқа, өзге де балдыркөк</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саңырауқұлақтар және трюфельдер: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0709 51 000 0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--Agaricus ентес саңырауққлактар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0709 52 000 0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--трюфелдер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0709 59</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0709 59 100 0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---лисичкалар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0709 59 300 0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---мүктілер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0709 59 900 0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0709 60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--Capsicum тектес немесе Pimenta тектес тұқымдар: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0709 60 100 0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--сабақты тәтті бұрыш</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0709 60 910 0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---Capsicum, текті тұқымдар, апсицина немесе бұрыштық жанды бояғыштар өндіру үшін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528"/>
        <w:gridCol w:w="6105"/>
        <w:gridCol w:w="937"/>
        <w:gridCol w:w="1001"/>
      </w:tblGrid>
      <w:tr w:rsidR="00000000">
        <w:tc>
          <w:tcPr>
            <w:tcW w:w="22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0709 60 950 0</w:t>
            </w:r>
          </w:p>
        </w:tc>
        <w:tc>
          <w:tcPr>
            <w:tcW w:w="34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---эфирлі майды немесе резиноидтерді өнеркәсіптік өндіру үшін</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0709 60 990 0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0709 70 000 0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-саумалдық, жаңа зеланлия саумалдық және алпамса саумалдық (бақшалық саумалдық)</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0709 90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0709 90 100 0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--салаттық көкөністер, салат-латуктен (Lactuca sativa) және цикорийден (Cichorium spp.) басқа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0709 90 200 0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-жапырақты қызылша және кардон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-зәйтүн немесе зәйтүн жемісі: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0709 90 310 0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---майға өңдеуден басқа пайдалану үшін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0709 90 390 0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0709 90 400 0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--каперстер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0709 90 500 0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--фенхель</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0709 90 600 0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--қантты жүгері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0709 90 700 0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--асқабақтар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0709 90 900 0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Мұздатылған көкөністер (шикі немесе суда немесе буда пісірілген):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0710 10 000 0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-картоп</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-бұршақ көкөністері, аршылған немесе аршылмаған:</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0710 21 000 0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--бұршақ (Pisum sativum)</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0710 22 000 0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--үрме бұршақ (Vigna spp., Phaseolus spp.)</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0710 29 000 0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0710 30 000 0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-саумалдық, жаңа зеланлия саумалдық және алпамса саумалдық (бақшалық саумалдық)</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0710 40 000 0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-қант жүгерісі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0710 80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 де көкөністер: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0710 80 100 0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--зәйтүн немесе зәйтүн жемістері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--Capsicum тектес немесе Pimenta тектес тұқымдар: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0710 80 510 0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---сабақты тәтті бұрыш</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0710 80 590 0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--саңырауқұлақтар:</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0710 80 610 0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---Agaricus тектес</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0710 80 690 0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93"/>
        <w:gridCol w:w="7370"/>
        <w:gridCol w:w="561"/>
        <w:gridCol w:w="647"/>
      </w:tblGrid>
      <w:tr w:rsidR="00000000">
        <w:tc>
          <w:tcPr>
            <w:tcW w:w="22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0710 80 700 0</w:t>
            </w:r>
          </w:p>
        </w:tc>
        <w:tc>
          <w:tcPr>
            <w:tcW w:w="34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--томаттар</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0710 80 800 0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--бөрікгүлдер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0710 80 850 0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--спаржа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0710 80 950 0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0710 90 000 0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--көкөніс қоспалары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Қысқа</w:t>
            </w:r>
            <w:r>
              <w:rPr>
                <w:rStyle w:val="s0"/>
              </w:rPr>
              <w:t xml:space="preserve"> уақытқа сақтау үшін консервіленген, бірақ мұндай түрде тікелей тамаққа пайдалануға жарамсыз түрдегі көкөністер (мысалы, тұздық судағы, күкіртті судағы немесе басқа да уақытша консервілейтін ерітіндідегі циоксид күкірттері):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0711 20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-зә</w:t>
            </w:r>
            <w:r>
              <w:rPr>
                <w:rStyle w:val="s0"/>
              </w:rPr>
              <w:t>йтүн немесе зәйтүн жемістері: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0711 20 100 0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--майға өңдеуден басқа пайдалану үшін</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0711 20 900 0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0711 30 000 0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-каперстер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0711 40 000 0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-қиярлар мен корнишондар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-саңырауқұлақтар мен трюфелдер: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0711 51 000 0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--Agaricus тектес саңырауқұлақтар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0711 59 000 0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0711 90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 де көкөністер; көкөніс қоспалары: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--көкөністер: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0711 90 100 0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---Capsicum тектес немесе Pimenta тектес тұқымдар, тәтті сабақты бұрыштан басқа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0711 90 300 0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--қантты жүгері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0711 90 500 0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---пияз</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0711 90 800 0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0711 90 900 0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 де көкөністер, көкөніс қоспалары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8" w:name="SUB712"/>
            <w:bookmarkEnd w:id="8"/>
            <w:r>
              <w:rPr>
                <w:rStyle w:val="s0"/>
              </w:rPr>
              <w:t>0712</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Кептірілген, бүтін, бөлшектерге, тілімдерге кесілген, ұсақталған немесе ұнтақ түріндегі, бірақ одан арғы өңдеуге ұшырамаған көкөністер: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0712 20 000 0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-басты пияз</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-саңырауқұлақтар, сүрек бездері немесе аурикуляциялар (Аuricularia spp.) (Аuricularia spp.), ашытқылық саңырауқұлақтар (Тremella spp.) және трюфелдер:</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0712 31 000 0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--Agaricus тектес</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_</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0712 32 000 0</w:t>
            </w:r>
          </w:p>
        </w:tc>
        <w:tc>
          <w:tcPr>
            <w:tcW w:w="34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-сүрек бездері немесе аурикуляциялар (Auricularia spp.)</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35"/>
        <w:gridCol w:w="3465"/>
        <w:gridCol w:w="1500"/>
        <w:gridCol w:w="1485"/>
      </w:tblGrid>
      <w:tr w:rsidR="00000000">
        <w:tc>
          <w:tcPr>
            <w:tcW w:w="2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0712 33 000 0</w:t>
            </w:r>
          </w:p>
        </w:tc>
        <w:tc>
          <w:tcPr>
            <w:tcW w:w="34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--ашытқылық саңырауқұлақтар (Tremella spp.)</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0712 39 000 0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0712 90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 де көкөністер; көкөніс қоспалары: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0712 90 050 0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--картоп, тұтас немесе тілімделіп кесілген, бірақ одан арғы өңдеуге ұшырамаған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--қант жүгерісі (Zea mays var. saccharata):</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0712 90 110 0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---егу үшін будандастырылған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0712 90 190 0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0712 90 300 0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--томаттар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0712 90 500 0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--сәбіз</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0712 90 900 0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9" w:name="SUB713"/>
            <w:bookmarkEnd w:id="9"/>
            <w:r>
              <w:rPr>
                <w:rStyle w:val="s0"/>
              </w:rPr>
              <w:t>0713</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Кептірілген, аршылған, тұқымдық қауызынан тазартылған немесе тазартылмаған, уатылған немесе уатылмаған бұршаққап көкөністері: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0713 10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-бұршақ (Pisum sativum):</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0713 10 100 0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--егу үшін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0713 10 900 0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0713 20 000 0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-нут</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-үрме бұршақ (Vigna spp., Phaseolus spp.):</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0713 31 000 0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--Vigna mungo (L.) Hepper немесе Vigna radiata (L.)</w:t>
            </w:r>
          </w:p>
          <w:p w:rsidR="00000000" w:rsidRDefault="00DB1A4C">
            <w:r>
              <w:rPr>
                <w:rStyle w:val="s0"/>
              </w:rPr>
              <w:t>Wilczek түрлердегі үрме бұршақ</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0713 32 000 0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--ұсақ қызыл үрме бұршақ (адзуки) (Phaseolus немесе</w:t>
            </w:r>
          </w:p>
          <w:p w:rsidR="00000000" w:rsidRDefault="00DB1A4C">
            <w:r>
              <w:rPr>
                <w:rStyle w:val="s0"/>
              </w:rPr>
              <w:t>Vigna angularis)</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0713 33</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--ақ ұсақ тұқымды үрме бұршақты қоса </w:t>
            </w:r>
            <w:r>
              <w:rPr>
                <w:rStyle w:val="s0"/>
              </w:rPr>
              <w:t>алғанда (Phaseolus vulgaris), жай үрме бұршақ</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0713 33 100 0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---егу үшін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0713 33 900 0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---өзгесі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0713 39 000 0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--өзгесі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0713 40 000 0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-жасымық</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0713 50 000 0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-жасымық бұршаққаптар, немесе ірі тектес (Vicia faba var. major) және азықтық бұршаққаптар, немесе ұсақ тектес (Vicia faba var. Equina, Vicia faba var. minor)</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0713 90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20"/>
        <w:gridCol w:w="3465"/>
        <w:gridCol w:w="1500"/>
        <w:gridCol w:w="1515"/>
      </w:tblGrid>
      <w:tr w:rsidR="00000000">
        <w:trPr>
          <w:trHeight w:val="975"/>
        </w:trPr>
        <w:tc>
          <w:tcPr>
            <w:tcW w:w="22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0713 90 100 0</w:t>
            </w:r>
          </w:p>
        </w:tc>
        <w:tc>
          <w:tcPr>
            <w:tcW w:w="34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--егу үшін</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0713 90 900 0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p w:rsidR="00000000" w:rsidRDefault="00DB1A4C">
            <w:r>
              <w:rPr>
                <w:rStyle w:val="s0"/>
              </w:rPr>
              <w:t>  </w:t>
            </w:r>
          </w:p>
          <w:p w:rsidR="00000000" w:rsidRDefault="00DB1A4C">
            <w:r>
              <w:rPr>
                <w:rStyle w:val="s0"/>
              </w:rPr>
              <w:t>  </w:t>
            </w:r>
          </w:p>
          <w:p w:rsidR="00000000" w:rsidRDefault="00DB1A4C">
            <w:bookmarkStart w:id="10" w:name="SUB714"/>
            <w:bookmarkEnd w:id="10"/>
            <w:r>
              <w:rPr>
                <w:rStyle w:val="s0"/>
              </w:rPr>
              <w:t>0714</w:t>
            </w:r>
          </w:p>
          <w:p w:rsidR="00000000" w:rsidRDefault="00DB1A4C">
            <w:r>
              <w:rPr>
                <w:rStyle w:val="s0"/>
              </w:rPr>
              <w:t>  </w:t>
            </w:r>
          </w:p>
          <w:p w:rsidR="00000000" w:rsidRDefault="00DB1A4C">
            <w:r>
              <w:rPr>
                <w:rStyle w:val="s0"/>
              </w:rPr>
              <w:t>  </w:t>
            </w:r>
          </w:p>
          <w:p w:rsidR="00000000" w:rsidRDefault="00DB1A4C">
            <w:r>
              <w:rPr>
                <w:rStyle w:val="s0"/>
              </w:rPr>
              <w:t>  </w:t>
            </w:r>
          </w:p>
          <w:p w:rsidR="00000000" w:rsidRDefault="00DB1A4C">
            <w:r>
              <w:rPr>
                <w:rStyle w:val="s0"/>
              </w:rPr>
              <w:t>  </w:t>
            </w:r>
          </w:p>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маниок, маранта, салеп, жер алмұрты немесе топинамбур, тәтті картоп немесе батат және құрамында крахмалдың немесе инулиннің жоғары мөлшері бар басқа да ұқсас тамыр тұқымдары мен түйнек тұқымдары, жас, тоңазытылған, мұздатылған немесе кептірілген бүтін неме</w:t>
            </w:r>
            <w:r>
              <w:rPr>
                <w:rStyle w:val="s0"/>
              </w:rPr>
              <w:t>се тілімдерге кесілген немесе түйіршік түріндегі; снго пальмасының өзегі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p w:rsidR="00000000" w:rsidRDefault="00DB1A4C">
            <w:r>
              <w:rPr>
                <w:rStyle w:val="s0"/>
              </w:rPr>
              <w:t>  </w:t>
            </w:r>
          </w:p>
          <w:p w:rsidR="00000000" w:rsidRDefault="00DB1A4C">
            <w:r>
              <w:rPr>
                <w:rStyle w:val="s0"/>
              </w:rPr>
              <w:t>  </w:t>
            </w:r>
          </w:p>
          <w:p w:rsidR="00000000" w:rsidRDefault="00DB1A4C">
            <w:r>
              <w:rPr>
                <w:rStyle w:val="s0"/>
              </w:rPr>
              <w:t>  </w:t>
            </w:r>
          </w:p>
          <w:p w:rsidR="00000000" w:rsidRDefault="00DB1A4C">
            <w:r>
              <w:rPr>
                <w:rStyle w:val="s0"/>
              </w:rPr>
              <w:t>  </w:t>
            </w:r>
          </w:p>
          <w:p w:rsidR="00000000" w:rsidRDefault="00DB1A4C">
            <w:r>
              <w:rPr>
                <w:rStyle w:val="s0"/>
              </w:rPr>
              <w:t>  </w:t>
            </w:r>
          </w:p>
          <w:p w:rsidR="00000000" w:rsidRDefault="00DB1A4C">
            <w:r>
              <w:rPr>
                <w:rStyle w:val="s0"/>
              </w:rPr>
              <w:t>  </w:t>
            </w:r>
          </w:p>
          <w:p w:rsidR="00000000" w:rsidRDefault="00DB1A4C">
            <w:r>
              <w:rPr>
                <w:rStyle w:val="s0"/>
              </w:rPr>
              <w:t>  </w:t>
            </w:r>
          </w:p>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0714 10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-маниок (кассава):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0714 10 100 0</w:t>
            </w:r>
          </w:p>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--ірі немесе ұсақ тартылған ұнның түйіршектері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p w:rsidR="00000000" w:rsidRDefault="00DB1A4C">
            <w:r>
              <w:rPr>
                <w:rStyle w:val="s0"/>
              </w:rPr>
              <w:t>0714 10 910 0</w:t>
            </w:r>
          </w:p>
          <w:p w:rsidR="00000000" w:rsidRDefault="00DB1A4C">
            <w:r>
              <w:rPr>
                <w:rStyle w:val="s0"/>
              </w:rPr>
              <w:t>  </w:t>
            </w:r>
          </w:p>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---бастапқы орамда таза салмағы 28 кг-нан аспайтын тағамға пайдалануға арналған, не жас және тұтас, не қабықсыз және мұздатылған, тілімделіп кесілген немесе кесілмеген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p w:rsidR="00000000" w:rsidRDefault="00DB1A4C">
            <w:r>
              <w:rPr>
                <w:rStyle w:val="s0"/>
              </w:rPr>
              <w:t>15</w:t>
            </w:r>
          </w:p>
          <w:p w:rsidR="00000000" w:rsidRDefault="00DB1A4C">
            <w:r>
              <w:rPr>
                <w:rStyle w:val="s0"/>
              </w:rPr>
              <w:t>  </w:t>
            </w:r>
          </w:p>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0714 10 990 0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0714 20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тәтті картоп, немесе батат:</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rPr>
          <w:trHeight w:val="61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0714 20 100 0 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--жас, тұтас, тамаққа пайдалануға арналған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0714 20 900 0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0714 90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--маранта, салеп және ұқсас тамыр жемістер мен түйнек жемістер:</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p w:rsidR="00000000" w:rsidRDefault="00DB1A4C">
            <w:r>
              <w:rPr>
                <w:rStyle w:val="s0"/>
              </w:rPr>
              <w:t>0714 90 110 0</w:t>
            </w:r>
          </w:p>
          <w:p w:rsidR="00000000" w:rsidRDefault="00DB1A4C">
            <w:r>
              <w:rPr>
                <w:rStyle w:val="s0"/>
              </w:rPr>
              <w:t>  </w:t>
            </w:r>
          </w:p>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бастапқы орамдарында таза салмағы 28 кг-нан аспайтын тағамға пайдалануға арналған, не жас және тұтас, не қабықсыз және мұздатылған, тілімделіп кесілген немесе кесілмеген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p w:rsidR="00000000" w:rsidRDefault="00DB1A4C">
            <w:r>
              <w:rPr>
                <w:rStyle w:val="s0"/>
              </w:rPr>
              <w:t>-</w:t>
            </w:r>
          </w:p>
          <w:p w:rsidR="00000000" w:rsidRDefault="00DB1A4C">
            <w:r>
              <w:rPr>
                <w:rStyle w:val="s0"/>
              </w:rPr>
              <w:t>  </w:t>
            </w:r>
          </w:p>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p w:rsidR="00000000" w:rsidRDefault="00DB1A4C">
            <w:r>
              <w:rPr>
                <w:rStyle w:val="s0"/>
              </w:rPr>
              <w:t>  </w:t>
            </w:r>
          </w:p>
          <w:p w:rsidR="00000000" w:rsidRDefault="00DB1A4C">
            <w:r>
              <w:rPr>
                <w:rStyle w:val="s0"/>
              </w:rPr>
              <w:t>15</w:t>
            </w:r>
          </w:p>
          <w:p w:rsidR="00000000" w:rsidRDefault="00DB1A4C">
            <w:r>
              <w:rPr>
                <w:rStyle w:val="s0"/>
              </w:rPr>
              <w:t>  </w:t>
            </w:r>
          </w:p>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0714 90 190 0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0714 90 900 0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bl>
    <w:p w:rsidR="00000000" w:rsidRDefault="00DB1A4C">
      <w:pPr>
        <w:jc w:val="center"/>
      </w:pPr>
      <w:r>
        <w:rPr>
          <w:rStyle w:val="s0"/>
          <w:b/>
          <w:bCs/>
        </w:rPr>
        <w:t> </w:t>
      </w:r>
    </w:p>
    <w:p w:rsidR="00000000" w:rsidRDefault="00DB1A4C">
      <w:pPr>
        <w:jc w:val="center"/>
      </w:pPr>
      <w:bookmarkStart w:id="11" w:name="SUB8"/>
      <w:bookmarkEnd w:id="11"/>
      <w:r>
        <w:rPr>
          <w:rStyle w:val="s0"/>
          <w:b/>
          <w:bCs/>
        </w:rPr>
        <w:t>08-топ</w:t>
      </w:r>
    </w:p>
    <w:p w:rsidR="00000000" w:rsidRDefault="00DB1A4C">
      <w:pPr>
        <w:jc w:val="center"/>
      </w:pPr>
      <w:r>
        <w:rPr>
          <w:rStyle w:val="s0"/>
          <w:b/>
          <w:bCs/>
        </w:rPr>
        <w:t xml:space="preserve">Жеуге жарайтын жемістер мен жаңғақтар; цитрустардың немесе </w:t>
      </w:r>
    </w:p>
    <w:p w:rsidR="00000000" w:rsidRDefault="00DB1A4C">
      <w:pPr>
        <w:jc w:val="center"/>
      </w:pPr>
      <w:r>
        <w:rPr>
          <w:rStyle w:val="s0"/>
          <w:b/>
          <w:bCs/>
        </w:rPr>
        <w:t>қауындардың</w:t>
      </w:r>
      <w:r>
        <w:rPr>
          <w:rStyle w:val="s0"/>
          <w:b/>
          <w:bCs/>
        </w:rPr>
        <w:t xml:space="preserve"> қабығы мен қабықшалары</w:t>
      </w:r>
    </w:p>
    <w:p w:rsidR="00000000" w:rsidRDefault="00DB1A4C">
      <w:pPr>
        <w:jc w:val="center"/>
      </w:pPr>
      <w:r>
        <w:rPr>
          <w:rStyle w:val="s0"/>
          <w:b/>
          <w:bCs/>
        </w:rPr>
        <w:t> </w:t>
      </w:r>
    </w:p>
    <w:p w:rsidR="00000000" w:rsidRDefault="00DB1A4C">
      <w:pPr>
        <w:ind w:firstLine="400"/>
        <w:jc w:val="both"/>
      </w:pPr>
      <w:r>
        <w:rPr>
          <w:rStyle w:val="s0"/>
          <w:b/>
          <w:bCs/>
        </w:rPr>
        <w:t>Ескертпелер:</w:t>
      </w:r>
    </w:p>
    <w:p w:rsidR="00000000" w:rsidRDefault="00DB1A4C">
      <w:pPr>
        <w:ind w:firstLine="400"/>
        <w:jc w:val="both"/>
      </w:pPr>
      <w:r>
        <w:rPr>
          <w:rStyle w:val="s0"/>
        </w:rPr>
        <w:t>1. Аталған топқа жеуге жарамайтын жаңғақтар немесе жемістер</w:t>
      </w:r>
    </w:p>
    <w:p w:rsidR="00000000" w:rsidRDefault="00DB1A4C">
      <w:pPr>
        <w:ind w:firstLine="400"/>
        <w:jc w:val="both"/>
      </w:pPr>
      <w:r>
        <w:rPr>
          <w:rStyle w:val="s0"/>
        </w:rPr>
        <w:t>енгізілмейді.</w:t>
      </w:r>
    </w:p>
    <w:p w:rsidR="00000000" w:rsidRDefault="00DB1A4C">
      <w:pPr>
        <w:ind w:firstLine="400"/>
        <w:jc w:val="both"/>
      </w:pPr>
      <w:r>
        <w:rPr>
          <w:rStyle w:val="s0"/>
        </w:rPr>
        <w:t>2. Тоңазытылған жемістер мен жаңғақтар тиісті жаңа піскен жемістер мен жаңғақтар сияқты тауар позицияларына енгізілуі тиіс.</w:t>
      </w:r>
    </w:p>
    <w:p w:rsidR="00000000" w:rsidRDefault="00DB1A4C">
      <w:pPr>
        <w:ind w:firstLine="400"/>
        <w:jc w:val="both"/>
      </w:pPr>
      <w:r>
        <w:rPr>
          <w:rStyle w:val="s0"/>
        </w:rPr>
        <w:t>3. Аталған топтың кептірілген жемістері немесе жаңғақтары ішінара қайталама регидратацияға немесе:</w:t>
      </w:r>
    </w:p>
    <w:p w:rsidR="00000000" w:rsidRDefault="00DB1A4C">
      <w:pPr>
        <w:ind w:firstLine="400"/>
        <w:jc w:val="both"/>
      </w:pPr>
      <w:r>
        <w:rPr>
          <w:rStyle w:val="s0"/>
        </w:rPr>
        <w:t xml:space="preserve">а) сақталуын немесе тұрақтылығын </w:t>
      </w:r>
      <w:r>
        <w:rPr>
          <w:rStyle w:val="s0"/>
        </w:rPr>
        <w:t>арттыру (мысалы, жай жылы өңдеу, сульфурирлеу, сорбин қышқылын немесе калий сорбатын қосу жолымен);</w:t>
      </w:r>
    </w:p>
    <w:p w:rsidR="00000000" w:rsidRDefault="00DB1A4C">
      <w:pPr>
        <w:ind w:firstLine="400"/>
        <w:jc w:val="both"/>
      </w:pPr>
      <w:r>
        <w:rPr>
          <w:rStyle w:val="s0"/>
        </w:rPr>
        <w:t>б) олардың бұл ретте кептірілген жемістердің немесе жаңғақтардың ерекшелік қасиеттерін сақтауы шартымен олардың сыртқы түрін жақсарту немесе сақтау (мысалы,</w:t>
      </w:r>
      <w:r>
        <w:rPr>
          <w:rStyle w:val="s0"/>
        </w:rPr>
        <w:t xml:space="preserve"> өсімдік майын немесе глюкоза шәрбетінің азғантай мөлшерін қосу жолымен) мақсатында басқа да өңдеуге ұшырауы мүмкін.</w:t>
      </w:r>
    </w:p>
    <w:p w:rsidR="00000000" w:rsidRDefault="00DB1A4C">
      <w:pPr>
        <w:ind w:firstLine="400"/>
        <w:jc w:val="both"/>
      </w:pPr>
      <w:r>
        <w:rPr>
          <w:rStyle w:val="s0"/>
          <w:b/>
          <w:bCs/>
        </w:rPr>
        <w:t>Қосымша</w:t>
      </w:r>
      <w:r>
        <w:rPr>
          <w:rStyle w:val="s0"/>
          <w:b/>
          <w:bCs/>
        </w:rPr>
        <w:t xml:space="preserve"> ескертпелер:</w:t>
      </w:r>
    </w:p>
    <w:p w:rsidR="00000000" w:rsidRDefault="00DB1A4C">
      <w:pPr>
        <w:ind w:firstLine="400"/>
        <w:jc w:val="both"/>
      </w:pPr>
      <w:r>
        <w:rPr>
          <w:rStyle w:val="s0"/>
        </w:rPr>
        <w:t>1. Осы топтың өнімдеріндегі сахарозаға есептегенде түрлі қанттардың қатынасы 20</w:t>
      </w:r>
      <w:r>
        <w:rPr>
          <w:rStyle w:val="s0"/>
          <w:vertAlign w:val="superscript"/>
        </w:rPr>
        <w:t>о</w:t>
      </w:r>
      <w:r>
        <w:rPr>
          <w:rStyle w:val="s0"/>
        </w:rPr>
        <w:t>С температура кезінде 0,95 коэффициент</w:t>
      </w:r>
      <w:r>
        <w:rPr>
          <w:rStyle w:val="s0"/>
        </w:rPr>
        <w:t>іне көбейтілген рефрактометрдің көрсеткішіне сәйкес келеді.</w:t>
      </w:r>
    </w:p>
    <w:p w:rsidR="00000000" w:rsidRDefault="00DB1A4C">
      <w:pPr>
        <w:ind w:firstLine="400"/>
        <w:jc w:val="both"/>
      </w:pPr>
      <w:r>
        <w:rPr>
          <w:rStyle w:val="s0"/>
        </w:rPr>
        <w:t>2. 0811 90 110 0, 0811 90 310 0 және 0811 90 850 0 кіші қосалқы позицияларындағы "тропикалық жемістер" деп гуайява, манго, мангостан, немесе гарциния, папайя, тамаринд, анакардия, немесе акажу, ли</w:t>
      </w:r>
      <w:r>
        <w:rPr>
          <w:rStyle w:val="s0"/>
        </w:rPr>
        <w:t>чи, джекфрут, немесе нан ағашы, саподилла, пассифлора, немесе страстоцвет, карамбола және питайя жемістері түсініледі.</w:t>
      </w:r>
    </w:p>
    <w:p w:rsidR="00000000" w:rsidRDefault="00DB1A4C">
      <w:pPr>
        <w:ind w:firstLine="400"/>
        <w:jc w:val="both"/>
      </w:pPr>
      <w:r>
        <w:rPr>
          <w:rStyle w:val="s0"/>
        </w:rPr>
        <w:t>3. 0811 90 110 0, 0811 90 310 0, 0811 90 850 0, 0812 90 700 0 және 0813 50 310 0 кіші қосалқы позицияларындағы "тропикалық жаңғақтар" деп</w:t>
      </w:r>
      <w:r>
        <w:rPr>
          <w:rStyle w:val="s0"/>
        </w:rPr>
        <w:t xml:space="preserve"> кокостар, кешью жаңғақтары, бразилия жаңғақтары, ареки (немесе бетеля) жаңғақтары, қола жаңғақтары және макадамия жаңғақтары түсініледі.</w:t>
      </w:r>
    </w:p>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20"/>
        <w:gridCol w:w="3525"/>
        <w:gridCol w:w="1440"/>
        <w:gridCol w:w="1515"/>
      </w:tblGrid>
      <w:tr w:rsidR="00000000">
        <w:tc>
          <w:tcPr>
            <w:tcW w:w="22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СЭҚ ТН коды</w:t>
            </w:r>
          </w:p>
        </w:tc>
        <w:tc>
          <w:tcPr>
            <w:tcW w:w="3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Позицияның атауы</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Қос</w:t>
            </w:r>
            <w:r>
              <w:rPr>
                <w:rStyle w:val="s0"/>
              </w:rPr>
              <w:t>. өлш. бір.</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Баж ставкасы (кедендік құнының пайызымен не евромен)</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12" w:name="SUB801"/>
            <w:bookmarkEnd w:id="12"/>
            <w:r>
              <w:rPr>
                <w:rStyle w:val="s0"/>
              </w:rPr>
              <w:t>0801</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кокос, бразилиялық және кешью жаңғақтары, жаңа піскен немесе кептірілген, қауызынан аршылған немесе аршылмаған, қабығымен немесе қабықсыз:</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кокос жаңғақтары: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0801 11 000 0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кептіріп алынған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0801 19 000 0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-бразилиялық жаңғақтар:</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0801 21 000 0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--қауызында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0801 22 000 0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-қауызынан тазартылған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-кешью жаңғақтары: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0801 31 000 0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--қауызында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0801 32 000 0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--қауызынан тазартылған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13" w:name="SUB802"/>
            <w:bookmarkEnd w:id="13"/>
            <w:r>
              <w:rPr>
                <w:rStyle w:val="s0"/>
              </w:rPr>
              <w:t>0802</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w:t>
            </w:r>
            <w:r>
              <w:rPr>
                <w:rStyle w:val="s0"/>
              </w:rPr>
              <w:t xml:space="preserve"> де жаңғақтар, жаңа піскен немесе кептірілген, қауызынан аршылған немесе аршылмаған, қабығымен немесе қабықсыз:</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-бадам:</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0802 11</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---қабығымен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0802 11 100 0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---ащы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0802 11 900 0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0802 12</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---қабығынан аршылған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0802 12 100 0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---ащы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0802 12 900 0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-орман жаңғағы, немесе бұтажаңғағы (Corylus spp.):</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0802 21 000 0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--қауызында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0802 22 000 0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--қауызынан аршылған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-грек жаңғақтары: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0802 31 000 0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-қауызында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0802 32 000 0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-қауызынан аршылған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0802 40 000 0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-талшындар (Castanea</w:t>
            </w:r>
            <w:r>
              <w:br/>
            </w:r>
            <w:r>
              <w:rPr>
                <w:rStyle w:val="s0"/>
              </w:rPr>
              <w:t>spp.)</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0802 50 000 0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-ірі пістелер</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0802 90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0802 90 200 0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--ареки (немесе бетель) жаңғақтары, кола немесе пеан жаңғақтары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0802 90 500 0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--кедр жаңғақтары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0802 90 600 0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--макадамии жаңғақтары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0802 90 850 0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0803 00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плантайындарды қоса алғанда, жаңа піскен немесе кептірілген банандар:</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0803 00 110 0</w:t>
            </w:r>
          </w:p>
        </w:tc>
        <w:tc>
          <w:tcPr>
            <w:tcW w:w="3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--плантайындар</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05"/>
        <w:gridCol w:w="3555"/>
        <w:gridCol w:w="1425"/>
        <w:gridCol w:w="1515"/>
      </w:tblGrid>
      <w:tr w:rsidR="00000000">
        <w:tc>
          <w:tcPr>
            <w:tcW w:w="2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0803 00 190 0</w:t>
            </w:r>
          </w:p>
        </w:tc>
        <w:tc>
          <w:tcPr>
            <w:tcW w:w="3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0803 00 900 0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-кептірілген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құрмалар</w:t>
            </w:r>
            <w:r>
              <w:rPr>
                <w:rStyle w:val="s0"/>
              </w:rPr>
              <w:t>, інжір, ананастар, авокадо, гуайява, манго және мангоста, немесе гарциния, жаңа піскен немесе кептірілген: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0804 10 000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-құрмалар: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0804 10 000 1</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0804 10 000 9</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--кептірілген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0804 20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-інжір: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0804 20 100 0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0804 20 900 0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--кептірілген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0804 30 000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--ананастар: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0804 30 000 1</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0804 30 000 9</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--кептірілген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0804 40 000 0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-авокадо</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0804 50 000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-гуайява, манго және мангостан, немесе гарциния:</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0804 50 000 1</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0804 50 000 9</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--кептірілген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 немесе кептірілген</w:t>
            </w:r>
            <w:r>
              <w:rPr>
                <w:rStyle w:val="s0"/>
              </w:rPr>
              <w:t> цитрустардың жемістері:</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0805 10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-апельсиндер: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--тәтті, жаңа піскен апельсиндер: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0805 10 100 0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---королектер мен жартылай королектер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0805 10 300 0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----Навел, Навелин, Навелат, Салустиана, Верна, кеш пісетін Заленсия, Мальтеза, Шамоутис, Овалис, Гровита және Гамлин сорттары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0805 10 500 0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0805 10 800 0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0805 20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-мандариндер (танжериндарды және сатсумаларды қосқанда); клементиналар, вилкингтер және цитрустарға ұқсас будандар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0805 20 100 0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--клементиналар</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0805 20 300 0</w:t>
            </w:r>
          </w:p>
        </w:tc>
        <w:tc>
          <w:tcPr>
            <w:tcW w:w="3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--монреаль және сатсума</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05"/>
        <w:gridCol w:w="3570"/>
        <w:gridCol w:w="1380"/>
        <w:gridCol w:w="1545"/>
      </w:tblGrid>
      <w:tr w:rsidR="00000000">
        <w:tc>
          <w:tcPr>
            <w:tcW w:w="2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0805 20 500 0</w:t>
            </w:r>
          </w:p>
        </w:tc>
        <w:tc>
          <w:tcPr>
            <w:tcW w:w="35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--мандариндер және вилкингтер</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0805 20 700 0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--танжериндар</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0805 20 900 0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0805 40 000 0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--грейп жемістері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0805 50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--лимондар (Citrus</w:t>
            </w:r>
          </w:p>
          <w:p w:rsidR="00000000" w:rsidRDefault="00DB1A4C">
            <w:r>
              <w:rPr>
                <w:rStyle w:val="s0"/>
              </w:rPr>
              <w:t>limon, Citrus limonum)</w:t>
            </w:r>
          </w:p>
          <w:p w:rsidR="00000000" w:rsidRDefault="00DB1A4C">
            <w:r>
              <w:rPr>
                <w:rStyle w:val="s0"/>
              </w:rPr>
              <w:t>және лаймалар (Citrus</w:t>
            </w:r>
          </w:p>
          <w:p w:rsidR="00000000" w:rsidRDefault="00DB1A4C">
            <w:r>
              <w:rPr>
                <w:rStyle w:val="s0"/>
              </w:rPr>
              <w:t>aurantifolia, Citrus</w:t>
            </w:r>
          </w:p>
          <w:p w:rsidR="00000000" w:rsidRDefault="00DB1A4C">
            <w:r>
              <w:rPr>
                <w:rStyle w:val="s0"/>
              </w:rPr>
              <w:t>latifolia):</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0805 50 100 0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--лимондар (Сіtrus limon, Сitrus limonum)</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0805 50 900 0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--лаймалар (Citrus</w:t>
            </w:r>
          </w:p>
          <w:p w:rsidR="00000000" w:rsidRDefault="00DB1A4C">
            <w:r>
              <w:rPr>
                <w:rStyle w:val="s0"/>
              </w:rPr>
              <w:t>limon, Citrus limonum)</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0805 90 000 0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0806</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Жүзім, жаңа піскен немесе кептірілген: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0806 10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0806 10 100 0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--асханалық сорттар</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0806 10 900 0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0806 20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-кептірілген: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--таза салмағы 2 кг-нан аспайтын бастапқы орамада: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0806 20 110 0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---коринка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0806 20 120 0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---султана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0806 20 180 0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0806 20 910 0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---коринка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0806 20 920 0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---султана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0806 20 980 0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0807</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 қауындар (қарбыздарды қоса алғанда) және папайя:</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-қауындар (қарбызды қоса алғанда):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0807 11 000 0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--қарбыздар</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0807 19 000 0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0807 20 000 0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--папайя</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Алмалар, алмұрттар және беже, жаңа піскен: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bl>
    <w:p w:rsidR="00000000" w:rsidRDefault="00DB1A4C">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205"/>
        <w:gridCol w:w="3570"/>
        <w:gridCol w:w="1380"/>
        <w:gridCol w:w="1545"/>
      </w:tblGrid>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-алмалар:</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--сидра өндіру үшін, көп, 16-қыркүйек 15 - желтоқсан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w:t>
            </w:r>
            <w:r>
              <w:rPr>
                <w:rStyle w:val="s0"/>
              </w:rPr>
              <w:t>0,2 евро</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0808 10 200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---Голден Делишес сорты: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0808 10 200 1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қаңтар - 31 наурыз</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0,1 евро</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175"/>
        <w:gridCol w:w="3600"/>
        <w:gridCol w:w="1380"/>
        <w:gridCol w:w="1545"/>
      </w:tblGrid>
      <w:tr w:rsidR="00000000">
        <w:tc>
          <w:tcPr>
            <w:tcW w:w="2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0808 10 200 2</w:t>
            </w:r>
          </w:p>
        </w:tc>
        <w:tc>
          <w:tcPr>
            <w:tcW w:w="3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сәуір - 30 маусым</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0,1 евро</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0808 10 200 3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маусым - 31 шілде</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0,1 евро</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0808 10 200 4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тамыз - 31 желтоқсан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0,2 евро</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0808 10 500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---Гранни Смит сорты: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0808 10 500 1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қаңтар - 31 наурыз</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0,1 евро</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0808 10 500 2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сәуір - 30 маусым</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0,1 евро</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0808 10 500 3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маусым - 31 шілде</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0,1 евро</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0808 10 500 4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тамыз - 31 желтоқсан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0,2 евро</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0808 10 900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0808 10 900 1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қаңтар - 31 наурыз</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0,1 евро</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0808 10 900 2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сәуір - 30 маусым</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0,1 евро</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0808 10 900 3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маусым - 31 шілде</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0,1 евро</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0808 10 900 4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тамыз - 31 желтоқсан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0,2 евро</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0808 20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-алмұрттар және беже:</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--алмұрттар:</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0808 20 100 0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---перри, немесе алмұрт сидрын өндіру үшін, көп, 1 тамыз - 31 желтоқсан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0808 20 500 0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0808 20 900 0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--беже</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0809</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 өріктер, шиелер және қызыл шие, шабдалы (шірнелерді қоса алғанда), алхорылар және шомырт:</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0809 10 000 0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-өріктер</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0809 20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-шие және қызыл шие:</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0809 20 050 0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--қышқыл шие (Primus</w:t>
            </w:r>
            <w:r>
              <w:br/>
            </w:r>
            <w:r>
              <w:rPr>
                <w:rStyle w:val="s0"/>
              </w:rPr>
              <w:t>cerasus)</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0809 20 950 0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0809 30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-шабдалы, шірнелерді қоса алғанда: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0809 30 100 0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--шірнелер</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0809 30 900 0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0809 40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-алхорылар және шомырт:</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175"/>
        <w:gridCol w:w="3600"/>
        <w:gridCol w:w="1365"/>
        <w:gridCol w:w="1560"/>
      </w:tblGrid>
      <w:tr w:rsidR="00000000">
        <w:tc>
          <w:tcPr>
            <w:tcW w:w="21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0809 40 050 0</w:t>
            </w:r>
          </w:p>
        </w:tc>
        <w:tc>
          <w:tcPr>
            <w:tcW w:w="3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--алхорлар</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0809 40 900 0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--шомырт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 өзге де жемістер: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0810 10 000 0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-бүлдірген және құлпынай</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0810 20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-таңқурай, қожақат, тұт жидегі, немесе тұт ағашы және логанов жидегі: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0810 20 100 0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--таңқурай</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0810 20 900 0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0810 30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-қара, ақ немесе қызыл қарақат және қарлыған: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0810 30 100 0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--қара қарақат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0810 30 300 0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--қызыл қарақат</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0810 30 900 0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0810 40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--мүкжидек, қаражидек және өзге де Vaccinium: тектес жидектер: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0810 40 100 0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--ит бүлдірген (Vaccinium vitis-idaea түріндегі өсімдіктердің жемістері)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0810 40 300 0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--Vaccinium </w:t>
            </w:r>
            <w:r>
              <w:rPr>
                <w:rStyle w:val="s0"/>
              </w:rPr>
              <w:t>myrtillus түріндегі өсімдіктердің жемістері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0810 40 500 0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--Vaccinium mасrосаrcоn</w:t>
            </w:r>
          </w:p>
          <w:p w:rsidR="00000000" w:rsidRDefault="00DB1A4C">
            <w:r>
              <w:rPr>
                <w:rStyle w:val="s0"/>
              </w:rPr>
              <w:t>және Vaccinium corymbosum түріндегі есімдіктердің жемістері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0810 40 900 0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0810 50 000 0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-киви</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0810 60 000 0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-дуриан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0810 90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0810 90 300 0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--тамаринд, анакардия, немесе акажу, личи, джекфрут, немесе нан ағашының жемісі, саподилла</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0810 90 400 0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--пассифлора, немесе страстоцвет, карамбола және питайя</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0810 90 950 0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Жемістер мен жаңғақтар, ыстық суда немесе буда жылулық өңдеуге ұшыраған қант немесе өзге де тәттілейтін заттар қосылып немесе қосылмай мұздатылған: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0811 10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-бүлдірген және құлпынай:</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--қант немесе өзге де тәттілейтін заттар қосылған:</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0811 10 110 0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---құрамында 13 салм.%-дан астам қанты бар</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0811 10 190 0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145"/>
        <w:gridCol w:w="3660"/>
        <w:gridCol w:w="1335"/>
        <w:gridCol w:w="1560"/>
      </w:tblGrid>
      <w:tr w:rsidR="00000000">
        <w:tc>
          <w:tcPr>
            <w:tcW w:w="21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0811 10 900 0</w:t>
            </w:r>
          </w:p>
        </w:tc>
        <w:tc>
          <w:tcPr>
            <w:tcW w:w="3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0811 20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-таңқурай, қожақат, тұт жидегі, немесе тұт ағашы және логанов жидегі, қара, ақ немесе қызыл қарақат және қарлыған:</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--қант немесе өзге де тәттілейтін заттар қосылған:</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0811 20 110 0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---құрамында 13 салм.%-дан астам қанты бар</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0811 20 190 0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0811 20 310 0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---таңқурай</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0811 20 390 0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---қара қарақат</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0811 20 510 0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---қызыл қарақат</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0811 20 590 0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---қожақат, тұт жидегі, немесе тұт ағашы</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0811 20 900 0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0811 90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--қант немесе өзге де тәттілейтін заттар қосылған:</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---құрамында 13 салм. %-дан астам қанты бар:</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0811 90 110 0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----тропикалық жемістер және тропикалық жаңғақтар</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0811 90 190 0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0811 90 310 0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----тропикалық жемістер және тропикалық жаңғақтар</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0811 90 390 0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0811 90 500 0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---Vaccinium myrtillus түріндегі өсімдік жемістері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0811 90 700 0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---Vaccinium</w:t>
            </w:r>
          </w:p>
          <w:p w:rsidR="00000000" w:rsidRDefault="00DB1A4C">
            <w:r>
              <w:rPr>
                <w:rStyle w:val="s0"/>
              </w:rPr>
              <w:t>myrtilloides және</w:t>
            </w:r>
          </w:p>
          <w:p w:rsidR="00000000" w:rsidRDefault="00DB1A4C">
            <w:r>
              <w:rPr>
                <w:rStyle w:val="s0"/>
              </w:rPr>
              <w:t>Vaccinium angustifolium түріндегі өсімдік</w:t>
            </w:r>
          </w:p>
          <w:p w:rsidR="00000000" w:rsidRDefault="00DB1A4C">
            <w:r>
              <w:rPr>
                <w:rStyle w:val="s0"/>
              </w:rPr>
              <w:t>жемістері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---шие және қызыл шие:</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0811 90 750 0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----қышқыл шие (Prunus cerasus)</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0811 90 800 0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0811 90 850 0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---тропикалық жемістер және тропикалық жаңғақтар</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0811 90 950 0</w:t>
            </w:r>
          </w:p>
        </w:tc>
        <w:tc>
          <w:tcPr>
            <w:tcW w:w="3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160"/>
        <w:gridCol w:w="3645"/>
        <w:gridCol w:w="1320"/>
        <w:gridCol w:w="1575"/>
      </w:tblGrid>
      <w:tr w:rsidR="00000000">
        <w:tc>
          <w:tcPr>
            <w:tcW w:w="21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0812</w:t>
            </w:r>
          </w:p>
        </w:tc>
        <w:tc>
          <w:tcPr>
            <w:tcW w:w="3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Қысқа</w:t>
            </w:r>
            <w:r>
              <w:rPr>
                <w:rStyle w:val="s0"/>
              </w:rPr>
              <w:t xml:space="preserve"> мерзімге арналып консервіленген, бірақ мұндай түрде тікелей тамаққа пайдалануға жарамсыз жемістер мен жаңғақтар (мысалы, тұздық судағы, күкіртті судағы немесе басқа да уақытша консервілейтін ерітіндідегі диоксид күкірттері):</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0812 10 000 0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-шие және қызыл шие</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0812 90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0812 90 100 0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--өріктер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0812 90 200 0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--апельсиндер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0812 90 300 0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--папайя</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0812 90 400 0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Vaccinium </w:t>
            </w:r>
            <w:r>
              <w:rPr>
                <w:rStyle w:val="s0"/>
              </w:rPr>
              <w:t>myrtillus түріндегі өсімдік жемістері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0812 90 500 0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--қара қарақат</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0812 90 600 0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--таңқурай</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0812 90 700 0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--гуайява, манго, мангостан, немесе гарциния, тамаринд, анакардия, немесе акажу, личи, джекфрут, немесе нан ағашының жемісі, саподилла, пассифлора, немесе страстоцвет, карамбола, питайя және тропикалық жаңғақтар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0812 90 990 0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0801-0806 тауар позициясындағы ұрықтардан басқа кептірілген жемістер; аталған топ жаңғақтарының немесе кептірілген жеміс ұрықтарының қоспалары:</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0813 10 000 0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-өріктер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0813 20 000 0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-қара алхорлар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0813 30 000 0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-алмалар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0813 40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 жеміс ұрықтар: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0813 40 100 0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--шабдалы, шірнелерді қосқанда</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0813 40 300 0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-алмұрттар</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0813 40 500 0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--папайя</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  </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0813 40 600 0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--тамаринд</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0813 40 700 0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--анакардия, немесе акажу, личи, джекфрут, немесе нан ағашының жеміс ұрығы, саподилла, пассифлора, немесе страстоцвет, карамбола және питайя</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0813 40 950 0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145"/>
        <w:gridCol w:w="3645"/>
        <w:gridCol w:w="1350"/>
        <w:gridCol w:w="1545"/>
      </w:tblGrid>
      <w:tr w:rsidR="00000000">
        <w:tc>
          <w:tcPr>
            <w:tcW w:w="21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0813 50</w:t>
            </w:r>
          </w:p>
        </w:tc>
        <w:tc>
          <w:tcPr>
            <w:tcW w:w="3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-осы топтағы жаңғақтардың немесе кептірілген жемісінің қоспалары: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--0801-0806 тауар позициясындағы ұрықтардан басқа кептірілген жемістер: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---қара алхорысыз:</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0813 50 120 0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----папайядан, тамаринддан, анакардиядан, немесе акажудан, личиден, джекфрутадан, нан ағашының жемісінен, саподилладан, пассифлорадан, немесе страстоцветтен, карамбола мен питайядан</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0813 50 150 0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0813 50 190 0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---қара алхорымен</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--0801 және 0802 тауар позициясындағы кептірілген жаңғақтардан ғана тұратын қоспалар: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0813 50 310 0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---тропикалық жаңғақтардан</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0813 50 390 0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 қоспалар:</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0813 50 910 0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---құрамында қара алхорлар немесе інжірі жоқ</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0813 50 990 0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0814 00 000 0</w:t>
            </w:r>
          </w:p>
        </w:tc>
        <w:tc>
          <w:tcPr>
            <w:tcW w:w="3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 мұздатылған, кептірілген немесе қысқа мерзімге сақтау үшін тұздық судағы, күкіртті суда немесе басқа да уақытша консервлеуші ерітіндіде консервіленген цитрусты жеміс ұрықтарының қабықтылар немесе қауындардың қабықтары (қарбыздың қабықтарын қос</w:t>
            </w:r>
            <w:r>
              <w:rPr>
                <w:rStyle w:val="s0"/>
              </w:rPr>
              <w:t>а алғанда)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bl>
    <w:p w:rsidR="00000000" w:rsidRDefault="00DB1A4C">
      <w:pPr>
        <w:jc w:val="center"/>
      </w:pPr>
      <w:r>
        <w:rPr>
          <w:rStyle w:val="s0"/>
          <w:b/>
          <w:bCs/>
        </w:rPr>
        <w:t> </w:t>
      </w:r>
    </w:p>
    <w:p w:rsidR="00000000" w:rsidRDefault="00DB1A4C">
      <w:pPr>
        <w:jc w:val="center"/>
      </w:pPr>
      <w:r>
        <w:rPr>
          <w:rStyle w:val="s0"/>
          <w:b/>
          <w:bCs/>
        </w:rPr>
        <w:t>09-топ</w:t>
      </w:r>
    </w:p>
    <w:p w:rsidR="00000000" w:rsidRDefault="00DB1A4C">
      <w:pPr>
        <w:jc w:val="center"/>
      </w:pPr>
      <w:r>
        <w:rPr>
          <w:rStyle w:val="s0"/>
          <w:b/>
          <w:bCs/>
        </w:rPr>
        <w:t>Кофе, шай, мате, немесе парагвай шайы және тәттілер</w:t>
      </w:r>
    </w:p>
    <w:p w:rsidR="00000000" w:rsidRDefault="00DB1A4C">
      <w:pPr>
        <w:jc w:val="center"/>
      </w:pPr>
      <w:r>
        <w:rPr>
          <w:rStyle w:val="s0"/>
          <w:b/>
          <w:bCs/>
        </w:rPr>
        <w:t> </w:t>
      </w:r>
    </w:p>
    <w:p w:rsidR="00000000" w:rsidRDefault="00DB1A4C">
      <w:pPr>
        <w:ind w:firstLine="400"/>
        <w:jc w:val="both"/>
      </w:pPr>
      <w:r>
        <w:rPr>
          <w:rStyle w:val="s0"/>
          <w:b/>
          <w:bCs/>
        </w:rPr>
        <w:t>Ескертпелер:</w:t>
      </w:r>
    </w:p>
    <w:p w:rsidR="00000000" w:rsidRDefault="00DB1A4C">
      <w:pPr>
        <w:ind w:firstLine="400"/>
        <w:jc w:val="both"/>
      </w:pPr>
      <w:r>
        <w:rPr>
          <w:rStyle w:val="s0"/>
        </w:rPr>
        <w:t xml:space="preserve">1. </w:t>
      </w:r>
      <w:hyperlink w:anchor="sub904" w:history="1">
        <w:r>
          <w:rPr>
            <w:rStyle w:val="a3"/>
          </w:rPr>
          <w:t>0904-0910</w:t>
        </w:r>
      </w:hyperlink>
      <w:r>
        <w:rPr>
          <w:rStyle w:val="s0"/>
        </w:rPr>
        <w:t xml:space="preserve"> тауар позицияларындағы өнімдердің қоспалары мынадай түрде жіктеледі:</w:t>
      </w:r>
    </w:p>
    <w:p w:rsidR="00000000" w:rsidRDefault="00DB1A4C">
      <w:pPr>
        <w:ind w:firstLine="400"/>
        <w:jc w:val="both"/>
      </w:pPr>
      <w:r>
        <w:rPr>
          <w:rStyle w:val="s0"/>
        </w:rPr>
        <w:t>а) сол тауар позициясына жататын екі немесе одан да көп өнімдердің қоспалары осы тауар позициясына енгізіледі;</w:t>
      </w:r>
    </w:p>
    <w:p w:rsidR="00000000" w:rsidRDefault="00DB1A4C">
      <w:pPr>
        <w:ind w:firstLine="400"/>
        <w:jc w:val="both"/>
      </w:pPr>
      <w:r>
        <w:rPr>
          <w:rStyle w:val="s0"/>
        </w:rPr>
        <w:t xml:space="preserve">б) әр түрлі тауар позицияларына жататын екі немесе одан да көп өнімдердің қоспалары </w:t>
      </w:r>
      <w:hyperlink w:anchor="sub910" w:history="1">
        <w:r>
          <w:rPr>
            <w:rStyle w:val="a3"/>
          </w:rPr>
          <w:t>0910</w:t>
        </w:r>
      </w:hyperlink>
      <w:r>
        <w:rPr>
          <w:rStyle w:val="s0"/>
        </w:rPr>
        <w:t xml:space="preserve"> тауар позициясына енгізілед</w:t>
      </w:r>
      <w:r>
        <w:rPr>
          <w:rStyle w:val="s0"/>
        </w:rPr>
        <w:t>і.</w:t>
      </w:r>
    </w:p>
    <w:p w:rsidR="00000000" w:rsidRDefault="00DB1A4C">
      <w:pPr>
        <w:ind w:firstLine="400"/>
        <w:jc w:val="both"/>
      </w:pPr>
      <w:hyperlink w:anchor="sub904" w:history="1">
        <w:r>
          <w:rPr>
            <w:rStyle w:val="a3"/>
          </w:rPr>
          <w:t>0904 - 0910</w:t>
        </w:r>
      </w:hyperlink>
      <w:r>
        <w:rPr>
          <w:rStyle w:val="s0"/>
        </w:rPr>
        <w:t xml:space="preserve"> тауар позицияларының өнімдеріне (немесе жоғарыда аталған (а) және (б) тармақтарындағы қоспаларға) басқа заттарды косу алынған қоспалардың аталған тауарлар позицияларындағы тауарлардың негізгі қасиеттерін сақтауы </w:t>
      </w:r>
      <w:r>
        <w:rPr>
          <w:rStyle w:val="s0"/>
        </w:rPr>
        <w:t>шартымен оларды жіктеуге ықпал етпеуі тиіс. Ондай болмаған жағдайда мұндай қоспалар аталған топқа енгізілмейді. Дәмдік қосындылардың қоспаларын немесе дәмдеу қоспаларын білдіретін өнімдер 2103 тауарлық позициясына енгізіледі.</w:t>
      </w:r>
    </w:p>
    <w:p w:rsidR="00000000" w:rsidRDefault="00DB1A4C">
      <w:pPr>
        <w:ind w:firstLine="400"/>
        <w:jc w:val="both"/>
      </w:pPr>
      <w:r>
        <w:rPr>
          <w:rStyle w:val="s0"/>
        </w:rPr>
        <w:t>2. Аталған топқа кубеба бұрышы</w:t>
      </w:r>
      <w:r>
        <w:rPr>
          <w:rStyle w:val="s0"/>
        </w:rPr>
        <w:t xml:space="preserve"> (Ріреr сubеbа) немесе </w:t>
      </w:r>
      <w:hyperlink w:anchor="sub1211" w:history="1">
        <w:r>
          <w:rPr>
            <w:rStyle w:val="a3"/>
          </w:rPr>
          <w:t>1211</w:t>
        </w:r>
      </w:hyperlink>
      <w:r>
        <w:rPr>
          <w:rStyle w:val="s0"/>
        </w:rPr>
        <w:t xml:space="preserve"> тауар позициясының басқа да өнімдері енгізілмейді.</w:t>
      </w:r>
    </w:p>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20"/>
        <w:gridCol w:w="3795"/>
        <w:gridCol w:w="735"/>
        <w:gridCol w:w="178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Позицияның атауы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Баж ставкалары (кеден құнының пайызымен не евромен)</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14" w:name="SUB901"/>
            <w:bookmarkEnd w:id="14"/>
            <w:r>
              <w:rPr>
                <w:rStyle w:val="s0"/>
              </w:rPr>
              <w:t>0901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Қуырылған</w:t>
            </w:r>
            <w:r>
              <w:rPr>
                <w:rStyle w:val="s0"/>
              </w:rPr>
              <w:t xml:space="preserve"> немесе қуырылмаған, кофеинмен немесе кофеинсіз кофе; кофе қауызы және кофе дәндерінің қабықшалары; кез келген теңдіктегі кофесі бар кофе алмастырғыштары:</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қуырылмаған кофе:</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0901 11 000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кофеинмен:</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0901 11 000 1</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арабика (Coffea arabica)</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0901 11 000 2</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робуста (Соffea canephora)</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0901 11 000 9</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rPr>
          <w:trHeight w:val="465"/>
        </w:trPr>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0901 12 000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кофеинсіз:</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0901 12 000 1</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арабика (Соffea arabica)</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0901 12 000 2</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робуста (Соffea canephora)</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0901 12 000 9</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қуырылған кофе:</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0901 21 000</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кофеинмен:</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дәндердегі:</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35"/>
        <w:gridCol w:w="3735"/>
        <w:gridCol w:w="1185"/>
        <w:gridCol w:w="1410"/>
      </w:tblGrid>
      <w:tr w:rsidR="00000000">
        <w:tc>
          <w:tcPr>
            <w:tcW w:w="2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0901 21 000 1</w:t>
            </w:r>
          </w:p>
        </w:tc>
        <w:tc>
          <w:tcPr>
            <w:tcW w:w="3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арабика (Соffеа arabica)</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0901 21 000 2</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робуста (Соffеа canephora)</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0901 21 000 8</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0901 21 000 9</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0901 22 000</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кофеинсіз:</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дәндердегі: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0901 22 000 1</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арабика (Соffеа arabica)</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0901 22 000 2</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робуста (Соffеа canephora)</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0901 22 000 8</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0901 22 000 9</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0901 90</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0901 90 100 0</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кофейн қауызы және кофе дәндерінің қабықшалары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0901 90 900 0</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кофесі бар кофе алмастырғыштары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0902</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Дәмдік хош иісті қоспалары бар немесе оларсыз шай:</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0902 10 000</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xml:space="preserve">- </w:t>
            </w:r>
            <w:r>
              <w:rPr>
                <w:rStyle w:val="s0"/>
              </w:rPr>
              <w:t>көк шай (ыдыратылмаған), таза салмағы 3 кг-нан аспайтын бастапқы орамалардағы: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0902 10 000 1</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көк шай (ыдыратылмаған), таза салмағы 3 кг-нан аспайтын бастапқы орамалардағы біржолғы орамада</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10, бірақ 0,2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0902 10 000 9</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10, бірақ 0,2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0902 20 000 0</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 де кек шай (ыдыратылмаған)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0902 30 000</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 шай (ыдыратылған) және ішінара ыдыратылған, таза салмағы 3 кг-нан аспайтын бастапқы орамалардағы: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0902 30 000 1</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 шай (ыдыратылған) және ішінара ыдыратылған, таза салмағы 3 кг-нан аспайтын бастапқы орамалардағы біржолғы орамада</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10, бірақ 0,2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0902 30 000 9</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 кг үшін 10, бірақ 0,2 евродан кем емес</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0902 40 000 0</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 де қара шай (ыдыратылған) және ішінара ыдыратылған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0903 00 000 0</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мате, немесе парагвай шайы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15" w:name="SUB904"/>
            <w:bookmarkEnd w:id="15"/>
            <w:r>
              <w:rPr>
                <w:rStyle w:val="s0"/>
              </w:rPr>
              <w:t>0904</w:t>
            </w:r>
          </w:p>
        </w:tc>
        <w:tc>
          <w:tcPr>
            <w:tcW w:w="3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Pіреr текті бұрыш; кептірілген, бөлшектелген немесе ұсақталған Capsipcum тектес немесе Ріmentа тектес жемістер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190"/>
        <w:gridCol w:w="3765"/>
        <w:gridCol w:w="1185"/>
        <w:gridCol w:w="1410"/>
      </w:tblGrid>
      <w:tr w:rsidR="00000000">
        <w:tc>
          <w:tcPr>
            <w:tcW w:w="21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Ріреr тектес бұрыш:</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0904 11 000 0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бөлшектелмеген және ұсақталмаған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0904 12 000 0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бөлшектелген немесе ұсақталған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0904 20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кептірілген, бөлшектелген немесе ұсақталған Capsicum тектес немесе Ріmentа тектес жемістер: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бөлшектелмеген және ұсақталмаған: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0904 20 100 0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қабықты тәтті бұрыш</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0904 20 300 0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0904 20 900 0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бөлшектелген немесе ұсақталған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0905 00 000 0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ваниль</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0906 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Корица және қоңыр ағаштың гүлдері: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0906 10 000 0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бөлшектелмеген және ұсақталмаған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0906 20 000 0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бөлшектелген немесе ұсақталған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0907 00 000 0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Қалампыр</w:t>
            </w:r>
            <w:r>
              <w:rPr>
                <w:rStyle w:val="s0"/>
              </w:rPr>
              <w:t xml:space="preserve"> (бүтін ұрығы, гүлдері және гүлсағақтары)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0908               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Мускат жаңғағы, мацис және кардамон: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0908 10 000 0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мускат жаңғағы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0908 20 000 0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мацис</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0908 30 000 0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кардамон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0909</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Анис, бадьян, дәуаскөк, кориандр, рим зиренің, немесе волоштық зиренің немесе зиренің тұқымдары; аршаның жидектері: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0909 10 000 0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анис немесе бадьян тұқымдары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0909 20 000 0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кориандр тұқымдары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0909 30 000 0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рим зиренің, немесе волоштық зиренің тұқымдары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0909 40 000 0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зиренің тұқымдары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0909 50 000 0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дәуаскөктің тұқымдары, аршаның жидектері:</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16" w:name="SUB910"/>
            <w:bookmarkEnd w:id="16"/>
            <w:r>
              <w:rPr>
                <w:rStyle w:val="s0"/>
              </w:rPr>
              <w:t>0910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Имбирь, бәйшешек, турмерик (куркума), тимьян, немесе чабрец, лавр жапырағы, карри және өзге де дәмдеушілер: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0910 10 000 0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имбирь</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0910 20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бәйшешек:</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0910 20 100 0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бөлшектелмеген және ұсақталмаған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0910 20 900 0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бөлшектелген немесе ұсақталған</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0910 30 000 0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турмерик (куркума)</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0910 40</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тимьян, немесе чабрец; лавр жапырағы: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тимьян, немесе чабрец:</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20"/>
        <w:gridCol w:w="3720"/>
        <w:gridCol w:w="1215"/>
        <w:gridCol w:w="1425"/>
      </w:tblGrid>
      <w:tr w:rsidR="00000000">
        <w:tc>
          <w:tcPr>
            <w:tcW w:w="22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бөлшектелмеген және</w:t>
            </w:r>
          </w:p>
          <w:p w:rsidR="00000000" w:rsidRDefault="00DB1A4C">
            <w:r>
              <w:rPr>
                <w:rStyle w:val="s0"/>
              </w:rPr>
              <w:t>ұсақталмаған</w:t>
            </w:r>
            <w:r>
              <w:rPr>
                <w:rStyle w:val="s0"/>
              </w:rPr>
              <w:t>:</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0910 40 110 0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өрмелеуіш тимьян (Thymus serpyllum)</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0910 40 130 0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0910 40 190 0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бөлшектелген немесе ұсақталған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0910 40 900 0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лавр жапырағы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0910 50 000 0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карри</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 де дәмдеуіштер: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0910 91</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осы топқа 16 ескертпелерде айтылған қоспалар:</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0910 91 100 0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бөлшектелмеген және ұсақталмаған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0910 91 900 0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бөлшектелген немесе ұсақталған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0910 99</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09)0 99 100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шөптес пажитник тұқымдары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0910 99 910 0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бөлшектелмеген және ұсақталмаған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0910 99 990 0</w:t>
            </w:r>
          </w:p>
        </w:tc>
        <w:tc>
          <w:tcPr>
            <w:tcW w:w="3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бөлшектелген немесе ұсақталған</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jc w:val="center"/>
      </w:pPr>
      <w:r>
        <w:rPr>
          <w:rStyle w:val="s0"/>
          <w:b/>
          <w:bCs/>
        </w:rPr>
        <w:t> </w:t>
      </w:r>
    </w:p>
    <w:p w:rsidR="00000000" w:rsidRDefault="00DB1A4C">
      <w:pPr>
        <w:jc w:val="center"/>
      </w:pPr>
      <w:r>
        <w:rPr>
          <w:rStyle w:val="s0"/>
          <w:b/>
          <w:bCs/>
        </w:rPr>
        <w:t>10-топ</w:t>
      </w:r>
    </w:p>
    <w:p w:rsidR="00000000" w:rsidRDefault="00DB1A4C">
      <w:pPr>
        <w:jc w:val="center"/>
      </w:pPr>
      <w:r>
        <w:rPr>
          <w:rStyle w:val="s0"/>
          <w:b/>
          <w:bCs/>
        </w:rPr>
        <w:t>Дақылдар</w:t>
      </w:r>
    </w:p>
    <w:p w:rsidR="00000000" w:rsidRDefault="00DB1A4C">
      <w:pPr>
        <w:jc w:val="center"/>
      </w:pPr>
      <w:r>
        <w:rPr>
          <w:rStyle w:val="s0"/>
          <w:b/>
          <w:bCs/>
        </w:rPr>
        <w:t> </w:t>
      </w:r>
    </w:p>
    <w:p w:rsidR="00000000" w:rsidRDefault="00DB1A4C">
      <w:pPr>
        <w:ind w:firstLine="400"/>
        <w:jc w:val="both"/>
      </w:pPr>
      <w:r>
        <w:rPr>
          <w:rStyle w:val="s0"/>
          <w:b/>
          <w:bCs/>
        </w:rPr>
        <w:t>Ескертпелер:</w:t>
      </w:r>
    </w:p>
    <w:p w:rsidR="00000000" w:rsidRDefault="00DB1A4C">
      <w:pPr>
        <w:ind w:firstLine="400"/>
        <w:jc w:val="both"/>
      </w:pPr>
      <w:r>
        <w:rPr>
          <w:rStyle w:val="s0"/>
        </w:rPr>
        <w:t>1. а) Аталған топтың тауар позицияларына тек дәндер, оның ішінде масақтарынан немесе сабақтарынан бөлінбегендері ғана енгізілуі тиіс.</w:t>
      </w:r>
    </w:p>
    <w:p w:rsidR="00000000" w:rsidRDefault="00DB1A4C">
      <w:pPr>
        <w:ind w:firstLine="400"/>
        <w:jc w:val="both"/>
      </w:pPr>
      <w:r>
        <w:rPr>
          <w:rStyle w:val="s0"/>
        </w:rPr>
        <w:t>б) Аталған топқа қабығы аршылмаған немесе кез келген басқа тәсілмен өңделген дән енгізілмейді. Алайда, қабығы</w:t>
      </w:r>
      <w:r>
        <w:rPr>
          <w:rStyle w:val="s0"/>
        </w:rPr>
        <w:t xml:space="preserve"> аршылған, талқандалған, жылтылдатылған, жалтыратылған, буландырылған немесе уатылған күріш 1006 тауар позициясына енгізіледі.</w:t>
      </w:r>
    </w:p>
    <w:p w:rsidR="00000000" w:rsidRDefault="00DB1A4C">
      <w:pPr>
        <w:ind w:firstLine="400"/>
        <w:jc w:val="both"/>
      </w:pPr>
      <w:r>
        <w:rPr>
          <w:rStyle w:val="s0"/>
        </w:rPr>
        <w:t xml:space="preserve">2. </w:t>
      </w:r>
      <w:hyperlink w:anchor="sub1005" w:history="1">
        <w:r>
          <w:rPr>
            <w:rStyle w:val="a3"/>
          </w:rPr>
          <w:t>1005</w:t>
        </w:r>
      </w:hyperlink>
      <w:r>
        <w:rPr>
          <w:rStyle w:val="s0"/>
        </w:rPr>
        <w:t xml:space="preserve"> тауар позициясына қант жүгерісі (</w:t>
      </w:r>
      <w:hyperlink w:anchor="sub7" w:history="1">
        <w:r>
          <w:rPr>
            <w:rStyle w:val="a3"/>
          </w:rPr>
          <w:t>7-топ</w:t>
        </w:r>
      </w:hyperlink>
      <w:r>
        <w:rPr>
          <w:rStyle w:val="s0"/>
        </w:rPr>
        <w:t>) енгізілмейді.</w:t>
      </w:r>
    </w:p>
    <w:p w:rsidR="00000000" w:rsidRDefault="00DB1A4C">
      <w:pPr>
        <w:ind w:firstLine="400"/>
        <w:jc w:val="both"/>
      </w:pPr>
      <w:r>
        <w:rPr>
          <w:rStyle w:val="s0"/>
        </w:rPr>
        <w:t>Қосалқы</w:t>
      </w:r>
      <w:r>
        <w:rPr>
          <w:rStyle w:val="s0"/>
        </w:rPr>
        <w:t xml:space="preserve"> по</w:t>
      </w:r>
      <w:r>
        <w:rPr>
          <w:rStyle w:val="s0"/>
        </w:rPr>
        <w:t>зицияларға ескертпелер:</w:t>
      </w:r>
    </w:p>
    <w:p w:rsidR="00000000" w:rsidRDefault="00DB1A4C">
      <w:pPr>
        <w:ind w:firstLine="400"/>
        <w:jc w:val="both"/>
      </w:pPr>
      <w:r>
        <w:rPr>
          <w:rStyle w:val="s0"/>
        </w:rPr>
        <w:t>1. "Қатты бидай" термині Тriticum durum түріндегі бидайды және Тriticum durum осындай хромосомдар саны бар басқа да түрлермен түраралық будандастыру нәтижесінде алынған будандарды білдіреді.</w:t>
      </w:r>
    </w:p>
    <w:p w:rsidR="00000000" w:rsidRDefault="00DB1A4C">
      <w:pPr>
        <w:ind w:firstLine="400"/>
        <w:jc w:val="both"/>
      </w:pPr>
      <w:r>
        <w:rPr>
          <w:rStyle w:val="s0"/>
        </w:rPr>
        <w:t>Қосымша</w:t>
      </w:r>
      <w:r>
        <w:rPr>
          <w:rStyle w:val="s0"/>
        </w:rPr>
        <w:t xml:space="preserve"> ескертпелер:</w:t>
      </w:r>
    </w:p>
    <w:p w:rsidR="00000000" w:rsidRDefault="00DB1A4C">
      <w:pPr>
        <w:ind w:firstLine="400"/>
        <w:jc w:val="both"/>
      </w:pPr>
      <w:r>
        <w:rPr>
          <w:rStyle w:val="s0"/>
        </w:rPr>
        <w:t xml:space="preserve">1. Көрсетілген кіші </w:t>
      </w:r>
      <w:r>
        <w:rPr>
          <w:rStyle w:val="s0"/>
        </w:rPr>
        <w:t>қосалқы</w:t>
      </w:r>
      <w:r>
        <w:rPr>
          <w:rStyle w:val="s0"/>
        </w:rPr>
        <w:t xml:space="preserve"> позициялардағы терминдердің мынадай мағыналары бар:</w:t>
      </w:r>
    </w:p>
    <w:p w:rsidR="00000000" w:rsidRDefault="00DB1A4C">
      <w:pPr>
        <w:ind w:firstLine="400"/>
        <w:jc w:val="both"/>
      </w:pPr>
      <w:r>
        <w:rPr>
          <w:rStyle w:val="s0"/>
        </w:rPr>
        <w:t>а) "қысқа дәнді күріш" (1006 10 210 0, 1006 10 920 0, 1006 20 110 0, 1006 20 920 0, 1006 30 210 0, 1006 30 420 0, 1006 30 610 0 және 1006 30 920 0 кіші қосалқы позициялар) - дәндерінің мөлшері ұзы</w:t>
      </w:r>
      <w:r>
        <w:rPr>
          <w:rStyle w:val="s0"/>
        </w:rPr>
        <w:t>ндығы бойынша 5,2 мм-ден аспайтын және ұзындығының еніне қатынасы 2-ден кем күріш;</w:t>
      </w:r>
    </w:p>
    <w:p w:rsidR="00000000" w:rsidRDefault="00DB1A4C">
      <w:pPr>
        <w:ind w:firstLine="400"/>
        <w:jc w:val="both"/>
      </w:pPr>
      <w:r>
        <w:rPr>
          <w:rStyle w:val="s0"/>
        </w:rPr>
        <w:t xml:space="preserve">б) "орташа дәнді күріш" (1006 10 230 0, 1006 10 940 0, 1006 20 130 0, 1006 20 940 0, 1006 30 230 0, 1006 30 440 0, 1006 30 630 0 және 1006 30 940 0 кіші қосалқы позициялар) </w:t>
      </w:r>
      <w:r>
        <w:rPr>
          <w:rStyle w:val="s0"/>
        </w:rPr>
        <w:t>- дәндерінің мөлшері ұзындығы бойынша 5,2 мм-ден астам, бірақ 6,0 мм-ден аспайтын және ұзындығының еніне қатынасы 3-тен кем күріш;</w:t>
      </w:r>
    </w:p>
    <w:p w:rsidR="00000000" w:rsidRDefault="00DB1A4C">
      <w:pPr>
        <w:ind w:firstLine="400"/>
        <w:jc w:val="both"/>
      </w:pPr>
      <w:r>
        <w:rPr>
          <w:rStyle w:val="s0"/>
        </w:rPr>
        <w:t xml:space="preserve">в) «ұзын дәнді күріш» (1006 10 250 0, 1006 10 270 0, 1006 10 960 0, 1006 10 980 0, 1006 20 150 0, 1006 20 170 0, 1006 20 960 </w:t>
      </w:r>
      <w:r>
        <w:rPr>
          <w:rStyle w:val="s0"/>
        </w:rPr>
        <w:t>0, 1006 20 980 0, 1006 30 250 0, 1006 30 270 0, 1006 30 460 0, 1006 30 480 0, 1006 30 650 0, 1006 30 670 0, 1006 30 960 0 және 1006 30 980 0 кіші қосалқы позициялар) - дәндерінің мөлшері ұзындығы бойынша 6,0 мм-ден астам күріш;</w:t>
      </w:r>
    </w:p>
    <w:p w:rsidR="00000000" w:rsidRDefault="00DB1A4C">
      <w:pPr>
        <w:ind w:firstLine="400"/>
        <w:jc w:val="both"/>
      </w:pPr>
      <w:r>
        <w:rPr>
          <w:rStyle w:val="s0"/>
        </w:rPr>
        <w:t xml:space="preserve">г) "қабығы аршылмаған күріш </w:t>
      </w:r>
      <w:r>
        <w:rPr>
          <w:rStyle w:val="s0"/>
        </w:rPr>
        <w:t>(шикізаттың күріш)" (1006 10 210 0, 1006 10 230 0, 1006 10 250 0, 1006 10 270 0, 1006 10 920 0, 1006 10 940 0, 1006 10 960 0 және 1006 10 980 0 кіші қосалқы позициялар) - бастырылғаннан кейін дәндік қабықшасын сақтап қалған күріш;</w:t>
      </w:r>
    </w:p>
    <w:p w:rsidR="00000000" w:rsidRDefault="00DB1A4C">
      <w:pPr>
        <w:ind w:firstLine="400"/>
        <w:jc w:val="both"/>
      </w:pPr>
      <w:r>
        <w:rPr>
          <w:rStyle w:val="s0"/>
        </w:rPr>
        <w:t>д) "қабығы аршылған күріш</w:t>
      </w:r>
      <w:r>
        <w:rPr>
          <w:rStyle w:val="s0"/>
        </w:rPr>
        <w:t>" (1006 20 110 0, 1006 20 130 0, 1006 20 150 0, 1006 20 170 0, 1006 20 920 0, 1006 20 940 0, 1006 20 960 0 және 1006 20 980 0 кіші қосалқы позициялар) - дәндік қабықшасы ғана алынған күріш. Күріштің бұл айқындамасына жылтылдатылмаған күріш, карго күріші,»л</w:t>
      </w:r>
      <w:r>
        <w:rPr>
          <w:rStyle w:val="s0"/>
        </w:rPr>
        <w:t>унзен және»сбрамато күріші секілді коммерциялық атаулары бар күріш мысал бола алады;</w:t>
      </w:r>
    </w:p>
    <w:p w:rsidR="00000000" w:rsidRDefault="00DB1A4C">
      <w:pPr>
        <w:ind w:firstLine="400"/>
        <w:jc w:val="both"/>
      </w:pPr>
      <w:r>
        <w:rPr>
          <w:rStyle w:val="s0"/>
        </w:rPr>
        <w:t xml:space="preserve">е) "жартылай талқандатылған күріш" </w:t>
      </w:r>
      <w:r>
        <w:rPr>
          <w:rStyle w:val="s0"/>
        </w:rPr>
        <w:t xml:space="preserve">(1006 30 210 0, 1006 30 230 0, 1006 30 250 0, 1006 30 270 0, 1006 30 420 0, 1006 30 440 0, 1006 30 460 0 және 1006 30 480 0 кіші қосалқы позициялар) - дәндік қабықшасы, ұрығының бір бөлігі, сондай-ақ перикарптың сыртқы қабығы толық немесе ішінара алынған, </w:t>
      </w:r>
      <w:r>
        <w:rPr>
          <w:rStyle w:val="s0"/>
        </w:rPr>
        <w:t>бірақ ішкі қабықтары қозғалмаған күріш;</w:t>
      </w:r>
    </w:p>
    <w:p w:rsidR="00000000" w:rsidRDefault="00DB1A4C">
      <w:pPr>
        <w:ind w:firstLine="400"/>
        <w:jc w:val="both"/>
      </w:pPr>
      <w:r>
        <w:rPr>
          <w:rStyle w:val="s0"/>
        </w:rPr>
        <w:t>ж) "толық талқандатылған күріш" (1006 30 610 0, 1006 30 630 0,</w:t>
      </w:r>
    </w:p>
    <w:p w:rsidR="00000000" w:rsidRDefault="00DB1A4C">
      <w:pPr>
        <w:ind w:firstLine="400"/>
        <w:jc w:val="both"/>
      </w:pPr>
      <w:r>
        <w:rPr>
          <w:rStyle w:val="s0"/>
        </w:rPr>
        <w:t>1006 30 650 0, 1006 30 670 0, 1006 30 920 0, 1006 30 940 0, 1006 30 960 0 және 1006 30 980 0 кіші қосалқы позициялар) - дәндік қабықшасы, жемісмаңы сыртқ</w:t>
      </w:r>
      <w:r>
        <w:rPr>
          <w:rStyle w:val="s0"/>
        </w:rPr>
        <w:t>ы және ішкі барлық қабықтары толық, бүкіл ұрығы (ұзын және жартылай дәнді күріште) алынатын немесе оның жоқ дегенде бір бөлігі (қысқа дәнді күріште) 10 %-дан аспайтын дәндерде бойлай ақ іздер сақталуы мүмкін кезде алынатын күріш;</w:t>
      </w:r>
    </w:p>
    <w:p w:rsidR="00000000" w:rsidRDefault="00DB1A4C">
      <w:pPr>
        <w:ind w:firstLine="400"/>
        <w:jc w:val="both"/>
      </w:pPr>
      <w:r>
        <w:rPr>
          <w:rStyle w:val="s0"/>
        </w:rPr>
        <w:t>з) «бөлшектелген күріш» (1</w:t>
      </w:r>
      <w:r>
        <w:rPr>
          <w:rStyle w:val="s0"/>
        </w:rPr>
        <w:t>006 40 қосалқы позиция) - ұзындығы тұтас дәннің орташа ұзындығының төрттен үшінен аспайтын дән бөлігі.</w:t>
      </w:r>
    </w:p>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135"/>
        <w:gridCol w:w="3142"/>
        <w:gridCol w:w="1694"/>
        <w:gridCol w:w="2600"/>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Позицияның атауы</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pPr>
              <w:jc w:val="center"/>
            </w:pPr>
            <w:r>
              <w:rPr>
                <w:rStyle w:val="s0"/>
                <w:b/>
                <w:bCs/>
              </w:rPr>
              <w:t>Баж ставкалары (кеден құнының пайызымен не евромен)</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1001</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Бидай және меслин:</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1001 10 000 0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қатты бидай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1001 90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1001 90 100 0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егіске арналған спельта</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 де спельта, жұмсақ бидай және меслин:</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1001 90 910 0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тұқымдық жұмсақ бидай мен меслин:</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1001 90 990 0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1002 00 000 0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Қара</w:t>
            </w:r>
            <w:r>
              <w:rPr>
                <w:rStyle w:val="s0"/>
              </w:rPr>
              <w:t xml:space="preserve"> бидай</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1003 00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Арпа:</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1003 00 100 0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тұқымдық</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1003 00 900 0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1004 00 000 0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сұлы</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17" w:name="SUB1005"/>
            <w:bookmarkEnd w:id="17"/>
            <w:r>
              <w:rPr>
                <w:rStyle w:val="s0"/>
              </w:rPr>
              <w:t>1005</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Жүгері:</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1005 10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тұқымдық:</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буданды:</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1005 10 110 0</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қосарланған будандар және батпақта өсетін будандар</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50"/>
        <w:gridCol w:w="5010"/>
        <w:gridCol w:w="1004"/>
        <w:gridCol w:w="1507"/>
      </w:tblGrid>
      <w:tr w:rsidR="00000000">
        <w:tc>
          <w:tcPr>
            <w:tcW w:w="2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1005 10 130 0</w:t>
            </w:r>
          </w:p>
        </w:tc>
        <w:tc>
          <w:tcPr>
            <w:tcW w:w="32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үшеуленген будандар </w:t>
            </w:r>
          </w:p>
        </w:tc>
        <w:tc>
          <w:tcPr>
            <w:tcW w:w="10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1005 10 150 0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қарапайым будандар</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1005 10 190 0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1005 10 900 0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1005 90 000 0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Күріш:</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қабығы аршылмаған күріш (шикізаттық күріш):</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1006 10 100 0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егіске арналған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буландырылған: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1006 10 210 0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қысқа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1006 10 230 0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орташа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1006 10 250 0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w:t>
            </w:r>
          </w:p>
          <w:p w:rsidR="00000000" w:rsidRDefault="00DB1A4C">
            <w:r>
              <w:rPr>
                <w:rStyle w:val="s0"/>
              </w:rPr>
              <w:t>2 астам, бірақ 3 кем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1006 10 270 0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w:t>
            </w:r>
          </w:p>
          <w:p w:rsidR="00000000" w:rsidRDefault="00DB1A4C">
            <w:r>
              <w:rPr>
                <w:rStyle w:val="s0"/>
              </w:rPr>
              <w:t>3 тең немесе одан астам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1006 10 920 0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қысқа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1006 10 940 0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орташа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1006 10 960 0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2 астам, бірақ 3 кем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1006 10 980 0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3 тең немесе одан астам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1006 20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қабығы аршылған күріш жылтылдатылмаған):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буландырылған:</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1006 20 110 0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қысқа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1006 20 130 0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орташа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_</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1006 20 150 0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w:t>
            </w:r>
          </w:p>
          <w:p w:rsidR="00000000" w:rsidRDefault="00DB1A4C">
            <w:r>
              <w:rPr>
                <w:rStyle w:val="s0"/>
              </w:rPr>
              <w:t>2 астам, бірақ 3 кем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1006 20 170 0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3 тең немесе одан астам</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1006 20 920 0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қысқа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1006 20 940 0</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орташа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 дәнді:</w:t>
            </w:r>
          </w:p>
        </w:tc>
        <w:tc>
          <w:tcPr>
            <w:tcW w:w="10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873"/>
        <w:gridCol w:w="5429"/>
        <w:gridCol w:w="885"/>
        <w:gridCol w:w="1384"/>
      </w:tblGrid>
      <w:tr w:rsidR="00000000">
        <w:tc>
          <w:tcPr>
            <w:tcW w:w="2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1006 20 960 0</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2 астам, бірақ 3 кем</w:t>
            </w:r>
          </w:p>
        </w:tc>
        <w:tc>
          <w:tcPr>
            <w:tcW w:w="1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1006 20 980 0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3 тең немесе одан астам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жартылай талқандатылған немесе толық талқандатылған, жылтылдатылған </w:t>
            </w:r>
            <w:r>
              <w:rPr>
                <w:rStyle w:val="s0"/>
              </w:rPr>
              <w:t>немесе жылтылдатылмаған, жалтыратылған немесе жалтыратылмаған күріш:</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жартылай талқандатылған күріш:</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буландырылған: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1006 30 210 0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қысқа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1006 30 230 0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орташа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1006 30 250 0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2 астам, бірақ 3 кем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1006 30 270 0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w:t>
            </w:r>
          </w:p>
          <w:p w:rsidR="00000000" w:rsidRDefault="00DB1A4C">
            <w:r>
              <w:rPr>
                <w:rStyle w:val="s0"/>
              </w:rPr>
              <w:t>3 тең немесе одан астам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1006 30 420 0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қысқа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1006 30 440 0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орташа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1006 30 460 0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2 астам, бірақ 3 кем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1006 30 480 0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3 тең немесе одан астам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толық талқандатылған күріш:</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буландырылған:</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1006 30 610 0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қысқа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1006 30 630 0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орташа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1006 30 650 0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2 астам, бірақ 3 кем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1006 30 670 0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3 тең немесе одан астам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1006 30 920 0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қысқа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1006 30 940 0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орташа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 дәнді:</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1006 30 960 0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2 астам, бірақ 3 кем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1006 30 980 0</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ұзындығының еніне қатынасы 3 тең немесе одан астам</w:t>
            </w:r>
          </w:p>
        </w:tc>
        <w:tc>
          <w:tcPr>
            <w:tcW w:w="10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688"/>
        <w:gridCol w:w="5821"/>
        <w:gridCol w:w="811"/>
        <w:gridCol w:w="1251"/>
      </w:tblGrid>
      <w:tr w:rsidR="00000000">
        <w:tc>
          <w:tcPr>
            <w:tcW w:w="2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1006 40 000 0</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уатылған күріш</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1007 00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Дәнді құмай:</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1007 00 100 0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егіске арналған будандар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1007 00 900 0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Қарақұмық</w:t>
            </w:r>
            <w:r>
              <w:rPr>
                <w:rStyle w:val="s0"/>
              </w:rPr>
              <w:t>, тары және субидайықтың тұқымдары; өзге де дақылдар: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1008 10 000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қарақұмық:</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1008 10 000 1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тұқымдық</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1008 10 000 9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1008 20 000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1008 20 000 1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тұқымдық</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1008 20 000 9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1008 30 000 0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субидайықтың тұқымдары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1008 90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 де дақылдар: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1008 90 100 0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тритикале (қара-бидай буданы)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1008 90 900 0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jc w:val="center"/>
      </w:pPr>
      <w:r>
        <w:rPr>
          <w:rStyle w:val="s0"/>
          <w:b/>
          <w:bCs/>
        </w:rPr>
        <w:t> </w:t>
      </w:r>
    </w:p>
    <w:p w:rsidR="00000000" w:rsidRDefault="00DB1A4C">
      <w:pPr>
        <w:jc w:val="center"/>
      </w:pPr>
      <w:r>
        <w:rPr>
          <w:rStyle w:val="s0"/>
          <w:b/>
          <w:bCs/>
        </w:rPr>
        <w:t>11-топ</w:t>
      </w:r>
    </w:p>
    <w:p w:rsidR="00000000" w:rsidRDefault="00DB1A4C">
      <w:pPr>
        <w:jc w:val="center"/>
      </w:pPr>
      <w:r>
        <w:rPr>
          <w:rStyle w:val="s0"/>
          <w:b/>
          <w:bCs/>
        </w:rPr>
        <w:t>Ұн</w:t>
      </w:r>
      <w:r>
        <w:rPr>
          <w:rStyle w:val="s0"/>
          <w:b/>
          <w:bCs/>
        </w:rPr>
        <w:t xml:space="preserve"> тарту-жарма өнеркәсібі өнімдері; мия; крахмал; инулин; бидай дәнінің маңызы</w:t>
      </w:r>
    </w:p>
    <w:p w:rsidR="00000000" w:rsidRDefault="00DB1A4C">
      <w:pPr>
        <w:jc w:val="center"/>
      </w:pPr>
      <w:r>
        <w:rPr>
          <w:rStyle w:val="s0"/>
          <w:b/>
          <w:bCs/>
        </w:rPr>
        <w:t> </w:t>
      </w:r>
    </w:p>
    <w:p w:rsidR="00000000" w:rsidRDefault="00DB1A4C">
      <w:pPr>
        <w:ind w:firstLine="400"/>
        <w:jc w:val="both"/>
      </w:pPr>
      <w:r>
        <w:rPr>
          <w:rStyle w:val="s0"/>
          <w:b/>
          <w:bCs/>
        </w:rPr>
        <w:t>Ескертпелер:</w:t>
      </w:r>
    </w:p>
    <w:p w:rsidR="00000000" w:rsidRDefault="00DB1A4C">
      <w:pPr>
        <w:ind w:firstLine="400"/>
        <w:jc w:val="both"/>
      </w:pPr>
      <w:r>
        <w:rPr>
          <w:rStyle w:val="s0"/>
        </w:rPr>
        <w:t>1. Аталған топқа:</w:t>
      </w:r>
    </w:p>
    <w:p w:rsidR="00000000" w:rsidRDefault="00DB1A4C">
      <w:pPr>
        <w:ind w:firstLine="400"/>
        <w:jc w:val="both"/>
      </w:pPr>
      <w:r>
        <w:rPr>
          <w:rStyle w:val="s0"/>
        </w:rPr>
        <w:t>а) кофе алмастырғышы ретінде (</w:t>
      </w:r>
      <w:hyperlink w:anchor="sub901" w:history="1">
        <w:r>
          <w:rPr>
            <w:rStyle w:val="a3"/>
          </w:rPr>
          <w:t>0901</w:t>
        </w:r>
      </w:hyperlink>
      <w:r>
        <w:rPr>
          <w:rStyle w:val="s0"/>
        </w:rPr>
        <w:t xml:space="preserve"> немесе 2101 тауар позициясы) пайдаланылатын қуырылған мия;</w:t>
      </w:r>
    </w:p>
    <w:p w:rsidR="00000000" w:rsidRDefault="00DB1A4C">
      <w:pPr>
        <w:ind w:firstLine="400"/>
        <w:jc w:val="both"/>
      </w:pPr>
      <w:r>
        <w:rPr>
          <w:rStyle w:val="s0"/>
        </w:rPr>
        <w:t>б) майда және ірі тар</w:t>
      </w:r>
      <w:r>
        <w:rPr>
          <w:rStyle w:val="s0"/>
        </w:rPr>
        <w:t>тылған ұн, 1901 тауар позициясының өңдеуден кейінгі жармасы немесе крахмалдары;</w:t>
      </w:r>
    </w:p>
    <w:p w:rsidR="00000000" w:rsidRDefault="00DB1A4C">
      <w:pPr>
        <w:ind w:firstLine="400"/>
        <w:jc w:val="both"/>
      </w:pPr>
      <w:r>
        <w:rPr>
          <w:rStyle w:val="s0"/>
        </w:rPr>
        <w:t>в) жүгері үлпектері немесе 1904 тауар позициясының басқа да өнімдері;</w:t>
      </w:r>
    </w:p>
    <w:p w:rsidR="00000000" w:rsidRDefault="00DB1A4C">
      <w:pPr>
        <w:ind w:firstLine="400"/>
        <w:jc w:val="both"/>
      </w:pPr>
      <w:r>
        <w:rPr>
          <w:rStyle w:val="s0"/>
        </w:rPr>
        <w:t>г) 2001, 2004 немесе 2005 тауар позициясының дайындалған немесе консервіленген көкөністері;</w:t>
      </w:r>
    </w:p>
    <w:p w:rsidR="00000000" w:rsidRDefault="00DB1A4C">
      <w:pPr>
        <w:ind w:firstLine="400"/>
        <w:jc w:val="both"/>
      </w:pPr>
      <w:r>
        <w:rPr>
          <w:rStyle w:val="s0"/>
        </w:rPr>
        <w:t>д) фармацевтік өнімдер (30-топ); немесе</w:t>
      </w:r>
    </w:p>
    <w:p w:rsidR="00000000" w:rsidRDefault="00DB1A4C">
      <w:pPr>
        <w:ind w:firstLine="400"/>
        <w:jc w:val="both"/>
      </w:pPr>
      <w:r>
        <w:rPr>
          <w:rStyle w:val="s0"/>
        </w:rPr>
        <w:t>е) парфюмерлік, косметикалық немесе жуыну заттарының қасиеттерін иеленетін крахмалдар (33-топ) енгізілмейді.</w:t>
      </w:r>
    </w:p>
    <w:p w:rsidR="00000000" w:rsidRDefault="00DB1A4C">
      <w:pPr>
        <w:ind w:firstLine="400"/>
        <w:jc w:val="both"/>
      </w:pPr>
      <w:r>
        <w:rPr>
          <w:rStyle w:val="s0"/>
        </w:rPr>
        <w:t>2А. Егер құрғақ заттың салмағы бойынша:</w:t>
      </w:r>
    </w:p>
    <w:p w:rsidR="00000000" w:rsidRDefault="00DB1A4C">
      <w:pPr>
        <w:ind w:firstLine="400"/>
        <w:jc w:val="both"/>
      </w:pPr>
      <w:r>
        <w:rPr>
          <w:rStyle w:val="s0"/>
        </w:rPr>
        <w:t>а) крахмалдың құрамы (Эверс әдісімен үйелектенуді өзгерту бойынша а</w:t>
      </w:r>
      <w:r>
        <w:rPr>
          <w:rStyle w:val="s0"/>
        </w:rPr>
        <w:t>йқындалатын) 2-бағанда көрсетілгеннен асса; және</w:t>
      </w:r>
    </w:p>
    <w:p w:rsidR="00000000" w:rsidRDefault="00DB1A4C">
      <w:pPr>
        <w:ind w:firstLine="400"/>
        <w:jc w:val="both"/>
      </w:pPr>
      <w:r>
        <w:rPr>
          <w:rStyle w:val="s0"/>
        </w:rPr>
        <w:t>б) күлділігі (барлық қосылған минералдық заттарға түзетулер енгізілгеннен кейін) 3-бағанда көрсетілген деректерден аспаса, төмендегі кестеде айтылған ұн тарту өндірісінің өнімдері аталған топқа енгізілмейді.</w:t>
      </w:r>
    </w:p>
    <w:p w:rsidR="00000000" w:rsidRDefault="00DB1A4C">
      <w:pPr>
        <w:ind w:firstLine="400"/>
        <w:jc w:val="both"/>
      </w:pPr>
      <w:r>
        <w:rPr>
          <w:rStyle w:val="s0"/>
        </w:rPr>
        <w:t xml:space="preserve">Бұлай болмаған жағдайда, олар 2302 тауар позициясына енгізіледі. Алайда тұтас, жанышталған, үлпек түріндегі немесе бастырылған астық тұқымдастар дәнінің ұрықтары әрқашан </w:t>
      </w:r>
      <w:hyperlink w:anchor="sub1104" w:history="1">
        <w:r>
          <w:rPr>
            <w:rStyle w:val="a3"/>
          </w:rPr>
          <w:t>1104</w:t>
        </w:r>
      </w:hyperlink>
      <w:r>
        <w:rPr>
          <w:rStyle w:val="s0"/>
        </w:rPr>
        <w:t xml:space="preserve"> тауар позициясына енгізіледі.</w:t>
      </w:r>
    </w:p>
    <w:p w:rsidR="00000000" w:rsidRDefault="00DB1A4C">
      <w:pPr>
        <w:ind w:firstLine="400"/>
        <w:jc w:val="both"/>
      </w:pPr>
      <w:r>
        <w:rPr>
          <w:rStyle w:val="s0"/>
        </w:rPr>
        <w:t>2Б. Аталған топқа жоғарыда көрсетілген талаптарға сәйкес енгізілген өнімдер, егер ұяшықтарының мөлшері кестенің 4 немесе 5-бағандарында келтірілген металл тордан жасалған електен өткізу кезінде өнімнің шығуы салмағы бойынша тиісті астық тұқымдас үшін көзде</w:t>
      </w:r>
      <w:r>
        <w:rPr>
          <w:rStyle w:val="s0"/>
        </w:rPr>
        <w:t xml:space="preserve">летіннен кем болмайтын массаны құраса, </w:t>
      </w:r>
      <w:hyperlink w:anchor="sub1101" w:history="1">
        <w:r>
          <w:rPr>
            <w:rStyle w:val="a3"/>
          </w:rPr>
          <w:t>1101</w:t>
        </w:r>
      </w:hyperlink>
      <w:r>
        <w:rPr>
          <w:rStyle w:val="s0"/>
        </w:rPr>
        <w:t xml:space="preserve"> немесе </w:t>
      </w:r>
      <w:hyperlink w:anchor="sub1102" w:history="1">
        <w:r>
          <w:rPr>
            <w:rStyle w:val="a3"/>
          </w:rPr>
          <w:t>1102</w:t>
        </w:r>
      </w:hyperlink>
      <w:r>
        <w:rPr>
          <w:rStyle w:val="s0"/>
        </w:rPr>
        <w:t xml:space="preserve"> тауар позициясына енгізіледі.</w:t>
      </w:r>
    </w:p>
    <w:p w:rsidR="00000000" w:rsidRDefault="00DB1A4C">
      <w:pPr>
        <w:ind w:firstLine="400"/>
        <w:jc w:val="both"/>
      </w:pPr>
      <w:r>
        <w:rPr>
          <w:rStyle w:val="s0"/>
        </w:rPr>
        <w:t xml:space="preserve">Бұлай болмаған жағдайда олар </w:t>
      </w:r>
      <w:hyperlink w:anchor="sub1103" w:history="1">
        <w:r>
          <w:rPr>
            <w:rStyle w:val="a3"/>
          </w:rPr>
          <w:t>1103</w:t>
        </w:r>
      </w:hyperlink>
      <w:r>
        <w:rPr>
          <w:rStyle w:val="s0"/>
        </w:rPr>
        <w:t xml:space="preserve"> немесе </w:t>
      </w:r>
      <w:hyperlink w:anchor="sub1104" w:history="1">
        <w:r>
          <w:rPr>
            <w:rStyle w:val="a3"/>
          </w:rPr>
          <w:t>1104</w:t>
        </w:r>
      </w:hyperlink>
      <w:r>
        <w:rPr>
          <w:rStyle w:val="s0"/>
        </w:rPr>
        <w:t xml:space="preserve"> тауа</w:t>
      </w:r>
      <w:r>
        <w:rPr>
          <w:rStyle w:val="s0"/>
        </w:rPr>
        <w:t>р позициясына енгізіледі.</w:t>
      </w:r>
    </w:p>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650"/>
        <w:gridCol w:w="1665"/>
        <w:gridCol w:w="1680"/>
        <w:gridCol w:w="2310"/>
        <w:gridCol w:w="2055"/>
      </w:tblGrid>
      <w:tr w:rsidR="00000000">
        <w:tc>
          <w:tcPr>
            <w:tcW w:w="165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Астық тұқымдас</w:t>
            </w:r>
          </w:p>
        </w:tc>
        <w:tc>
          <w:tcPr>
            <w:tcW w:w="166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Крахмалдың мөлшері салм.%-дан астам</w:t>
            </w:r>
          </w:p>
        </w:tc>
        <w:tc>
          <w:tcPr>
            <w:tcW w:w="168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Күлділігі салм.%-дан аспайтын</w:t>
            </w:r>
          </w:p>
        </w:tc>
        <w:tc>
          <w:tcPr>
            <w:tcW w:w="231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Өнімнің</w:t>
            </w:r>
            <w:r>
              <w:rPr>
                <w:rStyle w:val="s0"/>
              </w:rPr>
              <w:t xml:space="preserve"> ұяшықты електен өту дәрежесі салм.%-дан кем емес</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B1A4C"/>
        </w:tc>
        <w:tc>
          <w:tcPr>
            <w:tcW w:w="0" w:type="auto"/>
            <w:vMerge/>
            <w:tcBorders>
              <w:top w:val="single" w:sz="8" w:space="0" w:color="auto"/>
              <w:left w:val="nil"/>
              <w:bottom w:val="single" w:sz="8" w:space="0" w:color="auto"/>
              <w:right w:val="single" w:sz="8" w:space="0" w:color="auto"/>
            </w:tcBorders>
            <w:vAlign w:val="center"/>
            <w:hideMark/>
          </w:tcPr>
          <w:p w:rsidR="00000000" w:rsidRDefault="00DB1A4C"/>
        </w:tc>
        <w:tc>
          <w:tcPr>
            <w:tcW w:w="0" w:type="auto"/>
            <w:vMerge/>
            <w:tcBorders>
              <w:top w:val="single" w:sz="8" w:space="0" w:color="auto"/>
              <w:left w:val="nil"/>
              <w:bottom w:val="single" w:sz="8" w:space="0" w:color="auto"/>
              <w:right w:val="single" w:sz="8" w:space="0" w:color="auto"/>
            </w:tcBorders>
            <w:vAlign w:val="center"/>
            <w:hideMark/>
          </w:tcPr>
          <w:p w:rsidR="00000000" w:rsidRDefault="00DB1A4C"/>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315 мкм</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500 мкм</w:t>
            </w:r>
          </w:p>
        </w:tc>
      </w:tr>
      <w:tr w:rsidR="00000000">
        <w:tc>
          <w:tcPr>
            <w:tcW w:w="1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3</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4</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1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Бидай және қара бидай</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45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2,5</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80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r>
      <w:tr w:rsidR="00000000">
        <w:tc>
          <w:tcPr>
            <w:tcW w:w="1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Арпа</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45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3</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80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r>
      <w:tr w:rsidR="00000000">
        <w:tc>
          <w:tcPr>
            <w:tcW w:w="1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Сұлы</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45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80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r>
      <w:tr w:rsidR="00000000">
        <w:tc>
          <w:tcPr>
            <w:tcW w:w="1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Жүгері және дәндік құмай</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45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90</w:t>
            </w:r>
          </w:p>
        </w:tc>
      </w:tr>
      <w:tr w:rsidR="00000000">
        <w:tc>
          <w:tcPr>
            <w:tcW w:w="1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Күріш</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45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1,6</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80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r>
      <w:tr w:rsidR="00000000">
        <w:tc>
          <w:tcPr>
            <w:tcW w:w="1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Қарақұмық</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45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4</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80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r>
      <w:tr w:rsidR="00000000">
        <w:tc>
          <w:tcPr>
            <w:tcW w:w="1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w:t>
            </w:r>
            <w:r>
              <w:rPr>
                <w:rStyle w:val="s0"/>
              </w:rPr>
              <w:t xml:space="preserve"> де астық тұқымдастар</w:t>
            </w:r>
          </w:p>
        </w:tc>
        <w:tc>
          <w:tcPr>
            <w:tcW w:w="1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45</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2</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50</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r>
    </w:tbl>
    <w:p w:rsidR="00000000" w:rsidRDefault="00DB1A4C">
      <w:pPr>
        <w:ind w:firstLine="400"/>
        <w:jc w:val="both"/>
      </w:pPr>
      <w:r>
        <w:rPr>
          <w:rStyle w:val="s0"/>
        </w:rPr>
        <w:t> </w:t>
      </w:r>
    </w:p>
    <w:p w:rsidR="00000000" w:rsidRDefault="00DB1A4C">
      <w:pPr>
        <w:ind w:firstLine="400"/>
        <w:jc w:val="both"/>
      </w:pPr>
      <w:r>
        <w:rPr>
          <w:rStyle w:val="s0"/>
        </w:rPr>
        <w:t xml:space="preserve">3. </w:t>
      </w:r>
      <w:hyperlink w:anchor="sub1103" w:history="1">
        <w:r>
          <w:rPr>
            <w:rStyle w:val="a3"/>
          </w:rPr>
          <w:t>1103</w:t>
        </w:r>
      </w:hyperlink>
      <w:r>
        <w:rPr>
          <w:rStyle w:val="s0"/>
        </w:rPr>
        <w:t xml:space="preserve"> тауар позициясындағы "жарма" және "ірі тартылған ұн" терминдері:</w:t>
      </w:r>
    </w:p>
    <w:p w:rsidR="00000000" w:rsidRDefault="00DB1A4C">
      <w:pPr>
        <w:ind w:firstLine="400"/>
        <w:jc w:val="both"/>
      </w:pPr>
      <w:r>
        <w:rPr>
          <w:rStyle w:val="s0"/>
        </w:rPr>
        <w:t>а) 95 салм.%-дан кем емес мөлшері, егер жүгерінің ұсату  өнімдері жағдайында, 2 мм-ден ұяшықты металл елек арқылы өткізілетін;</w:t>
      </w:r>
    </w:p>
    <w:p w:rsidR="00000000" w:rsidRDefault="00DB1A4C">
      <w:pPr>
        <w:ind w:firstLine="400"/>
        <w:jc w:val="both"/>
      </w:pPr>
      <w:r>
        <w:rPr>
          <w:rStyle w:val="s0"/>
        </w:rPr>
        <w:t>б) 95 салм.%-дан кем емес мөлшері, егер өзге де астық тұқымдаст</w:t>
      </w:r>
      <w:r>
        <w:rPr>
          <w:rStyle w:val="s0"/>
        </w:rPr>
        <w:t>ардың ұсату өнімдері жағдайында, 1,25 мм-ден ұяшықты металл елек арқылы өткізілетін дәнді ұсақтау өнімдерін білдіреді.</w:t>
      </w:r>
    </w:p>
    <w:p w:rsidR="00000000" w:rsidRDefault="00DB1A4C">
      <w:pPr>
        <w:ind w:firstLine="400"/>
        <w:jc w:val="both"/>
      </w:pPr>
      <w:r>
        <w:rPr>
          <w:rStyle w:val="s0"/>
        </w:rPr>
        <w:t>Қосымша</w:t>
      </w:r>
      <w:r>
        <w:rPr>
          <w:rStyle w:val="s0"/>
        </w:rPr>
        <w:t xml:space="preserve"> ескертпелер:</w:t>
      </w:r>
    </w:p>
    <w:p w:rsidR="00000000" w:rsidRDefault="00DB1A4C">
      <w:pPr>
        <w:ind w:firstLine="400"/>
        <w:jc w:val="both"/>
      </w:pPr>
      <w:r>
        <w:rPr>
          <w:rStyle w:val="s0"/>
        </w:rPr>
        <w:t xml:space="preserve">1. </w:t>
      </w:r>
      <w:hyperlink w:anchor="sub1106" w:history="1">
        <w:r>
          <w:rPr>
            <w:rStyle w:val="a3"/>
          </w:rPr>
          <w:t>1106</w:t>
        </w:r>
      </w:hyperlink>
      <w:r>
        <w:rPr>
          <w:rStyle w:val="s0"/>
        </w:rPr>
        <w:t xml:space="preserve"> тауар позициясында»майда және ірі тартылған ұн» және»ұнтақ»терминдері </w:t>
      </w:r>
      <w:hyperlink w:anchor="sub713" w:history="1">
        <w:r>
          <w:rPr>
            <w:rStyle w:val="a3"/>
          </w:rPr>
          <w:t>0713</w:t>
        </w:r>
      </w:hyperlink>
      <w:r>
        <w:rPr>
          <w:rStyle w:val="s0"/>
        </w:rPr>
        <w:t xml:space="preserve"> тауар позициясының кептірілген бұршаққап өсімдіктерінен, </w:t>
      </w:r>
      <w:hyperlink w:anchor="sub714" w:history="1">
        <w:r>
          <w:rPr>
            <w:rStyle w:val="a3"/>
          </w:rPr>
          <w:t>0714</w:t>
        </w:r>
      </w:hyperlink>
      <w:r>
        <w:rPr>
          <w:rStyle w:val="s0"/>
        </w:rPr>
        <w:t xml:space="preserve"> тауар позициясының сагосынан, тамырлары мен түптерінен немесе </w:t>
      </w:r>
      <w:hyperlink w:anchor="sub8" w:history="1">
        <w:r>
          <w:rPr>
            <w:rStyle w:val="a3"/>
          </w:rPr>
          <w:t>08 топтың</w:t>
        </w:r>
      </w:hyperlink>
      <w:r>
        <w:rPr>
          <w:rStyle w:val="s0"/>
        </w:rPr>
        <w:t>:</w:t>
      </w:r>
    </w:p>
    <w:p w:rsidR="00000000" w:rsidRDefault="00DB1A4C">
      <w:pPr>
        <w:ind w:firstLine="400"/>
        <w:jc w:val="both"/>
      </w:pPr>
      <w:r>
        <w:rPr>
          <w:rStyle w:val="s0"/>
        </w:rPr>
        <w:t xml:space="preserve">а) кептірілген бұршаққап көкөністерін, </w:t>
      </w:r>
      <w:r>
        <w:rPr>
          <w:rStyle w:val="s0"/>
        </w:rPr>
        <w:t>сагоны, тамырларды, түптерді және 08 топтың өнімдерін (</w:t>
      </w:r>
      <w:hyperlink w:anchor="sub801" w:history="1">
        <w:r>
          <w:rPr>
            <w:rStyle w:val="a3"/>
          </w:rPr>
          <w:t>0801</w:t>
        </w:r>
      </w:hyperlink>
      <w:r>
        <w:rPr>
          <w:rStyle w:val="s0"/>
        </w:rPr>
        <w:t xml:space="preserve"> және </w:t>
      </w:r>
      <w:hyperlink w:anchor="sub802" w:history="1">
        <w:r>
          <w:rPr>
            <w:rStyle w:val="a3"/>
          </w:rPr>
          <w:t>0802</w:t>
        </w:r>
      </w:hyperlink>
      <w:r>
        <w:rPr>
          <w:rStyle w:val="s0"/>
        </w:rPr>
        <w:t xml:space="preserve"> тауар позициясының жаңғақтарын қоспағанда) ұн етіп тартқан жағдайда, 95 салм.%-дан кем емес мөлшері 2 мм-ден ұяшықты металл елек</w:t>
      </w:r>
      <w:r>
        <w:rPr>
          <w:rStyle w:val="s0"/>
        </w:rPr>
        <w:t xml:space="preserve"> арқылы өткізілетін;</w:t>
      </w:r>
    </w:p>
    <w:p w:rsidR="00000000" w:rsidRDefault="00DB1A4C">
      <w:pPr>
        <w:ind w:firstLine="400"/>
        <w:jc w:val="both"/>
      </w:pPr>
      <w:r>
        <w:rPr>
          <w:rStyle w:val="s0"/>
        </w:rPr>
        <w:t xml:space="preserve">б) </w:t>
      </w:r>
      <w:hyperlink w:anchor="sub801" w:history="1">
        <w:r>
          <w:rPr>
            <w:rStyle w:val="a3"/>
          </w:rPr>
          <w:t>0801</w:t>
        </w:r>
      </w:hyperlink>
      <w:r>
        <w:rPr>
          <w:rStyle w:val="s0"/>
        </w:rPr>
        <w:t xml:space="preserve"> және </w:t>
      </w:r>
      <w:hyperlink w:anchor="sub802" w:history="1">
        <w:r>
          <w:rPr>
            <w:rStyle w:val="a3"/>
          </w:rPr>
          <w:t>0802</w:t>
        </w:r>
      </w:hyperlink>
      <w:r>
        <w:rPr>
          <w:rStyle w:val="s0"/>
        </w:rPr>
        <w:t xml:space="preserve"> тауар позициясының жаңғақтары жағдайында,</w:t>
      </w:r>
    </w:p>
    <w:p w:rsidR="00000000" w:rsidRDefault="00DB1A4C">
      <w:pPr>
        <w:ind w:firstLine="400"/>
        <w:jc w:val="both"/>
      </w:pPr>
      <w:r>
        <w:rPr>
          <w:rStyle w:val="s0"/>
        </w:rPr>
        <w:t>50 салм.%-дан кем емес мөлшері 2 мм-ден ұяшықты металл елек арқылы өткізілетін өнімдерінен ұн етіп тарту немесе қанда</w:t>
      </w:r>
      <w:r>
        <w:rPr>
          <w:rStyle w:val="s0"/>
        </w:rPr>
        <w:t>й да бір басқа процесс кезінде алынған өнімдерді (кептіріп алынған кокос жаңғақтарынан басқа) білдіреді.</w:t>
      </w:r>
    </w:p>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146"/>
        <w:gridCol w:w="5066"/>
        <w:gridCol w:w="748"/>
        <w:gridCol w:w="1611"/>
      </w:tblGrid>
      <w:tr w:rsidR="00000000">
        <w:tc>
          <w:tcPr>
            <w:tcW w:w="2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СЭҚ ТН коды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Позицияның атауы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Қос</w:t>
            </w:r>
            <w:r>
              <w:rPr>
                <w:rStyle w:val="s0"/>
              </w:rPr>
              <w:t>. өлш. бір.</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Баж ставкалары (кеден құнының пайызымен не евромен)</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18" w:name="SUB1101"/>
            <w:bookmarkEnd w:id="18"/>
            <w:r>
              <w:rPr>
                <w:rStyle w:val="s0"/>
              </w:rPr>
              <w:t>1101 00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бидай немесе қара бидай ұны: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бидай ұны: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1101 00 110 0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қатты бидайдан алынған ұн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1101 00 150 0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жұмсақ бидайдан және спельтадан алынған ұн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bl>
    <w:p w:rsidR="00000000" w:rsidRDefault="00DB1A4C">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1619"/>
        <w:gridCol w:w="6162"/>
        <w:gridCol w:w="621"/>
        <w:gridCol w:w="1169"/>
      </w:tblGrid>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1101 00 900 0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 бидайдан алынған ұн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rPr>
          <w:trHeight w:val="1230"/>
        </w:trPr>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19" w:name="SUB1102"/>
            <w:bookmarkEnd w:id="19"/>
            <w:r>
              <w:rPr>
                <w:rStyle w:val="s0"/>
              </w:rPr>
              <w:t>1102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Бидай немесе қара бидайдан басқа өзге де астық тұқымдастар дәндерінен алынған ұн: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1102 10 000 0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 бидай ұны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1102 20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жүгері ұны: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1102 20 100 0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құрамындағы майлылығы 1,5 салм. %-дан аспайтын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1102 20 900 0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1102 30 000 0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күріш ұны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1102 90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1102 90 100 0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арпа ұны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1102 90 300 0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сұлы ұны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1102 90 900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1102 90 900 1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дәндік құмай</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1102 90 900 9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20" w:name="SUB1103"/>
            <w:bookmarkEnd w:id="20"/>
            <w:r>
              <w:rPr>
                <w:rStyle w:val="s0"/>
              </w:rPr>
              <w:t>1103</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Жарма, ірі тартылған ұн және астық тұқымдастар дәндерінен алынған түйіршіктер:</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ірі тартылған жарма мен ұн: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бидайдан: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1103 11 100 0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қатты бидайдан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1103 11 900 0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жұмсақ бидайдан және спельтадан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rPr>
          <w:trHeight w:val="465"/>
        </w:trPr>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1103 13</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жүгеріден: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1103 13 100 0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құрамындағы майлылығы 1,5 салм. %-дан аспайтын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1103 13 900 0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 де астық тұқымдастар дәндерінен: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1103 19 100 0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 бидайдан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1103 19 300 0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арпадан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1103 19 400 0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сұлыдан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78"/>
        <w:gridCol w:w="7566"/>
        <w:gridCol w:w="376"/>
        <w:gridCol w:w="651"/>
      </w:tblGrid>
      <w:tr w:rsidR="00000000">
        <w:tc>
          <w:tcPr>
            <w:tcW w:w="21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1103 19 500 0</w:t>
            </w:r>
          </w:p>
        </w:tc>
        <w:tc>
          <w:tcPr>
            <w:tcW w:w="35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күріштен</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1103 19 900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1103 19 900 1</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дәндік құмайдан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1103 19 900 9</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1103 20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-түйіршіктер: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1103 20 100 0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 бидайдан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1103 20 200 0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арпадан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1103 20 300 0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сұлыдан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1103 20 400 0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жүгеріден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1103 20 500 0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күріштен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1103 20 600 0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бидайдан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1103 20 900 0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21" w:name="SUB1104"/>
            <w:bookmarkEnd w:id="21"/>
            <w:r>
              <w:rPr>
                <w:rStyle w:val="s0"/>
              </w:rPr>
              <w:t>1104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1006 тауар позициясындағы күрішті қоспағанда, басқа да тәсілдермен өңделген астық тұқымдастар дәндері (мысалы, дән жармасы түріндегі немесе ұсатылған, қабығынан аршылған, жанышталған, үлпектерге қайта өңделген); тұтас, жанышталған, үлпек түріндегі немесе б</w:t>
            </w:r>
            <w:r>
              <w:rPr>
                <w:rStyle w:val="s0"/>
              </w:rPr>
              <w:t>астырылған астық тұқымдастар дәнінің ұрықтары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жанышталған немесе үлпектерге қайта өңделген дән: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1104 12</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сұлы: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1104 12 100 0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жанышталған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1104 12 900 0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үлпектерге қайта өңделген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1104 19</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 де:</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1104 19 100 0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бидай</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1104 19 300 0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 бидай</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1104 19 500 0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жүгері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арпа:</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1104 19 610 0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жанышталған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1104 19 690 0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үлпектерге қайта өңделген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1104 19 910 0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күріш үлпектер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1104 19 990 0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rPr>
          <w:trHeight w:val="1485"/>
        </w:trPr>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 де өңделген дән (мысалы, қабығы аршылған, дән жармасы немесе бөлшектелген түрде талқандалған):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rPr>
          <w:trHeight w:val="465"/>
        </w:trPr>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1104 22</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сұлы: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1104 22 200 0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қабығы аршылған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1104 22 300 0</w:t>
            </w:r>
          </w:p>
        </w:tc>
        <w:tc>
          <w:tcPr>
            <w:tcW w:w="35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қабығы аршылған және дән жармасына өңделген немесе бөлшектелген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835"/>
        <w:gridCol w:w="5908"/>
        <w:gridCol w:w="591"/>
        <w:gridCol w:w="1237"/>
      </w:tblGrid>
      <w:tr w:rsidR="00000000">
        <w:tc>
          <w:tcPr>
            <w:tcW w:w="22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1104 22 500 0</w:t>
            </w:r>
          </w:p>
        </w:tc>
        <w:tc>
          <w:tcPr>
            <w:tcW w:w="34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талқандалған</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1104 22 900 0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қандай да бір өзгеше өңдеусіз</w:t>
            </w:r>
          </w:p>
          <w:p w:rsidR="00000000" w:rsidRDefault="00DB1A4C">
            <w:r>
              <w:rPr>
                <w:rStyle w:val="s0"/>
              </w:rPr>
              <w:t>бөлшектелген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1104 22 980 0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1104 23</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жүгері: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1104 23 100 0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қабығы аршылған, дән жармасына</w:t>
            </w:r>
          </w:p>
          <w:p w:rsidR="00000000" w:rsidRDefault="00DB1A4C">
            <w:r>
              <w:rPr>
                <w:rStyle w:val="s0"/>
              </w:rPr>
              <w:t>өңделген</w:t>
            </w:r>
            <w:r>
              <w:rPr>
                <w:rStyle w:val="s0"/>
              </w:rPr>
              <w:t xml:space="preserve"> немесе өңделмеген, бөлшектелген немесе бөлшектелмеген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1104 23 300 0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талқандалған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1104 23 900 0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қандай да бір өзгеше өңдеусіз</w:t>
            </w:r>
          </w:p>
          <w:p w:rsidR="00000000" w:rsidRDefault="00DB1A4C">
            <w:r>
              <w:rPr>
                <w:rStyle w:val="s0"/>
              </w:rPr>
              <w:t>бөлшектелген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1104 23 990 0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 де астық тұқымдастар:</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арпа:</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1104 29 010 0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қабығы аршылған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1104 29 030 0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қабығы аршылған және дән жармасына өңделген немесе бөлшектелген ("Grutze" немесе "grutten")</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1104 29 050 0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талқандалған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1104 29 070 0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қандай да бір өзгеше өңдеусіз</w:t>
            </w:r>
          </w:p>
          <w:p w:rsidR="00000000" w:rsidRDefault="00DB1A4C">
            <w:r>
              <w:rPr>
                <w:rStyle w:val="s0"/>
              </w:rPr>
              <w:t>бөлшектелген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1104 29 090 0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қабығы аршылған, дән жармасына өңделген немесе өңделмеген, бөлшектелген немесе</w:t>
            </w:r>
          </w:p>
          <w:p w:rsidR="00000000" w:rsidRDefault="00DB1A4C">
            <w:r>
              <w:rPr>
                <w:rStyle w:val="s0"/>
              </w:rPr>
              <w:t>бөлшектелмеген: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1104 29 110 0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бидай</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1104 29 150 0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 бидай</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1104 29 190 0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талқандалған: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1104 29 310 0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бидай</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1104 29 350 0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 бидай</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1104 29 390 0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қандай да бір өзгеше өңдеусіз</w:t>
            </w:r>
          </w:p>
          <w:p w:rsidR="00000000" w:rsidRDefault="00DB1A4C">
            <w:r>
              <w:rPr>
                <w:rStyle w:val="s0"/>
              </w:rPr>
              <w:t>бөлшектелген:</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1104 29 510 0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бидай</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1104 29 550 0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 бидай</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1104 29 590 0</w:t>
            </w:r>
          </w:p>
        </w:tc>
        <w:tc>
          <w:tcPr>
            <w:tcW w:w="3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518"/>
        <w:gridCol w:w="6505"/>
        <w:gridCol w:w="539"/>
        <w:gridCol w:w="1009"/>
      </w:tblGrid>
      <w:tr w:rsidR="00000000">
        <w:tc>
          <w:tcPr>
            <w:tcW w:w="22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1104 29 810 0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бидай</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1104 29 850 0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 бидай</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1104 29 890 0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тұтас, жанышталған, үлпек түріндегі немесе бастырылған астық тұқымдастар дәнінің ұрықтары: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1104 30 100 0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бидай</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1104 30 900 0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басқа да астық тұқымдастар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22" w:name="SUB1105"/>
            <w:bookmarkEnd w:id="22"/>
            <w:r>
              <w:rPr>
                <w:rStyle w:val="s0"/>
              </w:rPr>
              <w:t>1105</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Майда немесе ірі тартылған ұн, ұнтақ, үлпек, картоп түйіршіктері: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1105 10 000 0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майда және ірі тартылған ұн және ұнтақ</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1105 20 000 0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үлпектер және түйіршіктер</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23" w:name="SUB1106"/>
            <w:bookmarkEnd w:id="23"/>
            <w:r>
              <w:rPr>
                <w:rStyle w:val="s0"/>
              </w:rPr>
              <w:t>1106</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Майда немесе ірі тартылған ұн және 0713 тауар позициясындағы кептірілген бұршаққап көкөністерінен, саго пальмасының өзегінен, 0714 тауар позициясындағы түйнек тамырлардан немесе жем тамырлардан немесе 8-топтың өнімдерінен алынған ұнтақ:</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xml:space="preserve">1106 </w:t>
            </w:r>
            <w:r>
              <w:rPr>
                <w:rStyle w:val="s0"/>
              </w:rPr>
              <w:t>10 000 0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- 0713 тауар позициясындағы кептірілген бұршаққап көкөністерден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1106 20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- 0714 тауар позициясындағы саго пальмасының өзегінен, түйнек тамырлардан немесе жемдік тамырлардан: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1106 20 100 0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затсыздандырылған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1106 20 900 0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1106 30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- 08-топтың өнімдерінен: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1106 30 100 0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банандардан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1106 30 900 0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1107</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Қуырылған</w:t>
            </w:r>
            <w:r>
              <w:rPr>
                <w:rStyle w:val="s0"/>
              </w:rPr>
              <w:t xml:space="preserve"> немесе қуырылмаған мия:</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1107 10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қуырылмаған: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бидайдан: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1107 10 110 0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ұн түрінде</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1107 10 190 0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1107 10 910 0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ұн түрінде</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1107 10 990 0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1107 20 000 0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қуырылған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1108</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Крахмал; инулин: </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крахмал:</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1108 11 000 0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бидайдың</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1108 12 000 0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жүгерінің</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1108 13 000 0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картоптың</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1108 14 000 0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маниоктың</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1108 19</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1108 19 100 0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күріштің</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1108 19 900 0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1108 20 000 0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инулин</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1109 00 000 0</w:t>
            </w:r>
          </w:p>
        </w:tc>
        <w:tc>
          <w:tcPr>
            <w:tcW w:w="34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Құрғақ</w:t>
            </w:r>
            <w:r>
              <w:rPr>
                <w:rStyle w:val="s0"/>
              </w:rPr>
              <w:t xml:space="preserve"> немесе дымқыл бидай дәнінің маңызы</w:t>
            </w:r>
          </w:p>
        </w:tc>
        <w:tc>
          <w:tcPr>
            <w:tcW w:w="7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10</w:t>
            </w:r>
          </w:p>
        </w:tc>
      </w:tr>
    </w:tbl>
    <w:p w:rsidR="00000000" w:rsidRDefault="00DB1A4C">
      <w:pPr>
        <w:jc w:val="center"/>
      </w:pPr>
      <w:r>
        <w:rPr>
          <w:rStyle w:val="s0"/>
          <w:b/>
          <w:bCs/>
        </w:rPr>
        <w:t> </w:t>
      </w:r>
    </w:p>
    <w:p w:rsidR="00000000" w:rsidRDefault="00DB1A4C">
      <w:pPr>
        <w:jc w:val="center"/>
      </w:pPr>
      <w:r>
        <w:rPr>
          <w:rStyle w:val="s0"/>
          <w:b/>
          <w:bCs/>
        </w:rPr>
        <w:t>12-топ</w:t>
      </w:r>
    </w:p>
    <w:p w:rsidR="00000000" w:rsidRDefault="00DB1A4C">
      <w:pPr>
        <w:jc w:val="center"/>
      </w:pPr>
      <w:r>
        <w:rPr>
          <w:rStyle w:val="s0"/>
          <w:b/>
          <w:bCs/>
        </w:rPr>
        <w:t xml:space="preserve">Майлы тұқымдар мен жемістер; өзге де тұқымдар, жемістер және астық; </w:t>
      </w:r>
    </w:p>
    <w:p w:rsidR="00000000" w:rsidRDefault="00DB1A4C">
      <w:pPr>
        <w:jc w:val="center"/>
      </w:pPr>
      <w:r>
        <w:rPr>
          <w:rStyle w:val="s0"/>
          <w:b/>
          <w:bCs/>
        </w:rPr>
        <w:t xml:space="preserve">дәрілік өсімдіктер мен техникалық мақсаттарға арналған өсімдіктер; </w:t>
      </w:r>
    </w:p>
    <w:p w:rsidR="00000000" w:rsidRDefault="00DB1A4C">
      <w:pPr>
        <w:jc w:val="center"/>
      </w:pPr>
      <w:r>
        <w:rPr>
          <w:rStyle w:val="s0"/>
          <w:b/>
          <w:bCs/>
        </w:rPr>
        <w:t>сабан және жемшөп</w:t>
      </w:r>
    </w:p>
    <w:p w:rsidR="00000000" w:rsidRDefault="00DB1A4C">
      <w:pPr>
        <w:jc w:val="center"/>
      </w:pPr>
      <w:r>
        <w:rPr>
          <w:rStyle w:val="s0"/>
          <w:b/>
          <w:bCs/>
        </w:rPr>
        <w:t> </w:t>
      </w:r>
    </w:p>
    <w:p w:rsidR="00000000" w:rsidRDefault="00DB1A4C">
      <w:pPr>
        <w:ind w:firstLine="400"/>
        <w:jc w:val="both"/>
      </w:pPr>
      <w:r>
        <w:rPr>
          <w:rStyle w:val="s0"/>
          <w:b/>
          <w:bCs/>
        </w:rPr>
        <w:t>Ескертпелер:</w:t>
      </w:r>
    </w:p>
    <w:p w:rsidR="00000000" w:rsidRDefault="00DB1A4C">
      <w:pPr>
        <w:ind w:firstLine="400"/>
        <w:jc w:val="both"/>
      </w:pPr>
      <w:r>
        <w:rPr>
          <w:rStyle w:val="s0"/>
        </w:rPr>
        <w:t xml:space="preserve">1. </w:t>
      </w:r>
      <w:hyperlink w:anchor="sub1207" w:history="1">
        <w:r>
          <w:rPr>
            <w:rStyle w:val="a3"/>
          </w:rPr>
          <w:t>1207</w:t>
        </w:r>
      </w:hyperlink>
      <w:r>
        <w:rPr>
          <w:rStyle w:val="s0"/>
        </w:rPr>
        <w:t xml:space="preserve"> </w:t>
      </w:r>
      <w:r>
        <w:rPr>
          <w:rStyle w:val="s0"/>
        </w:rPr>
        <w:t xml:space="preserve">тауар позициясына inter alia, пальма жаңғақтары және өзегі, мақтаның, кенедәннің, құнжыттың, қышаның, мақсарының, көкнәрдің тұқымдары және ши жаңғақтары (каритэ жаңғақтары) енгізіледі. Аталған тауар позициясына </w:t>
      </w:r>
      <w:hyperlink w:anchor="sub801" w:history="1">
        <w:r>
          <w:rPr>
            <w:rStyle w:val="a3"/>
          </w:rPr>
          <w:t>0801</w:t>
        </w:r>
      </w:hyperlink>
      <w:r>
        <w:rPr>
          <w:rStyle w:val="s0"/>
        </w:rPr>
        <w:t xml:space="preserve"> немесе </w:t>
      </w:r>
      <w:hyperlink w:anchor="sub802" w:history="1">
        <w:r>
          <w:rPr>
            <w:rStyle w:val="a3"/>
          </w:rPr>
          <w:t>0802</w:t>
        </w:r>
      </w:hyperlink>
      <w:r>
        <w:rPr>
          <w:rStyle w:val="s0"/>
        </w:rPr>
        <w:t xml:space="preserve"> тауар позициясындағы өнімдер немесе зәйтүндер, немесе зәйтүн жемісі енгізілмейді (7 немесе 20-топ).</w:t>
      </w:r>
    </w:p>
    <w:p w:rsidR="00000000" w:rsidRDefault="00DB1A4C">
      <w:pPr>
        <w:ind w:firstLine="400"/>
        <w:jc w:val="both"/>
      </w:pPr>
      <w:r>
        <w:rPr>
          <w:rStyle w:val="s0"/>
        </w:rPr>
        <w:t xml:space="preserve">2. </w:t>
      </w:r>
      <w:hyperlink w:anchor="sub1208" w:history="1">
        <w:r>
          <w:rPr>
            <w:rStyle w:val="a3"/>
          </w:rPr>
          <w:t>1208</w:t>
        </w:r>
      </w:hyperlink>
      <w:r>
        <w:rPr>
          <w:rStyle w:val="s0"/>
        </w:rPr>
        <w:t xml:space="preserve"> тауар позициясына майсыздандырылған майда немесе ірі</w:t>
      </w:r>
    </w:p>
    <w:p w:rsidR="00000000" w:rsidRDefault="00DB1A4C">
      <w:pPr>
        <w:ind w:firstLine="400"/>
        <w:jc w:val="both"/>
      </w:pPr>
      <w:r>
        <w:rPr>
          <w:rStyle w:val="s0"/>
        </w:rPr>
        <w:t>тартылған ұн ғана емес және жартыла</w:t>
      </w:r>
      <w:r>
        <w:rPr>
          <w:rStyle w:val="s0"/>
        </w:rPr>
        <w:t>й майсыздандырылған майда немесе ірі тартылған ұн, сондай-ақ майсыздандырылған және бұрын алынған майды қысу жолымен одан кейін толық және жартылай майда немесе ірі тартылған ұн енгізіледі. Аталған тауар позициясына 2304-2306 тауар позициясына енгізілген қ</w:t>
      </w:r>
      <w:r>
        <w:rPr>
          <w:rStyle w:val="s0"/>
        </w:rPr>
        <w:t>алдықтар енгізілмейді.</w:t>
      </w:r>
    </w:p>
    <w:p w:rsidR="00000000" w:rsidRDefault="00DB1A4C">
      <w:pPr>
        <w:ind w:firstLine="400"/>
        <w:jc w:val="both"/>
      </w:pPr>
      <w:r>
        <w:rPr>
          <w:rStyle w:val="s0"/>
        </w:rPr>
        <w:t xml:space="preserve">3. </w:t>
      </w:r>
      <w:hyperlink w:anchor="sub1209" w:history="1">
        <w:r>
          <w:rPr>
            <w:rStyle w:val="a3"/>
          </w:rPr>
          <w:t>1209</w:t>
        </w:r>
      </w:hyperlink>
      <w:r>
        <w:rPr>
          <w:rStyle w:val="s0"/>
        </w:rPr>
        <w:t xml:space="preserve"> тауар позициясына қызылшаның, шөптердің, бақшалық гүлдердің, көкөністердің, орман немесе жеміс ағаштардың, викидің әр түрлерінің (Vicia faba түрінен басқа) немесе етуге арналған бөрібұршақтың ұры</w:t>
      </w:r>
      <w:r>
        <w:rPr>
          <w:rStyle w:val="s0"/>
        </w:rPr>
        <w:t>қтары</w:t>
      </w:r>
      <w:r>
        <w:rPr>
          <w:rStyle w:val="s0"/>
        </w:rPr>
        <w:t xml:space="preserve"> енгізіледі.</w:t>
      </w:r>
    </w:p>
    <w:p w:rsidR="00000000" w:rsidRDefault="00DB1A4C">
      <w:pPr>
        <w:ind w:firstLine="400"/>
        <w:jc w:val="both"/>
      </w:pPr>
      <w:r>
        <w:rPr>
          <w:rStyle w:val="s0"/>
        </w:rPr>
        <w:t xml:space="preserve">Алайда, </w:t>
      </w:r>
      <w:hyperlink w:anchor="sub1211" w:history="1">
        <w:r>
          <w:rPr>
            <w:rStyle w:val="a3"/>
          </w:rPr>
          <w:t>1211</w:t>
        </w:r>
      </w:hyperlink>
      <w:r>
        <w:rPr>
          <w:rStyle w:val="s0"/>
        </w:rPr>
        <w:t xml:space="preserve"> тауар позициясына, егер олар тіптен егіске арналған болса да, мынадай өнімдер:</w:t>
      </w:r>
    </w:p>
    <w:p w:rsidR="00000000" w:rsidRDefault="00DB1A4C">
      <w:pPr>
        <w:ind w:firstLine="400"/>
        <w:jc w:val="both"/>
      </w:pPr>
      <w:r>
        <w:rPr>
          <w:rStyle w:val="s0"/>
        </w:rPr>
        <w:t>а) бұршаққап көкөніс дақылдары немесе қант жүгерісі (</w:t>
      </w:r>
      <w:hyperlink w:anchor="sub7" w:history="1">
        <w:r>
          <w:rPr>
            <w:rStyle w:val="a3"/>
          </w:rPr>
          <w:t>7-топ</w:t>
        </w:r>
      </w:hyperlink>
      <w:r>
        <w:rPr>
          <w:rStyle w:val="s0"/>
        </w:rPr>
        <w:t>);</w:t>
      </w:r>
    </w:p>
    <w:p w:rsidR="00000000" w:rsidRDefault="00DB1A4C">
      <w:pPr>
        <w:ind w:firstLine="400"/>
        <w:jc w:val="both"/>
      </w:pPr>
      <w:r>
        <w:rPr>
          <w:rStyle w:val="s0"/>
        </w:rPr>
        <w:t>б) дәмдеуіштер немесе өзге д</w:t>
      </w:r>
      <w:r>
        <w:rPr>
          <w:rStyle w:val="s0"/>
        </w:rPr>
        <w:t>е 09-топтың өнімдері;</w:t>
      </w:r>
    </w:p>
    <w:p w:rsidR="00000000" w:rsidRDefault="00DB1A4C">
      <w:pPr>
        <w:ind w:firstLine="400"/>
        <w:jc w:val="both"/>
      </w:pPr>
      <w:r>
        <w:rPr>
          <w:rStyle w:val="s0"/>
        </w:rPr>
        <w:t>в) дақылдар (10-топ); немесе</w:t>
      </w:r>
    </w:p>
    <w:p w:rsidR="00000000" w:rsidRDefault="00DB1A4C">
      <w:pPr>
        <w:ind w:firstLine="400"/>
        <w:jc w:val="both"/>
      </w:pPr>
      <w:r>
        <w:rPr>
          <w:rStyle w:val="s0"/>
        </w:rPr>
        <w:t>г) 1201-1207 немесе 1211 тауар позициясындағы өнімдер енгізілмейді.</w:t>
      </w:r>
    </w:p>
    <w:p w:rsidR="00000000" w:rsidRDefault="00DB1A4C">
      <w:pPr>
        <w:ind w:firstLine="400"/>
        <w:jc w:val="both"/>
      </w:pPr>
      <w:r>
        <w:rPr>
          <w:rStyle w:val="s0"/>
        </w:rPr>
        <w:t xml:space="preserve">4. </w:t>
      </w:r>
      <w:hyperlink w:anchor="sub1211" w:history="1">
        <w:r>
          <w:rPr>
            <w:rStyle w:val="a3"/>
          </w:rPr>
          <w:t>1211</w:t>
        </w:r>
      </w:hyperlink>
      <w:r>
        <w:rPr>
          <w:rStyle w:val="s0"/>
        </w:rPr>
        <w:t xml:space="preserve"> тауар позициясына іnter alia, мына өсімдіктер немесе олардың түрлері енгізіледі: насыбайгүл, қияр ш</w:t>
      </w:r>
      <w:r>
        <w:rPr>
          <w:rStyle w:val="s0"/>
        </w:rPr>
        <w:t>өбі</w:t>
      </w:r>
      <w:r>
        <w:rPr>
          <w:rStyle w:val="s0"/>
        </w:rPr>
        <w:t>, алтынтамыр, сайсағыз, мия, жалбыздың барлық түрлері, розмарин, рута, сәлбен және жусан.</w:t>
      </w:r>
    </w:p>
    <w:p w:rsidR="00000000" w:rsidRDefault="00DB1A4C">
      <w:pPr>
        <w:ind w:firstLine="400"/>
        <w:jc w:val="both"/>
      </w:pPr>
      <w:hyperlink w:anchor="sub1211" w:history="1">
        <w:r>
          <w:rPr>
            <w:rStyle w:val="a3"/>
          </w:rPr>
          <w:t>1211</w:t>
        </w:r>
      </w:hyperlink>
      <w:r>
        <w:rPr>
          <w:rStyle w:val="s0"/>
        </w:rPr>
        <w:t xml:space="preserve"> тауар позициясына:</w:t>
      </w:r>
    </w:p>
    <w:p w:rsidR="00000000" w:rsidRDefault="00DB1A4C">
      <w:pPr>
        <w:ind w:firstLine="400"/>
        <w:jc w:val="both"/>
      </w:pPr>
      <w:r>
        <w:rPr>
          <w:rStyle w:val="s0"/>
        </w:rPr>
        <w:t>а) 30-топтың дәрілік заттары;</w:t>
      </w:r>
    </w:p>
    <w:p w:rsidR="00000000" w:rsidRDefault="00DB1A4C">
      <w:pPr>
        <w:ind w:firstLine="400"/>
        <w:jc w:val="both"/>
      </w:pPr>
      <w:r>
        <w:rPr>
          <w:rStyle w:val="s0"/>
        </w:rPr>
        <w:t>б) 33-топтың парфюмерлік, косметикалық немесе жуыну заттары; немесе</w:t>
      </w:r>
    </w:p>
    <w:p w:rsidR="00000000" w:rsidRDefault="00DB1A4C">
      <w:pPr>
        <w:ind w:firstLine="400"/>
        <w:jc w:val="both"/>
      </w:pPr>
      <w:r>
        <w:rPr>
          <w:rStyle w:val="s0"/>
        </w:rPr>
        <w:t>в) жәндік ж</w:t>
      </w:r>
      <w:r>
        <w:rPr>
          <w:rStyle w:val="s0"/>
        </w:rPr>
        <w:t>ойғы, фунгицидтер, гербицидтер, уытсыздандыратын заттар немесе 3808 тауар позициясындағы ұқсас өнімдер енгізілмейді.</w:t>
      </w:r>
    </w:p>
    <w:p w:rsidR="00000000" w:rsidRDefault="00DB1A4C">
      <w:pPr>
        <w:ind w:firstLine="400"/>
        <w:jc w:val="both"/>
      </w:pPr>
      <w:r>
        <w:rPr>
          <w:rStyle w:val="s0"/>
        </w:rPr>
        <w:t xml:space="preserve">5. </w:t>
      </w:r>
      <w:hyperlink w:anchor="sub1212" w:history="1">
        <w:r>
          <w:rPr>
            <w:rStyle w:val="a3"/>
          </w:rPr>
          <w:t>1212</w:t>
        </w:r>
      </w:hyperlink>
      <w:r>
        <w:rPr>
          <w:rStyle w:val="s0"/>
        </w:rPr>
        <w:t xml:space="preserve"> тауар позициясындағы "теңіз және өзге де балдырлар" терминіне:</w:t>
      </w:r>
    </w:p>
    <w:p w:rsidR="00000000" w:rsidRDefault="00DB1A4C">
      <w:pPr>
        <w:ind w:firstLine="400"/>
        <w:jc w:val="both"/>
      </w:pPr>
      <w:r>
        <w:rPr>
          <w:rStyle w:val="s0"/>
        </w:rPr>
        <w:t>а) 2102 тауар позициясындағы жансыз бі</w:t>
      </w:r>
      <w:r>
        <w:rPr>
          <w:rStyle w:val="s0"/>
        </w:rPr>
        <w:t>р жасушалы микроорганизмдер;</w:t>
      </w:r>
    </w:p>
    <w:p w:rsidR="00000000" w:rsidRDefault="00DB1A4C">
      <w:pPr>
        <w:ind w:firstLine="400"/>
        <w:jc w:val="both"/>
      </w:pPr>
      <w:r>
        <w:rPr>
          <w:rStyle w:val="s0"/>
        </w:rPr>
        <w:t>б) 3002 тауар позициясындағы микроорганизм дақылдары;</w:t>
      </w:r>
    </w:p>
    <w:p w:rsidR="00000000" w:rsidRDefault="00DB1A4C">
      <w:pPr>
        <w:ind w:firstLine="400"/>
        <w:jc w:val="both"/>
      </w:pPr>
      <w:r>
        <w:rPr>
          <w:rStyle w:val="s0"/>
        </w:rPr>
        <w:t>в) 3101 немесе 3105 тауар позициясындағы тыңайтқыштар енгізілмейді.</w:t>
      </w:r>
    </w:p>
    <w:p w:rsidR="00000000" w:rsidRDefault="00DB1A4C">
      <w:pPr>
        <w:ind w:firstLine="400"/>
        <w:jc w:val="both"/>
      </w:pPr>
      <w:r>
        <w:rPr>
          <w:rStyle w:val="s0"/>
        </w:rPr>
        <w:t>Қосалқы</w:t>
      </w:r>
      <w:r>
        <w:rPr>
          <w:rStyle w:val="s0"/>
        </w:rPr>
        <w:t xml:space="preserve"> позицияға ескертпелер:</w:t>
      </w:r>
    </w:p>
    <w:p w:rsidR="00000000" w:rsidRDefault="00DB1A4C">
      <w:pPr>
        <w:ind w:firstLine="400"/>
        <w:jc w:val="both"/>
      </w:pPr>
      <w:r>
        <w:rPr>
          <w:rStyle w:val="s0"/>
        </w:rPr>
        <w:t xml:space="preserve">1. </w:t>
      </w:r>
      <w:hyperlink w:anchor="sub120510" w:history="1">
        <w:r>
          <w:rPr>
            <w:rStyle w:val="a3"/>
          </w:rPr>
          <w:t>1205 10</w:t>
        </w:r>
      </w:hyperlink>
      <w:r>
        <w:rPr>
          <w:rStyle w:val="s0"/>
        </w:rPr>
        <w:t xml:space="preserve"> қосалқы позициядағы "</w:t>
      </w:r>
      <w:r>
        <w:rPr>
          <w:rStyle w:val="s0"/>
        </w:rPr>
        <w:t>аз эрук қышқылы бар рапса, немесе кользаның тұқымдары" 2 салм.%-дан эрук қышқылы бар ұшпа емес май беретін рапстың немесе кользаның тұқымдарын және 30 мкмоль/глюкозинолаты бар қатты компонентті білдіреді.</w:t>
      </w:r>
    </w:p>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158"/>
        <w:gridCol w:w="5370"/>
        <w:gridCol w:w="1516"/>
        <w:gridCol w:w="1527"/>
      </w:tblGrid>
      <w:tr w:rsidR="00000000">
        <w:tc>
          <w:tcPr>
            <w:tcW w:w="24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СЭҚ ТН коды</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Позицияның атауы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Қос</w:t>
            </w:r>
            <w:r>
              <w:rPr>
                <w:rStyle w:val="s0"/>
              </w:rPr>
              <w:t>.өлш.бір.</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Баж ставкасы (кедендік құнының пайызымен не евромен)</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1201 00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ұсатылған</w:t>
            </w:r>
            <w:r>
              <w:rPr>
                <w:rStyle w:val="s0"/>
              </w:rPr>
              <w:t xml:space="preserve"> немесе ұсатылмаған соя</w:t>
            </w:r>
          </w:p>
          <w:p w:rsidR="00000000" w:rsidRDefault="00DB1A4C">
            <w:r>
              <w:rPr>
                <w:rStyle w:val="s0"/>
              </w:rPr>
              <w:t>бұршаққаптары: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1201 00 100 0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1201 00 900 0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Қуырылмаған</w:t>
            </w:r>
            <w:r>
              <w:rPr>
                <w:rStyle w:val="s0"/>
              </w:rPr>
              <w:t xml:space="preserve"> немесе басқа да тәсілмен дайындалған, аршылған немесе аршылмаған, ұсатылған немесе ұсатылмаған арахис:</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1202 10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аршылмаған: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1202 10 100 0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1202 10 900 0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1202 20 000 0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аршылған, ұсатылған немесе ұсатылмаған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1203 00 000 0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копра</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1204 00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Ұсатылған</w:t>
            </w:r>
            <w:r>
              <w:rPr>
                <w:rStyle w:val="s0"/>
              </w:rPr>
              <w:t xml:space="preserve"> немесе ұсатылмаған зығыр тұқымдары: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1204 00 100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1204 00 100 1</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долгунц зығырының</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1204 00 100 9</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кудряш зығырының</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1204 00 900 0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1205</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Рапс, немесе кользаның тұқымдары, ұсатылған немесе ұсатылмаған: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24" w:name="SUB120510"/>
            <w:bookmarkEnd w:id="24"/>
            <w:r>
              <w:rPr>
                <w:rStyle w:val="s0"/>
              </w:rPr>
              <w:t>1205 10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аз эрук қышқылы бар рапс, немесе кользаның тұқымдары: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1205 10 100 0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1205 10 900 0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1205 90 000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1205 90 000 1</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1205 90 000 9</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1206 00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ұсатылған</w:t>
            </w:r>
            <w:r>
              <w:rPr>
                <w:rStyle w:val="s0"/>
              </w:rPr>
              <w:t xml:space="preserve"> немесе ұсатылмаған </w:t>
            </w:r>
            <w:r>
              <w:rPr>
                <w:rStyle w:val="s0"/>
              </w:rPr>
              <w:t>күнбағыстың тұқымдары:</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1206 00 100 0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1206 00 910 0</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аршылған; сұр түсті қауызда және ақ жолақтармен</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670"/>
        <w:gridCol w:w="6146"/>
        <w:gridCol w:w="518"/>
        <w:gridCol w:w="1237"/>
      </w:tblGrid>
      <w:tr w:rsidR="00000000">
        <w:tc>
          <w:tcPr>
            <w:tcW w:w="24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1206 00 990 0</w:t>
            </w:r>
          </w:p>
        </w:tc>
        <w:tc>
          <w:tcPr>
            <w:tcW w:w="30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25" w:name="SUB1207"/>
            <w:bookmarkEnd w:id="25"/>
            <w:r>
              <w:rPr>
                <w:rStyle w:val="s0"/>
              </w:rPr>
              <w:t>1207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w:t>
            </w:r>
            <w:r>
              <w:rPr>
                <w:rStyle w:val="s0"/>
              </w:rPr>
              <w:t xml:space="preserve"> де майлы дақылдардың тұқымдары мен жемістері, ұсатылған немесе ұсатылмаған: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1207 10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пальма жаңғақтары және өзектері: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1207 10 100 0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1207 10 900 0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1207 20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қоза тұқымдары: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1207 20 100 0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1207 20 900 0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1207 30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кенедәннің тұқымдары: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1207 30 100 0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1207 30 900 0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1207 40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құнжыттың тұқымдары: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1207 40 100 0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1207 40 900 0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1207 50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қышаның тұқымдары: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1207 50 100 0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rPr>
          <w:trHeight w:val="360"/>
        </w:trPr>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1207 50 900 0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--өзгелері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1207 60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мақсарының тұқымдары: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1207 60 100 0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1207 60 900 0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1207 91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көкнәрдің тұқымдары: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1207 91 100 0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1207 91 900 0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1207 99</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1207 99 200 0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егіс үшін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1207 99 910 0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қарақурай тұқымдары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1207 99 980 0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26" w:name="SUB1208"/>
            <w:bookmarkEnd w:id="26"/>
            <w:r>
              <w:rPr>
                <w:rStyle w:val="s0"/>
              </w:rPr>
              <w:t>1208</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Қышаның</w:t>
            </w:r>
            <w:r>
              <w:rPr>
                <w:rStyle w:val="s0"/>
              </w:rPr>
              <w:t xml:space="preserve"> тұқымдарынан басқа, майлық </w:t>
            </w:r>
            <w:r>
              <w:rPr>
                <w:rStyle w:val="s0"/>
              </w:rPr>
              <w:t>дақылдардың тұқымдарынан немесе жемістерінен алынған майда немесе ірі тартылған ұн: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1208 10 000 0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соя бұршаққаптарынан</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1208 90 000 0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27" w:name="SUB1209"/>
            <w:bookmarkEnd w:id="27"/>
            <w:r>
              <w:rPr>
                <w:rStyle w:val="s0"/>
              </w:rPr>
              <w:t>1209</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Егіске арналған тұқымдар, жемістер және споралар:</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қант қызылшасының тұқымдары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жемшөп өсімдіктерінің тұқымдары: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1209 21 000 0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жоңышқа тұқымдары</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28"/>
        <w:gridCol w:w="4937"/>
        <w:gridCol w:w="641"/>
        <w:gridCol w:w="1765"/>
      </w:tblGrid>
      <w:tr w:rsidR="00000000">
        <w:tc>
          <w:tcPr>
            <w:tcW w:w="24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1209 22</w:t>
            </w:r>
          </w:p>
        </w:tc>
        <w:tc>
          <w:tcPr>
            <w:tcW w:w="30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беденің тұқымдары (Trifolium spp.):</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1209 22 100 0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шалғындық беденің (Trifolium pratense L.)</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1209 22 800 0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1209 23</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бетегенің тұқымдары: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1209 23 110 0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шалғындық бетегенің (Festuca pratensis Huds.)</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1209 23 150 0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қызыл бетегенің (Festuca rubra L.)</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1209 23 800 0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1209 24 000 0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шалғындық қоңырбастың тұқымдары (Роа pratensis L.)</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1209 25</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үйбидайықтың тұқымдары (Lolium multiflorum Lam., Lolium perenne L.):</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1209 25 100 0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италиялық үйбидайықтың</w:t>
            </w:r>
          </w:p>
          <w:p w:rsidR="00000000" w:rsidRDefault="00DB1A4C">
            <w:r>
              <w:rPr>
                <w:rStyle w:val="s0"/>
              </w:rPr>
              <w:t>(вестервольдтік үйбидайықтың</w:t>
            </w:r>
          </w:p>
          <w:p w:rsidR="00000000" w:rsidRDefault="00DB1A4C">
            <w:r>
              <w:rPr>
                <w:rStyle w:val="s0"/>
              </w:rPr>
              <w:t>тұқымдарын қоса алғанда) (Lolium multiform Lam.)</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1209 25 900 0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жайылымдық үйбидайықтың</w:t>
            </w:r>
          </w:p>
          <w:p w:rsidR="00000000" w:rsidRDefault="00DB1A4C">
            <w:r>
              <w:rPr>
                <w:rStyle w:val="s0"/>
              </w:rPr>
              <w:t>(Lolium perenne L.)</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1209 26 000 0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шалғындық атқонақтың тұқымдары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1209 29</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өзгелердің:</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1209 29 100 0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вики тұқымдары; Роа (Роа раlustris L., Роа trivialis L.) тектес өсімдіктердің;</w:t>
            </w:r>
          </w:p>
          <w:p w:rsidR="00000000" w:rsidRDefault="00DB1A4C">
            <w:r>
              <w:rPr>
                <w:rStyle w:val="s0"/>
              </w:rPr>
              <w:t>құрама</w:t>
            </w:r>
            <w:r>
              <w:rPr>
                <w:rStyle w:val="s0"/>
              </w:rPr>
              <w:t xml:space="preserve"> еждің (Dactylis glomerata L.); полевицаның (Agrostis) тұқымдары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1209 29 500 0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люпин тұқымдары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1209 29 600 0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қызылшаның тұқымдары (қант</w:t>
            </w:r>
          </w:p>
          <w:p w:rsidR="00000000" w:rsidRDefault="00DB1A4C">
            <w:r>
              <w:rPr>
                <w:rStyle w:val="s0"/>
              </w:rPr>
              <w:t>қызылшасының</w:t>
            </w:r>
            <w:r>
              <w:rPr>
                <w:rStyle w:val="s0"/>
              </w:rPr>
              <w:t xml:space="preserve"> тұқымдарынан басқа)</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1209 29 800 0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1209 30 000 0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негізінен гүлдерді алу үшін өсірілетін шөптік өсімдіктердің тұқымдары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1209 91</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көкөніс дақылдарының тұқымдары: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1209 91 100 0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кольраби тұқымдары (Brassica oleracea L. var. caulorapa және gongylodes L.)</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1209 91 900 0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1209 99</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1209 99 10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орман ағаштарының тұқымдары:</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1209 99 101 0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кавказ самырсынының (Abies nordvanniana (Stev.) Spach)</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4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1209 99 109 0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075"/>
        <w:gridCol w:w="7386"/>
        <w:gridCol w:w="419"/>
        <w:gridCol w:w="691"/>
      </w:tblGrid>
      <w:tr w:rsidR="00000000">
        <w:tc>
          <w:tcPr>
            <w:tcW w:w="25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0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1209 99 910 0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---- 1209 30 000 0 кіші қосалқы позициясында аталғандардан басқа,</w:t>
            </w:r>
          </w:p>
          <w:p w:rsidR="00000000" w:rsidRDefault="00DB1A4C">
            <w:r>
              <w:rPr>
                <w:rStyle w:val="s0"/>
              </w:rPr>
              <w:t>негізінен гүлдерді алу үшін өсірілетін</w:t>
            </w:r>
          </w:p>
          <w:p w:rsidR="00000000" w:rsidRDefault="00DB1A4C">
            <w:r>
              <w:rPr>
                <w:rStyle w:val="s0"/>
              </w:rPr>
              <w:t>өсімдіктердің</w:t>
            </w:r>
            <w:r>
              <w:rPr>
                <w:rStyle w:val="s0"/>
              </w:rPr>
              <w:t xml:space="preserve"> тұқымдары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1209 99 990 0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Жаңа піскен немесе кептірілген, ұсатылған немесе ұсатылмаған, ұнтақталған түрдегі немесе түйіршік түрдегі сиырбүлдіргеннің түйіндері; лупулин:</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1210 10 000 0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ұнтақталмаған түрдегі немесе түйіршіктелмеген түрдегі ұсатылмаған сиырбүлдіргеннің т</w:t>
            </w:r>
            <w:r>
              <w:rPr>
                <w:rStyle w:val="s0"/>
              </w:rPr>
              <w:t>үйіндері</w:t>
            </w:r>
            <w:r>
              <w:rPr>
                <w:rStyle w:val="s0"/>
              </w:rPr>
              <w:t>; лупулин:</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1210 20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ұнтақталған түрдегі немесе түйіршіктелген түрдегі ұсатылған сиырбүлдіргеннің түйіндері; лупулин:</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1210 20 100 0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көп липулині бар ұнтақталған түрдегі немесе түйіршіктелген түрдегі ұсатылған сиырбүлдіргеннің түйіндері; лупулин</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1210 20 900 0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0</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28" w:name="SUB1211"/>
            <w:bookmarkEnd w:id="28"/>
            <w:r>
              <w:rPr>
                <w:rStyle w:val="s0"/>
              </w:rPr>
              <w:t>1211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Парфюмерлық, фармацевті немесе инсектицидтық, фунгицидтық немесе ұқсас мақсаттарында, жаңа піскен немесе кептірілген, бүтін немесе бөлшектелген, ұсатылған немесе бастырылған өсімдіктер және олардың түрлері (тұқымдарын және жемістерін қоса алғанда):</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1211 10 000 0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мия тамырлары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1211 20 000 0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алтынтамырдың тамырлары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1211 30 000 0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коки жапырақтары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1211 40 000 0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көкнәрдің сабаны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1211 90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1211 90 300 0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тонк бұршаққабы, немесе ағылшын бұршаққабы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1211 90 700 0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кәдімгі киікоты, немесе жабайы майоран, (Origanum vulgare) (бұтақтары, сабақтары мен жапырақтары)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1211 90 750 0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дәрілік шалфей (Salvia officinalis) (жапырақтары мен гүлдері)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217"/>
        <w:gridCol w:w="7423"/>
        <w:gridCol w:w="349"/>
        <w:gridCol w:w="582"/>
      </w:tblGrid>
      <w:tr w:rsidR="00000000">
        <w:trPr>
          <w:trHeight w:val="360"/>
        </w:trPr>
        <w:tc>
          <w:tcPr>
            <w:tcW w:w="25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1211 90 980</w:t>
            </w:r>
          </w:p>
        </w:tc>
        <w:tc>
          <w:tcPr>
            <w:tcW w:w="30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29" w:name="SUB1212"/>
            <w:bookmarkEnd w:id="29"/>
            <w:r>
              <w:rPr>
                <w:rStyle w:val="s0"/>
              </w:rPr>
              <w:t>1212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Басқа жерде аталмаған немесе енгізілмеген, негізінен тағам мақсаттарында пайдаланылатын, жаңа піскен, тоңазытылған, мұздатылған немесе кептірілген, босатылған немесе ұсатылмаған мүйізше ағаштың жемістері, теңіз және өзге де балдырлар, қант қызылшасы және қ</w:t>
            </w:r>
            <w:r>
              <w:rPr>
                <w:rStyle w:val="s0"/>
              </w:rPr>
              <w:t>ант қамысы; жемістердің сүйектері және олардың өзектері, өзге де өсімдіктен алынған өнімдер (Cichorium intybus sativum түріндегі қуырылмаған шашыратқының тамырларын қоса алғанда):</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1212 10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тұқымдарын қоса алғанда, мүйізше ағаштың жемістері: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1212 10 100 0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мүйізше ағаштың жемістері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мүйізше ағаштың тұқымдары: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1212 10 910 0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тазартылмаған, бөлшектелмеген</w:t>
            </w:r>
          </w:p>
          <w:p w:rsidR="00000000" w:rsidRDefault="00DB1A4C">
            <w:r>
              <w:rPr>
                <w:rStyle w:val="s0"/>
              </w:rPr>
              <w:t>немесе бастырылмаған</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1212 10 990 0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1212 20 000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теңіз балдырдары және өзге де балдырлар:</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1212 20 000 1</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табиғи кептірілген өсімдіктерде кептірілген теңіз қырыққабаты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1212 20 000 2</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балдыр жармасы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1212 20 000 9</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1212 30 000 0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r>
              <w:rPr>
                <w:rStyle w:val="s0"/>
              </w:rPr>
              <w:t>өріктің</w:t>
            </w:r>
            <w:r>
              <w:rPr>
                <w:rStyle w:val="s0"/>
              </w:rPr>
              <w:t>, шабдалының (шірнені қоса алғанда) немесе алхорының сүйектері және олардың өзектері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1212 91</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қант қызылшасы: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1212 91 200 0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кептірілген, майдаланған немесе</w:t>
            </w:r>
          </w:p>
          <w:p w:rsidR="00000000" w:rsidRDefault="00DB1A4C">
            <w:r>
              <w:rPr>
                <w:rStyle w:val="s0"/>
              </w:rPr>
              <w:t>майдаланбаған</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1212 91 800 0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1212 99</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1212 99 200 0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қант қамысы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1212 99 800 0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1213 00 000 0</w:t>
            </w:r>
          </w:p>
        </w:tc>
        <w:tc>
          <w:tcPr>
            <w:tcW w:w="30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Өңделмеген</w:t>
            </w:r>
            <w:r>
              <w:rPr>
                <w:rStyle w:val="s0"/>
              </w:rPr>
              <w:t>, ұсақталған немесе ұсақталмаған, ұнтақталған немесе </w:t>
            </w:r>
            <w:r>
              <w:rPr>
                <w:rStyle w:val="s0"/>
              </w:rPr>
              <w:t>ұнтақталмаған</w:t>
            </w:r>
            <w:r>
              <w:rPr>
                <w:rStyle w:val="s0"/>
              </w:rPr>
              <w:t>, нығыздалған немесе түйіршек түріндегі дәннің сабаны және топаны</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520"/>
        <w:gridCol w:w="3090"/>
        <w:gridCol w:w="660"/>
        <w:gridCol w:w="2055"/>
      </w:tblGrid>
      <w:tr w:rsidR="00000000">
        <w:tc>
          <w:tcPr>
            <w:tcW w:w="25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30" w:name="SUB1214"/>
            <w:bookmarkEnd w:id="30"/>
            <w:r>
              <w:rPr>
                <w:rStyle w:val="s0"/>
              </w:rPr>
              <w:t>1214</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Түйіршіктелген немесе түйіршіктелмеген тарна, жапырақты</w:t>
            </w:r>
          </w:p>
          <w:p w:rsidR="00000000" w:rsidRDefault="00DB1A4C">
            <w:r>
              <w:rPr>
                <w:rStyle w:val="s0"/>
              </w:rPr>
              <w:t>қызылша</w:t>
            </w:r>
            <w:r>
              <w:rPr>
                <w:rStyle w:val="s0"/>
              </w:rPr>
              <w:t xml:space="preserve"> (мангольт), жемдік тамырлар, пішен, жоңышқа, беде, эспарцет, жемдік қырыққабат, бөрібұршақ, сиыржоңышқа және ұқсас жемдік өнімдері:</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1214 10 000 0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ірі тартылған ұн және жоңышқаның түйіршіктері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1214 90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1214 90 100 0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жапырақты қызылша (мангольд), тарна және өзге де жемдік жемістамырлар</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1214 90 910 0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түйіршік түрінде</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5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1214 90 990 0</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20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jc w:val="center"/>
      </w:pPr>
      <w:r>
        <w:rPr>
          <w:rStyle w:val="s0"/>
          <w:b/>
          <w:bCs/>
        </w:rPr>
        <w:t> </w:t>
      </w:r>
    </w:p>
    <w:p w:rsidR="00000000" w:rsidRDefault="00DB1A4C">
      <w:pPr>
        <w:jc w:val="center"/>
      </w:pPr>
      <w:r>
        <w:rPr>
          <w:rStyle w:val="s0"/>
          <w:b/>
          <w:bCs/>
        </w:rPr>
        <w:t>13-топ</w:t>
      </w:r>
    </w:p>
    <w:p w:rsidR="00000000" w:rsidRDefault="00DB1A4C">
      <w:pPr>
        <w:jc w:val="center"/>
      </w:pPr>
      <w:r>
        <w:rPr>
          <w:rStyle w:val="s0"/>
          <w:b/>
          <w:bCs/>
        </w:rPr>
        <w:t xml:space="preserve">Табиғи тазаланбаған малшайыр; камедтер, шайырлар және өзге де </w:t>
      </w:r>
    </w:p>
    <w:p w:rsidR="00000000" w:rsidRDefault="00DB1A4C">
      <w:pPr>
        <w:jc w:val="center"/>
      </w:pPr>
      <w:r>
        <w:rPr>
          <w:rStyle w:val="s0"/>
          <w:b/>
          <w:bCs/>
        </w:rPr>
        <w:t>өсімдік</w:t>
      </w:r>
      <w:r>
        <w:rPr>
          <w:rStyle w:val="s0"/>
          <w:b/>
          <w:bCs/>
        </w:rPr>
        <w:t xml:space="preserve"> шырындары мен экстракттары</w:t>
      </w:r>
    </w:p>
    <w:p w:rsidR="00000000" w:rsidRDefault="00DB1A4C">
      <w:pPr>
        <w:jc w:val="center"/>
      </w:pPr>
      <w:r>
        <w:rPr>
          <w:rStyle w:val="s0"/>
          <w:b/>
          <w:bCs/>
        </w:rPr>
        <w:t> </w:t>
      </w:r>
    </w:p>
    <w:p w:rsidR="00000000" w:rsidRDefault="00DB1A4C">
      <w:pPr>
        <w:ind w:firstLine="400"/>
        <w:jc w:val="both"/>
      </w:pPr>
      <w:r>
        <w:rPr>
          <w:rStyle w:val="s0"/>
          <w:b/>
          <w:bCs/>
        </w:rPr>
        <w:t>Ескертпелер:</w:t>
      </w:r>
    </w:p>
    <w:p w:rsidR="00000000" w:rsidRDefault="00DB1A4C">
      <w:pPr>
        <w:ind w:firstLine="400"/>
        <w:jc w:val="both"/>
      </w:pPr>
      <w:r>
        <w:rPr>
          <w:rStyle w:val="s0"/>
        </w:rPr>
        <w:t>1. </w:t>
      </w:r>
      <w:hyperlink w:anchor="sub1302" w:history="1">
        <w:r>
          <w:rPr>
            <w:rStyle w:val="a3"/>
          </w:rPr>
          <w:t>1302</w:t>
        </w:r>
      </w:hyperlink>
      <w:r>
        <w:rPr>
          <w:rStyle w:val="s0"/>
        </w:rPr>
        <w:t xml:space="preserve"> </w:t>
      </w:r>
      <w:r>
        <w:rPr>
          <w:rStyle w:val="s0"/>
        </w:rPr>
        <w:t>тауар позициясына inter alia, мияның және пиретрумның, құлмақтың, алоэның және апиынның экстракттары енгізіледі.</w:t>
      </w:r>
    </w:p>
    <w:p w:rsidR="00000000" w:rsidRDefault="00DB1A4C">
      <w:pPr>
        <w:ind w:firstLine="400"/>
        <w:jc w:val="both"/>
      </w:pPr>
      <w:r>
        <w:rPr>
          <w:rStyle w:val="s0"/>
        </w:rPr>
        <w:t>Аталған тауар позициясына:</w:t>
      </w:r>
    </w:p>
    <w:p w:rsidR="00000000" w:rsidRDefault="00DB1A4C">
      <w:pPr>
        <w:ind w:firstLine="400"/>
        <w:jc w:val="both"/>
      </w:pPr>
      <w:r>
        <w:rPr>
          <w:rStyle w:val="s0"/>
        </w:rPr>
        <w:t>а) мия экстрактында 10 салм.%-дан кем емес қант мөлшері немесе</w:t>
      </w:r>
    </w:p>
    <w:p w:rsidR="00000000" w:rsidRDefault="00DB1A4C">
      <w:pPr>
        <w:ind w:firstLine="400"/>
        <w:jc w:val="both"/>
      </w:pPr>
      <w:r>
        <w:rPr>
          <w:rStyle w:val="s0"/>
        </w:rPr>
        <w:t xml:space="preserve">кондитерлік бұйымдар түрінде дайындалған (1704 тауар </w:t>
      </w:r>
      <w:r>
        <w:rPr>
          <w:rStyle w:val="s0"/>
        </w:rPr>
        <w:t>позициясы);</w:t>
      </w:r>
    </w:p>
    <w:p w:rsidR="00000000" w:rsidRDefault="00DB1A4C">
      <w:pPr>
        <w:ind w:firstLine="400"/>
        <w:jc w:val="both"/>
      </w:pPr>
      <w:r>
        <w:rPr>
          <w:rStyle w:val="s0"/>
        </w:rPr>
        <w:t>б) мия экстракты (1901 тауар позициясы);</w:t>
      </w:r>
    </w:p>
    <w:p w:rsidR="00000000" w:rsidRDefault="00DB1A4C">
      <w:pPr>
        <w:ind w:firstLine="400"/>
        <w:jc w:val="both"/>
      </w:pPr>
      <w:r>
        <w:rPr>
          <w:rStyle w:val="s0"/>
        </w:rPr>
        <w:t>в) кофе, шай немесе мате, немесе парагвай шайы (2101 тауар позициясы);</w:t>
      </w:r>
    </w:p>
    <w:p w:rsidR="00000000" w:rsidRDefault="00DB1A4C">
      <w:pPr>
        <w:ind w:firstLine="400"/>
        <w:jc w:val="both"/>
      </w:pPr>
      <w:r>
        <w:rPr>
          <w:rStyle w:val="s0"/>
        </w:rPr>
        <w:t>г) құрамында алкогольді сусындары бар өсімдік шырындары немесе</w:t>
      </w:r>
    </w:p>
    <w:p w:rsidR="00000000" w:rsidRDefault="00DB1A4C">
      <w:pPr>
        <w:ind w:firstLine="400"/>
        <w:jc w:val="both"/>
      </w:pPr>
      <w:r>
        <w:rPr>
          <w:rStyle w:val="s0"/>
        </w:rPr>
        <w:t>экстрактлар;</w:t>
      </w:r>
    </w:p>
    <w:p w:rsidR="00000000" w:rsidRDefault="00DB1A4C">
      <w:pPr>
        <w:ind w:firstLine="400"/>
        <w:jc w:val="both"/>
      </w:pPr>
      <w:r>
        <w:rPr>
          <w:rStyle w:val="s0"/>
        </w:rPr>
        <w:t>д) 2914 немесе 2938 тауар позициясындағы камфора, глицир</w:t>
      </w:r>
      <w:r>
        <w:rPr>
          <w:rStyle w:val="s0"/>
        </w:rPr>
        <w:t>ризин</w:t>
      </w:r>
    </w:p>
    <w:p w:rsidR="00000000" w:rsidRDefault="00DB1A4C">
      <w:pPr>
        <w:ind w:firstLine="400"/>
        <w:jc w:val="both"/>
      </w:pPr>
      <w:r>
        <w:rPr>
          <w:rStyle w:val="s0"/>
        </w:rPr>
        <w:t>немесе өзге де өнімдер;</w:t>
      </w:r>
    </w:p>
    <w:p w:rsidR="00000000" w:rsidRDefault="00DB1A4C">
      <w:pPr>
        <w:ind w:firstLine="400"/>
        <w:jc w:val="both"/>
      </w:pPr>
      <w:r>
        <w:rPr>
          <w:rStyle w:val="s0"/>
        </w:rPr>
        <w:t>е) құрамында 50 салм.%-дан алкалоидтар бар көкнәр сабаншасының</w:t>
      </w:r>
    </w:p>
    <w:p w:rsidR="00000000" w:rsidRDefault="00DB1A4C">
      <w:pPr>
        <w:ind w:firstLine="400"/>
        <w:jc w:val="both"/>
      </w:pPr>
      <w:r>
        <w:rPr>
          <w:rStyle w:val="s0"/>
        </w:rPr>
        <w:t>концентраттары (2939 тауар позициясы);</w:t>
      </w:r>
    </w:p>
    <w:p w:rsidR="00000000" w:rsidRDefault="00DB1A4C">
      <w:pPr>
        <w:ind w:firstLine="400"/>
        <w:jc w:val="both"/>
      </w:pPr>
      <w:r>
        <w:rPr>
          <w:rStyle w:val="s0"/>
        </w:rPr>
        <w:t>ж) 3003 немесе 3004 тауар позициясындағы дәрілік заттар немесе қанның тобын анықтайтын реагенттер (3006 тауар позициясы);</w:t>
      </w:r>
    </w:p>
    <w:p w:rsidR="00000000" w:rsidRDefault="00DB1A4C">
      <w:pPr>
        <w:ind w:firstLine="400"/>
        <w:jc w:val="both"/>
      </w:pPr>
      <w:r>
        <w:rPr>
          <w:rStyle w:val="s0"/>
        </w:rPr>
        <w:t>з)</w:t>
      </w:r>
      <w:r>
        <w:rPr>
          <w:rStyle w:val="s0"/>
        </w:rPr>
        <w:t xml:space="preserve"> илеуіш немесе бояғыш экстракттар (3201 немесе 3203 тауар</w:t>
      </w:r>
    </w:p>
    <w:p w:rsidR="00000000" w:rsidRDefault="00DB1A4C">
      <w:pPr>
        <w:ind w:firstLine="400"/>
        <w:jc w:val="both"/>
      </w:pPr>
      <w:r>
        <w:rPr>
          <w:rStyle w:val="s0"/>
        </w:rPr>
        <w:t>позициясы);</w:t>
      </w:r>
    </w:p>
    <w:p w:rsidR="00000000" w:rsidRDefault="00DB1A4C">
      <w:pPr>
        <w:ind w:firstLine="400"/>
        <w:jc w:val="both"/>
      </w:pPr>
      <w:r>
        <w:rPr>
          <w:rStyle w:val="s0"/>
        </w:rPr>
        <w:t xml:space="preserve">и) хош иісті заттарда негізделген, сусындарды өндіру кезінде пайдаланылатын (33-топ) эфир майлары, конкреттер, абсолюттар, резиноидтер, экстрагирлық эфир майлары, су дистилляттар немесе </w:t>
      </w:r>
      <w:r>
        <w:rPr>
          <w:rStyle w:val="s0"/>
        </w:rPr>
        <w:t>эфир майларының су ерітінділері немесе дайын өнімдер; немесе</w:t>
      </w:r>
    </w:p>
    <w:p w:rsidR="00000000" w:rsidRDefault="00DB1A4C">
      <w:pPr>
        <w:ind w:firstLine="400"/>
        <w:jc w:val="both"/>
      </w:pPr>
      <w:r>
        <w:rPr>
          <w:rStyle w:val="s0"/>
        </w:rPr>
        <w:t>к) табиғи көксағыз, балата, гуттаперча, гваюла, чикл немесе ұқсас табиғи шайырлар (4001 тауар позициясы).</w:t>
      </w:r>
    </w:p>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71"/>
        <w:gridCol w:w="6461"/>
        <w:gridCol w:w="731"/>
        <w:gridCol w:w="1408"/>
      </w:tblGrid>
      <w:tr w:rsidR="00000000">
        <w:tc>
          <w:tcPr>
            <w:tcW w:w="22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СЭҚ ТН коды</w:t>
            </w:r>
          </w:p>
        </w:tc>
        <w:tc>
          <w:tcPr>
            <w:tcW w:w="32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Позицияның атауы</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Қос</w:t>
            </w:r>
            <w:r>
              <w:rPr>
                <w:rStyle w:val="s0"/>
              </w:rPr>
              <w:t>. өлш. бір.</w:t>
            </w:r>
          </w:p>
        </w:tc>
        <w:tc>
          <w:tcPr>
            <w:tcW w:w="15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Баж ставкасы (кеден құнының пайызымен не евромен)</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1301</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Табиғи тазартылмаған малшайыр; табиғи камедтер, шайырлар, гуммишайырлар және сұйық шайыр (мысалы, бальзамдар):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1301 10 000 0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табиғи тазаланбаған малшайыр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1301 20 000 0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гуммиарабик</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1301 90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1301 90 100 0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табиғи шайыр Chios (Pistacialentiscus түріндегі ағаштың табиғи шайыры)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1301 90 900 </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31" w:name="SUB1302"/>
            <w:bookmarkEnd w:id="31"/>
            <w:r>
              <w:rPr>
                <w:rStyle w:val="s0"/>
              </w:rPr>
              <w:t>1302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Шырындар және өсімдік экстракттары; пектиндік заттар, пектинаттар және пектаттар; агар-агар және өсімдіктерден алынған, түрлері өзгерген немесе түрлері немесе түрлері өзгермеген өзге де желімдер және қойылтқыштар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xml:space="preserve">- өсімдік шырындары және </w:t>
            </w:r>
            <w:r>
              <w:rPr>
                <w:rStyle w:val="s0"/>
              </w:rPr>
              <w:t>экстракттары: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1302 11 000 0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апиын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1302 12 000 0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миядан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1302 13 000 0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құлмақтан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1302 14 000 0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пиретрумнан немесе құрамында ротенон бар өсімдіктің тамырынан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1302 19</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1302 19 050 0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ванильді сұйық шайыр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1302 19 300 0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сусындар немесе тамақ өнімдерін дайындауға арналған өсімдік экстракттарының қоспасы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1302 19 910 0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дәрілік</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rPr>
          <w:trHeight w:val="465"/>
        </w:trPr>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1302 19 980 0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1302 20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пектиндік заттар, пектинаттар және пектаттар: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1302 20 100 0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құрғақ</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1302 20 900 0 </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өсімдіктен алынатын желімдер және қойылтқыштар, түрі өзгертілген немесе өзгертілмеген: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1302 31 000 0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агар-агар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1302 32</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түрлері өзгерген немесе түрлері өзгермеген мүйізше ағаштың жемістерінен және тұқымдарынан немесе циамопсистың, немесе гуараның тұқымдарынан алынған желімдер және қойылтқыштар: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1302 32 100 0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мүйізше ағаштың жемістерінен немесе тұқымдарынан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1302 32 900 0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циамопсистың, немесе гуараның тұқымдарынан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1302 39 000 0</w:t>
            </w:r>
          </w:p>
        </w:tc>
        <w:tc>
          <w:tcPr>
            <w:tcW w:w="32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bl>
    <w:p w:rsidR="00000000" w:rsidRDefault="00DB1A4C">
      <w:pPr>
        <w:jc w:val="center"/>
      </w:pPr>
      <w:r>
        <w:rPr>
          <w:rStyle w:val="s0"/>
          <w:b/>
          <w:bCs/>
        </w:rPr>
        <w:t> </w:t>
      </w:r>
    </w:p>
    <w:p w:rsidR="00000000" w:rsidRDefault="00DB1A4C">
      <w:pPr>
        <w:jc w:val="center"/>
      </w:pPr>
      <w:r>
        <w:rPr>
          <w:rStyle w:val="s0"/>
          <w:b/>
          <w:bCs/>
        </w:rPr>
        <w:t>14-топ</w:t>
      </w:r>
    </w:p>
    <w:p w:rsidR="00000000" w:rsidRDefault="00DB1A4C">
      <w:pPr>
        <w:jc w:val="center"/>
      </w:pPr>
      <w:r>
        <w:rPr>
          <w:rStyle w:val="s0"/>
          <w:b/>
          <w:bCs/>
        </w:rPr>
        <w:t>Өрме</w:t>
      </w:r>
      <w:r>
        <w:rPr>
          <w:rStyle w:val="s0"/>
          <w:b/>
          <w:bCs/>
        </w:rPr>
        <w:t xml:space="preserve"> бұйымдарды дайындауға арналған өсімдік материалдары; басқа жерде </w:t>
      </w:r>
    </w:p>
    <w:p w:rsidR="00000000" w:rsidRDefault="00DB1A4C">
      <w:pPr>
        <w:jc w:val="center"/>
      </w:pPr>
      <w:r>
        <w:rPr>
          <w:rStyle w:val="s0"/>
          <w:b/>
          <w:bCs/>
        </w:rPr>
        <w:t>аталмаған немесе енгізілмеген өсімдіктен алынатын өзге де өнімдер</w:t>
      </w:r>
    </w:p>
    <w:p w:rsidR="00000000" w:rsidRDefault="00DB1A4C">
      <w:pPr>
        <w:jc w:val="center"/>
      </w:pPr>
      <w:r>
        <w:rPr>
          <w:rStyle w:val="s0"/>
          <w:b/>
          <w:bCs/>
        </w:rPr>
        <w:t> </w:t>
      </w:r>
    </w:p>
    <w:p w:rsidR="00000000" w:rsidRDefault="00DB1A4C">
      <w:pPr>
        <w:ind w:firstLine="400"/>
        <w:jc w:val="both"/>
      </w:pPr>
      <w:r>
        <w:rPr>
          <w:rStyle w:val="s0"/>
          <w:b/>
          <w:bCs/>
        </w:rPr>
        <w:t>Ескертпелер:</w:t>
      </w:r>
    </w:p>
    <w:p w:rsidR="00000000" w:rsidRDefault="00DB1A4C">
      <w:pPr>
        <w:ind w:firstLine="400"/>
        <w:jc w:val="both"/>
      </w:pPr>
      <w:r>
        <w:rPr>
          <w:rStyle w:val="s0"/>
        </w:rPr>
        <w:t>1. Аталған топқа ХІ-бөлімге енгізілуге тиісті мынадай тауарлар</w:t>
      </w:r>
    </w:p>
    <w:p w:rsidR="00000000" w:rsidRDefault="00DB1A4C">
      <w:pPr>
        <w:ind w:firstLine="400"/>
        <w:jc w:val="both"/>
      </w:pPr>
      <w:r>
        <w:rPr>
          <w:rStyle w:val="s0"/>
        </w:rPr>
        <w:t>енгізілмейді: дайындалған тәсіліне қарамастан тоқыма материалдарды өндіру үшін пайдаланылатын өсімдік материалдары немесе талшықтар, немесе оларды тоқыма материалдары ретінде ғана пайдалану үшін өңдеуге ұшыраған өзге де өсімдік материалдары.</w:t>
      </w:r>
    </w:p>
    <w:p w:rsidR="00000000" w:rsidRDefault="00DB1A4C">
      <w:pPr>
        <w:ind w:firstLine="400"/>
        <w:jc w:val="both"/>
      </w:pPr>
      <w:r>
        <w:rPr>
          <w:rStyle w:val="s0"/>
        </w:rPr>
        <w:t xml:space="preserve">2. </w:t>
      </w:r>
      <w:hyperlink w:anchor="sub1401" w:history="1">
        <w:r>
          <w:rPr>
            <w:rStyle w:val="a3"/>
          </w:rPr>
          <w:t>1401</w:t>
        </w:r>
      </w:hyperlink>
      <w:r>
        <w:rPr>
          <w:rStyle w:val="s0"/>
        </w:rPr>
        <w:t xml:space="preserve"> тауар позициясына іnter аlіа, бамбук (ыдыратылған немесе ыдыратылмаған, көлденең араланған немесе араланбаған, ұзыннан кесілген немесе кесілмеген, шеттерінде, ағартылған немесе ағартылмаған, оталуға қарсы өңделген немесе өңделмеген,</w:t>
      </w:r>
      <w:r>
        <w:rPr>
          <w:rStyle w:val="s0"/>
        </w:rPr>
        <w:t xml:space="preserve"> жалтыратылған немесе жалтыратылмаған, боялған немесе боялмаған), ыдыратылған тал, қамыс және т.с., ротанг пальмасының өзегі, ротанг пальмасының бұтақтары өзектерінен тазартылған немесе көлденең ыдыратылған. Аталған тауар позициясына аршылған сүрек енгізіл</w:t>
      </w:r>
      <w:r>
        <w:rPr>
          <w:rStyle w:val="s0"/>
        </w:rPr>
        <w:t>мейді (4404 тауар позициясы).</w:t>
      </w:r>
    </w:p>
    <w:p w:rsidR="00000000" w:rsidRDefault="00DB1A4C">
      <w:pPr>
        <w:ind w:firstLine="400"/>
        <w:jc w:val="both"/>
      </w:pPr>
      <w:r>
        <w:rPr>
          <w:rStyle w:val="s0"/>
        </w:rPr>
        <w:t>3. 1402 тауар позициясына сүректелген жүн енгізілмейді (4405 тауар позициясы).</w:t>
      </w:r>
    </w:p>
    <w:p w:rsidR="00000000" w:rsidRDefault="00DB1A4C">
      <w:pPr>
        <w:ind w:firstLine="400"/>
        <w:jc w:val="both"/>
      </w:pPr>
      <w:r>
        <w:rPr>
          <w:rStyle w:val="s0"/>
        </w:rPr>
        <w:t>4. 1403 тауар позициясына сыпырғыш немесе шөтке бұйымдарын жасау үшін дайындалған түйіндер немесе будалар енгізілмейді (9603 тауар позициясы).</w:t>
      </w:r>
    </w:p>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076"/>
        <w:gridCol w:w="6303"/>
        <w:gridCol w:w="762"/>
        <w:gridCol w:w="1430"/>
      </w:tblGrid>
      <w:tr w:rsidR="00000000">
        <w:tc>
          <w:tcPr>
            <w:tcW w:w="22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СЭҚ ТН коды</w:t>
            </w:r>
          </w:p>
        </w:tc>
        <w:tc>
          <w:tcPr>
            <w:tcW w:w="35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Позицияның атауы</w:t>
            </w:r>
          </w:p>
        </w:tc>
        <w:tc>
          <w:tcPr>
            <w:tcW w:w="9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Қос</w:t>
            </w:r>
            <w:r>
              <w:rPr>
                <w:rStyle w:val="s0"/>
              </w:rPr>
              <w:t>. өлш. бір.</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Баж ставкасы (кеден құнының пайызымен не евромен)</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bookmarkStart w:id="32" w:name="SUB1401"/>
            <w:bookmarkEnd w:id="32"/>
            <w:r>
              <w:rPr>
                <w:rStyle w:val="s0"/>
              </w:rPr>
              <w:t>1401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Негізінен өрме үшін пайдаланылатын өсімдіктен алынатын материалдар (мысалы, бамбук, ротанг, қамыс, елекшөп, тал, рафия, тазартылған, ағартылған немесе боятылған дәнді қамыс және жөкенің қабығы):</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1401 10 000 0</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бамбук</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1401 20 000 0</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ротанг</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1401 90 000 0</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1402 00 000 0</w:t>
            </w:r>
          </w:p>
        </w:tc>
        <w:tc>
          <w:tcPr>
            <w:tcW w:w="35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Негізінен толтыру немесе жұмсақ іштіктер үшін пайдаланылатын өсімдіктен алынатын материалдар мысалы, капок, өсімдік талшықтары, теңіз жағалауы балдыры), оның ішінде қабат түрінде, ішкі қабатты немесе онсыз</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bl>
    <w:p w:rsidR="00000000" w:rsidRDefault="00DB1A4C">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250"/>
        <w:gridCol w:w="3600"/>
        <w:gridCol w:w="960"/>
        <w:gridCol w:w="1605"/>
      </w:tblGrid>
      <w:tr w:rsidR="00000000">
        <w:tc>
          <w:tcPr>
            <w:tcW w:w="22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1403 00 000 0</w:t>
            </w:r>
          </w:p>
        </w:tc>
        <w:tc>
          <w:tcPr>
            <w:tcW w:w="3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Негізінен сыпырғышта немесе шөткеде пайдаланылатын өсімдіктен алынатын тізбекті, будалы немесе үймелі түрдегі материалдар (мысалы, құмай сыпыртқы, пиассава, өрмелегіш бидайық, истль)</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1404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Басқа жерде аталмаған немесе енгізілмеген өсімдіктен</w:t>
            </w:r>
            <w:r>
              <w:rPr>
                <w:rStyle w:val="s0"/>
              </w:rPr>
              <w:t xml:space="preserve"> алынатын материалдар:</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1404 10 000 0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негізінен бояу немесе илеу үшін пайдаланылатын өсімдік шикізаты</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1404 20 000 0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мақта линті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5</w:t>
            </w:r>
          </w:p>
        </w:tc>
      </w:tr>
      <w:tr w:rsidR="00000000">
        <w:tc>
          <w:tcPr>
            <w:tcW w:w="22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1404 90 000 0</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 өзгелері</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B1A4C">
            <w:r>
              <w:rPr>
                <w:rStyle w:val="s0"/>
              </w:rPr>
              <w:t>15</w:t>
            </w:r>
          </w:p>
        </w:tc>
      </w:tr>
    </w:tbl>
    <w:p w:rsidR="00000000" w:rsidRDefault="00DB1A4C">
      <w:pPr>
        <w:jc w:val="center"/>
      </w:pPr>
      <w:r>
        <w:t> </w:t>
      </w:r>
    </w:p>
    <w:p w:rsidR="00000000" w:rsidRDefault="00DB1A4C">
      <w:pPr>
        <w:jc w:val="center"/>
      </w:pPr>
      <w:hyperlink r:id="rId7" w:anchor="sub_id=101" w:history="1">
        <w:r>
          <w:rPr>
            <w:rStyle w:val="a3"/>
          </w:rPr>
          <w:t>Мазмұнын қара</w:t>
        </w:r>
      </w:hyperlink>
      <w:r>
        <w:t xml:space="preserve"> </w:t>
      </w:r>
    </w:p>
    <w:p w:rsidR="00000000" w:rsidRDefault="00DB1A4C">
      <w:pPr>
        <w:jc w:val="center"/>
      </w:pPr>
      <w:r>
        <w:t> </w:t>
      </w:r>
    </w:p>
    <w:p w:rsidR="00000000" w:rsidRDefault="00DB1A4C">
      <w:pPr>
        <w:jc w:val="center"/>
      </w:pPr>
      <w:r>
        <w:t> </w:t>
      </w:r>
    </w:p>
    <w:p w:rsidR="00000000" w:rsidRDefault="00DB1A4C">
      <w:pPr>
        <w:jc w:val="center"/>
      </w:pPr>
      <w:r>
        <w:t> </w:t>
      </w:r>
    </w:p>
    <w:p w:rsidR="00000000" w:rsidRDefault="00DB1A4C">
      <w:pPr>
        <w:jc w:val="center"/>
      </w:pPr>
      <w:r>
        <w:t> </w:t>
      </w:r>
    </w:p>
    <w:p w:rsidR="00000000" w:rsidRDefault="00DB1A4C">
      <w:pPr>
        <w:jc w:val="center"/>
      </w:pPr>
      <w:r>
        <w:t> </w:t>
      </w:r>
    </w:p>
    <w:p w:rsidR="00000000" w:rsidRDefault="00DB1A4C">
      <w:pPr>
        <w:jc w:val="center"/>
      </w:pPr>
      <w:r>
        <w:t> </w:t>
      </w:r>
    </w:p>
    <w:p w:rsidR="00000000" w:rsidRDefault="00DB1A4C">
      <w:pPr>
        <w:jc w:val="center"/>
      </w:pPr>
      <w:r>
        <w:t> </w:t>
      </w:r>
    </w:p>
    <w:p w:rsidR="00000000" w:rsidRDefault="00DB1A4C">
      <w:pPr>
        <w:jc w:val="center"/>
      </w:pPr>
      <w:r>
        <w:t> </w:t>
      </w:r>
    </w:p>
    <w:p w:rsidR="00000000" w:rsidRDefault="00DB1A4C">
      <w:pPr>
        <w:jc w:val="center"/>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1A4C" w:rsidRDefault="00DB1A4C" w:rsidP="00DB1A4C">
      <w:r>
        <w:separator/>
      </w:r>
    </w:p>
  </w:endnote>
  <w:endnote w:type="continuationSeparator" w:id="0">
    <w:p w:rsidR="00DB1A4C" w:rsidRDefault="00DB1A4C" w:rsidP="00DB1A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A4C" w:rsidRDefault="00DB1A4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A4C" w:rsidRDefault="00DB1A4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A4C" w:rsidRDefault="00DB1A4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1A4C" w:rsidRDefault="00DB1A4C" w:rsidP="00DB1A4C">
      <w:r>
        <w:separator/>
      </w:r>
    </w:p>
  </w:footnote>
  <w:footnote w:type="continuationSeparator" w:id="0">
    <w:p w:rsidR="00DB1A4C" w:rsidRDefault="00DB1A4C" w:rsidP="00DB1A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A4C" w:rsidRDefault="00DB1A4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A4C" w:rsidRDefault="00DB1A4C" w:rsidP="00DB1A4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B1A4C" w:rsidRDefault="00DB1A4C" w:rsidP="00DB1A4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Кедендік тарифі. II бөлім Өсімдіктен алынатын өнімдер</w:t>
    </w:r>
  </w:p>
  <w:p w:rsidR="00DB1A4C" w:rsidRPr="00DB1A4C" w:rsidRDefault="00DB1A4C" w:rsidP="00DB1A4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27.09.2006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1A4C" w:rsidRDefault="00DB1A4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B1A4C"/>
    <w:rsid w:val="00DB1A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
    <w:basedOn w:val="a0"/>
    <w:rPr>
      <w:u w:val="single"/>
    </w:rPr>
  </w:style>
  <w:style w:type="character" w:customStyle="1" w:styleId="msodel0">
    <w:name w:val="msodel"/>
    <w:basedOn w:val="a0"/>
    <w:rPr>
      <w:strike/>
      <w:color w:val="FF0000"/>
    </w:rPr>
  </w:style>
  <w:style w:type="paragraph" w:styleId="a6">
    <w:name w:val="header"/>
    <w:basedOn w:val="a"/>
    <w:link w:val="a7"/>
    <w:uiPriority w:val="99"/>
    <w:unhideWhenUsed/>
    <w:rsid w:val="00DB1A4C"/>
    <w:pPr>
      <w:tabs>
        <w:tab w:val="center" w:pos="4677"/>
        <w:tab w:val="right" w:pos="9355"/>
      </w:tabs>
    </w:pPr>
  </w:style>
  <w:style w:type="character" w:customStyle="1" w:styleId="a7">
    <w:name w:val="Верхний колонтитул Знак"/>
    <w:basedOn w:val="a0"/>
    <w:link w:val="a6"/>
    <w:uiPriority w:val="99"/>
    <w:rsid w:val="00DB1A4C"/>
    <w:rPr>
      <w:rFonts w:eastAsiaTheme="minorEastAsia"/>
      <w:color w:val="000000"/>
      <w:sz w:val="24"/>
      <w:szCs w:val="24"/>
    </w:rPr>
  </w:style>
  <w:style w:type="paragraph" w:styleId="a8">
    <w:name w:val="footer"/>
    <w:basedOn w:val="a"/>
    <w:link w:val="a9"/>
    <w:uiPriority w:val="99"/>
    <w:unhideWhenUsed/>
    <w:rsid w:val="00DB1A4C"/>
    <w:pPr>
      <w:tabs>
        <w:tab w:val="center" w:pos="4677"/>
        <w:tab w:val="right" w:pos="9355"/>
      </w:tabs>
    </w:pPr>
  </w:style>
  <w:style w:type="character" w:customStyle="1" w:styleId="a9">
    <w:name w:val="Нижний колонтитул Знак"/>
    <w:basedOn w:val="a0"/>
    <w:link w:val="a8"/>
    <w:uiPriority w:val="99"/>
    <w:rsid w:val="00DB1A4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
    <w:basedOn w:val="a0"/>
    <w:rPr>
      <w:u w:val="single"/>
    </w:rPr>
  </w:style>
  <w:style w:type="character" w:customStyle="1" w:styleId="msodel0">
    <w:name w:val="msodel"/>
    <w:basedOn w:val="a0"/>
    <w:rPr>
      <w:strike/>
      <w:color w:val="FF0000"/>
    </w:rPr>
  </w:style>
  <w:style w:type="paragraph" w:styleId="a6">
    <w:name w:val="header"/>
    <w:basedOn w:val="a"/>
    <w:link w:val="a7"/>
    <w:uiPriority w:val="99"/>
    <w:unhideWhenUsed/>
    <w:rsid w:val="00DB1A4C"/>
    <w:pPr>
      <w:tabs>
        <w:tab w:val="center" w:pos="4677"/>
        <w:tab w:val="right" w:pos="9355"/>
      </w:tabs>
    </w:pPr>
  </w:style>
  <w:style w:type="character" w:customStyle="1" w:styleId="a7">
    <w:name w:val="Верхний колонтитул Знак"/>
    <w:basedOn w:val="a0"/>
    <w:link w:val="a6"/>
    <w:uiPriority w:val="99"/>
    <w:rsid w:val="00DB1A4C"/>
    <w:rPr>
      <w:rFonts w:eastAsiaTheme="minorEastAsia"/>
      <w:color w:val="000000"/>
      <w:sz w:val="24"/>
      <w:szCs w:val="24"/>
    </w:rPr>
  </w:style>
  <w:style w:type="paragraph" w:styleId="a8">
    <w:name w:val="footer"/>
    <w:basedOn w:val="a"/>
    <w:link w:val="a9"/>
    <w:uiPriority w:val="99"/>
    <w:unhideWhenUsed/>
    <w:rsid w:val="00DB1A4C"/>
    <w:pPr>
      <w:tabs>
        <w:tab w:val="center" w:pos="4677"/>
        <w:tab w:val="right" w:pos="9355"/>
      </w:tabs>
    </w:pPr>
  </w:style>
  <w:style w:type="character" w:customStyle="1" w:styleId="a9">
    <w:name w:val="Нижний колонтитул Знак"/>
    <w:basedOn w:val="a0"/>
    <w:link w:val="a8"/>
    <w:uiPriority w:val="99"/>
    <w:rsid w:val="00DB1A4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7011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10244</Words>
  <Characters>58392</Characters>
  <Application>Microsoft Office Word</Application>
  <DocSecurity>0</DocSecurity>
  <Lines>486</Lines>
  <Paragraphs>136</Paragraphs>
  <ScaleCrop>false</ScaleCrop>
  <Company>SPecialiST RePack</Company>
  <LinksUpToDate>false</LinksUpToDate>
  <CharactersWithSpaces>68500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Кедендік тарифі. II бөлім Өсімдіктен алынатын өнімдер (©Paragraph 2024)</dc:title>
  <dc:subject/>
  <dc:creator>Сергей Мельников</dc:creator>
  <cp:keywords/>
  <dc:description/>
  <cp:lastModifiedBy>Сергей Мельников</cp:lastModifiedBy>
  <cp:revision>2</cp:revision>
  <dcterms:created xsi:type="dcterms:W3CDTF">2024-02-22T13:03:00Z</dcterms:created>
  <dcterms:modified xsi:type="dcterms:W3CDTF">2024-02-22T13:03:00Z</dcterms:modified>
</cp:coreProperties>
</file>