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000000" w:rsidRDefault="00CA6D81">
      <w:pPr>
        <w:jc w:val="center"/>
      </w:pPr>
      <w:r>
        <w:rPr>
          <w:rStyle w:val="s16"/>
          <w:b/>
          <w:bCs/>
        </w:rPr>
        <w:fldChar w:fldCharType="begin"/>
      </w:r>
      <w:r>
        <w:rPr>
          <w:rStyle w:val="s16"/>
          <w:b/>
          <w:bCs/>
        </w:rPr>
        <w:instrText xml:space="preserve"> </w:instrText>
      </w:r>
      <w:r>
        <w:rPr>
          <w:rStyle w:val="s16"/>
          <w:b/>
          <w:bCs/>
        </w:rPr>
        <w:instrText>HYPERLINK "http://online.zakon.kz/Document/?doc_id=30070117" \l "sub_id=101"</w:instrText>
      </w:r>
      <w:r>
        <w:rPr>
          <w:rStyle w:val="s16"/>
          <w:b/>
          <w:bCs/>
        </w:rPr>
        <w:instrText xml:space="preserve"> </w:instrText>
      </w:r>
      <w:r>
        <w:rPr>
          <w:rStyle w:val="s16"/>
          <w:b/>
          <w:bCs/>
        </w:rPr>
        <w:fldChar w:fldCharType="separate"/>
      </w:r>
      <w:r>
        <w:rPr>
          <w:rStyle w:val="a4"/>
          <w:b/>
          <w:bCs/>
        </w:rPr>
        <w:t>Мазмұнын қара</w:t>
      </w:r>
      <w:r>
        <w:rPr>
          <w:rStyle w:val="s16"/>
          <w:b/>
          <w:bCs/>
        </w:rPr>
        <w:fldChar w:fldCharType="end"/>
      </w:r>
      <w:r>
        <w:rPr>
          <w:rStyle w:val="s16"/>
        </w:rPr>
        <w:t xml:space="preserve"> </w:t>
      </w:r>
    </w:p>
    <w:p w:rsidR="00000000" w:rsidRDefault="00CA6D81">
      <w:pPr>
        <w:jc w:val="center"/>
      </w:pPr>
      <w:r>
        <w:rPr>
          <w:rStyle w:val="s16"/>
        </w:rPr>
        <w:t> </w:t>
      </w:r>
    </w:p>
    <w:p w:rsidR="00000000" w:rsidRDefault="00CA6D81">
      <w:pPr>
        <w:jc w:val="center"/>
      </w:pPr>
      <w:r>
        <w:rPr>
          <w:rStyle w:val="s1"/>
        </w:rPr>
        <w:t>VI бөлім</w:t>
      </w:r>
    </w:p>
    <w:p w:rsidR="00000000" w:rsidRDefault="00CA6D81">
      <w:pPr>
        <w:jc w:val="center"/>
      </w:pPr>
      <w:r>
        <w:rPr>
          <w:rStyle w:val="s1"/>
        </w:rPr>
        <w:t>Химиялық және онымен байланысты өнеркәсіп салаларының өнімдері</w:t>
      </w:r>
    </w:p>
    <w:p w:rsidR="00000000" w:rsidRDefault="00CA6D81">
      <w:pPr>
        <w:ind w:firstLine="400"/>
        <w:jc w:val="both"/>
      </w:pPr>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 xml:space="preserve">1а. </w:t>
      </w:r>
      <w:hyperlink w:anchor="sub2844" w:history="1">
        <w:r>
          <w:rPr>
            <w:rStyle w:val="a4"/>
          </w:rPr>
          <w:t>2844</w:t>
        </w:r>
      </w:hyperlink>
      <w:r>
        <w:rPr>
          <w:rStyle w:val="s0"/>
        </w:rPr>
        <w:t xml:space="preserve"> немесе </w:t>
      </w:r>
      <w:hyperlink w:anchor="sub2845" w:history="1">
        <w:r>
          <w:rPr>
            <w:rStyle w:val="a4"/>
          </w:rPr>
          <w:t>2845-тауар</w:t>
        </w:r>
      </w:hyperlink>
      <w:r>
        <w:rPr>
          <w:rStyle w:val="s0"/>
        </w:rPr>
        <w:t xml:space="preserve"> позицияларына сәйкес келетін тауарлар (радиоактивтік рудалардан өзгешеленетін) Номенклатураның қандай да бір басқа тауар позицияларына емес, осы тауар позицияларына енгізілуі тиіс.</w:t>
      </w:r>
    </w:p>
    <w:p w:rsidR="00000000" w:rsidRDefault="00CA6D81">
      <w:pPr>
        <w:ind w:firstLine="400"/>
        <w:jc w:val="both"/>
      </w:pPr>
      <w:r>
        <w:rPr>
          <w:rStyle w:val="s0"/>
        </w:rPr>
        <w:t xml:space="preserve">1б. </w:t>
      </w:r>
      <w:hyperlink w:anchor="sub2843" w:history="1">
        <w:r>
          <w:rPr>
            <w:rStyle w:val="a4"/>
          </w:rPr>
          <w:t>2843</w:t>
        </w:r>
      </w:hyperlink>
      <w:r>
        <w:rPr>
          <w:rStyle w:val="s0"/>
        </w:rPr>
        <w:t xml:space="preserve"> немесе </w:t>
      </w:r>
      <w:hyperlink w:anchor="sub2846" w:history="1">
        <w:r>
          <w:rPr>
            <w:rStyle w:val="a4"/>
          </w:rPr>
          <w:t>2846-тауар</w:t>
        </w:r>
      </w:hyperlink>
      <w:r>
        <w:rPr>
          <w:rStyle w:val="s0"/>
        </w:rPr>
        <w:t xml:space="preserve"> позицияларына сәйкес келетін тауарлар, 1а ескертпесіндегі ережелердің шарттары сақталған жағдайда осы бөлімнің қандай да бір басқа тауар позицияларына емес, осы тауар позицияларына енгізілуі тиіс.</w:t>
      </w:r>
    </w:p>
    <w:p w:rsidR="00000000" w:rsidRDefault="00CA6D81">
      <w:pPr>
        <w:ind w:firstLine="400"/>
        <w:jc w:val="both"/>
      </w:pPr>
      <w:r>
        <w:rPr>
          <w:rStyle w:val="s0"/>
        </w:rPr>
        <w:t>2. Өлшеп салынған немесе бөлшек</w:t>
      </w:r>
      <w:r>
        <w:rPr>
          <w:rStyle w:val="s0"/>
        </w:rPr>
        <w:t xml:space="preserve"> сауда үшін жеткізілген </w:t>
      </w:r>
      <w:hyperlink w:anchor="sub3004" w:history="1">
        <w:r>
          <w:rPr>
            <w:rStyle w:val="a4"/>
          </w:rPr>
          <w:t>3004</w:t>
        </w:r>
      </w:hyperlink>
      <w:r>
        <w:rPr>
          <w:rStyle w:val="s0"/>
        </w:rPr>
        <w:t xml:space="preserve">, </w:t>
      </w:r>
      <w:hyperlink w:anchor="sub3005" w:history="1">
        <w:r>
          <w:rPr>
            <w:rStyle w:val="a4"/>
          </w:rPr>
          <w:t>3005</w:t>
        </w:r>
      </w:hyperlink>
      <w:r>
        <w:rPr>
          <w:rStyle w:val="s0"/>
        </w:rPr>
        <w:t xml:space="preserve">, </w:t>
      </w:r>
      <w:hyperlink w:anchor="sub3006" w:history="1">
        <w:r>
          <w:rPr>
            <w:rStyle w:val="a4"/>
          </w:rPr>
          <w:t>3006</w:t>
        </w:r>
      </w:hyperlink>
      <w:r>
        <w:rPr>
          <w:rStyle w:val="s0"/>
        </w:rPr>
        <w:t xml:space="preserve">, </w:t>
      </w:r>
      <w:hyperlink w:anchor="sub3212" w:history="1">
        <w:r>
          <w:rPr>
            <w:rStyle w:val="a4"/>
          </w:rPr>
          <w:t>3212</w:t>
        </w:r>
      </w:hyperlink>
      <w:r>
        <w:rPr>
          <w:rStyle w:val="s0"/>
        </w:rPr>
        <w:t xml:space="preserve">, </w:t>
      </w:r>
      <w:hyperlink w:anchor="sub3303" w:history="1">
        <w:r>
          <w:rPr>
            <w:rStyle w:val="a4"/>
          </w:rPr>
          <w:t>3303</w:t>
        </w:r>
      </w:hyperlink>
      <w:r>
        <w:rPr>
          <w:rStyle w:val="s0"/>
        </w:rPr>
        <w:t xml:space="preserve">, </w:t>
      </w:r>
      <w:hyperlink w:anchor="sub3304" w:history="1">
        <w:r>
          <w:rPr>
            <w:rStyle w:val="a4"/>
          </w:rPr>
          <w:t>3304</w:t>
        </w:r>
      </w:hyperlink>
      <w:r>
        <w:rPr>
          <w:rStyle w:val="s0"/>
        </w:rPr>
        <w:t xml:space="preserve">, </w:t>
      </w:r>
      <w:hyperlink w:anchor="sub3305" w:history="1">
        <w:r>
          <w:rPr>
            <w:rStyle w:val="a4"/>
          </w:rPr>
          <w:t>3305</w:t>
        </w:r>
      </w:hyperlink>
      <w:r>
        <w:rPr>
          <w:rStyle w:val="s0"/>
        </w:rPr>
        <w:t xml:space="preserve">, </w:t>
      </w:r>
      <w:hyperlink w:anchor="sub3306" w:history="1">
        <w:r>
          <w:rPr>
            <w:rStyle w:val="a4"/>
          </w:rPr>
          <w:t>3306</w:t>
        </w:r>
      </w:hyperlink>
      <w:r>
        <w:rPr>
          <w:rStyle w:val="s0"/>
        </w:rPr>
        <w:t xml:space="preserve">, </w:t>
      </w:r>
      <w:hyperlink w:anchor="sub3307" w:history="1">
        <w:r>
          <w:rPr>
            <w:rStyle w:val="a4"/>
          </w:rPr>
          <w:t>3307</w:t>
        </w:r>
      </w:hyperlink>
      <w:r>
        <w:rPr>
          <w:rStyle w:val="s0"/>
        </w:rPr>
        <w:t xml:space="preserve">, </w:t>
      </w:r>
      <w:hyperlink w:anchor="sub3506" w:history="1">
        <w:r>
          <w:rPr>
            <w:rStyle w:val="a4"/>
          </w:rPr>
          <w:t>3506</w:t>
        </w:r>
      </w:hyperlink>
      <w:r>
        <w:rPr>
          <w:rStyle w:val="s0"/>
        </w:rPr>
        <w:t xml:space="preserve">, </w:t>
      </w:r>
      <w:hyperlink w:anchor="sub3707" w:history="1">
        <w:r>
          <w:rPr>
            <w:rStyle w:val="a4"/>
          </w:rPr>
          <w:t>3707</w:t>
        </w:r>
      </w:hyperlink>
      <w:r>
        <w:rPr>
          <w:rStyle w:val="s0"/>
        </w:rPr>
        <w:t xml:space="preserve"> немесе </w:t>
      </w:r>
      <w:hyperlink w:anchor="sub3808" w:history="1">
        <w:r>
          <w:rPr>
            <w:rStyle w:val="a4"/>
          </w:rPr>
          <w:t>3808-тауар позицияларына</w:t>
        </w:r>
      </w:hyperlink>
      <w:r>
        <w:rPr>
          <w:rStyle w:val="s0"/>
        </w:rPr>
        <w:t xml:space="preserve"> </w:t>
      </w:r>
      <w:r>
        <w:rPr>
          <w:rStyle w:val="s0"/>
        </w:rPr>
        <w:t>жататын тауарлар 1а және 1б ескертпелеріндегі ережелердің шарттары сақталған жағдайда Номенклатураның қандай да бір басқа тауар позицияларына емес, осы тауар позицияларына енгізілуі тиіс.</w:t>
      </w:r>
    </w:p>
    <w:p w:rsidR="00000000" w:rsidRDefault="00CA6D81">
      <w:pPr>
        <w:ind w:firstLine="400"/>
        <w:jc w:val="both"/>
      </w:pPr>
      <w:r>
        <w:rPr>
          <w:rStyle w:val="s0"/>
        </w:rPr>
        <w:t>3. Екі немесе одан көп жеке құрамдас бөліктерден тұратын олардың кей</w:t>
      </w:r>
      <w:r>
        <w:rPr>
          <w:rStyle w:val="s0"/>
        </w:rPr>
        <w:t>біреулері немесе барлығы аталған бөлімге енгізілетін және VI немесе VII бөлімдерге жататын өнімді алу мақсатында араластыруға арналатын жиынтықтағы тауарлар аталған құрамдас бөліктердің:</w:t>
      </w:r>
    </w:p>
    <w:p w:rsidR="00000000" w:rsidRDefault="00CA6D81">
      <w:pPr>
        <w:ind w:firstLine="400"/>
        <w:jc w:val="both"/>
      </w:pPr>
      <w:r>
        <w:rPr>
          <w:rStyle w:val="s0"/>
        </w:rPr>
        <w:t>а) оларды орау тәсілдері ескеріле отырып, алдын ала қайтадан орау нем</w:t>
      </w:r>
      <w:r>
        <w:rPr>
          <w:rStyle w:val="s0"/>
        </w:rPr>
        <w:t>есе қайта өлшеусіз бірлесіп пайдалануға арналуы;</w:t>
      </w:r>
    </w:p>
    <w:p w:rsidR="00000000" w:rsidRDefault="00CA6D81">
      <w:pPr>
        <w:ind w:firstLine="400"/>
        <w:jc w:val="both"/>
      </w:pPr>
      <w:r>
        <w:rPr>
          <w:rStyle w:val="s0"/>
        </w:rPr>
        <w:t>б) бірге жеткізілуі; және</w:t>
      </w:r>
    </w:p>
    <w:p w:rsidR="00000000" w:rsidRDefault="00CA6D81">
      <w:pPr>
        <w:ind w:firstLine="400"/>
        <w:jc w:val="both"/>
      </w:pPr>
      <w:r>
        <w:rPr>
          <w:rStyle w:val="s0"/>
        </w:rPr>
        <w:t xml:space="preserve">в) не табиғаты бойынша, не өздері бірін-бірі толықтыратын құрамдас бөліктер ретінде ұсынылған салыстырмалы пропорциялар бойынша бірдейлендірілуі шартымен осы өнім үшін тиісті тауар </w:t>
      </w:r>
      <w:r>
        <w:rPr>
          <w:rStyle w:val="s0"/>
        </w:rPr>
        <w:t>позициясына енгізіледі.</w:t>
      </w:r>
    </w:p>
    <w:p w:rsidR="00000000" w:rsidRDefault="00CA6D81">
      <w:pPr>
        <w:jc w:val="center"/>
      </w:pPr>
      <w:r>
        <w:rPr>
          <w:rStyle w:val="s0"/>
          <w:b/>
          <w:bCs/>
        </w:rPr>
        <w:t> </w:t>
      </w:r>
    </w:p>
    <w:p w:rsidR="00000000" w:rsidRDefault="00CA6D81">
      <w:pPr>
        <w:jc w:val="center"/>
      </w:pPr>
      <w:r>
        <w:rPr>
          <w:rStyle w:val="s0"/>
          <w:b/>
          <w:bCs/>
        </w:rPr>
        <w:t>28-топ</w:t>
      </w:r>
    </w:p>
    <w:p w:rsidR="00000000" w:rsidRDefault="00CA6D81">
      <w:pPr>
        <w:jc w:val="center"/>
      </w:pPr>
      <w:r>
        <w:rPr>
          <w:rStyle w:val="s0"/>
          <w:b/>
          <w:bCs/>
        </w:rPr>
        <w:t>Органикалық емес химия өнімдері; органикалық емес немесе</w:t>
      </w:r>
    </w:p>
    <w:p w:rsidR="00000000" w:rsidRDefault="00CA6D81">
      <w:pPr>
        <w:jc w:val="center"/>
      </w:pPr>
      <w:r>
        <w:rPr>
          <w:rStyle w:val="s0"/>
          <w:b/>
          <w:bCs/>
        </w:rPr>
        <w:t>органикалық қымбат бағалы металдардың, жерде сирек кездесетін</w:t>
      </w:r>
    </w:p>
    <w:p w:rsidR="00000000" w:rsidRDefault="00CA6D81">
      <w:pPr>
        <w:jc w:val="center"/>
      </w:pPr>
      <w:r>
        <w:rPr>
          <w:rStyle w:val="s0"/>
          <w:b/>
          <w:bCs/>
        </w:rPr>
        <w:t>металдардың, радиоактивтік элементтердің немесе изотоптардың қосылыстары</w:t>
      </w:r>
    </w:p>
    <w:p w:rsidR="00000000" w:rsidRDefault="00CA6D81">
      <w:pPr>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 xml:space="preserve">1. Егер мәтінде </w:t>
      </w:r>
      <w:r>
        <w:rPr>
          <w:rStyle w:val="s0"/>
        </w:rPr>
        <w:t>өзгеше</w:t>
      </w:r>
      <w:r>
        <w:rPr>
          <w:rStyle w:val="s0"/>
        </w:rPr>
        <w:t xml:space="preserve"> келісілмесе, осы топтың тауар позициясына:</w:t>
      </w:r>
    </w:p>
    <w:p w:rsidR="00000000" w:rsidRDefault="00CA6D81">
      <w:pPr>
        <w:ind w:firstLine="400"/>
        <w:jc w:val="both"/>
      </w:pPr>
      <w:r>
        <w:rPr>
          <w:rStyle w:val="s0"/>
        </w:rPr>
        <w:t>а) жеке химиялық элементтер және қоспасы бар немесе қоспасы жоқ белгілі бір химиялық құрамының жеке қосылыстары;</w:t>
      </w:r>
    </w:p>
    <w:p w:rsidR="00000000" w:rsidRDefault="00CA6D81">
      <w:pPr>
        <w:ind w:firstLine="400"/>
        <w:jc w:val="both"/>
      </w:pPr>
      <w:r>
        <w:rPr>
          <w:rStyle w:val="s0"/>
        </w:rPr>
        <w:t>б) жоғарғы а) тармағында көрсетілген суда ерітілген өнімдер;</w:t>
      </w:r>
    </w:p>
    <w:p w:rsidR="00000000" w:rsidRDefault="00CA6D81">
      <w:pPr>
        <w:ind w:firstLine="400"/>
        <w:jc w:val="both"/>
      </w:pPr>
      <w:r>
        <w:rPr>
          <w:rStyle w:val="s0"/>
        </w:rPr>
        <w:t>в) еру аталған өнімдердің оларды</w:t>
      </w:r>
      <w:r>
        <w:rPr>
          <w:rStyle w:val="s0"/>
        </w:rPr>
        <w:t xml:space="preserve"> дәстүрлі мақсаттардан ерекшеленетін өзгеше пайдалануға жол бермейтін қасиеттерін сақтай отырып оларды сақтаудың немесе тасымалдаудың әдеттегі және қажетті шарты болып табылуы шартымен, жоғарыда а) тармағында көрсетілген, басқа еріткіштерде еріген өнімдер;</w:t>
      </w:r>
    </w:p>
    <w:p w:rsidR="00000000" w:rsidRDefault="00CA6D81">
      <w:pPr>
        <w:ind w:firstLine="400"/>
        <w:jc w:val="both"/>
      </w:pPr>
      <w:r>
        <w:rPr>
          <w:rStyle w:val="s0"/>
        </w:rPr>
        <w:t>г) олардың сақталуы немесе тасымалдануы үшін қажетті тұрақтандыратын заттардың (қадағалауға қарсы агентті қоса алғанда) қосылуымен жоғарыдағы а), б) немесе в) тармақтарында көрсетілген өнімдер;</w:t>
      </w:r>
    </w:p>
    <w:p w:rsidR="00000000" w:rsidRDefault="00CA6D81">
      <w:pPr>
        <w:ind w:firstLine="400"/>
        <w:jc w:val="both"/>
      </w:pPr>
      <w:r>
        <w:rPr>
          <w:rStyle w:val="s0"/>
        </w:rPr>
        <w:t>д) оларды бірдейлендіруді жеңілдету үшін немесе қауіпсіздік м</w:t>
      </w:r>
      <w:r>
        <w:rPr>
          <w:rStyle w:val="s0"/>
        </w:rPr>
        <w:t>ақсатында шаңға қарсы заттар немесе бояғыш заттар қосыла отырып, аталған өнімдердің оларды дәстүрлі мақсаттардан ерекшеленетін өзгеше пайдалануға жол бермейтін қасиеттері сақтала отырып, жоғарыдағы а), б), в) немесе г) тармақтарында көрсетілген өнімдер енг</w:t>
      </w:r>
      <w:r>
        <w:rPr>
          <w:rStyle w:val="s0"/>
        </w:rPr>
        <w:t>ізіледі.</w:t>
      </w:r>
    </w:p>
    <w:p w:rsidR="00000000" w:rsidRDefault="00CA6D81">
      <w:pPr>
        <w:ind w:firstLine="400"/>
        <w:jc w:val="both"/>
      </w:pPr>
      <w:r>
        <w:rPr>
          <w:rStyle w:val="s0"/>
        </w:rPr>
        <w:t>2. Органикалық заттармен тұрақтандырылған дитиониттер мен сульфоксилаттардан (</w:t>
      </w:r>
      <w:hyperlink w:anchor="sub2831" w:history="1">
        <w:r>
          <w:rPr>
            <w:rStyle w:val="a4"/>
          </w:rPr>
          <w:t>2831</w:t>
        </w:r>
      </w:hyperlink>
      <w:r>
        <w:rPr>
          <w:rStyle w:val="s0"/>
        </w:rPr>
        <w:t xml:space="preserve"> тауар позициясы), карбонаттар мен органикалық емес негіздегі пероксокарбонаттардан (</w:t>
      </w:r>
      <w:hyperlink w:anchor="sub2836" w:history="1">
        <w:r>
          <w:rPr>
            <w:rStyle w:val="a4"/>
          </w:rPr>
          <w:t>2836</w:t>
        </w:r>
      </w:hyperlink>
      <w:r>
        <w:rPr>
          <w:rStyle w:val="s0"/>
        </w:rPr>
        <w:t xml:space="preserve"> тауар позициясы</w:t>
      </w:r>
      <w:r>
        <w:rPr>
          <w:rStyle w:val="s0"/>
        </w:rPr>
        <w:t>), цианидтер, оксид цианидтер және органикалық емес негіздегі кешендік цианидтерден (</w:t>
      </w:r>
      <w:hyperlink w:anchor="sub2837" w:history="1">
        <w:r>
          <w:rPr>
            <w:rStyle w:val="a4"/>
          </w:rPr>
          <w:t>2837</w:t>
        </w:r>
      </w:hyperlink>
      <w:r>
        <w:rPr>
          <w:rStyle w:val="s0"/>
        </w:rPr>
        <w:t xml:space="preserve"> тауар позициясы), фульминаттар, цианаттар және органикалық емес негіздегі тиоцианаттар (</w:t>
      </w:r>
      <w:hyperlink w:anchor="sub2838" w:history="1">
        <w:r>
          <w:rPr>
            <w:rStyle w:val="a4"/>
          </w:rPr>
          <w:t>2838</w:t>
        </w:r>
      </w:hyperlink>
      <w:r>
        <w:rPr>
          <w:rStyle w:val="s0"/>
        </w:rPr>
        <w:t xml:space="preserve"> тауар позиция</w:t>
      </w:r>
      <w:r>
        <w:rPr>
          <w:rStyle w:val="s0"/>
        </w:rPr>
        <w:t xml:space="preserve">сы), </w:t>
      </w:r>
      <w:hyperlink w:anchor="sub2843" w:history="1">
        <w:r>
          <w:rPr>
            <w:rStyle w:val="a4"/>
          </w:rPr>
          <w:t>2843-2846</w:t>
        </w:r>
      </w:hyperlink>
      <w:r>
        <w:rPr>
          <w:rStyle w:val="s0"/>
        </w:rPr>
        <w:t xml:space="preserve"> тауар позицияларына енгізілген органикалық өнімдерден басқа, сонымен қатар карбидтерден басқа (</w:t>
      </w:r>
      <w:hyperlink w:anchor="sub2849" w:history="1">
        <w:r>
          <w:rPr>
            <w:rStyle w:val="a4"/>
          </w:rPr>
          <w:t>2849</w:t>
        </w:r>
      </w:hyperlink>
      <w:r>
        <w:rPr>
          <w:rStyle w:val="s0"/>
        </w:rPr>
        <w:t xml:space="preserve"> тауар позициясы) осы топқа көміртектің тек мынадай қосылыстары енгізіледі:</w:t>
      </w:r>
    </w:p>
    <w:p w:rsidR="00000000" w:rsidRDefault="00CA6D81">
      <w:pPr>
        <w:ind w:firstLine="400"/>
        <w:jc w:val="both"/>
      </w:pPr>
      <w:r>
        <w:rPr>
          <w:rStyle w:val="s0"/>
        </w:rPr>
        <w:t>а) көм</w:t>
      </w:r>
      <w:r>
        <w:rPr>
          <w:rStyle w:val="s0"/>
        </w:rPr>
        <w:t>іртек оксиді, сутек цианиді, изоциандық, тиоциандық және басқа қарапайым немесе кешендік циан қышқылдары (</w:t>
      </w:r>
      <w:hyperlink w:anchor="sub2811" w:history="1">
        <w:r>
          <w:rPr>
            <w:rStyle w:val="a4"/>
          </w:rPr>
          <w:t>2811</w:t>
        </w:r>
      </w:hyperlink>
      <w:r>
        <w:rPr>
          <w:rStyle w:val="s0"/>
        </w:rPr>
        <w:t xml:space="preserve"> тауар позициясы);</w:t>
      </w:r>
    </w:p>
    <w:p w:rsidR="00000000" w:rsidRDefault="00CA6D81">
      <w:pPr>
        <w:ind w:firstLine="400"/>
        <w:jc w:val="both"/>
      </w:pPr>
      <w:r>
        <w:rPr>
          <w:rStyle w:val="s0"/>
        </w:rPr>
        <w:t>б) көміртектің галогенид оксиді (</w:t>
      </w:r>
      <w:hyperlink w:anchor="sub2812" w:history="1">
        <w:r>
          <w:rPr>
            <w:rStyle w:val="a4"/>
          </w:rPr>
          <w:t>2812</w:t>
        </w:r>
      </w:hyperlink>
      <w:r>
        <w:rPr>
          <w:rStyle w:val="s0"/>
        </w:rPr>
        <w:t xml:space="preserve"> тауар позициясы);</w:t>
      </w:r>
    </w:p>
    <w:p w:rsidR="00000000" w:rsidRDefault="00CA6D81">
      <w:pPr>
        <w:ind w:firstLine="400"/>
        <w:jc w:val="both"/>
      </w:pPr>
      <w:r>
        <w:rPr>
          <w:rStyle w:val="s0"/>
        </w:rPr>
        <w:t>в) көміртектің дисульфиді (</w:t>
      </w:r>
      <w:hyperlink w:anchor="sub2813" w:history="1">
        <w:r>
          <w:rPr>
            <w:rStyle w:val="a4"/>
          </w:rPr>
          <w:t>2813</w:t>
        </w:r>
      </w:hyperlink>
      <w:r>
        <w:rPr>
          <w:rStyle w:val="s0"/>
        </w:rPr>
        <w:t xml:space="preserve"> тауар позициясы);</w:t>
      </w:r>
    </w:p>
    <w:p w:rsidR="00000000" w:rsidRDefault="00CA6D81">
      <w:pPr>
        <w:ind w:firstLine="400"/>
        <w:jc w:val="both"/>
      </w:pPr>
      <w:r>
        <w:rPr>
          <w:rStyle w:val="s0"/>
        </w:rPr>
        <w:t>г) тиокарбонаттар, селенокарбонаттар, теллурокарбонаттар, селеноцианаттар, тетратиоцианатодиамминохроматтар (рейнекаттар) және басқа кешендік органикалық емес негіздегі цианатт</w:t>
      </w:r>
      <w:r>
        <w:rPr>
          <w:rStyle w:val="s0"/>
        </w:rPr>
        <w:t>ар (</w:t>
      </w:r>
      <w:hyperlink w:anchor="sub2842" w:history="1">
        <w:r>
          <w:rPr>
            <w:rStyle w:val="a4"/>
          </w:rPr>
          <w:t>2842</w:t>
        </w:r>
      </w:hyperlink>
      <w:r>
        <w:rPr>
          <w:rStyle w:val="s0"/>
        </w:rPr>
        <w:t xml:space="preserve"> тауар позициясы);</w:t>
      </w:r>
    </w:p>
    <w:p w:rsidR="00000000" w:rsidRDefault="00CA6D81">
      <w:pPr>
        <w:ind w:firstLine="400"/>
        <w:jc w:val="both"/>
      </w:pPr>
      <w:r>
        <w:rPr>
          <w:rStyle w:val="s0"/>
        </w:rPr>
        <w:t>д) несептермен қатырылған сутектегі пероксиді (</w:t>
      </w:r>
      <w:hyperlink w:anchor="sub2847" w:history="1">
        <w:r>
          <w:rPr>
            <w:rStyle w:val="a4"/>
          </w:rPr>
          <w:t>2847</w:t>
        </w:r>
      </w:hyperlink>
      <w:r>
        <w:rPr>
          <w:rStyle w:val="s0"/>
        </w:rPr>
        <w:t xml:space="preserve"> тауар позициясы), көміртектес оксисульфиді, тиокарбонилгенидтер, циан, циангалогенидтер, цианамид және оның метақұруш</w:t>
      </w:r>
      <w:r>
        <w:rPr>
          <w:rStyle w:val="s0"/>
        </w:rPr>
        <w:t>ылары (</w:t>
      </w:r>
      <w:hyperlink w:anchor="sub2851" w:history="1">
        <w:r>
          <w:rPr>
            <w:rStyle w:val="a4"/>
          </w:rPr>
          <w:t>2851</w:t>
        </w:r>
      </w:hyperlink>
      <w:r>
        <w:rPr>
          <w:rStyle w:val="s0"/>
        </w:rPr>
        <w:t xml:space="preserve"> тауар позициясы), таза түрде де, қоспа түрде де кальцийлі цианамидтен басқа (31 тобы).</w:t>
      </w:r>
    </w:p>
    <w:p w:rsidR="00000000" w:rsidRDefault="00CA6D81">
      <w:pPr>
        <w:ind w:firstLine="400"/>
        <w:jc w:val="both"/>
      </w:pPr>
      <w:r>
        <w:rPr>
          <w:rStyle w:val="s0"/>
        </w:rPr>
        <w:t>3. VІ-бөлімге 1-ескертпенің ережелері сақталған жағдайда осы топқа кірмейтіндер:</w:t>
      </w:r>
    </w:p>
    <w:p w:rsidR="00000000" w:rsidRDefault="00CA6D81">
      <w:pPr>
        <w:ind w:firstLine="400"/>
        <w:jc w:val="both"/>
      </w:pPr>
      <w:r>
        <w:rPr>
          <w:rStyle w:val="s0"/>
        </w:rPr>
        <w:t>а) натрий хлориді немесе магний оксиді, таза н</w:t>
      </w:r>
      <w:r>
        <w:rPr>
          <w:rStyle w:val="s0"/>
        </w:rPr>
        <w:t xml:space="preserve">емесе қоспасы, сонымен қатар </w:t>
      </w:r>
      <w:hyperlink r:id="rId7" w:history="1">
        <w:r>
          <w:rPr>
            <w:rStyle w:val="a4"/>
          </w:rPr>
          <w:t>V бөлімнің</w:t>
        </w:r>
      </w:hyperlink>
      <w:r>
        <w:rPr>
          <w:rStyle w:val="s0"/>
        </w:rPr>
        <w:t xml:space="preserve"> басқа өнімдері;</w:t>
      </w:r>
    </w:p>
    <w:p w:rsidR="00000000" w:rsidRDefault="00CA6D81">
      <w:pPr>
        <w:ind w:firstLine="400"/>
        <w:jc w:val="both"/>
      </w:pPr>
      <w:r>
        <w:rPr>
          <w:rStyle w:val="s0"/>
        </w:rPr>
        <w:t>б) органикалық-органикалық емес қосылыстар, осы топқа жататын 2-ескертпеде көрсетілгендерден басқа;</w:t>
      </w:r>
    </w:p>
    <w:p w:rsidR="00000000" w:rsidRDefault="00CA6D81">
      <w:pPr>
        <w:ind w:firstLine="400"/>
        <w:jc w:val="both"/>
      </w:pPr>
      <w:r>
        <w:rPr>
          <w:rStyle w:val="s0"/>
        </w:rPr>
        <w:t>в) 2, 3, 4-ескертпелерде көрсетілге</w:t>
      </w:r>
      <w:r>
        <w:rPr>
          <w:rStyle w:val="s0"/>
        </w:rPr>
        <w:t>н немесе 31-топқа жататын өнімдер;</w:t>
      </w:r>
    </w:p>
    <w:p w:rsidR="00000000" w:rsidRDefault="00CA6D81">
      <w:pPr>
        <w:ind w:firstLine="400"/>
        <w:jc w:val="both"/>
      </w:pPr>
      <w:r>
        <w:rPr>
          <w:rStyle w:val="s0"/>
        </w:rPr>
        <w:t xml:space="preserve">г) </w:t>
      </w:r>
      <w:hyperlink w:anchor="sub3206" w:history="1">
        <w:r>
          <w:rPr>
            <w:rStyle w:val="a4"/>
          </w:rPr>
          <w:t>3206</w:t>
        </w:r>
      </w:hyperlink>
      <w:r>
        <w:rPr>
          <w:rStyle w:val="s0"/>
        </w:rPr>
        <w:t xml:space="preserve"> тауар позициясындағы люминофорлар түрінде қолданылатын органикалық емес өнімдер; 3207 тауар позициясындағы шыны тәріздес фритта және ұнтақтағы, түйірдегі және қауыздағы шыны;</w:t>
      </w:r>
    </w:p>
    <w:p w:rsidR="00000000" w:rsidRDefault="00CA6D81">
      <w:pPr>
        <w:ind w:firstLine="400"/>
        <w:jc w:val="both"/>
      </w:pPr>
      <w:r>
        <w:rPr>
          <w:rStyle w:val="s0"/>
        </w:rPr>
        <w:t>д) жасан</w:t>
      </w:r>
      <w:r>
        <w:rPr>
          <w:rStyle w:val="s0"/>
        </w:rPr>
        <w:t>ды графит (</w:t>
      </w:r>
      <w:hyperlink w:anchor="sub3801" w:history="1">
        <w:r>
          <w:rPr>
            <w:rStyle w:val="a4"/>
          </w:rPr>
          <w:t>3801</w:t>
        </w:r>
      </w:hyperlink>
      <w:r>
        <w:rPr>
          <w:rStyle w:val="s0"/>
        </w:rPr>
        <w:t xml:space="preserve"> тауар позициясы); өрт сөндіргіштердегі зарядтар үшін қолданылатын немесе өрт сөндіру үшін гранаталар құрамына кіретін өнімдер (</w:t>
      </w:r>
      <w:hyperlink w:anchor="sub3813" w:history="1">
        <w:r>
          <w:rPr>
            <w:rStyle w:val="a4"/>
          </w:rPr>
          <w:t>3813</w:t>
        </w:r>
      </w:hyperlink>
      <w:r>
        <w:rPr>
          <w:rStyle w:val="s0"/>
        </w:rPr>
        <w:t xml:space="preserve"> тауар позициясы); сия дақтарын кетіруге арналған</w:t>
      </w:r>
      <w:r>
        <w:rPr>
          <w:rStyle w:val="s0"/>
        </w:rPr>
        <w:t xml:space="preserve"> құрамдар, бөлшек сауда үшін буылған (</w:t>
      </w:r>
      <w:hyperlink w:anchor="sub3824" w:history="1">
        <w:r>
          <w:rPr>
            <w:rStyle w:val="a4"/>
          </w:rPr>
          <w:t>3824</w:t>
        </w:r>
      </w:hyperlink>
      <w:r>
        <w:rPr>
          <w:rStyle w:val="s0"/>
        </w:rPr>
        <w:t xml:space="preserve"> тауар позициясы); 3824 тауар позициясының әрқайсысының салмағы 2,5 г. кем емес сілтілік галогенидтердің немесе сілтілік-жер металдардың жасанды өсірілген кристалдары (оптикалық элемен</w:t>
      </w:r>
      <w:r>
        <w:rPr>
          <w:rStyle w:val="s0"/>
        </w:rPr>
        <w:t>ттерден басқа);</w:t>
      </w:r>
    </w:p>
    <w:p w:rsidR="00000000" w:rsidRDefault="00CA6D81">
      <w:pPr>
        <w:ind w:firstLine="400"/>
        <w:jc w:val="both"/>
      </w:pPr>
      <w:r>
        <w:rPr>
          <w:rStyle w:val="s0"/>
        </w:rPr>
        <w:t>е) қымбат немесе жартылай қымбат тастар (табиғи, жасанды немесе қайта жасалған), сонымен катар сол тастардың үгінділері мен ұнтақтары (7102-7105 тауар позициялары), немесе қымбат металдар, немесе 71-тобындағы қымбат металдардың қорытпалары;</w:t>
      </w:r>
    </w:p>
    <w:p w:rsidR="00000000" w:rsidRDefault="00CA6D81">
      <w:pPr>
        <w:ind w:firstLine="400"/>
        <w:jc w:val="both"/>
      </w:pPr>
      <w:r>
        <w:rPr>
          <w:rStyle w:val="s0"/>
        </w:rPr>
        <w:t>ж) металдар, таза немесе қоспасы бар, олардың қорытпалары немесе металл қышы, металдардың күйежентектелген карбидтерін қоса алғанда, VI бөлімдегі, немесе</w:t>
      </w:r>
    </w:p>
    <w:p w:rsidR="00000000" w:rsidRDefault="00CA6D81">
      <w:pPr>
        <w:ind w:firstLine="400"/>
        <w:jc w:val="both"/>
      </w:pPr>
      <w:r>
        <w:rPr>
          <w:rStyle w:val="s0"/>
        </w:rPr>
        <w:t>з) оптикалық элементтер, мысалы сілтілік немесе сілтілік-жер металдарының галогенидтері (9001 тауар п</w:t>
      </w:r>
      <w:r>
        <w:rPr>
          <w:rStyle w:val="s0"/>
        </w:rPr>
        <w:t>озициясы).</w:t>
      </w:r>
    </w:p>
    <w:p w:rsidR="00000000" w:rsidRDefault="00CA6D81">
      <w:pPr>
        <w:ind w:firstLine="400"/>
        <w:jc w:val="both"/>
      </w:pPr>
      <w:r>
        <w:rPr>
          <w:rStyle w:val="s0"/>
        </w:rPr>
        <w:t xml:space="preserve">4. II топшадағы металл еместерде құралған, қышқылдан тұратын белгіленген химиялық құрамның кешенді қышқылдары, және IV топшасы металымен құралған </w:t>
      </w:r>
      <w:hyperlink w:anchor="sub2811" w:history="1">
        <w:r>
          <w:rPr>
            <w:rStyle w:val="a4"/>
          </w:rPr>
          <w:t>2811</w:t>
        </w:r>
      </w:hyperlink>
      <w:r>
        <w:rPr>
          <w:rStyle w:val="s0"/>
        </w:rPr>
        <w:t xml:space="preserve"> тауар позициясына енгізілетін қышқылдар.</w:t>
      </w:r>
    </w:p>
    <w:p w:rsidR="00000000" w:rsidRDefault="00CA6D81">
      <w:pPr>
        <w:ind w:firstLine="400"/>
        <w:jc w:val="both"/>
      </w:pPr>
      <w:r>
        <w:rPr>
          <w:rStyle w:val="s0"/>
        </w:rPr>
        <w:t>5. 2826-2842 тауар пози</w:t>
      </w:r>
      <w:r>
        <w:rPr>
          <w:rStyle w:val="s0"/>
        </w:rPr>
        <w:t>цияларына тек металдардың тұздары немесе аммоний немесе пероксотұздар енгізіледі.</w:t>
      </w:r>
    </w:p>
    <w:p w:rsidR="00000000" w:rsidRDefault="00CA6D81">
      <w:pPr>
        <w:ind w:firstLine="400"/>
        <w:jc w:val="both"/>
      </w:pPr>
      <w:r>
        <w:rPr>
          <w:rStyle w:val="s0"/>
        </w:rPr>
        <w:t xml:space="preserve">Егер мәтінде өзгеше келісілмесе, қос немесе кешенді тұздар </w:t>
      </w:r>
      <w:hyperlink w:anchor="sub2842" w:history="1">
        <w:r>
          <w:rPr>
            <w:rStyle w:val="a4"/>
          </w:rPr>
          <w:t>2842</w:t>
        </w:r>
      </w:hyperlink>
      <w:r>
        <w:rPr>
          <w:rStyle w:val="s0"/>
        </w:rPr>
        <w:t>-тауар позициясына енгізіледі.</w:t>
      </w:r>
    </w:p>
    <w:p w:rsidR="00000000" w:rsidRDefault="00CA6D81">
      <w:pPr>
        <w:ind w:firstLine="400"/>
        <w:jc w:val="both"/>
      </w:pPr>
      <w:r>
        <w:rPr>
          <w:rStyle w:val="s0"/>
        </w:rPr>
        <w:t xml:space="preserve">6. </w:t>
      </w:r>
      <w:hyperlink w:anchor="sub2844" w:history="1">
        <w:r>
          <w:rPr>
            <w:rStyle w:val="a4"/>
          </w:rPr>
          <w:t>2844</w:t>
        </w:r>
      </w:hyperlink>
      <w:r>
        <w:rPr>
          <w:rStyle w:val="s0"/>
        </w:rPr>
        <w:t>-тауар позициясына тек мыналар:</w:t>
      </w:r>
    </w:p>
    <w:p w:rsidR="00000000" w:rsidRDefault="00CA6D81">
      <w:pPr>
        <w:ind w:firstLine="400"/>
        <w:jc w:val="both"/>
      </w:pPr>
      <w:r>
        <w:rPr>
          <w:rStyle w:val="s0"/>
        </w:rPr>
        <w:t>а) технеций (реттік нөмірі 43), прометий (реттік нөмірі 61), полоний (реттік нөмірі 84), және реттік нөмірлері 84-тен жоғары барлық элементтер;</w:t>
      </w:r>
    </w:p>
    <w:p w:rsidR="00000000" w:rsidRDefault="00CA6D81">
      <w:pPr>
        <w:ind w:firstLine="400"/>
        <w:jc w:val="both"/>
      </w:pPr>
      <w:r>
        <w:rPr>
          <w:rStyle w:val="s0"/>
        </w:rPr>
        <w:t>б) табиғи немесе жасанды радиоактивті изотоптар (XIV және XV бөлімдерінде көрсет</w:t>
      </w:r>
      <w:r>
        <w:rPr>
          <w:rStyle w:val="s0"/>
        </w:rPr>
        <w:t>ілген қымбат бағалы немесе қымбат бағалы емес металдардың изотоптарын қоса) қоспа немесе жеке түрінде;</w:t>
      </w:r>
    </w:p>
    <w:p w:rsidR="00000000" w:rsidRDefault="00CA6D81">
      <w:pPr>
        <w:ind w:firstLine="400"/>
        <w:jc w:val="both"/>
      </w:pPr>
      <w:r>
        <w:rPr>
          <w:rStyle w:val="s0"/>
        </w:rPr>
        <w:t>в) осы элементтер мен изотоптардың органикалық немесе органикалық емес, белгіленген немесе белгіленбеген химиялық құрамының қоспа немесе жеке түрдегі қос</w:t>
      </w:r>
      <w:r>
        <w:rPr>
          <w:rStyle w:val="s0"/>
        </w:rPr>
        <w:t>ылыстары;</w:t>
      </w:r>
    </w:p>
    <w:p w:rsidR="00000000" w:rsidRDefault="00CA6D81">
      <w:pPr>
        <w:ind w:firstLine="400"/>
        <w:jc w:val="both"/>
      </w:pPr>
      <w:r>
        <w:rPr>
          <w:rStyle w:val="s0"/>
        </w:rPr>
        <w:t>г) қорытпалар, дисперсиялар (металл қышты қоса алғанда), осы элементтер мен изотоптарды құрайтын қыш өнімдері, сонымен қатар аталған элементтер мен изотоптардың үлестік радиоактивтілігі 0,002 мкКи/г (74 Бк/г) аспайтын органикалық емес және органи</w:t>
      </w:r>
      <w:r>
        <w:rPr>
          <w:rStyle w:val="s0"/>
        </w:rPr>
        <w:t>калық қосылыстар;</w:t>
      </w:r>
    </w:p>
    <w:p w:rsidR="00000000" w:rsidRDefault="00CA6D81">
      <w:pPr>
        <w:ind w:firstLine="400"/>
        <w:jc w:val="both"/>
      </w:pPr>
      <w:r>
        <w:rPr>
          <w:rStyle w:val="s0"/>
        </w:rPr>
        <w:t>д) ядролық реакторлардың істен шыққан (сәулелендірілген) жылу шығарушы элементтері (твэлдер);</w:t>
      </w:r>
    </w:p>
    <w:p w:rsidR="00000000" w:rsidRDefault="00CA6D81">
      <w:pPr>
        <w:ind w:firstLine="400"/>
        <w:jc w:val="both"/>
      </w:pPr>
      <w:r>
        <w:rPr>
          <w:rStyle w:val="s0"/>
        </w:rPr>
        <w:t>е) пайдалануға жарамды немесе жарамсыз радиоактивтік қалдықтар енгізіледі.</w:t>
      </w:r>
    </w:p>
    <w:p w:rsidR="00000000" w:rsidRDefault="00CA6D81">
      <w:pPr>
        <w:ind w:firstLine="400"/>
        <w:jc w:val="both"/>
      </w:pPr>
      <w:r>
        <w:rPr>
          <w:rStyle w:val="s0"/>
        </w:rPr>
        <w:t xml:space="preserve">Осы ескертпелерде және </w:t>
      </w:r>
      <w:hyperlink w:anchor="sub2844" w:history="1">
        <w:r>
          <w:rPr>
            <w:rStyle w:val="a4"/>
          </w:rPr>
          <w:t>2844</w:t>
        </w:r>
      </w:hyperlink>
      <w:r>
        <w:rPr>
          <w:rStyle w:val="s0"/>
        </w:rPr>
        <w:t xml:space="preserve">, </w:t>
      </w:r>
      <w:hyperlink w:anchor="sub2845" w:history="1">
        <w:r>
          <w:rPr>
            <w:rStyle w:val="a4"/>
          </w:rPr>
          <w:t>2845</w:t>
        </w:r>
      </w:hyperlink>
      <w:r>
        <w:rPr>
          <w:rStyle w:val="s0"/>
        </w:rPr>
        <w:t xml:space="preserve"> тауар позицияларындағы изотоп термині мынаны білдіреді:</w:t>
      </w:r>
    </w:p>
    <w:p w:rsidR="00000000" w:rsidRDefault="00CA6D81">
      <w:pPr>
        <w:ind w:firstLine="400"/>
        <w:jc w:val="both"/>
      </w:pPr>
      <w:r>
        <w:rPr>
          <w:rStyle w:val="s0"/>
        </w:rPr>
        <w:t>- жеке нуклидтер, табиғатта бар моноизотоптық жағдайдағы нуклидтерді қоспағанда;</w:t>
      </w:r>
    </w:p>
    <w:p w:rsidR="00000000" w:rsidRDefault="00CA6D81">
      <w:pPr>
        <w:ind w:firstLine="400"/>
        <w:jc w:val="both"/>
      </w:pPr>
      <w:r>
        <w:rPr>
          <w:rStyle w:val="s0"/>
        </w:rPr>
        <w:t>- бір элемент изотоптарының қоспасы, жоғарыда көрсетілген бір немесе бірнеше изотоптармен қорл</w:t>
      </w:r>
      <w:r>
        <w:rPr>
          <w:rStyle w:val="s0"/>
        </w:rPr>
        <w:t>андырылған, яғни жасанды өзгертілген табиғи изотоптық құрамдар.</w:t>
      </w:r>
    </w:p>
    <w:p w:rsidR="00000000" w:rsidRDefault="00CA6D81">
      <w:pPr>
        <w:ind w:firstLine="400"/>
        <w:jc w:val="both"/>
      </w:pPr>
      <w:r>
        <w:rPr>
          <w:rStyle w:val="s0"/>
        </w:rPr>
        <w:t>7. 2848 тауар позициясына фосфордың 15 %-дан салмағын құрайтын мыстың фосфиді енгізіледі.</w:t>
      </w:r>
    </w:p>
    <w:p w:rsidR="00000000" w:rsidRDefault="00CA6D81">
      <w:pPr>
        <w:ind w:firstLine="400"/>
        <w:jc w:val="both"/>
      </w:pPr>
      <w:r>
        <w:rPr>
          <w:rStyle w:val="s0"/>
        </w:rPr>
        <w:t>8. Электроникада қолданылатын химиялық элементтер (мысалы, кремний мен селен) одан әрі өңдеусіз керілг</w:t>
      </w:r>
      <w:r>
        <w:rPr>
          <w:rStyle w:val="s0"/>
        </w:rPr>
        <w:t xml:space="preserve">ен қалыпта немесе цилиндр, немесе стержень қалыпта берілсе осы топқа енгізіледі. Егер олар диск, пластина немесе осыған ұқсас түрде берілсе, онда </w:t>
      </w:r>
      <w:hyperlink w:anchor="sub3818" w:history="1">
        <w:r>
          <w:rPr>
            <w:rStyle w:val="a4"/>
          </w:rPr>
          <w:t>3818</w:t>
        </w:r>
      </w:hyperlink>
      <w:r>
        <w:rPr>
          <w:rStyle w:val="s0"/>
        </w:rPr>
        <w:t xml:space="preserve"> тауар позициясына енгізіледі.</w:t>
      </w:r>
    </w:p>
    <w:p w:rsidR="00000000" w:rsidRDefault="00CA6D81">
      <w:pPr>
        <w:ind w:firstLine="400"/>
        <w:jc w:val="both"/>
      </w:pPr>
      <w:r>
        <w:rPr>
          <w:rStyle w:val="s0"/>
          <w:b/>
          <w:bCs/>
        </w:rPr>
        <w:t>Қосымша</w:t>
      </w:r>
      <w:r>
        <w:rPr>
          <w:rStyle w:val="s0"/>
          <w:b/>
          <w:bCs/>
        </w:rPr>
        <w:t xml:space="preserve"> ескертпе:</w:t>
      </w:r>
    </w:p>
    <w:p w:rsidR="00000000" w:rsidRDefault="00CA6D81">
      <w:pPr>
        <w:ind w:firstLine="400"/>
        <w:jc w:val="both"/>
      </w:pPr>
      <w:r>
        <w:rPr>
          <w:rStyle w:val="s0"/>
        </w:rPr>
        <w:t>1. Егер өзгеше келісілмесе, қосалқы позицияларда көрсетілген тұздар қышқыл тұздар мен негізгі тұздарды қамтиды.</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230"/>
        <w:gridCol w:w="5104"/>
        <w:gridCol w:w="1694"/>
        <w:gridCol w:w="1543"/>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w:t>
            </w:r>
          </w:p>
          <w:p w:rsidR="00000000" w:rsidRDefault="00CA6D81">
            <w:pPr>
              <w:jc w:val="center"/>
            </w:pPr>
            <w:r>
              <w:rPr>
                <w:rStyle w:val="s0"/>
                <w:b/>
                <w:bCs/>
              </w:rPr>
              <w:t>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атаулары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 ставкалары</w:t>
            </w:r>
          </w:p>
          <w:p w:rsidR="00000000" w:rsidRDefault="00CA6D81">
            <w:pPr>
              <w:jc w:val="center"/>
            </w:pPr>
            <w:r>
              <w:rPr>
                <w:rStyle w:val="s0"/>
                <w:b/>
                <w:bCs/>
              </w:rPr>
              <w:t> (кеден құнының </w:t>
            </w:r>
          </w:p>
          <w:p w:rsidR="00000000" w:rsidRDefault="00CA6D81">
            <w:pPr>
              <w:jc w:val="center"/>
            </w:pPr>
            <w:r>
              <w:rPr>
                <w:rStyle w:val="s0"/>
                <w:b/>
                <w:bCs/>
              </w:rPr>
              <w:t>пайызымен не </w:t>
            </w:r>
          </w:p>
          <w:p w:rsidR="00000000" w:rsidRDefault="00CA6D81">
            <w:pPr>
              <w:jc w:val="center"/>
            </w:pPr>
            <w:r>
              <w:rPr>
                <w:rStyle w:val="s0"/>
                <w:b/>
                <w:bCs/>
              </w:rPr>
              <w:t>Евромен)</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 </w:t>
            </w:r>
            <w:r>
              <w:rPr>
                <w:rStyle w:val="s0"/>
              </w:rPr>
              <w:t>Химиялық элементтер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Фтор, хлор, бром және йод:</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2801 10 000 0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-йод</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2801 30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-фтор; бром:</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2801 30 100 0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--фтор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2801 30 900 0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--бром</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2802 00 000 0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Сублимирленген немесе шеккен күкірт; коллоидты күкірт</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2803 00</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Көміртек (күйелер және көміртектің басқа жерде аталмаған немесе енгізілмеген басқа нысандары):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2803 00 100 0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-метан күлі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2803 00 800 0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инертті газдар және басқа металл еместер: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2804 10 000 0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-инертті газдар: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2804 21 000 0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--аргон</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3</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2804 29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2804 29 100 0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---гелий</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3</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2804 29 900 0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3</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2804 30 000 0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-азот</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3</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2804 40 000 0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-оттегі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3</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2804 50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 теллур: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125"/>
        <w:gridCol w:w="7191"/>
        <w:gridCol w:w="494"/>
        <w:gridCol w:w="761"/>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2804 50 100 0</w:t>
            </w:r>
          </w:p>
        </w:tc>
        <w:tc>
          <w:tcPr>
            <w:tcW w:w="29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2804 50 900 0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--теллур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-кремний: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2804 61 000 0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--кремнийдің құрайтын салмағы 99,99 %-дан аспайтын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2804 69 000 0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2804 70 00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-сары фосфор: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2804 70 001 0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 («ақ»)</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2804 70 002 0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--қызыл фосфор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2804 80 000 0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-мышьяк</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2804 90 000 0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-селен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Сілтілік немесе сілтілі-жер металдары; сирек кездесетін металдар, таза, қоспа және қорытпа түрдегі скандий мен иттрий, сынап: -сілтілік және сілтілік-жер металдары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-сілтілік және сілтілік-жер металдары: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2805 11 000 0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2805 12 000 0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2805 19</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2805 19 100 0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---стронций мен барий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2805 19 900 0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2805 30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-сирек кездесетін металдар, таза, қоспа және қорытпа түрдегі скандий мен иттрий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2805 30 100 0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--қоспалар мен балқымалар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2805 30 900 0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2805 40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-сынап:</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2805 40 100 0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--ФОБ шартты бағаларында таза</w:t>
            </w:r>
            <w:r>
              <w:rPr>
                <w:rStyle w:val="s0"/>
              </w:rPr>
              <w:t> салмағы 34,5 кг (стандарттық салмағы) флягтарда әрбір фляг үшін 224 евродан аспайтын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2805 40 900 0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II. Органикалық емес қышқылдар мен металл еместердің органикалық емес оттегімен қосылысы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2806</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хлориді (тұз қышқылы); хлорсульфондық қышқыл:</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2806 10 000 0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хлориді (тұз қышқылы);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2806 20 000 0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-хлорлы сульфонды қышқылы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2807 00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 қышқылы; олеум:</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10"/>
        <w:gridCol w:w="3484"/>
        <w:gridCol w:w="958"/>
        <w:gridCol w:w="1650"/>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2807 00 100 0</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 қышқылы</w:t>
            </w:r>
          </w:p>
        </w:tc>
        <w:tc>
          <w:tcPr>
            <w:tcW w:w="9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2807 00 900 0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-олеум</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97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2808 00 000 0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Азот қышқылы; сульфоазот қышқылы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2809</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Дифосфор пентаоксиді; фосфор қышқылы; белгіленген немесе белгіленбеген химиялық құрамның полифосфорлық қышқылдары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2809 10 000 0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-дифосфор пентаоксиді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r>
              <w:rPr>
                <w:rStyle w:val="s0"/>
                <w:vertAlign w:val="subscript"/>
              </w:rPr>
              <w:t>5</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2809 20 000 0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 қышқылы және полифосфор қышқылы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С</w:t>
            </w:r>
            <w:r>
              <w:rPr>
                <w:rStyle w:val="s0"/>
                <w:vertAlign w:val="subscript"/>
              </w:rPr>
              <w:t>5</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2810 00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 оксиді; бор қышқылы: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2810 00 100 0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-дибор триоксиді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2810 00 900 0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 w:name="SUB2811"/>
            <w:bookmarkEnd w:id="1"/>
            <w:r>
              <w:rPr>
                <w:rStyle w:val="s0"/>
              </w:rPr>
              <w:t>2811</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органикалық емес қышқылдар және металл еместердің басқа органикалық емес оттегімен қосылыстары: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органикалық емес қышқылдар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2811 11 000 0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фториді (балқытылған қышқыл)</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2811 19</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2811 19 100 0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бромиді (бромид сутек қышқылы)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2811 19 200 0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---сутек цианиді (цианд сутек қышқылы)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2811 19 800 0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еместердің органикалық емес оттекпен басқа қосылыстары: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2811 21 000 0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--көміртектес диоксид</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2811 22 000 0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--кремний диоксиді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2811 23 000 0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 диоксиді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2811 29</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2811 29 100 0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 триоксиді (күкіртті</w:t>
            </w:r>
          </w:p>
          <w:p w:rsidR="00000000" w:rsidRDefault="00CA6D81">
            <w:r>
              <w:rPr>
                <w:rStyle w:val="s0"/>
              </w:rPr>
              <w:t>ангидрид); димышьяк триоксиді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2811 29 300 0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---азот 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2811 29 900 0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III. Металл еместердің галогендермен немесе күкіртпен қосылысы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 w:name="SUB2812"/>
            <w:bookmarkEnd w:id="2"/>
            <w:r>
              <w:rPr>
                <w:rStyle w:val="s0"/>
              </w:rPr>
              <w:t>2812</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Галогенидтер және металл еместердің галогенидоксидтері: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-хлоридтер және хлорид оксиді: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10"/>
        <w:gridCol w:w="2865"/>
        <w:gridCol w:w="998"/>
        <w:gridCol w:w="1665"/>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2812 10 110 0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 трихлоридінің оксиді</w:t>
            </w:r>
          </w:p>
          <w:p w:rsidR="00000000" w:rsidRDefault="00CA6D81">
            <w:r>
              <w:rPr>
                <w:rStyle w:val="s0"/>
              </w:rPr>
              <w:t>(хлорлы фосфорил)</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2812 10 150 0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---трихлорид фосфоры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2812 10 160 0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---пентахлорид фосфоры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w:t>
            </w:r>
            <w:r>
              <w:rPr>
                <w:rStyle w:val="s0"/>
              </w:rPr>
              <w:t>180 0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2812 10 910 0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---дисер дихлориді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2812 10 930 0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 дихлориді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2812 10 940 0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---фосген (карбонилхлорид)</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2812 10 950 0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---тионил дихлориді</w:t>
            </w:r>
          </w:p>
          <w:p w:rsidR="00000000" w:rsidRDefault="00CA6D81">
            <w:r>
              <w:rPr>
                <w:rStyle w:val="s0"/>
              </w:rPr>
              <w:t>(тионилхлорид)</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2812 10 990 0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2812 90 000 0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 w:name="SUB2813"/>
            <w:bookmarkEnd w:id="3"/>
            <w:r>
              <w:rPr>
                <w:rStyle w:val="s0"/>
              </w:rPr>
              <w:t>2813</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еместердің сульфидтері; фосфордың техникалық трисульфиді: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2813 10 000 0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-көміртектің дисульфиді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2813 90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2813 90 100 0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 сульфиді, техникалық фосфор трисульфиді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2813 90 900 0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IV. Металдардың органикалық емес негіздемелері, оксидтері, гидроксидтері мен пероксидтері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2814</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Сусыз немесе су ерітіндісіндегі аммиак:</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2814 10 000 0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-сусыз аммиак</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2814 20 000 0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 ерітіндісіндегі аммиак</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гидроксиді (каустикалық сода); калий гидроксиді (күйдіргіш калий); натрий немесе калий </w:t>
            </w:r>
            <w:r>
              <w:rPr>
                <w:rStyle w:val="s0"/>
              </w:rPr>
              <w:t>пероксиді: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гидроксиді (каустикалық сода):</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2815 11 000 0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--қатты түрдегі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2815 12 000 0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 ерітіндісінде (натрий сілтісі немесе сұйық сода)</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NаОН</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2815 20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 гидроксиді (күйдіргіш калий):</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2815 20 100 0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--қатты түрдегі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2815 20 900 0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 ерітіндісінде (калий сілтісі немесе сұйық поташ)</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КОН</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2815 30 000 0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немесе калий гидроксиді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2850"/>
        <w:gridCol w:w="870"/>
        <w:gridCol w:w="1680"/>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2816</w:t>
            </w:r>
          </w:p>
        </w:tc>
        <w:tc>
          <w:tcPr>
            <w:tcW w:w="28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Магний гидроксиді және пероксиді; стронцийдің немесе барийдің оксидтері, гидроксидтері және пероксидтері:</w:t>
            </w:r>
          </w:p>
        </w:tc>
        <w:tc>
          <w:tcPr>
            <w:tcW w:w="8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2816 10 000 0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-магний гидроксиді және пероксиді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2816 40 000 0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-стронцийдің немесе барийдің  оксидтері, гидроксидтері және </w:t>
            </w:r>
            <w:r>
              <w:rPr>
                <w:rStyle w:val="s0"/>
              </w:rPr>
              <w:t>    пероксидтері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2817 00 000 0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Мырыш оксиді; мырыш пероксиді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Белгіленген немесе белгіленбеген химиялық құрамның жасанды корунды; алюминий оксиді; алюминий гидроксиді: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2818 10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-белгіленген немесе белгіленбеген химиялық құрамның жасанды корунды;</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2818 10 100 0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алюминий оксиді 97,5 салм.%-дан асатын ақ, алқызыл және рубинді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2818 10 900 0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2818 20 000 0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-жасанды корундтан ерекшеленетін алюминий 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2818 30 000 0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-алюминий гидроксиді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2819</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Хром оксидтері мен гидроксидтері: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2819 10 000 0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-хром триоксиді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2819 90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2819 90 100 0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--хром диоксиді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2819 90 900 0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Марганец оксидтері: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2820 10 000 0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-марганец диоксиді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2820 90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2820 90 100 0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77 салм.%-дан немесе одан да астам марганец бар марганец оксиді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2820 90 900 0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2821</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Темірдің оксидтері мен гидроксидтері; құрамында салмағы 70 %-дан немесе одан астам минералды бояғыштар немесе Ғе</w:t>
            </w:r>
            <w:r>
              <w:rPr>
                <w:rStyle w:val="s0"/>
                <w:vertAlign w:val="subscript"/>
              </w:rPr>
              <w:t>2</w:t>
            </w:r>
            <w:r>
              <w:rPr>
                <w:rStyle w:val="s0"/>
              </w:rPr>
              <w:t>О</w:t>
            </w:r>
            <w:r>
              <w:rPr>
                <w:rStyle w:val="s0"/>
                <w:vertAlign w:val="subscript"/>
              </w:rPr>
              <w:t>3</w:t>
            </w:r>
            <w:r>
              <w:rPr>
                <w:rStyle w:val="s0"/>
              </w:rPr>
              <w:t> </w:t>
            </w:r>
            <w:r>
              <w:rPr>
                <w:rStyle w:val="s0"/>
              </w:rPr>
              <w:t>қайта</w:t>
            </w:r>
            <w:r>
              <w:rPr>
                <w:rStyle w:val="s0"/>
              </w:rPr>
              <w:t xml:space="preserve"> есептегенде химиялық байланыстырылған темір: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2821 10 000 0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-темірдің оксидтері мен гидроксидтері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2805"/>
        <w:gridCol w:w="930"/>
        <w:gridCol w:w="1635"/>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2821 20 000 0</w:t>
            </w:r>
          </w:p>
        </w:tc>
        <w:tc>
          <w:tcPr>
            <w:tcW w:w="28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-минеральды бояғыштар</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2822 00 000 0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Кобальттың оксидтері мен гидроксидтер кобальттың техникалық 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2823 00 000 0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Титанның 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2824</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Қорғасынның</w:t>
            </w:r>
            <w:r>
              <w:rPr>
                <w:rStyle w:val="s0"/>
              </w:rPr>
              <w:t xml:space="preserve"> оксидтері; қорғасын жосасы (қызыл және қызғылт сары):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2824 10 000 0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-қорғасынның монооксиді (қорғасын тотығы массикот)</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2824 20 000 0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-қорғасын жосасы (қызыл және қызғылт сары)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2824 90 000 0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Гидразин мен гидроксиламин және олардың бейорганикалық тұздары: </w:t>
            </w:r>
            <w:r>
              <w:rPr>
                <w:rStyle w:val="s0"/>
              </w:rPr>
              <w:t>басқа органикалық емес негіздемелер; металдардың басқа оксидте гидроксидтері және пероксидтері: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2825 10 000 0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-гидразин мен гидроксиламин және олардың органикалық емес тұздары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2825 20 000 0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-литийдің оксиді мен гидроксиді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2825 30 000 0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-ванадийдің оксидтері мен гидроксидтері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2825 40 000 0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-никельдің оксидтері мен гидроксидтері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2825 50 000 0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-мыстың оксидтері мен гидроксидтері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2825 60 000 0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-германийдің оксидтері және </w:t>
            </w:r>
            <w:r>
              <w:rPr>
                <w:rStyle w:val="s0"/>
              </w:rPr>
              <w:t>цирконийдің диоксидтері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2825 70 000 0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-молибденнің оксидтері мен гидроксидтері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2825 80 000 0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-сүрме оксидтері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оксиді, гидроксиді және пероксиді: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2825 90 110 0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---құрғақ зат есебімен тазалығы</w:t>
            </w:r>
          </w:p>
          <w:p w:rsidR="00000000" w:rsidRDefault="00CA6D81">
            <w:r>
              <w:rPr>
                <w:rStyle w:val="s0"/>
              </w:rPr>
              <w:t>98%-дан немесе одан да асатын,</w:t>
            </w:r>
          </w:p>
          <w:p w:rsidR="00000000" w:rsidRDefault="00CA6D81">
            <w:r>
              <w:rPr>
                <w:rStyle w:val="s0"/>
              </w:rPr>
              <w:t>бөлшектер нысанындағы кальций</w:t>
            </w:r>
          </w:p>
          <w:p w:rsidR="00000000" w:rsidRDefault="00CA6D81">
            <w:r>
              <w:rPr>
                <w:rStyle w:val="s0"/>
              </w:rPr>
              <w:t>гидроксиді, олардың ішінде: 1 салм.%-дан аспайтынының 75 мкм-ден және</w:t>
            </w:r>
          </w:p>
          <w:p w:rsidR="00000000" w:rsidRDefault="00CA6D81">
            <w:r>
              <w:rPr>
                <w:rStyle w:val="s0"/>
              </w:rPr>
              <w:t>астам 4 салм. %-дан аспайтынының</w:t>
            </w:r>
          </w:p>
          <w:p w:rsidR="00000000" w:rsidRDefault="00CA6D81">
            <w:r>
              <w:rPr>
                <w:rStyle w:val="s0"/>
              </w:rPr>
              <w:t>1,3 мкм-ден кем мөлшері бар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2825 90 190 0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2825 90 200 0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--берилий оксидінің және гидроксидінің</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25"/>
        <w:gridCol w:w="3219"/>
        <w:gridCol w:w="990"/>
        <w:gridCol w:w="160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2825 90 300 0</w:t>
            </w:r>
          </w:p>
        </w:tc>
        <w:tc>
          <w:tcPr>
            <w:tcW w:w="27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--қалайы оксидінің</w:t>
            </w:r>
          </w:p>
        </w:tc>
        <w:tc>
          <w:tcPr>
            <w:tcW w:w="9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2825 90 400 0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--вольфрам оксидінің және гидроксидінің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2825 90 500 0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-сынап оксидінің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2825 90 600 0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--кадмий оксидінің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2825 90 800 0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 Органикалық емес қышқылдар мен металдардың тұздары және перокстер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Фторидтер; фторосиликаттар, фторалюминиаттар және фтордың басқа кешенді тұздары: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-фторидтер: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2826 11 000 0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--аммонийдің немесе натрийдің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2826 12 000 0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2826 19 000 0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2826 20 000 0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немесе калий фторосиликаттарының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2826 30 000 0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 гексафтороалюминаты синтетикалық криолит)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2826 90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2826 90 100 0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--дикалий гексафтороцирконаты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2826 90 900 0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Хлоридтер, хлорид оксидтері және хлорид гидроксидтері; бромидтер және бромид оксидтері; йодидтер және йодид оксидтері: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2827 10 000 0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 хлориді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2827 20 000 0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хлориді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хлоридтері: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2827 31 000 0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--магнийдің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2827 32 000 0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2827 33 000 0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--темірдің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2827 34 000 0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--кобальттың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2827 35 000 0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--никельдің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2827 36 000 0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--мырыштың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2827 39</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2827 39 100 0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---қалайы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2827 39 800 0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-хлорид оксидтер және хлорид гидроксидтер: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2745"/>
        <w:gridCol w:w="990"/>
        <w:gridCol w:w="165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2827 41 000 0</w:t>
            </w:r>
          </w:p>
        </w:tc>
        <w:tc>
          <w:tcPr>
            <w:tcW w:w="27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--мыстың</w:t>
            </w:r>
          </w:p>
        </w:tc>
        <w:tc>
          <w:tcPr>
            <w:tcW w:w="9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2827 49</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2827 49 100 0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---қорғасынның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2827 49 900 0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-бромидтер және бромид оксидтер: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2827 51 000 0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немесе калий бромидтері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2827 59 000 0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2827 60 000 0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-йодидтар және йодид оксидтер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2828</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Гипохлориттер; кальцийдің техникалық гипохлориті; гипобромиттер: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2828 10 000 0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-кальцийдің техникалық гипохлориті және кальцийдің басқа гипохлориттері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2828 90 000 0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Хлораттар және перхлораттар; броматтар және перброматтар; йодаттар және перйодаттар: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-хлораттар: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2829 11 000 0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2829 19 000 0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2829 90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2829 90 100 0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--перхлораттар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2829 90 400 0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 немесе натрий броматтары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2829 90 800 0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Сульфидтер; белгіленген және белгіленбеген химиялық құрамның полисульфиді: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2830 10 000 0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сульфиттері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 бірақ 1 т үшін 90 евродан кем емес</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2830 20 000 0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-мырыш сульфиді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2830 30 000 0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-кадмий сульфиді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2830 90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2830 90 110 0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сульфидтері, сурме немесе     темір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2830 90 800 0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 w:name="SUB2831"/>
            <w:bookmarkEnd w:id="4"/>
            <w:r>
              <w:rPr>
                <w:rStyle w:val="s0"/>
              </w:rPr>
              <w:t>2831</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Дитиониттар және сульфоксилаттары: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2831 10 000 0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2831 90 000 0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2832</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Сульфиттер; тиосульфаттар: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2832 10 000 0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сульфиттері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2832 20 000 0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 сульфиттер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85"/>
        <w:gridCol w:w="3393"/>
        <w:gridCol w:w="945"/>
        <w:gridCol w:w="1695"/>
      </w:tblGrid>
      <w:tr w:rsidR="00000000">
        <w:tc>
          <w:tcPr>
            <w:tcW w:w="208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2832 30 000 0</w:t>
            </w:r>
          </w:p>
        </w:tc>
        <w:tc>
          <w:tcPr>
            <w:tcW w:w="27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-тиосульфаттар</w:t>
            </w:r>
          </w:p>
        </w:tc>
        <w:tc>
          <w:tcPr>
            <w:tcW w:w="9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Сульфаттар; ашудастар; пероксосульфаттар (персульфаттар):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сульфаттары:</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2833 11 000 0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--динатрий сульфаттар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2833 19 000 0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сульфаттар: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2833 21 000 0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--магнийдің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2833 22 000 0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--алюминийдің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2833 23 000 0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--хромның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2833 24 000 0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--никельдің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2833 25 000 0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--мыстың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2833 26 000 0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--мырыштың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2833 27 000 0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--барийдің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---кадмийдің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2833 29 300 0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---кобальттің; титанның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2833 29 500 0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---темірдің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2833 29 700 0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---сынаптың; қорғасынның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2833 29 900 0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2833 30 000 0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-ашудастар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2833 40 000 0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-пероксосульфаттар (персульфаттар)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Нитриттер; нитраттар: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2834 10 000 0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-нитриттері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-нитраттары:</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2834 21 000 0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2834 29</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2834 29 200 0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---барийдің; бериллийдің;</w:t>
            </w:r>
          </w:p>
          <w:p w:rsidR="00000000" w:rsidRDefault="00CA6D81">
            <w:r>
              <w:rPr>
                <w:rStyle w:val="s0"/>
              </w:rPr>
              <w:t>кадмийдің; кобальттің; никельдің;</w:t>
            </w:r>
          </w:p>
          <w:p w:rsidR="00000000" w:rsidRDefault="00CA6D81">
            <w:r>
              <w:rPr>
                <w:rStyle w:val="s0"/>
              </w:rPr>
              <w:t>қорғасынның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2834 29 300 0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---мыстың; сынаптың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2834 29 800 0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Фосфинаттар (гипофосфиттер), фосфонаттар (фосфиттер) және фосфаттар; белгіленген немесе белгіленбеген химиялық құрамның полифосфаттары:</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2835 10 000 0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-фосфинаттар (гипофосфиттер), фосфонаттар (фосфиттер)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-фосфаттар: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2835 22 000 0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--моно- немесе динатрийдің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2835 23 000 0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--тринатрийдің</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70"/>
        <w:gridCol w:w="2715"/>
        <w:gridCol w:w="915"/>
        <w:gridCol w:w="1740"/>
      </w:tblGrid>
      <w:tr w:rsidR="00000000">
        <w:tc>
          <w:tcPr>
            <w:tcW w:w="20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2835 24 000 0</w:t>
            </w:r>
          </w:p>
        </w:tc>
        <w:tc>
          <w:tcPr>
            <w:tcW w:w="27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--калийдің</w:t>
            </w:r>
          </w:p>
        </w:tc>
        <w:tc>
          <w:tcPr>
            <w:tcW w:w="9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2835 25</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--кальцийдің сутекфосфатының (дикальций фосфаты):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2835 25 100 0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---құрғақ сусыз өнім есебімен</w:t>
            </w:r>
          </w:p>
          <w:p w:rsidR="00000000" w:rsidRDefault="00CA6D81">
            <w:r>
              <w:rPr>
                <w:rStyle w:val="s0"/>
              </w:rPr>
              <w:t>құрамында</w:t>
            </w:r>
            <w:r>
              <w:rPr>
                <w:rStyle w:val="s0"/>
              </w:rPr>
              <w:t xml:space="preserve"> 0,005 салм.%-дан кем</w:t>
            </w:r>
          </w:p>
          <w:p w:rsidR="00000000" w:rsidRDefault="00CA6D81">
            <w:r>
              <w:rPr>
                <w:rStyle w:val="s0"/>
              </w:rPr>
              <w:t>фторы бар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2835 25 900 0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0,005 салм.%-дан</w:t>
            </w:r>
          </w:p>
          <w:p w:rsidR="00000000" w:rsidRDefault="00CA6D81">
            <w:r>
              <w:rPr>
                <w:rStyle w:val="s0"/>
              </w:rPr>
              <w:t>немесе құрғақ сусыз өнім есебімен одан да көп фторы бар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2835 26</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да кальций фосфаттары: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2835 26 100 0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---құрғақ сусыз өнім есебімен</w:t>
            </w:r>
          </w:p>
          <w:p w:rsidR="00000000" w:rsidRDefault="00CA6D81">
            <w:r>
              <w:rPr>
                <w:rStyle w:val="s0"/>
              </w:rPr>
              <w:t>құрамында</w:t>
            </w:r>
            <w:r>
              <w:rPr>
                <w:rStyle w:val="s0"/>
              </w:rPr>
              <w:t xml:space="preserve"> 0,005 салм.%-дан кем</w:t>
            </w:r>
          </w:p>
          <w:p w:rsidR="00000000" w:rsidRDefault="00CA6D81">
            <w:r>
              <w:rPr>
                <w:rStyle w:val="s0"/>
              </w:rPr>
              <w:t>фторы бар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2835 26 900 0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0,005 салм.%-дан</w:t>
            </w:r>
          </w:p>
          <w:p w:rsidR="00000000" w:rsidRDefault="00CA6D81">
            <w:r>
              <w:rPr>
                <w:rStyle w:val="s0"/>
              </w:rPr>
              <w:t>немесе құрғақ сусыз өнім есебімен одан да көп фторы бар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2835 29</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2835 29 100 0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---триаммонийдің</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2835 29 900 0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-полифосфаттар: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2835 31 000 0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трифосфаты (натрий триполифосфаты)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2835 39 000 0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 w:name="SUB2836"/>
            <w:bookmarkEnd w:id="5"/>
            <w:r>
              <w:rPr>
                <w:rStyle w:val="s0"/>
              </w:rPr>
              <w:t>2836</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Карбонаттар; пероксокарбонаттар (перкарбонаттар); құрамында аммоний карбонаты бар техникалық аммоний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2836 10 000 0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-техникалық аммоний карбонаты және басқа аммоний карбонаттары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2836 20 000 0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-динатрий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2836 30 000 0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сутек карбонаты (натрий бикарбонаты)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2836 40 000 0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 карбонаттары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2836 50 000 0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2836 60 000 0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-барий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2836 70 000 0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-қорғасын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2836 91 000 0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--литий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2836 92 000 0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--стронций карбонаты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2836 99</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---карбонаттар: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2836 99 110 0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----магнийдің; мыстың</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606"/>
        <w:gridCol w:w="930"/>
        <w:gridCol w:w="171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2836 99 180 0</w:t>
            </w:r>
          </w:p>
        </w:tc>
        <w:tc>
          <w:tcPr>
            <w:tcW w:w="27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2836 99 900 0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---пероксокарбонаттар</w:t>
            </w:r>
          </w:p>
          <w:p w:rsidR="00000000" w:rsidRDefault="00CA6D81">
            <w:r>
              <w:rPr>
                <w:rStyle w:val="s0"/>
              </w:rPr>
              <w:t>(перкарбонаттар)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6" w:name="SUB2837"/>
            <w:bookmarkEnd w:id="6"/>
            <w:r>
              <w:rPr>
                <w:rStyle w:val="s0"/>
              </w:rPr>
              <w:t>2837</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Цианидтер, оксид цианиді, кешенді цианидтер: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-цианидтер және оксид цианиді: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2837 11 000 0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2837 19 000 0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2837 20 000 0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-кешенді цианидтер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7" w:name="SUB2838"/>
            <w:bookmarkEnd w:id="7"/>
            <w:r>
              <w:rPr>
                <w:rStyle w:val="s0"/>
              </w:rPr>
              <w:t>2838 00 000 0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Фульминаттар, цианаттар және тиоцианаттар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2839</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Силикаттар, сілтілік техникалық металдардың силикаттары: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2839 11 000 0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--натрийдің метасиликаттары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2839 19 000 0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2839 20 000 0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-калия</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2839 90 000 0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Бораттар, пероксобораттар   (пербораттар):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-динатрийдің тетрабораты (тазартылған бура):</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2840 11 000 0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--сусыз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2840 19</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2840 19 100 0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---динатрий тетраборатының</w:t>
            </w:r>
          </w:p>
          <w:p w:rsidR="00000000" w:rsidRDefault="00CA6D81">
            <w:r>
              <w:rPr>
                <w:rStyle w:val="s0"/>
              </w:rPr>
              <w:t>пентагидраты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2840 19 900 0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2840 20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да бораттар: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2840 20 100 0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--сусыз натрий бораттары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2840 20 900 0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2840 30 000 0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-пероксобораттар (пербораттар)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Оксометалдық және пероксометалдық қышқылдардың тұздары: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2841 10 000 0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2841 20 000 0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-мырыш және қорғасын хроматтары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2841 30 000 0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дихроматы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2841 50 000 0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хроматтар және дихроматтар; пероксохроматтар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-манганиттер, манганаттар және перманганаттар: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2841 61 000 0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--калий перманганаты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2841 69 000 0</w:t>
            </w:r>
          </w:p>
        </w:tc>
        <w:tc>
          <w:tcPr>
            <w:tcW w:w="27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7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3303"/>
        <w:gridCol w:w="930"/>
        <w:gridCol w:w="169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2841 70 000 0</w:t>
            </w:r>
          </w:p>
        </w:tc>
        <w:tc>
          <w:tcPr>
            <w:tcW w:w="27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-молибдаттар</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2841 80 000 0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-вольфраматтар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2841 90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2841 90 100 0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--антимонаттар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2841 90 300 0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--цинкаттар мен ванадаттар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2841 90 900 0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1380"/>
        </w:trPr>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8" w:name="SUB2842"/>
            <w:bookmarkEnd w:id="8"/>
            <w:r>
              <w:rPr>
                <w:rStyle w:val="s0"/>
              </w:rPr>
              <w:t>2842</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Органикалық емес қышқылдардың немесе пероксоқышқылдардың тұздары</w:t>
            </w:r>
          </w:p>
          <w:p w:rsidR="00000000" w:rsidRDefault="00CA6D81">
            <w:r>
              <w:rPr>
                <w:rStyle w:val="s0"/>
              </w:rPr>
              <w:t>(белгілі немесе</w:t>
            </w:r>
          </w:p>
          <w:p w:rsidR="00000000" w:rsidRDefault="00CA6D81">
            <w:r>
              <w:rPr>
                <w:rStyle w:val="s0"/>
              </w:rPr>
              <w:t>белгісіз химиялық құрамдағы алюмосиликаттарды қосқанда), азидтерден басқа,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915"/>
        </w:trPr>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2842 10 000 0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-белгілі немесе белгісіз химиялық</w:t>
            </w:r>
          </w:p>
          <w:p w:rsidR="00000000" w:rsidRDefault="00CA6D81">
            <w:r>
              <w:rPr>
                <w:rStyle w:val="s0"/>
              </w:rPr>
              <w:t>құрамдағы</w:t>
            </w:r>
            <w:r>
              <w:rPr>
                <w:rStyle w:val="s0"/>
              </w:rPr>
              <w:t xml:space="preserve"> алюмосиликаттардықо</w:t>
            </w:r>
            <w:r>
              <w:rPr>
                <w:rStyle w:val="s0"/>
              </w:rPr>
              <w:t>сқанда, қосарлы немесе кешенді силикаттар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2842 90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690"/>
        </w:trPr>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2842 90 100 0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--тұздар, селенді немесе теллур қышқылының қосарлы тұздары немесе кешенді тұздары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2842 90 900 0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VI. </w:t>
            </w:r>
            <w:r>
              <w:rPr>
                <w:rStyle w:val="s0"/>
              </w:rPr>
              <w:t>Әр</w:t>
            </w:r>
            <w:r>
              <w:rPr>
                <w:rStyle w:val="s0"/>
              </w:rPr>
              <w:t xml:space="preserve"> түрлі органикалық емес өнімдер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1365"/>
        </w:trPr>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9" w:name="SUB2843"/>
            <w:bookmarkEnd w:id="9"/>
            <w:r>
              <w:rPr>
                <w:rStyle w:val="s0"/>
              </w:rPr>
              <w:t>2843</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Коллоидты жай-күйдегі қымбат металдар; белгілі немесе белгісіз химиялық құрамдағы органикалық емес немесе органикалық қымбат металдардың қосылыстары; қымбат металдардың амальгамдары: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80"/>
        </w:trPr>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2843 10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-коллоидты жай-күйдегі қымбат металдар: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2843 10 100 0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--күміс</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2843 10 900 0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--күміс қосылыстары: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2843 21 000 0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--күміс нитраты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2843 29 000 0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2843 30 000 0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-алтын қосылыстары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2843 90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 де қосылыстар; амальгамдар: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2843 90 100 0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--амальгамдар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2843 90 900 0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10"/>
        <w:gridCol w:w="2760"/>
        <w:gridCol w:w="960"/>
        <w:gridCol w:w="1680"/>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0" w:name="SUB2844"/>
            <w:bookmarkEnd w:id="10"/>
            <w:r>
              <w:rPr>
                <w:rStyle w:val="s0"/>
              </w:rPr>
              <w:t>2844</w:t>
            </w:r>
          </w:p>
        </w:tc>
        <w:tc>
          <w:tcPr>
            <w:tcW w:w="27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Химиялық радиоактивті элементтер мен радиоактивті изотоптар (бөлінетін </w:t>
            </w:r>
            <w:r>
              <w:rPr>
                <w:rStyle w:val="s0"/>
              </w:rPr>
              <w:t>немесе туындайтын химиялық элементтер мен изотоптарды қоса алғанда) және олардың қосылыстары; осы өнімдер бар қоспалар мен қалдықтар:</w:t>
            </w:r>
          </w:p>
        </w:tc>
        <w:tc>
          <w:tcPr>
            <w:tcW w:w="9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2844 10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-табиғи уран және оның қосылыстары; балқымалар, дисперсиялар (металл керамикасын  </w:t>
            </w:r>
            <w:r>
              <w:rPr>
                <w:rStyle w:val="s0"/>
              </w:rPr>
              <w:t>қоса</w:t>
            </w:r>
            <w:r>
              <w:rPr>
                <w:rStyle w:val="s0"/>
              </w:rPr>
              <w:t xml:space="preserve"> алғанда), құрамында табиғи уран және оның қосылыстары бар керамикалық өнімдер мен қоспалар: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--табиғи уран: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2844 10 100 0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---өңделмеген; қалдықтар және</w:t>
            </w:r>
          </w:p>
          <w:p w:rsidR="00000000" w:rsidRDefault="00CA6D81">
            <w:r>
              <w:rPr>
                <w:rStyle w:val="s0"/>
              </w:rPr>
              <w:t>металл сынықтары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U</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2844 10 300 0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---өңделген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U</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2844 10 500 0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--ферро-уран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U</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2844 10 900 0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-уран-235-пен байытылған уран және оның қосылыстары; плутоний және оның қосылыстары; балқымалар, дисперсиялар (металл керамикасын қоса алғанда), уран-235-пен байытылған, плутоний немесе осы өнімдердің қосылыстары бар керамикалық өнімдер мен қоспалар: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--уран-235-пен байытылған уран және оның қосылыстары; балқымалар, дисперсиялар (металл керамикасын қоса алғанда), уран-235-пен байытылған, уран бар керамикалық өнімдер мен қоспалар: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2844 20 250 0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---ферро-уран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2844 20 350 0</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--плутоний және оның қосылыстары; балқымалар, дисперсиялар (металл керамикасын қоса алғанда), плутоний немесе осы өнімдердің қосылыстары бар керамикалық өнімдер мен қоспалар: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---уранның және плутонийдің</w:t>
            </w:r>
          </w:p>
          <w:p w:rsidR="00000000" w:rsidRDefault="00CA6D81">
            <w:r>
              <w:rPr>
                <w:rStyle w:val="s0"/>
              </w:rPr>
              <w:t>қоспалары</w:t>
            </w:r>
            <w:r>
              <w:rPr>
                <w:rStyle w:val="s0"/>
              </w:rPr>
              <w:t>:</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2861"/>
        <w:gridCol w:w="960"/>
        <w:gridCol w:w="165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2844 20 510 0</w:t>
            </w:r>
          </w:p>
        </w:tc>
        <w:tc>
          <w:tcPr>
            <w:tcW w:w="28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----ферро-уран</w:t>
            </w:r>
          </w:p>
        </w:tc>
        <w:tc>
          <w:tcPr>
            <w:tcW w:w="9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6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2844 20 590 0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2844 20 990 0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-уран-235-пен тапшыландырылған </w:t>
            </w:r>
            <w:r>
              <w:rPr>
                <w:rStyle w:val="s0"/>
              </w:rPr>
              <w:t>уран және оның қосылыстары; балқымалар, дисперсиялар (металл керамикасын қоса алғанда), уран-235-пен тапшыландырылған, уран бар керамикалық өнімдер мен қоспалар, торий немесе осы өнімдердің қосылыстары: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--уран-235-пен тапшыландырылған уран;</w:t>
            </w:r>
            <w:r>
              <w:rPr>
                <w:rStyle w:val="s0"/>
              </w:rPr>
              <w:t xml:space="preserve"> балқымалар, дисперсиялар (металл керамикасын қоса алғанда), уран-235-пен тапшыланған, уран бар керамикалық өнімдер мен қоспалар немесе осы өнімдердің қосылыстары: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2844 30 110 0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керамикасы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2844 30 190 0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rPr>
          <w:rFonts w:eastAsia="Times New Roman"/>
          <w:vanish/>
          <w:color w:val="auto"/>
        </w:rPr>
      </w:pPr>
    </w:p>
    <w:tbl>
      <w:tblPr>
        <w:tblW w:w="0" w:type="auto"/>
        <w:tblCellMar>
          <w:left w:w="0" w:type="dxa"/>
          <w:right w:w="0" w:type="dxa"/>
        </w:tblCellMar>
        <w:tblLook w:val="04A0" w:firstRow="1" w:lastRow="0" w:firstColumn="1" w:lastColumn="0" w:noHBand="0" w:noVBand="1"/>
      </w:tblPr>
      <w:tblGrid>
        <w:gridCol w:w="2040"/>
        <w:gridCol w:w="2805"/>
        <w:gridCol w:w="960"/>
        <w:gridCol w:w="1650"/>
      </w:tblGrid>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--торий; балқымалар, дисперсиялар (металл керамикасын қоса алғанда), торий бар керамикалық өнімдер мен  қоспалар немесе осы өнімдердің қосылыстары: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2844 30 510 0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керамикасы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2844 30 550 0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----өңделмеген; қалдықтар және</w:t>
            </w:r>
          </w:p>
          <w:p w:rsidR="00000000" w:rsidRDefault="00CA6D81">
            <w:r>
              <w:rPr>
                <w:rStyle w:val="s0"/>
              </w:rPr>
              <w:t>металл сынықтары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----өңделген: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2844 30 610 0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-----брустер, шыбықтар,</w:t>
            </w:r>
          </w:p>
          <w:p w:rsidR="00000000" w:rsidRDefault="00CA6D81">
            <w:r>
              <w:rPr>
                <w:rStyle w:val="s0"/>
              </w:rPr>
              <w:t>бұрыштар, нысандар мен пішіндер,</w:t>
            </w:r>
          </w:p>
          <w:p w:rsidR="00000000" w:rsidRDefault="00CA6D81">
            <w:r>
              <w:rPr>
                <w:rStyle w:val="s0"/>
              </w:rPr>
              <w:t>табақтар, жолақтар немесе таспалар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2844 30 690 0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--уран-235-пен немесе ториймен тапшыландырылған уранның қосындысы, араласқан немесе бірге араласқан уран қосылыстары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2844 30 910 0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---торий тұзынан басқа</w:t>
            </w:r>
          </w:p>
          <w:p w:rsidR="00000000" w:rsidRDefault="00CA6D81">
            <w:r>
              <w:rPr>
                <w:rStyle w:val="s0"/>
              </w:rPr>
              <w:t>тапшыландырылған уранның</w:t>
            </w:r>
          </w:p>
          <w:p w:rsidR="00000000" w:rsidRDefault="00CA6D81">
            <w:r>
              <w:rPr>
                <w:rStyle w:val="s0"/>
              </w:rPr>
              <w:t>қосындысы</w:t>
            </w:r>
            <w:r>
              <w:rPr>
                <w:rStyle w:val="s0"/>
              </w:rPr>
              <w:t xml:space="preserve"> уран-235-пен немесе</w:t>
            </w:r>
          </w:p>
          <w:p w:rsidR="00000000" w:rsidRDefault="00CA6D81">
            <w:r>
              <w:rPr>
                <w:rStyle w:val="s0"/>
              </w:rPr>
              <w:t>ториймен, араласқан немесе бірге араласқан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351"/>
        <w:gridCol w:w="1035"/>
        <w:gridCol w:w="1485"/>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2844 30 990 0</w:t>
            </w:r>
          </w:p>
        </w:tc>
        <w:tc>
          <w:tcPr>
            <w:tcW w:w="28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2844 40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-радиоактивті элементтер, изотоптар және 2844 10, 2844 20 немесе </w:t>
            </w:r>
            <w:r>
              <w:rPr>
                <w:rStyle w:val="s0"/>
              </w:rPr>
              <w:t>2844 20-қосалқы позицияларда аталғандардан басқа қосылыстар; дисперсиялар (металл керамикасын қоса алғанда), осы элементтер бар керамикалық өнімдер мен қоспалар, изотоптар немесе қосылыстар; радиоактивтік қалдықтар: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2844 40 100 0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-уран-233-тен</w:t>
            </w:r>
            <w:r>
              <w:rPr>
                <w:rStyle w:val="s0"/>
              </w:rPr>
              <w:t xml:space="preserve"> және оның қосылыстарынан алынған уран; балқымалар, дисперсиялар (металл керамикасын қоса алғанда), керамикалық өнімдер мен қоспалар және уран-233-тен алынған   қосылыстар немесе осы өнімнің қосылыстары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КИ</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2844 40 200 0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---жасанды радиоактивтік изотоптар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КИ</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2844 40 300 0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---жасанды радиоактивтік    изотоптардың қосылыстары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КИ</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2844 40 800 0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КИ</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2844 50 000 0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-өңделген (сәулеленген) ядролық </w:t>
            </w:r>
            <w:r>
              <w:rPr>
                <w:rStyle w:val="s0"/>
              </w:rPr>
              <w:t>реакторлардың жылу бөлетін элементтері (твэлдер)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гД/И</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1" w:name="SUB2845"/>
            <w:bookmarkEnd w:id="11"/>
            <w:r>
              <w:rPr>
                <w:rStyle w:val="s0"/>
              </w:rPr>
              <w:t>2845</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2844 тауар позициясының изотоптарынан басқа изотоптар; белгілі немесе белгісіз химиялық құрамдағы органикалық емес немесе органикалық осы изотоптардың қосылыстары: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2845 10 000 0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-ауыр су (дейтерий оксиді)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2845 90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2845 90 100 0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--дейтерий және оның қосылыстары; сутегі және оның дейтериймен байытылған қосылыстары; осы өнімдер бар қоспалар мен ерітінділер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2845 90 900 0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164"/>
        <w:gridCol w:w="1020"/>
        <w:gridCol w:w="1455"/>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2" w:name="SUB2846"/>
            <w:bookmarkEnd w:id="12"/>
            <w:r>
              <w:rPr>
                <w:rStyle w:val="s0"/>
              </w:rPr>
              <w:t>2846</w:t>
            </w:r>
          </w:p>
        </w:tc>
        <w:tc>
          <w:tcPr>
            <w:tcW w:w="29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Сирек кездесетін металдардың, титрийдің немесе скандийдің органикалық емес немесе органикалық қосылыстары немесе осы металдардың қоспалары:</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2846 10 000 0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-церийдің қосылыстары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2846 90 000 0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3" w:name="SUB2847"/>
            <w:bookmarkEnd w:id="13"/>
            <w:r>
              <w:rPr>
                <w:rStyle w:val="s0"/>
              </w:rPr>
              <w:t>2847 00 000 0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Өзекпен</w:t>
            </w:r>
            <w:r>
              <w:rPr>
                <w:rStyle w:val="s0"/>
              </w:rPr>
              <w:t xml:space="preserve"> қатайған немесе қатаймаған сутегі пероксиді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Н</w:t>
            </w:r>
            <w:r>
              <w:rPr>
                <w:rStyle w:val="s0"/>
                <w:vertAlign w:val="subscript"/>
              </w:rPr>
              <w:t>2</w:t>
            </w:r>
            <w:r>
              <w:rPr>
                <w:rStyle w:val="s0"/>
              </w:rPr>
              <w:t>О</w:t>
            </w:r>
            <w:r>
              <w:rPr>
                <w:rStyle w:val="s0"/>
                <w:vertAlign w:val="subscript"/>
              </w:rPr>
              <w:t>2</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2848 00 000 0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Феррофосфорды қоспағанда, белгілі немесе белгісіз химиялық құрамдағы фосфидтер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4" w:name="SUB2849"/>
            <w:bookmarkEnd w:id="14"/>
            <w:r>
              <w:rPr>
                <w:rStyle w:val="s0"/>
              </w:rPr>
              <w:t>2849</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Белгілі немесе белгісіз химиялық құрамдағы карбидтер: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2849 10 000 0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-кальцийдің</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2849 20 000 0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-кремнийдің</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2849 90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2849 90 100 0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--бордың</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2849 90 300 0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--вольфрамның</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2849 90 500 0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-алюминийдің, хромның; молибденнің; ванадийдің; танталдың; титанның</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2849 90 900 0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2850 00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2849 тауарлық позициясының карбидтері болып табылатын </w:t>
            </w:r>
            <w:r>
              <w:rPr>
                <w:rStyle w:val="s0"/>
              </w:rPr>
              <w:t>қосылыстардан</w:t>
            </w:r>
            <w:r>
              <w:rPr>
                <w:rStyle w:val="s0"/>
              </w:rPr>
              <w:t xml:space="preserve"> басқа, белгілі немесе белгісіз химиялық құрамдағы гидридтер, нитридтер, азидтер, силицидтер мен боридтер: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2850 00 200 0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-гидридтер; нитридтер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2850 00 500 0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-азидтер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2850 00 700 0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-силицидтер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2850 00 900 0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-боридтер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5" w:name="SUB2851"/>
            <w:bookmarkEnd w:id="15"/>
            <w:r>
              <w:rPr>
                <w:rStyle w:val="s0"/>
              </w:rPr>
              <w:t>2851 00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Органикалық емес өзге де қосылыстар (дистильденген немесе кондуктометрикалық суды және осыған ұқсас таза суды қосқанда); сұйық ауа (инертті газдары кетірілген </w:t>
            </w:r>
            <w:r>
              <w:rPr>
                <w:rStyle w:val="s0"/>
              </w:rPr>
              <w:t>немесе кетірілмеген); қысылған ауа; қымбат металдар амальгамдарынан басқа, амальгамдар: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2851 00 100 0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-дистильденген немесе кондуктрометриялық су және осыған ұқсас таза су</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2851 00 300 0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-сұйық ауа (инертті газдары кетірілген немесе кетірілмеген); қысылған ауа</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2851 00 500 0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-хлорлы циан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2851 00 800 0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jc w:val="center"/>
      </w:pPr>
      <w:r>
        <w:rPr>
          <w:rStyle w:val="s0"/>
          <w:b/>
          <w:bCs/>
        </w:rPr>
        <w:t> </w:t>
      </w:r>
    </w:p>
    <w:p w:rsidR="00000000" w:rsidRDefault="00CA6D81">
      <w:pPr>
        <w:jc w:val="center"/>
      </w:pPr>
      <w:r>
        <w:rPr>
          <w:rStyle w:val="s0"/>
          <w:b/>
          <w:bCs/>
        </w:rPr>
        <w:t>29-топ</w:t>
      </w:r>
    </w:p>
    <w:p w:rsidR="00000000" w:rsidRDefault="00CA6D81">
      <w:pPr>
        <w:jc w:val="center"/>
      </w:pPr>
      <w:r>
        <w:rPr>
          <w:rStyle w:val="s0"/>
          <w:b/>
          <w:bCs/>
        </w:rPr>
        <w:t>Органикалық химиялық қосылыстар</w:t>
      </w:r>
    </w:p>
    <w:p w:rsidR="00000000" w:rsidRDefault="00CA6D81">
      <w:pPr>
        <w:ind w:firstLine="400"/>
        <w:jc w:val="both"/>
      </w:pPr>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Егер мәтінде өзгеше келісілмесе, осы топтың тауар позициясына тек:</w:t>
      </w:r>
    </w:p>
    <w:p w:rsidR="00000000" w:rsidRDefault="00CA6D81">
      <w:pPr>
        <w:ind w:firstLine="400"/>
        <w:jc w:val="both"/>
      </w:pPr>
      <w:r>
        <w:rPr>
          <w:rStyle w:val="s0"/>
        </w:rPr>
        <w:t>а) құрамында қоспалары бар немесе жоқ белгіленген химиялық құрамның жеке органикалық қосылыстары;</w:t>
      </w:r>
    </w:p>
    <w:p w:rsidR="00000000" w:rsidRDefault="00CA6D81">
      <w:pPr>
        <w:ind w:firstLine="400"/>
        <w:jc w:val="both"/>
      </w:pPr>
      <w:r>
        <w:rPr>
          <w:rStyle w:val="s0"/>
        </w:rPr>
        <w:t>б) қаныққан немесе қанықпаған (27-топ) ацикликалық көмірсутек изомерлерінің (бірақ стере</w:t>
      </w:r>
      <w:r>
        <w:rPr>
          <w:rStyle w:val="s0"/>
        </w:rPr>
        <w:t>оизомерлер емес) қоспаларын қоспағанда, бір органикалық қосындының екі немесе одан көп изомерлерінің қоспалары;</w:t>
      </w:r>
    </w:p>
    <w:p w:rsidR="00000000" w:rsidRDefault="00CA6D81">
      <w:pPr>
        <w:ind w:firstLine="400"/>
        <w:jc w:val="both"/>
      </w:pPr>
      <w:r>
        <w:rPr>
          <w:rStyle w:val="s0"/>
        </w:rPr>
        <w:t xml:space="preserve">в) </w:t>
      </w:r>
      <w:hyperlink w:anchor="sub2936" w:history="1">
        <w:r>
          <w:rPr>
            <w:rStyle w:val="a4"/>
          </w:rPr>
          <w:t>2936-2939</w:t>
        </w:r>
      </w:hyperlink>
      <w:r>
        <w:rPr>
          <w:rStyle w:val="s0"/>
        </w:rPr>
        <w:t xml:space="preserve"> тауар позицияларының өнімдері немесе қанттың қарапайым эфирлері, қанттардың ацеталилары, қанттардың к</w:t>
      </w:r>
      <w:r>
        <w:rPr>
          <w:rStyle w:val="s0"/>
        </w:rPr>
        <w:t>үрделі</w:t>
      </w:r>
      <w:r>
        <w:rPr>
          <w:rStyle w:val="s0"/>
        </w:rPr>
        <w:t xml:space="preserve"> эфирлері, және </w:t>
      </w:r>
      <w:hyperlink w:anchor="sub2940" w:history="1">
        <w:r>
          <w:rPr>
            <w:rStyle w:val="a4"/>
          </w:rPr>
          <w:t>2940</w:t>
        </w:r>
      </w:hyperlink>
      <w:r>
        <w:rPr>
          <w:rStyle w:val="s0"/>
        </w:rPr>
        <w:t xml:space="preserve"> тауар позициясындағы олардың тұздары, немесе </w:t>
      </w:r>
      <w:hyperlink w:anchor="sub2941" w:history="1">
        <w:r>
          <w:rPr>
            <w:rStyle w:val="a4"/>
          </w:rPr>
          <w:t>2941</w:t>
        </w:r>
      </w:hyperlink>
      <w:r>
        <w:rPr>
          <w:rStyle w:val="s0"/>
        </w:rPr>
        <w:t xml:space="preserve"> тауар позициясының белгіленген немесе белгіленбеген химиялық құрамның өнімдері;</w:t>
      </w:r>
    </w:p>
    <w:p w:rsidR="00000000" w:rsidRDefault="00CA6D81">
      <w:pPr>
        <w:ind w:firstLine="400"/>
        <w:jc w:val="both"/>
      </w:pPr>
      <w:r>
        <w:rPr>
          <w:rStyle w:val="s0"/>
        </w:rPr>
        <w:t>г) жоғарыда (а), (б) немесе (в) тармақтарында көрсетілген, суда ерітілген өнімдер;</w:t>
      </w:r>
    </w:p>
    <w:p w:rsidR="00000000" w:rsidRDefault="00CA6D81">
      <w:pPr>
        <w:ind w:firstLine="400"/>
        <w:jc w:val="both"/>
      </w:pPr>
      <w:r>
        <w:rPr>
          <w:rStyle w:val="s0"/>
        </w:rPr>
        <w:t>д) еру аталған өнімдердің оларды дәстүрлі мақсаттардан ерекшеленетін өзгеше пайдалануға жол бермейтін қасиеттерін сақтай отырып, оларды сақтаудың немесе тасымалдаудың әдетте</w:t>
      </w:r>
      <w:r>
        <w:rPr>
          <w:rStyle w:val="s0"/>
        </w:rPr>
        <w:t>гі және қажетті шарты болып табылуы шартымен, жоғарыда (а), (б) және (в) тармақтарында көрсетілген, басқа ерітінділерде ерітілген өнімдер;</w:t>
      </w:r>
    </w:p>
    <w:p w:rsidR="00000000" w:rsidRDefault="00CA6D81">
      <w:pPr>
        <w:ind w:firstLine="400"/>
        <w:jc w:val="both"/>
      </w:pPr>
      <w:r>
        <w:rPr>
          <w:rStyle w:val="s0"/>
        </w:rPr>
        <w:t>е) оларды сақтау және тасымалдау үшін қажетті тұрақтандыратын заттар қосыла отырып, жоғарыда а), б), в), г) немесе д)</w:t>
      </w:r>
      <w:r>
        <w:rPr>
          <w:rStyle w:val="s0"/>
        </w:rPr>
        <w:t xml:space="preserve"> тармақтарында көрсетілген өнімдер, (жабысқыштыкқа қарсы агентті қоса алғанда);</w:t>
      </w:r>
    </w:p>
    <w:p w:rsidR="00000000" w:rsidRDefault="00CA6D81">
      <w:pPr>
        <w:ind w:firstLine="400"/>
        <w:jc w:val="both"/>
      </w:pPr>
      <w:r>
        <w:rPr>
          <w:rStyle w:val="s0"/>
        </w:rPr>
        <w:t>ж) аталған өнімдердің оларды дәстүрлі мақсаттардан ерекшеленетін өзгеше пайдалануға жол бермейтін қасиеттерін сақтай отырып, олардың біріздендірілуін жеңілдету үшін немесе қауі</w:t>
      </w:r>
      <w:r>
        <w:rPr>
          <w:rStyle w:val="s0"/>
        </w:rPr>
        <w:t>псіздік мақсатында шаңға қарсы құралдар мен бояғыш заттар қосылған жоғарыда (а), (б), (в), (г), (д) немесе (е) тармақтарында көрсетілген өнімдер;</w:t>
      </w:r>
    </w:p>
    <w:p w:rsidR="00000000" w:rsidRDefault="00CA6D81">
      <w:pPr>
        <w:ind w:firstLine="400"/>
        <w:jc w:val="both"/>
      </w:pPr>
      <w:r>
        <w:rPr>
          <w:rStyle w:val="s0"/>
        </w:rPr>
        <w:t>з) азобояғыштарды өндіру үшін, стандартты концентрацияға дейін араластырылған мына өнімдер: диазоний тұзы, осы</w:t>
      </w:r>
      <w:r>
        <w:rPr>
          <w:rStyle w:val="s0"/>
        </w:rPr>
        <w:t xml:space="preserve"> тұздармен реакцияға түсетін заттар, диазотталатын аминдер және олардың тұздары ғана енгізіледі.</w:t>
      </w:r>
    </w:p>
    <w:p w:rsidR="00000000" w:rsidRDefault="00CA6D81">
      <w:pPr>
        <w:ind w:firstLine="400"/>
        <w:jc w:val="both"/>
      </w:pPr>
      <w:r>
        <w:rPr>
          <w:rStyle w:val="s0"/>
        </w:rPr>
        <w:t>2. Аталған топқа:</w:t>
      </w:r>
    </w:p>
    <w:p w:rsidR="00000000" w:rsidRDefault="00CA6D81">
      <w:pPr>
        <w:ind w:firstLine="400"/>
        <w:jc w:val="both"/>
      </w:pPr>
      <w:r>
        <w:rPr>
          <w:rStyle w:val="s0"/>
        </w:rPr>
        <w:t>а) 1504 тауар позициясының тауарлары немесе 1520 тауар позициясының шикі глицерині;</w:t>
      </w:r>
    </w:p>
    <w:p w:rsidR="00000000" w:rsidRDefault="00CA6D81">
      <w:pPr>
        <w:ind w:firstLine="400"/>
        <w:jc w:val="both"/>
      </w:pPr>
      <w:r>
        <w:rPr>
          <w:rStyle w:val="s0"/>
        </w:rPr>
        <w:t>б) этил спирті (2207 немесе 2208 тауар позициясы);</w:t>
      </w:r>
    </w:p>
    <w:p w:rsidR="00000000" w:rsidRDefault="00CA6D81">
      <w:pPr>
        <w:ind w:firstLine="400"/>
        <w:jc w:val="both"/>
      </w:pPr>
      <w:r>
        <w:rPr>
          <w:rStyle w:val="s0"/>
        </w:rPr>
        <w:t>в) мет</w:t>
      </w:r>
      <w:r>
        <w:rPr>
          <w:rStyle w:val="s0"/>
        </w:rPr>
        <w:t>ан немесе пропан (2711 тауар позициясы);</w:t>
      </w:r>
    </w:p>
    <w:p w:rsidR="00000000" w:rsidRDefault="00CA6D81">
      <w:pPr>
        <w:ind w:firstLine="400"/>
        <w:jc w:val="both"/>
      </w:pPr>
      <w:r>
        <w:rPr>
          <w:rStyle w:val="s0"/>
        </w:rPr>
        <w:t>г) 28-топқа 2-ескертпеде көрсетілген, көміртектің қосылыстары;</w:t>
      </w:r>
    </w:p>
    <w:p w:rsidR="00000000" w:rsidRDefault="00CA6D81">
      <w:pPr>
        <w:ind w:firstLine="400"/>
        <w:jc w:val="both"/>
      </w:pPr>
      <w:r>
        <w:rPr>
          <w:rStyle w:val="s0"/>
        </w:rPr>
        <w:t>д) несепнәр (</w:t>
      </w:r>
      <w:hyperlink w:anchor="sub3102" w:history="1">
        <w:r>
          <w:rPr>
            <w:rStyle w:val="a4"/>
          </w:rPr>
          <w:t>3102</w:t>
        </w:r>
      </w:hyperlink>
      <w:r>
        <w:rPr>
          <w:rStyle w:val="s0"/>
        </w:rPr>
        <w:t xml:space="preserve"> немесе </w:t>
      </w:r>
      <w:hyperlink w:anchor="sub3105" w:history="1">
        <w:r>
          <w:rPr>
            <w:rStyle w:val="a4"/>
          </w:rPr>
          <w:t>3105</w:t>
        </w:r>
      </w:hyperlink>
      <w:r>
        <w:rPr>
          <w:rStyle w:val="s0"/>
        </w:rPr>
        <w:t xml:space="preserve"> тауар позициясы);</w:t>
      </w:r>
    </w:p>
    <w:p w:rsidR="00000000" w:rsidRDefault="00CA6D81">
      <w:pPr>
        <w:ind w:firstLine="400"/>
        <w:jc w:val="both"/>
      </w:pPr>
      <w:r>
        <w:rPr>
          <w:rStyle w:val="s0"/>
        </w:rPr>
        <w:t>е) өсімдіктен немесе жануардан алынатын бояғ</w:t>
      </w:r>
      <w:r>
        <w:rPr>
          <w:rStyle w:val="s0"/>
        </w:rPr>
        <w:t>ыш заттар (</w:t>
      </w:r>
      <w:hyperlink w:anchor="sub3203" w:history="1">
        <w:r>
          <w:rPr>
            <w:rStyle w:val="a4"/>
          </w:rPr>
          <w:t>3203</w:t>
        </w:r>
      </w:hyperlink>
      <w:r>
        <w:rPr>
          <w:rStyle w:val="s0"/>
        </w:rPr>
        <w:t>-тауар позициясы), синтетикалық органикалық бояғыш заттар, оптикалық ағартушы немесе люминофорлар ретінде қолданылатын синтетикалық органикалық өнімдер (</w:t>
      </w:r>
      <w:hyperlink w:anchor="sub3204" w:history="1">
        <w:r>
          <w:rPr>
            <w:rStyle w:val="a4"/>
          </w:rPr>
          <w:t>3204</w:t>
        </w:r>
      </w:hyperlink>
      <w:r>
        <w:rPr>
          <w:rStyle w:val="s0"/>
        </w:rPr>
        <w:t xml:space="preserve"> тауар позициясы), немес</w:t>
      </w:r>
      <w:r>
        <w:rPr>
          <w:rStyle w:val="s0"/>
        </w:rPr>
        <w:t>е қалыптарға өлшеп салынған немесе бөлшек сауда үшін оралған бояғыштар немесе басқа бояғыш заттар (</w:t>
      </w:r>
      <w:hyperlink w:anchor="sub3212" w:history="1">
        <w:r>
          <w:rPr>
            <w:rStyle w:val="a4"/>
          </w:rPr>
          <w:t>3212</w:t>
        </w:r>
      </w:hyperlink>
      <w:r>
        <w:rPr>
          <w:rStyle w:val="s0"/>
        </w:rPr>
        <w:t xml:space="preserve"> тауар позициясы);</w:t>
      </w:r>
    </w:p>
    <w:p w:rsidR="00000000" w:rsidRDefault="00CA6D81">
      <w:pPr>
        <w:ind w:firstLine="400"/>
        <w:jc w:val="both"/>
      </w:pPr>
      <w:r>
        <w:rPr>
          <w:rStyle w:val="s0"/>
        </w:rPr>
        <w:t>ж) ферменттер (</w:t>
      </w:r>
      <w:hyperlink w:anchor="sub3507" w:history="1">
        <w:r>
          <w:rPr>
            <w:rStyle w:val="a4"/>
          </w:rPr>
          <w:t>3507</w:t>
        </w:r>
      </w:hyperlink>
      <w:r>
        <w:rPr>
          <w:rStyle w:val="s0"/>
        </w:rPr>
        <w:t xml:space="preserve"> тауар позициясы);</w:t>
      </w:r>
    </w:p>
    <w:p w:rsidR="00000000" w:rsidRDefault="00CA6D81">
      <w:pPr>
        <w:ind w:firstLine="400"/>
        <w:jc w:val="both"/>
      </w:pPr>
      <w:r>
        <w:rPr>
          <w:rStyle w:val="s0"/>
        </w:rPr>
        <w:t>з) метальдегид, гексаметилен немесе нысандарға өлшеніп салынған (мысалы, таблеткалар, таяқшалар немесе ұқсас нысандар), отын ретінде пайдалануға арналған ұқсас заттар, немесе сұйық, немесе темекілік немесе оған ұқсас оттықтарды толтыру үшін, немесе қайта т</w:t>
      </w:r>
      <w:r>
        <w:rPr>
          <w:rStyle w:val="s0"/>
        </w:rPr>
        <w:t>олтыру үшін пайдаланылатын сыйымдылығы 300см</w:t>
      </w:r>
      <w:r>
        <w:rPr>
          <w:rStyle w:val="s0"/>
          <w:vertAlign w:val="superscript"/>
        </w:rPr>
        <w:t>3</w:t>
      </w:r>
      <w:r>
        <w:rPr>
          <w:rStyle w:val="s0"/>
        </w:rPr>
        <w:t>-ден аспайтын контейнерлердегі сұйытылған газ тәрізді отын (</w:t>
      </w:r>
      <w:hyperlink w:anchor="sub3606" w:history="1">
        <w:r>
          <w:rPr>
            <w:rStyle w:val="a4"/>
          </w:rPr>
          <w:t>3606</w:t>
        </w:r>
      </w:hyperlink>
      <w:r>
        <w:rPr>
          <w:rStyle w:val="s0"/>
        </w:rPr>
        <w:t>-тауар позициясы);</w:t>
      </w:r>
    </w:p>
    <w:p w:rsidR="00000000" w:rsidRDefault="00CA6D81">
      <w:pPr>
        <w:ind w:firstLine="400"/>
        <w:jc w:val="both"/>
      </w:pPr>
      <w:r>
        <w:rPr>
          <w:rStyle w:val="s0"/>
        </w:rPr>
        <w:t xml:space="preserve">и) </w:t>
      </w:r>
      <w:hyperlink w:anchor="sub3813" w:history="1">
        <w:r>
          <w:rPr>
            <w:rStyle w:val="a4"/>
          </w:rPr>
          <w:t>3813</w:t>
        </w:r>
      </w:hyperlink>
      <w:r>
        <w:rPr>
          <w:rStyle w:val="s0"/>
        </w:rPr>
        <w:t xml:space="preserve"> тауар позициясындағы өртсөндіргіштер үшін немесе өрт сөндіре</w:t>
      </w:r>
      <w:r>
        <w:rPr>
          <w:rStyle w:val="s0"/>
        </w:rPr>
        <w:t xml:space="preserve">тін гранаталардың заряды ретінде жеткізілетін өнімдер; </w:t>
      </w:r>
      <w:hyperlink w:anchor="sub3824" w:history="1">
        <w:r>
          <w:rPr>
            <w:rStyle w:val="a4"/>
          </w:rPr>
          <w:t>3824</w:t>
        </w:r>
      </w:hyperlink>
      <w:r>
        <w:rPr>
          <w:rStyle w:val="s0"/>
        </w:rPr>
        <w:t xml:space="preserve"> тауар позициясындағы бөлшек сауда үшін оралған, сия дақтарын кетіру үшін құрамдар; немесе</w:t>
      </w:r>
    </w:p>
    <w:p w:rsidR="00000000" w:rsidRDefault="00CA6D81">
      <w:pPr>
        <w:ind w:firstLine="400"/>
        <w:jc w:val="both"/>
      </w:pPr>
      <w:r>
        <w:rPr>
          <w:rStyle w:val="s0"/>
        </w:rPr>
        <w:t>к) оптикалық элементтер, мысалы, этилендиаминтартраттан жасалған (9001 тауар</w:t>
      </w:r>
      <w:r>
        <w:rPr>
          <w:rStyle w:val="s0"/>
        </w:rPr>
        <w:t xml:space="preserve"> позициясы) енгізілмейді.</w:t>
      </w:r>
    </w:p>
    <w:p w:rsidR="00000000" w:rsidRDefault="00CA6D81">
      <w:pPr>
        <w:ind w:firstLine="400"/>
        <w:jc w:val="both"/>
      </w:pPr>
      <w:r>
        <w:rPr>
          <w:rStyle w:val="s0"/>
        </w:rPr>
        <w:t>3. Аталған топтың екі немесе одан көп тауар позицияларына енгізілуі мүмкін тауарлар, Номенклатураның осы тобының кодтарының өсу тәртібімен соңғы тауар позициясына енгізіледі.</w:t>
      </w:r>
    </w:p>
    <w:p w:rsidR="00000000" w:rsidRDefault="00CA6D81">
      <w:pPr>
        <w:ind w:firstLine="400"/>
        <w:jc w:val="both"/>
      </w:pPr>
      <w:r>
        <w:rPr>
          <w:rStyle w:val="s0"/>
        </w:rPr>
        <w:t xml:space="preserve">4. </w:t>
      </w:r>
      <w:hyperlink w:anchor="sub2904" w:history="1">
        <w:r>
          <w:rPr>
            <w:rStyle w:val="a4"/>
          </w:rPr>
          <w:t>2904-2906</w:t>
        </w:r>
      </w:hyperlink>
      <w:r>
        <w:rPr>
          <w:rStyle w:val="s0"/>
        </w:rPr>
        <w:t xml:space="preserve">, </w:t>
      </w:r>
      <w:hyperlink w:anchor="sub2908" w:history="1">
        <w:r>
          <w:rPr>
            <w:rStyle w:val="a4"/>
          </w:rPr>
          <w:t>2908-2911</w:t>
        </w:r>
      </w:hyperlink>
      <w:r>
        <w:rPr>
          <w:rStyle w:val="s0"/>
        </w:rPr>
        <w:t xml:space="preserve"> және </w:t>
      </w:r>
      <w:hyperlink w:anchor="sub2913" w:history="1">
        <w:r>
          <w:rPr>
            <w:rStyle w:val="a4"/>
          </w:rPr>
          <w:t>2913-2920</w:t>
        </w:r>
      </w:hyperlink>
      <w:r>
        <w:rPr>
          <w:rStyle w:val="s0"/>
        </w:rPr>
        <w:t>-тауар позицияларындағы галогендендірілген, сульфилендірілген, нитроленген немесе нитрозиленген туындыларға кез келген сілтеме сульфагалогендендірілген, нитрогалогендірілге</w:t>
      </w:r>
      <w:r>
        <w:rPr>
          <w:rStyle w:val="s0"/>
        </w:rPr>
        <w:t>н, нитросульфилендірілген немесе нитросульфогалогендендірілген аралас туындыларға да қатысты болады.</w:t>
      </w:r>
    </w:p>
    <w:p w:rsidR="00000000" w:rsidRDefault="00CA6D81">
      <w:pPr>
        <w:ind w:firstLine="400"/>
        <w:jc w:val="both"/>
      </w:pPr>
      <w:hyperlink w:anchor="sub2929" w:history="1">
        <w:r>
          <w:rPr>
            <w:rStyle w:val="a4"/>
          </w:rPr>
          <w:t>2929</w:t>
        </w:r>
      </w:hyperlink>
      <w:r>
        <w:rPr>
          <w:rStyle w:val="s0"/>
        </w:rPr>
        <w:t xml:space="preserve"> тауар позицияларындағы нитро-немесе нитрозотоптар азот құрайтын функционалдық топтар ретінде қарастырылмайды.</w:t>
      </w:r>
    </w:p>
    <w:p w:rsidR="00000000" w:rsidRDefault="00CA6D81">
      <w:pPr>
        <w:ind w:firstLine="400"/>
        <w:jc w:val="both"/>
      </w:pPr>
      <w:hyperlink w:anchor="sub2911" w:history="1">
        <w:r>
          <w:rPr>
            <w:rStyle w:val="a4"/>
          </w:rPr>
          <w:t>2911</w:t>
        </w:r>
      </w:hyperlink>
      <w:r>
        <w:rPr>
          <w:rStyle w:val="s0"/>
        </w:rPr>
        <w:t xml:space="preserve">, </w:t>
      </w:r>
      <w:hyperlink w:anchor="sub2912" w:history="1">
        <w:r>
          <w:rPr>
            <w:rStyle w:val="a4"/>
          </w:rPr>
          <w:t>2912</w:t>
        </w:r>
      </w:hyperlink>
      <w:r>
        <w:rPr>
          <w:rStyle w:val="s0"/>
        </w:rPr>
        <w:t xml:space="preserve">, </w:t>
      </w:r>
      <w:hyperlink w:anchor="sub2914" w:history="1">
        <w:r>
          <w:rPr>
            <w:rStyle w:val="a4"/>
          </w:rPr>
          <w:t>2914</w:t>
        </w:r>
      </w:hyperlink>
      <w:r>
        <w:rPr>
          <w:rStyle w:val="s0"/>
        </w:rPr>
        <w:t xml:space="preserve">, </w:t>
      </w:r>
      <w:hyperlink w:anchor="sub2918" w:history="1">
        <w:r>
          <w:rPr>
            <w:rStyle w:val="a4"/>
          </w:rPr>
          <w:t>2918</w:t>
        </w:r>
      </w:hyperlink>
      <w:r>
        <w:rPr>
          <w:rStyle w:val="s0"/>
        </w:rPr>
        <w:t xml:space="preserve"> және </w:t>
      </w:r>
      <w:hyperlink w:anchor="sub2922" w:history="1">
        <w:r>
          <w:rPr>
            <w:rStyle w:val="a4"/>
          </w:rPr>
          <w:t>2922-тауар</w:t>
        </w:r>
      </w:hyperlink>
      <w:r>
        <w:rPr>
          <w:rStyle w:val="s0"/>
        </w:rPr>
        <w:t xml:space="preserve"> позицияларындағы «оттек құраушы функционалдық топ» термині тек </w:t>
      </w:r>
      <w:hyperlink w:anchor="sub2905" w:history="1">
        <w:r>
          <w:rPr>
            <w:rStyle w:val="a4"/>
          </w:rPr>
          <w:t>2905-2920</w:t>
        </w:r>
      </w:hyperlink>
      <w:r>
        <w:rPr>
          <w:rStyle w:val="s0"/>
        </w:rPr>
        <w:t xml:space="preserve"> тауар позицияларында көрсетілген сол функционалдық топтарға қатысты (мінездемелік органикалық оттек құраушы топтар).</w:t>
      </w:r>
    </w:p>
    <w:p w:rsidR="00000000" w:rsidRDefault="00CA6D81">
      <w:pPr>
        <w:ind w:firstLine="400"/>
        <w:jc w:val="both"/>
      </w:pPr>
      <w:r>
        <w:rPr>
          <w:rStyle w:val="s0"/>
        </w:rPr>
        <w:t>5 а. І-VІІ кіші топтардың қышқылдық функционалдык топтарымен, осы кіші топтардың органикалық қосылыстарымен қосыл</w:t>
      </w:r>
      <w:r>
        <w:rPr>
          <w:rStyle w:val="s0"/>
        </w:rPr>
        <w:t>ған</w:t>
      </w:r>
      <w:r>
        <w:rPr>
          <w:rStyle w:val="s0"/>
        </w:rPr>
        <w:t xml:space="preserve"> органикалық қосылыстардың күрделі эфирлері Номенклатураның осы топшаларындағы кодтардың өсу тәртібі бойынша соңғы тауар позициясына енгізілуі тиіс.</w:t>
      </w:r>
    </w:p>
    <w:p w:rsidR="00000000" w:rsidRDefault="00CA6D81">
      <w:pPr>
        <w:ind w:firstLine="400"/>
        <w:jc w:val="both"/>
      </w:pPr>
      <w:r>
        <w:rPr>
          <w:rStyle w:val="s0"/>
        </w:rPr>
        <w:t>5 б. І-VІІ кіші топтардың қышқылды функционалды топтарымен органикалық қосылыстағы этил спиртінің күрдел</w:t>
      </w:r>
      <w:r>
        <w:rPr>
          <w:rStyle w:val="s0"/>
        </w:rPr>
        <w:t>і эфирлері қышқылды функционалды топтары бар тиісті органикалық қосылыстар сияқты тауар позицияларына енгізілуі тиіс.</w:t>
      </w:r>
    </w:p>
    <w:p w:rsidR="00000000" w:rsidRDefault="00CA6D81">
      <w:pPr>
        <w:ind w:firstLine="400"/>
        <w:jc w:val="both"/>
      </w:pPr>
      <w:r>
        <w:rPr>
          <w:rStyle w:val="s0"/>
        </w:rPr>
        <w:t>5 в. VI бөлімге 1-ескертпенің және 28-топқа 2-ескертпенің ережелері сакталған жағдайда:</w:t>
      </w:r>
    </w:p>
    <w:p w:rsidR="00000000" w:rsidRDefault="00CA6D81">
      <w:pPr>
        <w:ind w:firstLine="400"/>
        <w:jc w:val="both"/>
      </w:pPr>
      <w:r>
        <w:rPr>
          <w:rStyle w:val="s0"/>
        </w:rPr>
        <w:t>1) органикалық қосылыстардың органикалық емес тұзд</w:t>
      </w:r>
      <w:r>
        <w:rPr>
          <w:rStyle w:val="s0"/>
        </w:rPr>
        <w:t xml:space="preserve">ары қышқылдық, фенолдық немесе енолдық функционалдық қосылыстары секілді, немесе І-Х топшаларына немесе </w:t>
      </w:r>
      <w:hyperlink w:anchor="sub2942" w:history="1">
        <w:r>
          <w:rPr>
            <w:rStyle w:val="a4"/>
          </w:rPr>
          <w:t>2942</w:t>
        </w:r>
      </w:hyperlink>
      <w:r>
        <w:rPr>
          <w:rStyle w:val="s0"/>
        </w:rPr>
        <w:t xml:space="preserve"> тауар позициясына енгізілетін органикалық өнімдер (</w:t>
      </w:r>
      <w:hyperlink w:anchor="sub3204" w:history="1">
        <w:r>
          <w:rPr>
            <w:rStyle w:val="a4"/>
          </w:rPr>
          <w:t>3204</w:t>
        </w:r>
      </w:hyperlink>
      <w:r>
        <w:rPr>
          <w:rStyle w:val="s0"/>
        </w:rPr>
        <w:t xml:space="preserve"> тауар позициясы), немесе қалыпт</w:t>
      </w:r>
      <w:r>
        <w:rPr>
          <w:rStyle w:val="s0"/>
        </w:rPr>
        <w:t>арға өлшеп салынған немесе бөлшек сауда үшін оралған бояғыштар немесе басқа бояғыш заттар (</w:t>
      </w:r>
      <w:hyperlink w:anchor="sub3212" w:history="1">
        <w:r>
          <w:rPr>
            <w:rStyle w:val="a4"/>
          </w:rPr>
          <w:t>3212</w:t>
        </w:r>
      </w:hyperlink>
      <w:r>
        <w:rPr>
          <w:rStyle w:val="s0"/>
        </w:rPr>
        <w:t xml:space="preserve"> тауар позициясы);</w:t>
      </w:r>
    </w:p>
    <w:p w:rsidR="00000000" w:rsidRDefault="00CA6D81">
      <w:pPr>
        <w:ind w:firstLine="400"/>
        <w:jc w:val="both"/>
      </w:pPr>
      <w:r>
        <w:rPr>
          <w:rStyle w:val="s0"/>
        </w:rPr>
        <w:t>ж) ферменттер (</w:t>
      </w:r>
      <w:hyperlink w:anchor="sub3507" w:history="1">
        <w:r>
          <w:rPr>
            <w:rStyle w:val="a4"/>
          </w:rPr>
          <w:t>3507</w:t>
        </w:r>
      </w:hyperlink>
      <w:r>
        <w:rPr>
          <w:rStyle w:val="s0"/>
        </w:rPr>
        <w:t xml:space="preserve"> тауар позициясы);</w:t>
      </w:r>
    </w:p>
    <w:p w:rsidR="00000000" w:rsidRDefault="00CA6D81">
      <w:pPr>
        <w:ind w:firstLine="400"/>
        <w:jc w:val="both"/>
      </w:pPr>
      <w:r>
        <w:rPr>
          <w:rStyle w:val="s0"/>
        </w:rPr>
        <w:t>з) метальдегид, гексаметилен немесе нысандар</w:t>
      </w:r>
      <w:r>
        <w:rPr>
          <w:rStyle w:val="s0"/>
        </w:rPr>
        <w:t>ға</w:t>
      </w:r>
      <w:r>
        <w:rPr>
          <w:rStyle w:val="s0"/>
        </w:rPr>
        <w:t xml:space="preserve"> өлшеніп салынған (мысалы, таблеткалар, таяқшалар немесе ұқсас нысандар), отын ретінде пайдалануға арналған ұқсас заттар, немесе сұйық, немесе темекілік немесе оған ұқсас оттықтарды толтыру үшін, немесе қайта толтыру үшін пайдаланылатын сыйымдылығы 300см</w:t>
      </w:r>
      <w:r>
        <w:rPr>
          <w:rStyle w:val="s0"/>
        </w:rPr>
        <w:t>3-ден аспайтын контейнерлердегі сұйытылған газ тәрізді отын (</w:t>
      </w:r>
      <w:hyperlink w:anchor="sub3606" w:history="1">
        <w:r>
          <w:rPr>
            <w:rStyle w:val="a4"/>
          </w:rPr>
          <w:t>3606</w:t>
        </w:r>
      </w:hyperlink>
      <w:r>
        <w:rPr>
          <w:rStyle w:val="s0"/>
        </w:rPr>
        <w:t>-тауар позициясы);</w:t>
      </w:r>
    </w:p>
    <w:p w:rsidR="00000000" w:rsidRDefault="00CA6D81">
      <w:pPr>
        <w:ind w:firstLine="400"/>
        <w:jc w:val="both"/>
      </w:pPr>
      <w:r>
        <w:rPr>
          <w:rStyle w:val="s0"/>
        </w:rPr>
        <w:t xml:space="preserve">и) </w:t>
      </w:r>
      <w:hyperlink w:anchor="sub3813" w:history="1">
        <w:r>
          <w:rPr>
            <w:rStyle w:val="a4"/>
          </w:rPr>
          <w:t>3813</w:t>
        </w:r>
      </w:hyperlink>
      <w:r>
        <w:rPr>
          <w:rStyle w:val="s0"/>
        </w:rPr>
        <w:t xml:space="preserve"> </w:t>
      </w:r>
      <w:r>
        <w:rPr>
          <w:rStyle w:val="s0"/>
        </w:rPr>
        <w:t xml:space="preserve">тауар позициясындағы өртсөндіргіштер үшін немесе өрт сөндіретін гранаталардың заряды ретінде жеткізілетін өнімдер; </w:t>
      </w:r>
      <w:hyperlink w:anchor="sub3824" w:history="1">
        <w:r>
          <w:rPr>
            <w:rStyle w:val="a4"/>
          </w:rPr>
          <w:t>3824</w:t>
        </w:r>
      </w:hyperlink>
      <w:r>
        <w:rPr>
          <w:rStyle w:val="s0"/>
        </w:rPr>
        <w:t xml:space="preserve"> тауар позициясындағы бөлшек сауда үшін оралған, сия дақтарын кетіру үшін құрамдар; немесе</w:t>
      </w:r>
    </w:p>
    <w:p w:rsidR="00000000" w:rsidRDefault="00CA6D81">
      <w:pPr>
        <w:ind w:firstLine="400"/>
        <w:jc w:val="both"/>
      </w:pPr>
      <w:r>
        <w:rPr>
          <w:rStyle w:val="s0"/>
        </w:rPr>
        <w:t>к) оптикалық эле</w:t>
      </w:r>
      <w:r>
        <w:rPr>
          <w:rStyle w:val="s0"/>
        </w:rPr>
        <w:t>менттер, мысалы, этилендиаминтартраттан жасалған (9001 тауар позициясы) енгізілмейді.</w:t>
      </w:r>
    </w:p>
    <w:p w:rsidR="00000000" w:rsidRDefault="00CA6D81">
      <w:pPr>
        <w:ind w:firstLine="400"/>
        <w:jc w:val="both"/>
      </w:pPr>
      <w:r>
        <w:rPr>
          <w:rStyle w:val="s0"/>
        </w:rPr>
        <w:t>3. Аталған топтың екі немесе одан көп тауар позицияларына енгізілуі мүмкін тауарлар, Номенклатураның осы тобының кодтарының өсу тәртібімен соңғы тауар позициясына енгізіл</w:t>
      </w:r>
      <w:r>
        <w:rPr>
          <w:rStyle w:val="s0"/>
        </w:rPr>
        <w:t>еді.</w:t>
      </w:r>
    </w:p>
    <w:p w:rsidR="00000000" w:rsidRDefault="00CA6D81">
      <w:pPr>
        <w:ind w:firstLine="400"/>
        <w:jc w:val="both"/>
      </w:pPr>
      <w:r>
        <w:rPr>
          <w:rStyle w:val="s0"/>
        </w:rPr>
        <w:t xml:space="preserve">4. </w:t>
      </w:r>
      <w:hyperlink w:anchor="sub2904" w:history="1">
        <w:r>
          <w:rPr>
            <w:rStyle w:val="a4"/>
          </w:rPr>
          <w:t>2904-2906</w:t>
        </w:r>
      </w:hyperlink>
      <w:r>
        <w:rPr>
          <w:rStyle w:val="s0"/>
        </w:rPr>
        <w:t xml:space="preserve">, </w:t>
      </w:r>
      <w:hyperlink w:anchor="sub2908" w:history="1">
        <w:r>
          <w:rPr>
            <w:rStyle w:val="a4"/>
          </w:rPr>
          <w:t>2908-2911</w:t>
        </w:r>
      </w:hyperlink>
      <w:r>
        <w:rPr>
          <w:rStyle w:val="s0"/>
        </w:rPr>
        <w:t xml:space="preserve"> және </w:t>
      </w:r>
      <w:hyperlink w:anchor="sub2913" w:history="1">
        <w:r>
          <w:rPr>
            <w:rStyle w:val="a4"/>
          </w:rPr>
          <w:t>2913-2920</w:t>
        </w:r>
      </w:hyperlink>
      <w:r>
        <w:rPr>
          <w:rStyle w:val="s0"/>
        </w:rPr>
        <w:t>-тауар позицияларындағы галогендендірілген, сульфилендірілген, нитроленген немесе нитрозиленген туындыларға кез келген сілт</w:t>
      </w:r>
      <w:r>
        <w:rPr>
          <w:rStyle w:val="s0"/>
        </w:rPr>
        <w:t>еме сульфагалогендендірілген, нитрогалогендірілген, нитросульфилендірілген немесе нитросульфогалогендендірілген аралас туындыларға да қатысты болады.</w:t>
      </w:r>
    </w:p>
    <w:p w:rsidR="00000000" w:rsidRDefault="00CA6D81">
      <w:pPr>
        <w:ind w:firstLine="400"/>
        <w:jc w:val="both"/>
      </w:pPr>
      <w:hyperlink w:anchor="sub2929" w:history="1">
        <w:r>
          <w:rPr>
            <w:rStyle w:val="a4"/>
          </w:rPr>
          <w:t>2929</w:t>
        </w:r>
      </w:hyperlink>
      <w:r>
        <w:rPr>
          <w:rStyle w:val="s0"/>
        </w:rPr>
        <w:t xml:space="preserve"> тауар позицияларындағы нитро- немесе нитрозотоптар азот құрайтын функци</w:t>
      </w:r>
      <w:r>
        <w:rPr>
          <w:rStyle w:val="s0"/>
        </w:rPr>
        <w:t>оналдық топтар ретінде қарастырылмайды.</w:t>
      </w:r>
    </w:p>
    <w:p w:rsidR="00000000" w:rsidRDefault="00CA6D81">
      <w:pPr>
        <w:ind w:firstLine="400"/>
        <w:jc w:val="both"/>
      </w:pPr>
      <w:hyperlink w:anchor="sub2911" w:history="1">
        <w:r>
          <w:rPr>
            <w:rStyle w:val="a4"/>
          </w:rPr>
          <w:t>2911</w:t>
        </w:r>
      </w:hyperlink>
      <w:r>
        <w:rPr>
          <w:rStyle w:val="s0"/>
        </w:rPr>
        <w:t xml:space="preserve">, </w:t>
      </w:r>
      <w:hyperlink w:anchor="sub2912" w:history="1">
        <w:r>
          <w:rPr>
            <w:rStyle w:val="a4"/>
          </w:rPr>
          <w:t>2912</w:t>
        </w:r>
      </w:hyperlink>
      <w:r>
        <w:rPr>
          <w:rStyle w:val="s0"/>
        </w:rPr>
        <w:t xml:space="preserve">, </w:t>
      </w:r>
      <w:hyperlink w:anchor="sub2914" w:history="1">
        <w:r>
          <w:rPr>
            <w:rStyle w:val="a4"/>
          </w:rPr>
          <w:t>2914</w:t>
        </w:r>
      </w:hyperlink>
      <w:r>
        <w:rPr>
          <w:rStyle w:val="s0"/>
        </w:rPr>
        <w:t xml:space="preserve">, </w:t>
      </w:r>
      <w:hyperlink w:anchor="sub2918" w:history="1">
        <w:r>
          <w:rPr>
            <w:rStyle w:val="a4"/>
          </w:rPr>
          <w:t>2918</w:t>
        </w:r>
      </w:hyperlink>
      <w:r>
        <w:rPr>
          <w:rStyle w:val="s0"/>
        </w:rPr>
        <w:t xml:space="preserve"> және </w:t>
      </w:r>
      <w:hyperlink w:anchor="sub2922" w:history="1">
        <w:r>
          <w:rPr>
            <w:rStyle w:val="a4"/>
          </w:rPr>
          <w:t>2922-тауар</w:t>
        </w:r>
      </w:hyperlink>
      <w:r>
        <w:rPr>
          <w:rStyle w:val="s0"/>
        </w:rPr>
        <w:t xml:space="preserve"> позицияларындағы «оттек құр</w:t>
      </w:r>
      <w:r>
        <w:rPr>
          <w:rStyle w:val="s0"/>
        </w:rPr>
        <w:t>аушы функционалдық топ» термині тек 2905-2920 тауар позицияларында көрсетілген сол функционалдық топтарға қатысты (мінездемелік органикалық оттек құраушы топтар).</w:t>
      </w:r>
    </w:p>
    <w:p w:rsidR="00000000" w:rsidRDefault="00CA6D81">
      <w:pPr>
        <w:ind w:firstLine="400"/>
        <w:jc w:val="both"/>
      </w:pPr>
      <w:r>
        <w:rPr>
          <w:rStyle w:val="s0"/>
        </w:rPr>
        <w:t xml:space="preserve">5 а. І-VІІ кіші топтардың қышқылдық функционалдық топтарымен, осы кіші топтардың органикалық </w:t>
      </w:r>
      <w:r>
        <w:rPr>
          <w:rStyle w:val="s0"/>
        </w:rPr>
        <w:t>қосылыстарымен</w:t>
      </w:r>
      <w:r>
        <w:rPr>
          <w:rStyle w:val="s0"/>
        </w:rPr>
        <w:t xml:space="preserve"> қосылған органикалық қосылыстардың күрделі эфирлері Номенклатураның осы топшаларындағы кодтардың өсу тәртібі бойынша соңғы тауар позициясына енгізілуі тиіс.</w:t>
      </w:r>
    </w:p>
    <w:p w:rsidR="00000000" w:rsidRDefault="00CA6D81">
      <w:pPr>
        <w:ind w:firstLine="400"/>
        <w:jc w:val="both"/>
      </w:pPr>
      <w:r>
        <w:rPr>
          <w:rStyle w:val="s0"/>
        </w:rPr>
        <w:t>5 б. І-VІІ кіші топтардың қышқылды функционалды топтарымен органикалық қосылыстағы э</w:t>
      </w:r>
      <w:r>
        <w:rPr>
          <w:rStyle w:val="s0"/>
        </w:rPr>
        <w:t>тил спиртінің күрделі эфирлері қышқылды функционалды топтары бар тиісті органикалық қосылыстар сияқты тауар позицияларына енгізілуі тиіс.</w:t>
      </w:r>
    </w:p>
    <w:p w:rsidR="00000000" w:rsidRDefault="00CA6D81">
      <w:pPr>
        <w:ind w:firstLine="400"/>
        <w:jc w:val="both"/>
      </w:pPr>
      <w:r>
        <w:rPr>
          <w:rStyle w:val="s0"/>
        </w:rPr>
        <w:t>5 в. VІ бөлімге 1-ескертпенің және 28-топқа 2-ескертпенің ережелері сақталған жағдайда:</w:t>
      </w:r>
    </w:p>
    <w:p w:rsidR="00000000" w:rsidRDefault="00CA6D81">
      <w:pPr>
        <w:ind w:firstLine="400"/>
        <w:jc w:val="both"/>
      </w:pPr>
      <w:r>
        <w:rPr>
          <w:rStyle w:val="s0"/>
        </w:rPr>
        <w:t>1) органикалық қосылыстардың о</w:t>
      </w:r>
      <w:r>
        <w:rPr>
          <w:rStyle w:val="s0"/>
        </w:rPr>
        <w:t xml:space="preserve">рганикалық емес тұздары қышқылдық, фенолдық немесе енолдық функционалдық қосылыстары секілді, немесе І-Х топшаларына немесе </w:t>
      </w:r>
      <w:hyperlink w:anchor="sub2942" w:history="1">
        <w:r>
          <w:rPr>
            <w:rStyle w:val="a4"/>
          </w:rPr>
          <w:t>2942</w:t>
        </w:r>
      </w:hyperlink>
      <w:r>
        <w:rPr>
          <w:rStyle w:val="s0"/>
        </w:rPr>
        <w:t xml:space="preserve"> тауар позициясына енгізілетін органикалық негіздемелер органикалық қосылыстарға арналған тауар по</w:t>
      </w:r>
      <w:r>
        <w:rPr>
          <w:rStyle w:val="s0"/>
        </w:rPr>
        <w:t>зицияларына енгізілуі тиіс;</w:t>
      </w:r>
    </w:p>
    <w:p w:rsidR="00000000" w:rsidRDefault="00CA6D81">
      <w:pPr>
        <w:ind w:firstLine="400"/>
        <w:jc w:val="both"/>
      </w:pPr>
      <w:r>
        <w:rPr>
          <w:rStyle w:val="s0"/>
        </w:rPr>
        <w:t xml:space="preserve">2) І-X кіші топтарға немесе </w:t>
      </w:r>
      <w:hyperlink w:anchor="sub2942" w:history="1">
        <w:r>
          <w:rPr>
            <w:rStyle w:val="a4"/>
          </w:rPr>
          <w:t>2942</w:t>
        </w:r>
      </w:hyperlink>
      <w:r>
        <w:rPr>
          <w:rStyle w:val="s0"/>
        </w:rPr>
        <w:t xml:space="preserve"> тауар позициясына енетін органикалық қосылыстардың арасындағы химиялық реакциялардың нәтижесінде алынған тұздар негіздеме үшін немесе қышқылдарға арналған тауар пози</w:t>
      </w:r>
      <w:r>
        <w:rPr>
          <w:rStyle w:val="s0"/>
        </w:rPr>
        <w:t>цияларына енгізілуі тиіс (фенолдық немесе енолдық функционалдық топтардың қосылыстарын қоса алғанда) топтағы кодтардың өсу тәртібінде соңғы тауар позициясына енгізіледі.</w:t>
      </w:r>
    </w:p>
    <w:p w:rsidR="00000000" w:rsidRDefault="00CA6D81">
      <w:pPr>
        <w:ind w:firstLine="400"/>
        <w:jc w:val="both"/>
      </w:pPr>
      <w:r>
        <w:rPr>
          <w:rStyle w:val="s0"/>
        </w:rPr>
        <w:t>5 г. Металдардың алкоголяттары тиісті спирттер секілді сол тауар позициясына енгізілуі</w:t>
      </w:r>
      <w:r>
        <w:rPr>
          <w:rStyle w:val="s0"/>
        </w:rPr>
        <w:t xml:space="preserve"> тиіс, этанолдан басқа (</w:t>
      </w:r>
      <w:hyperlink w:anchor="sub2905" w:history="1">
        <w:r>
          <w:rPr>
            <w:rStyle w:val="a4"/>
          </w:rPr>
          <w:t>2905</w:t>
        </w:r>
      </w:hyperlink>
      <w:r>
        <w:rPr>
          <w:rStyle w:val="s0"/>
        </w:rPr>
        <w:t xml:space="preserve"> тауар позициясы).</w:t>
      </w:r>
    </w:p>
    <w:p w:rsidR="00000000" w:rsidRDefault="00CA6D81">
      <w:pPr>
        <w:ind w:firstLine="400"/>
        <w:jc w:val="both"/>
      </w:pPr>
      <w:r>
        <w:rPr>
          <w:rStyle w:val="s0"/>
        </w:rPr>
        <w:t>5 д. Карбон қышқылдарының галогенангидридтері тиісті спирттер секілді сол тауар позициясына енгізілуі тиіс.</w:t>
      </w:r>
    </w:p>
    <w:p w:rsidR="00000000" w:rsidRDefault="00CA6D81">
      <w:pPr>
        <w:ind w:firstLine="400"/>
        <w:jc w:val="both"/>
      </w:pPr>
      <w:r>
        <w:rPr>
          <w:rStyle w:val="s0"/>
        </w:rPr>
        <w:t xml:space="preserve">6. </w:t>
      </w:r>
      <w:hyperlink w:anchor="sub2930" w:history="1">
        <w:r>
          <w:rPr>
            <w:rStyle w:val="a4"/>
          </w:rPr>
          <w:t>2930</w:t>
        </w:r>
      </w:hyperlink>
      <w:r>
        <w:rPr>
          <w:rStyle w:val="s0"/>
        </w:rPr>
        <w:t xml:space="preserve"> </w:t>
      </w:r>
      <w:r>
        <w:rPr>
          <w:rStyle w:val="s0"/>
        </w:rPr>
        <w:t>және 2931 тауар позицияларында қарастырылған қосылыстар органикалық қосылыстар болып табылады, олардың молекулалары сутек, оттек және азоттың атомдарынан басқа, көміртектің атомдарымен тікелей байланысты басқа металл еместердің және металдардың атомын құра</w:t>
      </w:r>
      <w:r>
        <w:rPr>
          <w:rStyle w:val="s0"/>
        </w:rPr>
        <w:t>йды (күкірт, мышьяк, сынап немесе қорғасын сияқтылардың).</w:t>
      </w:r>
    </w:p>
    <w:p w:rsidR="00000000" w:rsidRDefault="00CA6D81">
      <w:pPr>
        <w:ind w:firstLine="400"/>
        <w:jc w:val="both"/>
      </w:pPr>
      <w:hyperlink w:anchor="sub2930" w:history="1">
        <w:r>
          <w:rPr>
            <w:rStyle w:val="a4"/>
          </w:rPr>
          <w:t>2930</w:t>
        </w:r>
      </w:hyperlink>
      <w:r>
        <w:rPr>
          <w:rStyle w:val="s0"/>
        </w:rPr>
        <w:t xml:space="preserve"> </w:t>
      </w:r>
      <w:r>
        <w:rPr>
          <w:rStyle w:val="s0"/>
        </w:rPr>
        <w:t>(күкіртті органикалық қосылыстар) және 2931 (басқа органикалық-неорганикалық қосылыстар) тауар позицияларына оларға сульфирленген немесе галогенделген құраушының қасиеттерін беретін сутек, оттек және азоттан басқа тек көміртекпен тікелей байланысты күкіртт</w:t>
      </w:r>
      <w:r>
        <w:rPr>
          <w:rStyle w:val="s0"/>
        </w:rPr>
        <w:t>ің немесе галогеннің атомы бар, сульфирленген немесе галогенденген туындылар (оның ішінде күрделі туындылар) енгізілмейді.</w:t>
      </w:r>
    </w:p>
    <w:p w:rsidR="00000000" w:rsidRDefault="00CA6D81">
      <w:pPr>
        <w:ind w:firstLine="400"/>
        <w:jc w:val="both"/>
      </w:pPr>
      <w:r>
        <w:rPr>
          <w:rStyle w:val="s0"/>
        </w:rPr>
        <w:t xml:space="preserve">7. </w:t>
      </w:r>
      <w:hyperlink w:anchor="sub2932" w:history="1">
        <w:r>
          <w:rPr>
            <w:rStyle w:val="a4"/>
          </w:rPr>
          <w:t>2932-2934</w:t>
        </w:r>
      </w:hyperlink>
      <w:r>
        <w:rPr>
          <w:rStyle w:val="s0"/>
        </w:rPr>
        <w:t xml:space="preserve"> тауар позицияларына үш мүшелік сақиналы эпоксидтер, кетондардың пероксиді, альдегидтер нем</w:t>
      </w:r>
      <w:r>
        <w:rPr>
          <w:rStyle w:val="s0"/>
        </w:rPr>
        <w:t>есе тиоальдегидтердің циклидтық полимерлері, көп негізді карбон қышқылының ангидридтері, полиспирттердің немесе көп негізді қышқылдары бар фенолдардың циклдық күрделі эфирлері немесе көп негізді қышқылдардың имидтері енгізілмейді.</w:t>
      </w:r>
    </w:p>
    <w:p w:rsidR="00000000" w:rsidRDefault="00CA6D81">
      <w:pPr>
        <w:ind w:firstLine="400"/>
        <w:jc w:val="both"/>
      </w:pPr>
      <w:r>
        <w:rPr>
          <w:rStyle w:val="s0"/>
        </w:rPr>
        <w:t>Осы ережелер егер гетероа</w:t>
      </w:r>
      <w:r>
        <w:rPr>
          <w:rStyle w:val="s0"/>
        </w:rPr>
        <w:t>томдар циклдері тек циклизация реакциясының немесе жоғарыда көрсетілген реакциялардың нәтижесінде құралса ғана қолданылуы тиіс.</w:t>
      </w:r>
    </w:p>
    <w:p w:rsidR="00000000" w:rsidRDefault="00CA6D81">
      <w:pPr>
        <w:ind w:firstLine="400"/>
        <w:jc w:val="both"/>
      </w:pPr>
      <w:r>
        <w:rPr>
          <w:rStyle w:val="s0"/>
        </w:rPr>
        <w:t xml:space="preserve">8. </w:t>
      </w:r>
      <w:hyperlink w:anchor="sub2937" w:history="1">
        <w:r>
          <w:rPr>
            <w:rStyle w:val="a4"/>
          </w:rPr>
          <w:t>2937</w:t>
        </w:r>
      </w:hyperlink>
      <w:r>
        <w:rPr>
          <w:rStyle w:val="s0"/>
        </w:rPr>
        <w:t xml:space="preserve"> тауар позициясында:</w:t>
      </w:r>
    </w:p>
    <w:p w:rsidR="00000000" w:rsidRDefault="00CA6D81">
      <w:pPr>
        <w:ind w:firstLine="400"/>
        <w:jc w:val="both"/>
      </w:pPr>
      <w:r>
        <w:rPr>
          <w:rStyle w:val="s0"/>
        </w:rPr>
        <w:t>а) «гормондар» термині рилизинг-гормондарға немесе гормондардың секрец</w:t>
      </w:r>
      <w:r>
        <w:rPr>
          <w:rStyle w:val="s0"/>
        </w:rPr>
        <w:t>иясын ынталандыратын факторларға, гормондар тежегіштеріне және гормон антогонистеріне (антигормондар) қолданылады;</w:t>
      </w:r>
    </w:p>
    <w:p w:rsidR="00000000" w:rsidRDefault="00CA6D81">
      <w:pPr>
        <w:ind w:firstLine="400"/>
        <w:jc w:val="both"/>
      </w:pPr>
      <w:r>
        <w:rPr>
          <w:rStyle w:val="s0"/>
        </w:rPr>
        <w:t>б) «негізінен гормон ретінде қолданылатын» термині гормоналдық әсер ету үшін қолданылатын гормон туындылары мен олардың құрылымдық аналогтары</w:t>
      </w:r>
      <w:r>
        <w:rPr>
          <w:rStyle w:val="s0"/>
        </w:rPr>
        <w:t>нда ғана емес, сонымен қатар негізінде осы тауар позициясының синтездегі аралық өнімі ретінде қолданылатын құраушы және құрылымдық аналогтарында да қолданылады.</w:t>
      </w:r>
    </w:p>
    <w:p w:rsidR="00000000" w:rsidRDefault="00CA6D81">
      <w:pPr>
        <w:ind w:firstLine="400"/>
        <w:jc w:val="both"/>
      </w:pPr>
      <w:r>
        <w:rPr>
          <w:rStyle w:val="s0"/>
          <w:b/>
          <w:bCs/>
        </w:rPr>
        <w:t>Қосалқы</w:t>
      </w:r>
      <w:r>
        <w:rPr>
          <w:rStyle w:val="s0"/>
          <w:b/>
          <w:bCs/>
        </w:rPr>
        <w:t xml:space="preserve"> позицияларға ескертпелер:</w:t>
      </w:r>
    </w:p>
    <w:p w:rsidR="00000000" w:rsidRDefault="00CA6D81">
      <w:pPr>
        <w:ind w:firstLine="400"/>
        <w:jc w:val="both"/>
      </w:pPr>
      <w:r>
        <w:rPr>
          <w:rStyle w:val="s0"/>
        </w:rPr>
        <w:t>1. Осы топтың кез келген тауар позициясындағы химиялық қосылы</w:t>
      </w:r>
      <w:r>
        <w:rPr>
          <w:rStyle w:val="s0"/>
        </w:rPr>
        <w:t>стардың туындылары (немесе химиялық қосылыстардың топтары), олар ешбір басқа қосалқы позицияға енбейтін жағдайда және қарастырылатын қосалқы позициялар арасында «өзгелері» деген атаудағы қалдық қосалқы позиция болмаса, қосындының өзі енетін қосалқы позиция</w:t>
      </w:r>
      <w:r>
        <w:rPr>
          <w:rStyle w:val="s0"/>
        </w:rPr>
        <w:t>ға</w:t>
      </w:r>
      <w:r>
        <w:rPr>
          <w:rStyle w:val="s0"/>
        </w:rPr>
        <w:t xml:space="preserve"> енгізілуі тиіс.</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036"/>
        <w:gridCol w:w="6167"/>
        <w:gridCol w:w="786"/>
        <w:gridCol w:w="1582"/>
      </w:tblGrid>
      <w:tr w:rsidR="00000000">
        <w:trPr>
          <w:trHeight w:val="510"/>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w:t>
            </w:r>
          </w:p>
          <w:p w:rsidR="00000000" w:rsidRDefault="00CA6D81">
            <w:pPr>
              <w:jc w:val="center"/>
            </w:pPr>
            <w:r>
              <w:rPr>
                <w:rStyle w:val="s0"/>
                <w:b/>
                <w:bCs/>
              </w:rPr>
              <w:t xml:space="preserve">ставкалары </w:t>
            </w:r>
          </w:p>
          <w:p w:rsidR="00000000" w:rsidRDefault="00CA6D81">
            <w:pPr>
              <w:jc w:val="center"/>
            </w:pPr>
            <w:r>
              <w:rPr>
                <w:rStyle w:val="s0"/>
                <w:b/>
                <w:bCs/>
              </w:rPr>
              <w:t>(кеден құнының </w:t>
            </w:r>
          </w:p>
          <w:p w:rsidR="00000000" w:rsidRDefault="00CA6D81">
            <w:pPr>
              <w:jc w:val="center"/>
            </w:pPr>
            <w:r>
              <w:rPr>
                <w:rStyle w:val="s0"/>
                <w:b/>
                <w:bCs/>
              </w:rPr>
              <w:t>пайызымен </w:t>
            </w:r>
          </w:p>
          <w:p w:rsidR="00000000" w:rsidRDefault="00CA6D81">
            <w:pPr>
              <w:jc w:val="center"/>
            </w:pPr>
            <w:r>
              <w:rPr>
                <w:rStyle w:val="s0"/>
                <w:b/>
                <w:bCs/>
              </w:rPr>
              <w:t> не евромен)</w:t>
            </w:r>
          </w:p>
        </w:tc>
      </w:tr>
      <w:tr w:rsidR="00000000">
        <w:trPr>
          <w:trHeight w:val="102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І. Көмірсутектер және оның галогенделген,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Ациклдық көмірсутектер: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2901 10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қанықтырылған: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2901 10 100 0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2901 10 900 0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қанықтырылмаған: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2901 21</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2901 21 100 0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2901 21 900 0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2901 22</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пропен (пропилен):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2901 22 100 0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2901 22 900 0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2901 23</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бутен (бутилен) және оның изомерлері: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бут-1-ен және бут-2-ен: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2901 23 110 0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2901 23 190 0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2901 23 910 0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2901 23 990 0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бута-1,3-диен және изопрен: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бута-1,3-диен: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2901 24 110 0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2901 24 190 0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изопрен: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2901 24 910 0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2901 24 990 0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2901 29 200 0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2901 29 800 0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Циклдық көмірсутектер: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циклоалкандар, циклоалкендер және циклотерпендер: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2902 11</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циклогексан: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2902 11 100 0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2902 11 900 0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циклотерпендер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2902 19 300 0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азулен және оның алкилтуындылары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2902 19 910 0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2902 19 990 0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2902 20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2902 20 100 0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2902 20 900 0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2902 30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толуол: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2902 30 100 0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2902 30 900 0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ксилолдар: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о-ксилол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м-ксилол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п-ксилол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ксилол изомерлерінің қоспалары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2902 44 100 0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отын ретінде пайдалану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2902 44 900 0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де мақсаттар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2902 50 000 0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стирол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2902 60 000 0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2902 70 000 0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кумол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нафталин және антрацен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бифенил және терфенилдер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2902 90 500 0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винилтолуолдар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2902 90 600 0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-- 1,3-диизопропилбензол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2902 90 800 0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Көмірсутектердің галогенденген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51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ациклдық көмірсутектердің қанықтырылған хлорланған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хлорметан (метилхлорид) және хлорэтан (этилхлорид)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дихлорметан (метиленхлорид)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хлороформ (трихлорметан)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төртхлорлы көміртек</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2903 15 000 0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1,2-дихлорэтан (этилендихлорид)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--- 1,1,1-трихлорэтан (метилхлороформ)</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2903 19 800 0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51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ациклдық көмірсутектердің қанықпаған хлорланған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винилхлорид (хлорэтилен)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2903 22 000 0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трихлорэтилен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2903 23 000 0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тетрахлорэтилен (перхлорэтилен)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51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2903 30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ациклдық көмірсутектердің фторланған, бромдалған немесе йодталған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2903 30 330 0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бромметан (метилбромид)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2903 30 350 0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дибромметан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2903 30 360 0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2903 30 800 0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фторидтер мен йодидтер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7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екі немесе одан көп галогендерден құралған ациклдық көмірсутектердің галогенденген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трихлорфторметан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дихлордифторметан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трихлортрифторэтандар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дихлортетрафторэтандар мен хлорпентафторэтан: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2903 44 100 0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дихлортетрафторэтандар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2903 44 900 0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хлорпентафторэтан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51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тек қана фтор және хлордан құралған басқа пергалогенденген туындылар: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хлортрифторметан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2903 45 150 0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пентахлорфторэтан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тетрахлордифторэтандар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2903 45 250 0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гептахлорфторпропандар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гексахлордифторпропандар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2903 45 350 0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пентахлортрифторпропандар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2903 45 400 0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тетрахлортетрафторпропандар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2903 45 450 0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трихлорпентафторпропандар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2903 45 500 0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дихлоргексафторпропандар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2903 45 550 0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хлоргептафторпропандар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2903 45 900 0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2903 46</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бромхлордифторметан, бромтрифторметан  және дибромтетрафторэтандар: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2903 46 100 0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бромхлордифторметан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2903 46 200 0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бромтрифторметан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2903 46 900 0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дибромтетрафторэтандар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2903 47 000 0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пергалогенденген туындылар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галогенденген, тек фтор мен хлордан тұратын: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метан, этан немесе пропан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фтор мен бромнан тұратын галогенденген: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метан, этан немесе пропан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2903 49 400 0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2903 49 800 0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циклоалкандық, циклоалкендік немесе циклотерпендік көмірсутектерінің галогенденген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2903 51 000 0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1,2,3,4,5,6-гексахлорциклогексан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2903 59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2903 59 100 0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--- 1,2-дибром-4-(1,2-дибромэтил) циклогексан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2903 59 300 0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тетрабромциклооктандар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2903 59 900 0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хош иістенген көміртектерінің галогенденген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2903 61 000 0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хлорбензол, о-дихлорбензол және п-дихлорбензол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2903 62 000 0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гексахлорбензол және ДДТ (1,1,1- трихлор-2,2-бис(п-хлорфенил)этан)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2903 69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өзгелері</w:t>
            </w:r>
            <w:r>
              <w:rPr>
                <w:rStyle w:val="s0"/>
              </w:rPr>
              <w:t>:</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2903 69 100 0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--- 2,3,4,5,6-пентабромэтилбензол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2903 69 900 0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6" w:name="SUB2904"/>
            <w:bookmarkEnd w:id="16"/>
            <w:r>
              <w:rPr>
                <w:rStyle w:val="s0"/>
              </w:rPr>
              <w:t>2904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Көмірсутектердің сульфирленген, нитроленген немесе нитрозирленген туындылары, галогенденген немесе галогенденбеген: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2904 10 000 0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сульфотоптардан тұратын туындылары, олардың тұздары және күрделі этил эфирлерi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2904 20 000 0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нитро- немесе тек нитрозотоптардан тұратын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2904 90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2904 90 200 0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сульфогалогенденген туындылар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2904 90 400 0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трихлорнитрометан (хлорпикрин)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2904 90 850 0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II. Спирттер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7" w:name="SUB2905"/>
            <w:bookmarkEnd w:id="17"/>
            <w:r>
              <w:rPr>
                <w:rStyle w:val="s0"/>
              </w:rPr>
              <w:t>2905</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Ациклдік спирттер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қорландырылған моноспирттер: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метанол (метил спирті)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пропан-1-ол (пропил спирті) және пропан-2-ол (изопропилдік спирт)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бутан-1-ол (н-бутилдік спирт) бутан-1-ол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бутанолдар: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2905 14 100 0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--- 2-метилпропан-2-ол (трет-бутилдік спирт)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2905 14 900 0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2905 15 000 0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пентанол (амилдік спирт) және оның изомерлері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2905 16</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октанол (октил спирті) және оның изомерлері: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2905 16 100 0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--- 2-этилгексан-1-ол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2905 16 200 0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октан-2-ол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2905 16 800 0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2905 17 000 0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додекан-1-ол (лаурилдік спирт), гексадекан-1-ол (цетил спирті) және октадекан-1-ол (стеарил спирті)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2905 19 000 0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r>
              <w:rPr>
                <w:rStyle w:val="s0"/>
              </w:rPr>
              <w:t> жұтаңданған моноспирттер: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2905 22</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ациклдық терпендік 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2905 22 100 0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гераниол, цитронеллол (дигидрогераниол), линалол, родинол және нерол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2905 22 900 0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аллилдік спирт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2905 29 900 0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этиленгликоль (этандиол)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пропиленгликоль (пропан-1,2-диол)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өзгелері</w:t>
            </w:r>
            <w:r>
              <w:rPr>
                <w:rStyle w:val="s0"/>
              </w:rPr>
              <w:t>:</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--- 2-метилпентан-2,4-диол (гексиленгликоль)</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2905 39 200 0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бутан-1,3-диол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72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2905 39 300 0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--- 2,4,7,9-тетраметилдек-5-ин-4,7-диол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2905 39 800 0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басқа полиспирттер: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-- 2-этил-2-(гидроксиметил) пропан-1,3-диол (триметилолпропан)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пентаэритрит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маннит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D-глюцит (сорбит):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су ерітіндісінде:</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2905 44 110 0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құрамындағы D-глюцитке шаққанда 2 салм.%-дан немесе одан да кем D-манниттен тұратын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2905 44 190 0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2905 44 910 0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құрамындағы D-глюцитке шаққанда 2 салм.%-дан немесе одан да кем D-манниттенттен тұратын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2905 44 990 0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2905 45 000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глицерин: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2905 45 000 1</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синтетикалық, пропиленнен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2905 45 000 9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триолдар; тетролдар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----2904 тауар позициясының қышқыл қосылыстарымен өзара әрекет жасау арқылы алынған күрделі глицерин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2905 49 510 0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сульфогалогенденген туындылармен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2905 49 590 0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2905 49 900 0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ациклдік спирттердің галогенденген,  </w:t>
            </w:r>
            <w:r>
              <w:rPr>
                <w:rStyle w:val="s0"/>
              </w:rPr>
              <w:t>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2905 51 000 0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этхлорвинол (INN)</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2905 59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2905 59 100 0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полиспирттер: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2905 59 910 0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2,2-бис бромметил пропандиол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2905 59 990 0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Циклдік спирттер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циклоалкандық, циклоалкендік немесе циклотерпендік:</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ментол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циклогексанол, метилциклогексанолдар  және  диметилциклогексанолдар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2906 13</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стериндер мен инозиттер: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2906 13 100 0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стериндер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2906 13 900 0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инозиттер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терпинеолдар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2906 19 000 0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хош иістенген: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бензил спирті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2906 29 000 0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III. Фенолдар, фенолоспирттер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Фенолдар; фенолоспирттер: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монофенол: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фенол (гидроксибензол)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крезолдар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октилфенол, нонилфенол және олардың изомерлері; осы қосылыстардың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ксиленолдар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2907 15 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нафтолдар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25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2907 15 100 0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--- 1-нафтол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2907 15 900 0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2907 19 000 0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полифенолдар; фенолоспирттер: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резорцин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2907 22</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гидрохинон (хинол)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2907 22 100 0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гидрохинон (хинол)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2907 22 900 0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4,4'-изопропилидендифенол (бисфенол А, дифенилолпропан)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2907 29 000 0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8" w:name="SUB2908"/>
            <w:bookmarkEnd w:id="18"/>
            <w:r>
              <w:rPr>
                <w:rStyle w:val="s0"/>
              </w:rPr>
              <w:t>2908</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Фенолдардың немесе фенолоспирттердің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2908 10 000 0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галогентоптардан тұратын туындылар, және олардың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2908 20 000 0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сульфотоптардан тұратын туындылар, олардың тұздары және күрделі эфирлер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2908 90 000 0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IV. Қарапайым эфирлер, спирттердің, қарапайым эфирлердің, кетондардың  пероксидтері, үш мүшелік сақиналы эпоксидтер, ацеталилер және жартылай ацеталилер,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Қарапайым</w:t>
            </w:r>
            <w:r>
              <w:rPr>
                <w:rStyle w:val="s0"/>
              </w:rPr>
              <w:t xml:space="preserve"> эфирлер, эфирлі спирттер, эфирлі фенолдар, эфирлі спиртті фенолдар, спирттердің,</w:t>
            </w:r>
          </w:p>
          <w:p w:rsidR="00000000" w:rsidRDefault="00CA6D81">
            <w:r>
              <w:rPr>
                <w:rStyle w:val="s0"/>
              </w:rPr>
              <w:t>қарапайым</w:t>
            </w:r>
            <w:r>
              <w:rPr>
                <w:rStyle w:val="s0"/>
              </w:rPr>
              <w:t xml:space="preserve"> эфирлер мен кетондардың пероксидтері (белгіленген немесе белгіленбеген химиялық</w:t>
            </w:r>
          </w:p>
          <w:p w:rsidR="00000000" w:rsidRDefault="00CA6D81">
            <w:r>
              <w:rPr>
                <w:rStyle w:val="s0"/>
              </w:rPr>
              <w:t>құрамның</w:t>
            </w:r>
            <w:r>
              <w:rPr>
                <w:rStyle w:val="s0"/>
              </w:rPr>
              <w:t>) және олардың</w:t>
            </w:r>
          </w:p>
          <w:p w:rsidR="00000000" w:rsidRDefault="00CA6D81">
            <w:r>
              <w:rPr>
                <w:rStyle w:val="s0"/>
              </w:rPr>
              <w:t>галогенденген, сульфирленген, нитроленген немесе ни</w:t>
            </w:r>
            <w:r>
              <w:rPr>
                <w:rStyle w:val="s0"/>
              </w:rPr>
              <w:t>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pPr>
        <w:rPr>
          <w:rFonts w:eastAsia="Times New Roman"/>
          <w:vanish/>
          <w:color w:val="auto"/>
        </w:rPr>
      </w:pPr>
    </w:p>
    <w:tbl>
      <w:tblPr>
        <w:tblW w:w="0" w:type="auto"/>
        <w:tblCellMar>
          <w:left w:w="0" w:type="dxa"/>
          <w:right w:w="0" w:type="dxa"/>
        </w:tblCellMar>
        <w:tblLook w:val="04A0" w:firstRow="1" w:lastRow="0" w:firstColumn="1" w:lastColumn="0" w:noHBand="0" w:noVBand="1"/>
      </w:tblPr>
      <w:tblGrid>
        <w:gridCol w:w="2003"/>
        <w:gridCol w:w="4895"/>
        <w:gridCol w:w="986"/>
        <w:gridCol w:w="1687"/>
      </w:tblGrid>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қарапайым ациклдік эфирлер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қарапайым диэтил эфирі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2909 19 000 0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2909 20 000 0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циклоалкандық, циклоалкендік немесе циклотерпендік қарапайым эфирлер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қарапайым</w:t>
            </w:r>
            <w:r>
              <w:rPr>
                <w:rStyle w:val="s0"/>
              </w:rPr>
              <w:t xml:space="preserve"> хош иісті эфирлер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қарапайым дифенил эфирі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бромдалған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2909 30 310 0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қарапайым</w:t>
            </w:r>
            <w:r>
              <w:rPr>
                <w:rStyle w:val="s0"/>
              </w:rPr>
              <w:t xml:space="preserve"> пентабромдифенилдік эфир; 1,2,4,5-тетрабром-3,6-бис (пентабромфенокси) бензол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2909 30 350 0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--- 1,2-бис(2,4,6-трибромфенокси)этан, акрилонитрилбутадиенстирол (ABS) өндіру үшін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2909 30 380 0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2909 30 900 0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эфироспирттер және олардың галогенденген,</w:t>
            </w:r>
          </w:p>
          <w:p w:rsidR="00000000" w:rsidRDefault="00CA6D81">
            <w:r>
              <w:rPr>
                <w:rStyle w:val="s0"/>
              </w:rPr>
              <w:t>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-- 2,2-оксидиэтанол (диэтиленгликоль, дигликоль)</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этиленгликольдің немесе диэтиленгликольдің эфирлері, қарапайым монометилділер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этиленгликольдің немесе диэтиленгликольдің эфирлері, қарапайым монобутилділер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этиленгликольдің  </w:t>
            </w:r>
            <w:r>
              <w:rPr>
                <w:rStyle w:val="s0"/>
              </w:rPr>
              <w:t>немесе диэтиленгликольдің эфирлері, қарапайым моноалкилділер, өзгелерi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ациклдіктері: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2909 49 110 0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---- 2-(2-хлорэтокси)этанол</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2909 49 190 0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2909 49 900 0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циклдік</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2909 50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эфирофенолдар, эфироспиртофенолдар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2909 50 100 0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гваякол және калийдің гваяколсульфонаттары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2909 50 900 0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2909 60 000 0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спирттердің, қарапайым эфирлер мен кетондардың пероксидтері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Құрылымында</w:t>
            </w:r>
            <w:r>
              <w:rPr>
                <w:rStyle w:val="s0"/>
              </w:rPr>
              <w:t xml:space="preserve"> үш мүшелік сақина бар эпоксидтер, эпоксиспирттер, эпоксифенолдар және эпоксиэфирлер, олардың галогенденген,</w:t>
            </w:r>
          </w:p>
          <w:p w:rsidR="00000000" w:rsidRDefault="00CA6D81">
            <w:r>
              <w:rPr>
                <w:rStyle w:val="s0"/>
              </w:rPr>
              <w:t>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720"/>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2910 10 000 0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оксиран (этиленоксид)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2910 20 000 0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метилоксиран (пропиленоксид)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2910 30 000 0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- 1-хлор-2,3-эпоксипропан (эпихлоргидрин)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2910 90 000 0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19" w:name="SUB2911"/>
            <w:bookmarkEnd w:id="19"/>
            <w:r>
              <w:rPr>
                <w:rStyle w:val="s0"/>
              </w:rPr>
              <w:t>2911 00 000 0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Бacқa оттегін құрайтын</w:t>
            </w:r>
          </w:p>
          <w:p w:rsidR="00000000" w:rsidRDefault="00CA6D81">
            <w:r>
              <w:rPr>
                <w:rStyle w:val="s0"/>
              </w:rPr>
              <w:t>функционалдық топтан тұратын немесе одан тұрмайтын ацеталилер мен жартылай ацеталилер,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 Альдегидтік функционалдық топпен қосылыстар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0" w:name="SUB2912"/>
            <w:bookmarkEnd w:id="20"/>
            <w:r>
              <w:rPr>
                <w:rStyle w:val="s0"/>
              </w:rPr>
              <w:t>2912</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оттегін құрайтын</w:t>
            </w:r>
          </w:p>
          <w:p w:rsidR="00000000" w:rsidRDefault="00CA6D81">
            <w:r>
              <w:rPr>
                <w:rStyle w:val="s0"/>
              </w:rPr>
              <w:t>функционалдық топтан тұратын немесе одан тұрмайтын альдегидтер; альдегидтердің циклдік полимерлері; параформальдегид: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 функционалдық  топтан тұрмайтын ациклдық альдегидтер: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метаналь (формальдегид)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этаналь (ацетальдегид)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бутаналь (майлы альдегид, кәдімгі изомер)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2912 19 000 0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басқа оттегін құрайтын функционалдық  топтан тұрмайтын альдегидтер: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2912 30 000 0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альдегидоспирттер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қарапайым эфирлердің  </w:t>
            </w:r>
            <w:r>
              <w:rPr>
                <w:rStyle w:val="s0"/>
              </w:rPr>
              <w:t>альдегидтері, басқа оттегін құрайтын функционалдық топтан тұратын альдегидофенолдар және альдегидтер: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2912 41 000 0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ванилин (4-гидрокси-3-метоксибензальдегид)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2912 42 000 0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этилванилин (3-этокси-4-гидроксибензальдегид)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2912 49 000 0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2912 50 000 0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альдегидтердің циклдік полимерлері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2912 60 000 0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параформальдегид</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1" w:name="SUB2913"/>
            <w:bookmarkEnd w:id="21"/>
            <w:r>
              <w:rPr>
                <w:rStyle w:val="s0"/>
              </w:rPr>
              <w:t>2913 00 000 0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2912 тауар позициясы  қосылыстарының  </w:t>
            </w:r>
            <w:r>
              <w:rPr>
                <w:rStyle w:val="s0"/>
              </w:rPr>
              <w:t>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VI. Кетондық функционалдық топпен қоспалар және хинондық</w:t>
            </w:r>
          </w:p>
          <w:p w:rsidR="00000000" w:rsidRDefault="00CA6D81">
            <w:r>
              <w:rPr>
                <w:rStyle w:val="s0"/>
              </w:rPr>
              <w:t>функционалдық топпен қоспалар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2" w:name="SUB2914"/>
            <w:bookmarkEnd w:id="22"/>
            <w:r>
              <w:rPr>
                <w:rStyle w:val="s0"/>
              </w:rPr>
              <w:t>2914</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оттегін құрайтын функционалдық топтан тұратын немесе тұрмайтын кетондар мен хинондар және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 функционалдық топтан тұрмайтын ац</w:t>
            </w:r>
            <w:r>
              <w:rPr>
                <w:rStyle w:val="s0"/>
              </w:rPr>
              <w:t>иклдік кетондар: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ацетон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бутанон (метилэтилкетон)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-- 4-метилпентан-2-он (метилизобутилкетон)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5-метилгексан-2-он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2914 19 900 0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 функционалдық топтан тұрмайтын циклоалкандық, циклоалкендік немесе циклотерпендік кетондар: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камфора</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2914 22 000 0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циклогексанон және метилциклогексанондар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2914 23 000 0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иононы және метилиондар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 функционалдық топтан тұрмайтын хош иісті кетондар: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2914 31 000 0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фенилацетон (фенилпропан-2-он)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2914 39 000 0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2914 40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кетоноспирттер және кетоноальдегидтер: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2914 40 100 0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-- 4-гидрокси-4-метилпентан-2-он (диацетондық спирт)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2914 40 900 0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2914 50 000 0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 функционалдық топтан тұратын кетонофенолдар мен кетондар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хинондар: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2914 61 000 0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антрахинон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2914 69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2914 69 100 0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--- 1,4-нафтохинон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2914 69 900 0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2914 70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галогенденген, сульфирленген, нитроленген немесе нитрозирленген туындылар: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2914 70 100 0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4-трет-бутил-2,6-диметил-3,5-динитроацетофенон (кетон-мускус)</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2914 70 900 0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VII. Карбон қышқылдары және олардың андигридтері, галогенандригидтері, пероксидтері, пероксиқышылдар және олардың галогенденген, сульфирленген, нитроленген немесе нитрозирленген туындылар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Ациклдық монокарбондық орландырылған қышқылдар және олардың ангидридтері, галогенангидридтері, пероксидтері және пероксиқышқылдар;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құмырсқа қышқылы, оны</w:t>
            </w:r>
            <w:r>
              <w:rPr>
                <w:rStyle w:val="s0"/>
              </w:rPr>
              <w:t>ң</w:t>
            </w:r>
            <w:r>
              <w:rPr>
                <w:rStyle w:val="s0"/>
              </w:rPr>
              <w:t xml:space="preserve"> тұздары мен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2915 11 000 0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құмырсқа қышқылы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2915 12 000 0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құмырсқа қышқылының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2915 13 000 0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құмырсқа қышқылының күрделі эфирлерi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сіркесу қышқылы және оның тұздары; сіркесу андигриді: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2915 21 000 0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сіркесу қышқылы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2915 22 000 0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натрий ацетаты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2915 23 000 0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кобальт ацетаттары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2915 24 000 0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сіркесу андигридi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2915 29 000 0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сіркесу қышқылының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2915 31 000 0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2915 32 000 0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винилацетат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2915 33 000 0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н-бутилацетат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2915 34 000 0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изобутилацетат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2915 35 000 0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-- 2-этоксиэтилацетат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2915 39</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2915 39 100 0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пропилацетат және изопропилацетат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2915 39 300 0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метилацетат, пентилацетат (амилацетат), изопентилацетат (изоамилацетат) және глицерин ацетаттары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2915 39 500 0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п-толилацетат, фенилпропилацетат, бензилацетат, родинилацетат, санталилацетат және фенилэтан-1,2-диол ацетаттары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w:t>
            </w:r>
            <w:r>
              <w:rPr>
                <w:rStyle w:val="s0"/>
              </w:rPr>
              <w:t>15 39 900 0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2915 40 000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 ди- немесе трихлорсіркесулік қышқылдар, олардың тұздары мен күрделі эфирлерi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2915 50 000 0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пропион қышқылы, оның тұздары мен күрделі эфирлерi</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2915 60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майлы қышқылдар, валериан қышқылдары, олардың тұздары мен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майлы қышқылдар және олардың тұздары мен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2915 60 110 0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--- 1-изопропил-2,2-диметилтриметилендиизобутират</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2915 60 190 0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2915 60 900 0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валериан қышқылдары және олардың тұздары мен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пальмитин қышқылы, стеарин қышқылы,  олардың тұздары мен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2915 70 150 0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пальмитин қышқылы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пальмитин қышқылының тұздары мен күрделі эфирлері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2915 70 250 0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стеарин қышқылы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2915 70 300 0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стеарин қышқылының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2915 70 800 0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стеарин қышқылының күрделі эфирлері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2915 90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2915 90 100 0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лаурин қышқылы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2915 90 200 0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хлорформиаттар</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2915 90 800 0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Ациклдік монокарбондық қанықпаған қышқылдар, циклдік монокарбондық қышқылдар, олардың ангидридтері, галогенангидридтері, пероксидтері және пероксиқышқылдар; олардың галогенденген, сульфирленген, нитроленген немесе нитрозирленген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 </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 монокарбондық қанықпаған қышқылдар, олардың ангидридтері, галогенан-гидридтері, пероксидтері, пероксиқышқылдар және осы қоспалардың туындылары: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2916 11</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акрил қышқылы және оның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2916 11 100 0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акрил қышқылы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2916 11 900 0</w:t>
            </w:r>
          </w:p>
        </w:tc>
        <w:tc>
          <w:tcPr>
            <w:tcW w:w="33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акрил қышқылының тұздары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25"/>
        <w:gridCol w:w="2940"/>
        <w:gridCol w:w="1050"/>
        <w:gridCol w:w="139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2916 12</w:t>
            </w:r>
          </w:p>
        </w:tc>
        <w:tc>
          <w:tcPr>
            <w:tcW w:w="29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--акрил қышқылының күрделі эфирлері:</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2916 12 100 0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метилакрилат</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2916 12 200 0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этилакрилат</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2916 12 900 0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2916 13 000 0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метакрил қышқылы және оның тұздары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2916 14</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метакрил қышқылының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2916 14 100 0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метилметакрилат</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2916 14 900 0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2916 15 000 0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олеин, линол және линолен қышқылдары, олардың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2916 19</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2916 19 100 0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ундецил қышқылдары, олардың</w:t>
            </w:r>
          </w:p>
          <w:p w:rsidR="00000000" w:rsidRDefault="00CA6D81">
            <w:r>
              <w:rPr>
                <w:rStyle w:val="s0"/>
              </w:rPr>
              <w:t>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2916 19 300 0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гекса-2, 4-диено қышқылы (сорбин қышқылы)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2916 19 400 0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кротон қышқылы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2916 19 800 0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2916 20 000 0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циклоалкандық, циклоалкендік және циклотерпендік қышқылдар, олардың андигридтері, галогенан-гидридтері, пероксидтері, пероксиқышқылдары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хош иісті монокарбондық қышқылдар, олардың ангидридтері, галогенангидридтері, пероксидтері, пероксиқышқылдар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2916 31 000 0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бензой қышқылы, оның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2916 32</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бензоил және бензоилхлорид пероксиді: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2916 32 100 0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бензоил пероксиді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2916 32 900 0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бензоилхлорид</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2916 34 000 0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фенилсіркесулік қышқылы және оның тұздары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2916 35 000 0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фенилсіркесулік қышқылының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2916 39 000 0</w:t>
            </w:r>
          </w:p>
        </w:tc>
        <w:tc>
          <w:tcPr>
            <w:tcW w:w="29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2955"/>
        <w:gridCol w:w="1050"/>
        <w:gridCol w:w="145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w:t>
            </w:r>
          </w:p>
        </w:tc>
        <w:tc>
          <w:tcPr>
            <w:tcW w:w="29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Поликарбон қышқылдары, олардың ангидридтері, галогенангидридтері, пероксидтері және пероксиқышқылдары; олардың галогенденген, сульфирленген, нитроленген немесе нитрозирленген туындылары:</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 поликарбон қышқылдары, олардың ангидридтері, галогенангидридтері, пероксидтері, пероксиқышқылдары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қымыздық қышқылы, оның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2917 12</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адипин қышқылы, оның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2917 12 100 0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адипин қышқылы және оның тұздары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2917 12 900 0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адипин қышқылының күрделі</w:t>
            </w:r>
          </w:p>
          <w:p w:rsidR="00000000" w:rsidRDefault="00CA6D81">
            <w:r>
              <w:rPr>
                <w:rStyle w:val="s0"/>
              </w:rPr>
              <w:t>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2917 13</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азелаин қышқылы және себацин қышқылы, олардың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2917 13 100 0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себацин қышқылы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2917 13 900 0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2917 14 000 0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малеин ангидриді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2917 19 100 0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малоно қышқылы, оның тұздары мен күрделі эфирлері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2917 19 900 0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циклоалкандық, циклоалкендік немесе циклотерпендік поликарбон қышқылдары, олардың ангидридтері, пероксидтері, пероксиқышқылдары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хош иісті поликарбон қышқылдары, олардың ангидридтері, гелагенангидридтері, пероксидтері, пероксиқышқылдары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дибутилортофталаттар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2917 32 000 0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диоктилортофталаттар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2955"/>
        <w:gridCol w:w="1080"/>
        <w:gridCol w:w="1455"/>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2917 33 000 0</w:t>
            </w:r>
          </w:p>
        </w:tc>
        <w:tc>
          <w:tcPr>
            <w:tcW w:w="29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динонил-немесе дидецилортофталаттар</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2917 34 000 0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күрделі ортафтелдік қышқылдың эфирлері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2917 35 000 0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фтал ангидриді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2917 36 000 0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терефтал қышқылы және оның тұздары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2917 37 000 0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диметилтерефталат</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бромдалған туындылар: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2917 39 110 0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күрделі эфир немесе тетрабромфтал қышқылының ангидриді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2917 39 190 0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2917 39 300 0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бензол-1, 2, 4-трикарбон қышқылы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2917 39 400 0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изофталоилдихлорид, құрамында 0,8 салм. %-дан немесе одан да кем</w:t>
            </w:r>
          </w:p>
          <w:p w:rsidR="00000000" w:rsidRDefault="00CA6D81">
            <w:r>
              <w:rPr>
                <w:rStyle w:val="s0"/>
              </w:rPr>
              <w:t>терефталоилдихлориді бар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2917 39 500 0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нафталин-1, 4, 5, 8-тетракарбон</w:t>
            </w:r>
          </w:p>
          <w:p w:rsidR="00000000" w:rsidRDefault="00CA6D81">
            <w:r>
              <w:rPr>
                <w:rStyle w:val="s0"/>
              </w:rPr>
              <w:t>қышқылы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2917 39 600 0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тетрахлорфтал ангидриді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2917 39 700 0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натрийдің 3,5-бис метоксикарбонил) бензол-сульфонаты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2917 39 800 0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3" w:name="SUB2918"/>
            <w:bookmarkEnd w:id="23"/>
            <w:r>
              <w:rPr>
                <w:rStyle w:val="s0"/>
              </w:rPr>
              <w:t>2918</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Қосымша</w:t>
            </w:r>
            <w:r>
              <w:rPr>
                <w:rStyle w:val="s0"/>
              </w:rPr>
              <w:t xml:space="preserve"> оттегін құрайтын функционалдық топтан тұратын карбон қышқылдары, олардың ангидридтері, галогенангидридтері, пероксидтері және пероксиқышқылдары; олардың галогенденген, сульфирленген, нитроленген немесе нитрозирленген туындылары: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w:t>
            </w:r>
            <w:r>
              <w:rPr>
                <w:rStyle w:val="s0"/>
              </w:rPr>
              <w:t>пирттер тобынан тұратын, бірақ басқа оттегін құрайтын функционалдық топтан тұрмайтын карбон қышқылдары, олардың ангидридтері, галоген-ангидридтері, пероксидтері, пероксиқышқылдары және олардың туындылары;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сүт қышқылы, оның тұздары мен күрделі эфирлері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2918 12 000 0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шарап қышқылы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2895"/>
        <w:gridCol w:w="1155"/>
        <w:gridCol w:w="1470"/>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2918 13 000 0</w:t>
            </w:r>
          </w:p>
        </w:tc>
        <w:tc>
          <w:tcPr>
            <w:tcW w:w="28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шарап қышқылының тұздары мен күрделі эфирлері</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2918 14 000 0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лимон қышқылы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 бірақ 1 кг үшін 0,05 евро кем емес</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2918 15 000 0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лимон қышқылының 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2918 16 000 0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глюкон қышқылы, оның 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2918 19</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2918 19 300 0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холев қышқылы, 3-а, 12-а - дигидрокси - 5-b - холан - 24 -шырыны (дезоксихоль қышқылы), олардың</w:t>
            </w:r>
          </w:p>
          <w:p w:rsidR="00000000" w:rsidRDefault="00CA6D81">
            <w:r>
              <w:rPr>
                <w:rStyle w:val="s0"/>
              </w:rPr>
              <w:t>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2918 19 400 0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2-бис(гидроксиметил) пропион қышқылы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2918 19 800 0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фенолдық топтан тұратын, бірақ басқа оттегін құрайтын функционалдық топтан тұрмайтын карбон қышқылдары, олардың ангидридтері, галоген-ангидридтері, пероксидтері, пероксиқышқылдары және олардың туындылары: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2918 21 000 0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салицил қышқылы және оның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2918 22 000 0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о-ацетилсалицил қышқылы, оның 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2918 23</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салицил қышқылының басқа күрделі эфирлері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2918 23 100 0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метилсалицилат  және фенилсалицилат (салол)</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2918 23 900 0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2918 29</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2918 29 100 0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сульфосалицил қышқылдары, гидроксинафтой қышқылдары; олардың</w:t>
            </w:r>
          </w:p>
          <w:p w:rsidR="00000000" w:rsidRDefault="00CA6D81">
            <w:r>
              <w:rPr>
                <w:rStyle w:val="s0"/>
              </w:rPr>
              <w:t>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2918 29 300 0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---- 4-гидроксибензой қышқылы, оның</w:t>
            </w:r>
          </w:p>
          <w:p w:rsidR="00000000" w:rsidRDefault="00CA6D81">
            <w:r>
              <w:rPr>
                <w:rStyle w:val="s0"/>
              </w:rPr>
              <w:t>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2918 29 500 0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галлов қышқылы, оның тұздары мен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2918 29 900 0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2820"/>
        <w:gridCol w:w="1170"/>
        <w:gridCol w:w="1485"/>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2918 30 000 0</w:t>
            </w:r>
          </w:p>
        </w:tc>
        <w:tc>
          <w:tcPr>
            <w:tcW w:w="28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альдегидтік немесе кетондық топтан тұратын, бірақ басқа оттегін құрайтын функционалдық топтан тұрмайтын карбон қышқылдары, олардың ангидридтері, галогенангидридтері, пероксидтері, пероксикышқылдары және олардың туындылары</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2918 90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өзгелері</w:t>
            </w:r>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2918 90 100 0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6-диметоксибензой қышқылы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2918 90 200 0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дикамба (ISO)</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2918 90 300 0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натрий феноксиацетаты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2918 90 900 0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VIII. Металл еместердің органикалық емес қышқылдарының күрделі эфирлері, олардың тұздары және олардың галогенденген, сульфирленген, нитроленген немесе нитрозирленген туындылары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2919 00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Фосфор қышқылының күрделі эфирлері, пактофосфаттарды қоса алғанда, олардың галогенденген, сульфирленген, нитроленген немесе нитрозирленген туындылары: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2919 00 100 0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трибутилфосфаттар, трифенилфосфат, тритолил-фосфаттар, триксилилфосфаттар жә</w:t>
            </w:r>
            <w:r>
              <w:rPr>
                <w:rStyle w:val="s0"/>
              </w:rPr>
              <w:t>не трис(2-хлор-этил) фосфат</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2919 00 900 0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еместердің басқа органикалық емес қышқылдарының күрделі эфирлері (галоген-сутектерінің күрделі эфирлерінен басқа) және олардың тұздары; олардың галогенденген, сульфирленген, нитроленген немесе нитрозирленген туындылары: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2920 10 000 0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күрделі тиофосфор эфирлері (фосфоротиоаттар) мен олардың тұздары; олардың галогенденген, сульфирленген, нитроленген немесе нитрозирленген туындылары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2865"/>
        <w:gridCol w:w="1185"/>
        <w:gridCol w:w="148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2920 90 100 0</w:t>
            </w:r>
          </w:p>
        </w:tc>
        <w:tc>
          <w:tcPr>
            <w:tcW w:w="28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күкірт және көмір қышқылдарының күрделі эфирлері мен тұздары, олардың галогенденген, сульфирленген, нитроленген немесе нитрозирленген туындылары</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2920 90 200 0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фосфорлы қышқылының диметил (диметилфосфит) эфирі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2920 90 300 0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триметилфосфит (триметок-сифосфин)</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2920 90 400 0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триэтилфосфит</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2920 90 500 0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диэтилфосфонат (диэтилгид-рофосфит) (диэтил фосфит)</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2920 90 850 0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қоспалар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IX. Азот құраушы функционалдық топтармен қоспалар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Аминдік функционалдық топпен қоспалар: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 моноаминдер мен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2921 11</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метиламин, ди- немесе триметиламин және олардың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2921 11 100 0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метиламин, ди-  немесе триметиламин</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2921 11 900 0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тұздар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2921 12 000 0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диэтиламин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2921 19</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2921 19 100 0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триэтиламин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2921 19 300 0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изопропиламин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2921 19 400 0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 1, 3, 3-тетраметилбутиламин</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2921 19 800 0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 полиаминдер мен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2921 21 000 0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этилендиамин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2921 22 000 0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гексаметилендиамин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2921 29 000 0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2921 30</w:t>
            </w:r>
          </w:p>
        </w:tc>
        <w:tc>
          <w:tcPr>
            <w:tcW w:w="28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моно-немесе циклоалкандық, циклоалкендік немесе циклотерпендік полиаминдер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10"/>
        <w:gridCol w:w="2835"/>
        <w:gridCol w:w="1185"/>
        <w:gridCol w:w="1545"/>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2921 30 100 0</w:t>
            </w:r>
          </w:p>
        </w:tc>
        <w:tc>
          <w:tcPr>
            <w:tcW w:w="28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циклогексиламин және циклогексил-диметиламин және олардың тұздары</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2921 30 910 0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циклогекс-1, 3-илендиамин (1, 3-диаминоциклогексан)</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2921 30 990 0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хош иісті моноаминдер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2921 41 000 0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анилин және оның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2921 42</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анилин туындылары және олардың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2921 42 100 0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галогенденген, сульфирленген,</w:t>
            </w:r>
          </w:p>
          <w:p w:rsidR="00000000" w:rsidRDefault="00CA6D81">
            <w:r>
              <w:rPr>
                <w:rStyle w:val="s0"/>
              </w:rPr>
              <w:t>нитроленген және нитрозирленген</w:t>
            </w:r>
          </w:p>
          <w:p w:rsidR="00000000" w:rsidRDefault="00CA6D81">
            <w:r>
              <w:rPr>
                <w:rStyle w:val="s0"/>
              </w:rPr>
              <w:t>туындылар және олардың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2921 42 900 0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2921 43 000 0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толуидиндер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2921 44 000 0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дифениламин және оның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2921 45 000 0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-- 1-нафтиламин (а-нафтиламин), 2-нафтиламин (Р-нафтиламин)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2921 46 000 0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амфетамин (INN), бензфетамин (INN), дексамфетамин (ІNN), этиламфетамин (INN), фенкамфамин (INN), лефетамин (INN), л</w:t>
            </w:r>
            <w:r>
              <w:rPr>
                <w:rStyle w:val="s0"/>
              </w:rPr>
              <w:t>евамфетамин (INN), мефенорекс (ІNN) және фентермин (INN); осы қоспалардың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2921 49</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2921 49 100 0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ксилидиндер және олардың</w:t>
            </w:r>
          </w:p>
          <w:p w:rsidR="00000000" w:rsidRDefault="00CA6D81">
            <w:r>
              <w:rPr>
                <w:rStyle w:val="s0"/>
              </w:rPr>
              <w:t>туындылары; осы қосылыстардың</w:t>
            </w:r>
          </w:p>
          <w:p w:rsidR="00000000" w:rsidRDefault="00CA6D81">
            <w:r>
              <w:rPr>
                <w:rStyle w:val="s0"/>
              </w:rPr>
              <w:t>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2921 49 800 0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хош иісті полиаминдер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2921 51</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 м-, п-фенилендиамин, диаминотолуолдар және олардың туындылары; осы қосылыстардың тұздары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50"/>
        <w:gridCol w:w="2925"/>
        <w:gridCol w:w="1155"/>
        <w:gridCol w:w="1575"/>
      </w:tblGrid>
      <w:tr w:rsidR="00000000">
        <w:tc>
          <w:tcPr>
            <w:tcW w:w="19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 м-, п-фенилендиамин,</w:t>
            </w:r>
          </w:p>
          <w:p w:rsidR="00000000" w:rsidRDefault="00CA6D81">
            <w:r>
              <w:rPr>
                <w:rStyle w:val="s0"/>
              </w:rPr>
              <w:t>циаминотолуолдар және олардың</w:t>
            </w:r>
          </w:p>
          <w:p w:rsidR="00000000" w:rsidRDefault="00CA6D81">
            <w:r>
              <w:rPr>
                <w:rStyle w:val="s0"/>
              </w:rPr>
              <w:t>галогенденген, сульфирленген,</w:t>
            </w:r>
          </w:p>
          <w:p w:rsidR="00000000" w:rsidRDefault="00CA6D81">
            <w:r>
              <w:rPr>
                <w:rStyle w:val="s0"/>
              </w:rPr>
              <w:t>нитроленген және нитрозирленген</w:t>
            </w:r>
          </w:p>
          <w:p w:rsidR="00000000" w:rsidRDefault="00CA6D81">
            <w:r>
              <w:rPr>
                <w:rStyle w:val="s0"/>
              </w:rPr>
              <w:t>туындылары; осы қосылыстардың</w:t>
            </w:r>
          </w:p>
          <w:p w:rsidR="00000000" w:rsidRDefault="00CA6D81">
            <w:r>
              <w:rPr>
                <w:rStyle w:val="s0"/>
              </w:rPr>
              <w:t>тұздары:</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2921 51 110 0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м-фенилендиамин, оның тазалығы 99 салм. %-дан немесе одан да көп және құрамында: - 1 салм.%-дан</w:t>
            </w:r>
          </w:p>
          <w:p w:rsidR="00000000" w:rsidRDefault="00CA6D81">
            <w:r>
              <w:rPr>
                <w:rStyle w:val="s0"/>
              </w:rPr>
              <w:t>одан да кем су, - 200 мг/кг немесе одан да кем о-фенилендиамин, және 450 мг/кг</w:t>
            </w:r>
          </w:p>
          <w:p w:rsidR="00000000" w:rsidRDefault="00CA6D81">
            <w:r>
              <w:rPr>
                <w:rStyle w:val="s0"/>
              </w:rPr>
              <w:t>немесе одан да кем п-фенилендиамин бар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2921 51 190 0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2921 51 900 0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2921 59 100 0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м-фениленбис(метиламин)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2921 59 200 0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2'-дихлор-4,4'-метилендианилин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2921 59 300 0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 4'-би-о-толуидин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2921 59 400 0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 8-нафталиндиамин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2921 59 900 0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4" w:name="SUB2922"/>
            <w:bookmarkEnd w:id="24"/>
            <w:r>
              <w:rPr>
                <w:rStyle w:val="s0"/>
              </w:rPr>
              <w:t>2922</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Оттегін кұрайтын функционалдық топты қамтитын аминоқосылыстар: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оттегін құрайтын функционалдық топтар типінің біреуінен артығынан тұратын қосылыстардан басқа, аминоспирттер; олардың қарапайым және күрделі эфирлері, осы қосылыстардың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2922 11 000 0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моноэтаноламин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2922 12 000 0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диэтаноламин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2922 13</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триэтаноламин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2922 13 100 0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триэтаноламин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2922 13 900 0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триэтаноламиннің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2922 14 000 0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декстропропоксифен (INN)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2922 19</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2922 19 100 0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N-этилдиэтаноламин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2850"/>
        <w:gridCol w:w="1155"/>
        <w:gridCol w:w="1110"/>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2922 19 200 0</w:t>
            </w:r>
          </w:p>
        </w:tc>
        <w:tc>
          <w:tcPr>
            <w:tcW w:w="28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2'-метилиминодиэтанол (N-метилдиэтаноламин)</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2922 19 800 0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оттегін құрайтын функционалдық топтар типінің біреуінен артығынан тұратын қосылыстардан басқа, аминонафтолдар мен өзге де аминофенолдар; олардың қарапайым және күрделі эфирлері, осы қосылыстардың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2922 21 000 0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аминогидроксинафтал инсульқышқылдар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2922 22 000 0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анизидиндер, дианизидиндер, фенетидиндер және олардың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2922 29 000 0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оттегін құрайтын функционалдық топтар типінің біреуінен астамынан тұратын қосылыстардан басқа, аминоальдегидтер, аминокетондар және аминохинондар; осы қосылыстардың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2922 31 000 0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амфепрамон (INN), метадон (INN) және норметадон (INN); осы қоспалардың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2922 39 000 0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оттегін құрайтын функционалдық топтар типінің біреуінен астамынан тұратын қосылыстардан басқа, аминоқышқылдар және олардың күрделі эфирлері; осы қосылыстардың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2922 41 000 0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лизин және оның күрделі эфирлері; осы қосылыстардың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2922 42 000 0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глутамин қышқылы және оның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2922 43 000 0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антранил қышқылы және оның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2922 44 000 0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тилидин (INN) және оның тұздары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2922 49</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2922 49 100 0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глицин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2922 49 200 0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В-аланин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2922 49 950 0</w:t>
            </w:r>
          </w:p>
        </w:tc>
        <w:tc>
          <w:tcPr>
            <w:tcW w:w="28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2790"/>
        <w:gridCol w:w="1440"/>
        <w:gridCol w:w="112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2922 50 000 0</w:t>
            </w:r>
          </w:p>
        </w:tc>
        <w:tc>
          <w:tcPr>
            <w:tcW w:w="27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аминоспиртфенолдар, аминоқышқылфенолдар және оттегін құрайтын функционалдық топтардан тұратын басқа аминоқосылыстар</w:t>
            </w:r>
          </w:p>
        </w:tc>
        <w:tc>
          <w:tcPr>
            <w:tcW w:w="14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2923</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Ширектік аммоний негіздемесінің тұздары мен гидроксидтері; белгіленген немесе белгіленбеген химиялық құрамның басқа ле</w:t>
            </w:r>
            <w:r>
              <w:rPr>
                <w:rStyle w:val="s0"/>
              </w:rPr>
              <w:t>цитиндері мен фосфоаминолипидтері: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2923 10 000 0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холин және оның тұздары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2923 20 000 0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лецитиндер және басқа фосфоаминолипидтер</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2923 90 000 0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Функционалдық карбоксамид тобынан тұратын қосылыстар; функционалдық амид тобынан тұратын көмір қышқылының қосылыстары: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ациклдік амидтер (ациклдік карбонаттарды қоса алғанда) және олардың туындылары; осы қосылыстардың тұздары: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2924 11 000 0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мепробамат (INN)</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2924 19 000 0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циклдік амидтер (циклдік карбонаттарды қоса алғанда) және олардың туындылары; осы қосылыстардың тұздары: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2924 21</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уреиндер және олардың туындылары; осы қосылыстардың тұздары: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2924 21 100 0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изопротурон (ISO)</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2924 21 900 0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2924 23 000 0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-- 2-ацетамидобензой қышқылы (N -ацетилантранил қышқылы) және оның тұздары</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2924 24 000 0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этинамат (INN)</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2924 29</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2924 29 100 0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лидокаин (INN)</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2924 29 300 0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парацетамол (INN)</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2924 29 950 0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330"/>
        <w:gridCol w:w="1065"/>
        <w:gridCol w:w="108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w:t>
            </w:r>
          </w:p>
        </w:tc>
        <w:tc>
          <w:tcPr>
            <w:tcW w:w="29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Функционалдық карбоксимидтік топтан тұратын қосылыстар (сахарин мен оның тұздарын коса алғанда), және функционалдық иминдік топтан тұратын қосылыстар:</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имидтер және олардың туындылары; осы қосылыстардың тұздары: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сахарин және оның тұздары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2925 12 000 0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глутетимид (INN)</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2925 19 100 0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 3', 4, 4', 5, 5', 6, 6'-октабром-N, N'-этилендифталимид</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2925 19 300 0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N, N'-этиленбис(4, 5-дибромгексагидро-3, 6-метанфталимид)</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2925 19 950 0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2925 20 000 0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иминдер және олардың туындылары; осы қосылыстардың тұздары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Функционалдық нитриль тобынан тұратын қосылыстар: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2926 10 000 0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акрилонитрил</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- 1-цианогуанидин (дициандиамид)</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2926 30 000 0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фенпропорекс (INN) және оның тұздары; метадон (INN) - аралық өнім (4-циано-2-диметиламино-4, 4-дифенилбутан)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2926 90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2926 90 200 0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изофталонитрил</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2926 90 950 0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2927 00 000 0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Диазо-, азо- немесе азоксиқосылыстары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2928 00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Гидразиннің немесе гидроксиламиннің органикалық туындылары: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2928 00 100 0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N, N-бис(2-метоксиэтил)гидроксиламин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2928 00 900 0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5" w:name="SUB2929"/>
            <w:bookmarkEnd w:id="25"/>
            <w:r>
              <w:rPr>
                <w:rStyle w:val="s0"/>
              </w:rPr>
              <w:t>2929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азот құрайтын функционалдық топтары бар қосылыстар: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2929 10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изоцианаттар: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2929 10 100 0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метилфенилендиизоцианаттар (толуолдиизоцианаттар)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2929 10 900 0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2929 90 000 0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3755"/>
        <w:gridCol w:w="915"/>
        <w:gridCol w:w="1290"/>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X. Органикалық-органикалық емес қосылыстар, гетероциклиникалық қосылыстар, нуклеиндік қышқылдар және олардың тұздары, сульфонамидтер</w:t>
            </w:r>
          </w:p>
        </w:tc>
        <w:tc>
          <w:tcPr>
            <w:tcW w:w="9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6" w:name="SUB2930"/>
            <w:bookmarkEnd w:id="26"/>
            <w:r>
              <w:rPr>
                <w:rStyle w:val="s0"/>
              </w:rPr>
              <w:t>2930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Күкіртті органикалық қосылыстар: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2930 10 000 0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дитиокарбонаттар (ксантогенаттар)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2930 20 000 0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тиокарбаматтар және дитиокарбаматтар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2930 30 000 0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тиурам моно-, ди- немесе гетрасульфидтер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2930 40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метионин:</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2930 40 100 0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метионин (INN)</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2930 40 900 0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2930 90 120 0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цистеин</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2930 90 140 0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цистин</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2930 90 160 0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цистеиннің немесе цистиннің туындылары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2930 90 200 0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тиодигликоль (INN) (2, 2'- тиоди-этанол)</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2930 90 300 0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DL-2-гидрокси-4-(метилтио) май қышқылы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2930 90 400 0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2-тиодиэтилбис[3-(3,5-ди-трет-бутил-4-гидроксифенил)пропионат]</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2930 90 500 0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-- 4-метил-2, 6-бис(метилтио)- м-фенилендиамин және 2-метил-4,6-бис(метилтио)-м-фенилендиаминнен тұратын изомерлердің қоспасы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2930 90 700 0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2931 00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органикалық-органикалық емес қосылыстар: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2931 00 100 0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диметилметилфосфонат</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2931 00 200 0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метилфосфоноилдифторид(метил-фосфон қышқылының дифторангидриді)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2931 00 300 0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метилфосфоноилдихлорид(метил-фосфон қышқылының дихлорангидриді)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2931 00 950 0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7" w:name="SUB2932"/>
            <w:bookmarkEnd w:id="27"/>
            <w:r>
              <w:rPr>
                <w:rStyle w:val="s0"/>
              </w:rPr>
              <w:t>2932</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Тек оттегінің гетероатомы гетероатомдары) бар гетероциклдік қосылыстар: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конденсирленбеген зуран сақинасы бар қосылыстар (гидридтелген немесе гидридтелбеген) (гидрирленген немесе гидрирленбеген):</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2805"/>
        <w:gridCol w:w="900"/>
        <w:gridCol w:w="136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2932 11 000 0</w:t>
            </w:r>
          </w:p>
        </w:tc>
        <w:tc>
          <w:tcPr>
            <w:tcW w:w="28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тетрагидрофуран</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2932 12 000 0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-- 2-фуральдегид (фурфурол)</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2932 13 000 0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фурфурил және тетрагидрофурфурил спирттері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rPr>
          <w:rFonts w:eastAsia="Times New Roman"/>
          <w:vanish/>
          <w:color w:val="auto"/>
        </w:rPr>
      </w:pPr>
    </w:p>
    <w:tbl>
      <w:tblPr>
        <w:tblW w:w="0" w:type="auto"/>
        <w:tblCellMar>
          <w:left w:w="0" w:type="dxa"/>
          <w:right w:w="0" w:type="dxa"/>
        </w:tblCellMar>
        <w:tblLook w:val="04A0" w:firstRow="1" w:lastRow="0" w:firstColumn="1" w:lastColumn="0" w:noHBand="0" w:noVBand="1"/>
      </w:tblPr>
      <w:tblGrid>
        <w:gridCol w:w="1980"/>
        <w:gridCol w:w="2902"/>
        <w:gridCol w:w="900"/>
        <w:gridCol w:w="1365"/>
      </w:tblGrid>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2932 19 000 0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лактондар: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2932 21 000 0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кумарин, метилкумариндер және этилкумариндер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лактондар: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2932 29 100 0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фенолфталеин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2932 29 200 0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--- 1-гидрокси- 4 - [1- (4-гидрокси -3 - метоксикарбонил-1-нафтил)- 3-оксо-</w:t>
            </w:r>
          </w:p>
          <w:p w:rsidR="00000000" w:rsidRDefault="00CA6D81">
            <w:r>
              <w:rPr>
                <w:rStyle w:val="s0"/>
              </w:rPr>
              <w:t>1Н, 3Н-бензо[де] изохремен-1-ил]-6-</w:t>
            </w:r>
          </w:p>
          <w:p w:rsidR="00000000" w:rsidRDefault="00CA6D81">
            <w:r>
              <w:rPr>
                <w:rStyle w:val="s0"/>
              </w:rPr>
              <w:t>октадецилокси-2-нафтой қышқылы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2932 29 300 0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--- 3'-хлор-6'-циклогексиламино-спиро[изобензофуран-1 (3Н), 9'-ксантен]-</w:t>
            </w:r>
          </w:p>
          <w:p w:rsidR="00000000" w:rsidRDefault="00CA6D81">
            <w:r>
              <w:rPr>
                <w:rStyle w:val="s0"/>
              </w:rPr>
              <w:t>3-он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2932 29 400 0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--- 6'-(N-этил-п-толуидино)-2'-метил-</w:t>
            </w:r>
          </w:p>
          <w:p w:rsidR="00000000" w:rsidRDefault="00CA6D81">
            <w:r>
              <w:rPr>
                <w:rStyle w:val="s0"/>
              </w:rPr>
              <w:t>спиро[изобензофуран-1 (3Н), 9'-ксантен]-3-он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2932 29 500 0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метил-6-докосилокси-1-гидрокси-4-</w:t>
            </w:r>
          </w:p>
          <w:p w:rsidR="00000000" w:rsidRDefault="00CA6D81">
            <w:r>
              <w:rPr>
                <w:rStyle w:val="s0"/>
              </w:rPr>
              <w:t>1-(4-гидрокси-3-метил-1-фенантрил)-3-оксо-1Н, 3Н-нафто[1,8-cd]пиран-1-ил]нафталин-2-карбоксилат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2932 29 800 0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2932 91 000 0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изосафрол</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2932 92 000 0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-- 1-(1,3-бензодиоксол-5-ил)пропан-2-он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2932 93 000 0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пиперональ</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2932 94 000 0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сафрол</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2932 95 000 0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тетрагидроканнабинолдар (барлық изомерлер)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2932 99</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2932 99 100 0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бензофуран (кумарон)</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2932 99 500 0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төрт мүшелі сақинасы бар</w:t>
            </w:r>
          </w:p>
          <w:p w:rsidR="00000000" w:rsidRDefault="00CA6D81">
            <w:r>
              <w:rPr>
                <w:rStyle w:val="s0"/>
              </w:rPr>
              <w:t>эпоксидтер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50"/>
        <w:gridCol w:w="2805"/>
        <w:gridCol w:w="930"/>
        <w:gridCol w:w="1410"/>
      </w:tblGrid>
      <w:tr w:rsidR="00000000">
        <w:tc>
          <w:tcPr>
            <w:tcW w:w="19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2932 99 700 0</w:t>
            </w:r>
          </w:p>
        </w:tc>
        <w:tc>
          <w:tcPr>
            <w:tcW w:w="28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оттегін құрайтын</w:t>
            </w:r>
          </w:p>
          <w:p w:rsidR="00000000" w:rsidRDefault="00CA6D81">
            <w:r>
              <w:rPr>
                <w:rStyle w:val="s0"/>
              </w:rPr>
              <w:t>функционалдық топты қамтитын немесе</w:t>
            </w:r>
          </w:p>
          <w:p w:rsidR="00000000" w:rsidRDefault="00CA6D81">
            <w:r>
              <w:rPr>
                <w:rStyle w:val="s0"/>
              </w:rPr>
              <w:t>қамтымайтын</w:t>
            </w:r>
            <w:r>
              <w:rPr>
                <w:rStyle w:val="s0"/>
              </w:rPr>
              <w:t xml:space="preserve"> өзге де циклдік</w:t>
            </w:r>
          </w:p>
          <w:p w:rsidR="00000000" w:rsidRDefault="00CA6D81">
            <w:r>
              <w:rPr>
                <w:rStyle w:val="s0"/>
              </w:rPr>
              <w:t>ацеталилер және ішкі гемиацеталилер</w:t>
            </w:r>
          </w:p>
          <w:p w:rsidR="00000000" w:rsidRDefault="00CA6D81">
            <w:r>
              <w:rPr>
                <w:rStyle w:val="s0"/>
              </w:rPr>
              <w:t>және олардың галогенденген,</w:t>
            </w:r>
          </w:p>
          <w:p w:rsidR="00000000" w:rsidRDefault="00CA6D81">
            <w:r>
              <w:rPr>
                <w:rStyle w:val="s0"/>
              </w:rPr>
              <w:t>сульфирленген, нитроленген және</w:t>
            </w:r>
          </w:p>
          <w:p w:rsidR="00000000" w:rsidRDefault="00CA6D81">
            <w:r>
              <w:rPr>
                <w:rStyle w:val="s0"/>
              </w:rPr>
              <w:t>нитрозирленген туындылары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2932 99 950 0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Тек азотың гетероатомынан (гетероатомдарынан) тұратын гетероциклдік қосылыстар: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конденсацияланбаған пиразольдық сақина бар қосылыстар (гидрирленген немесе гидрирленбеген):</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2933 11</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феназон (антипирин) және оның туындылары: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2933 11 100 0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пропифеназон (INN)</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2933 11 900 0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2933 19</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2933 19 100 0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фенилбутазон (INN)</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2933 19 900 0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конденсацияланбаған имидазольдық сақина бар қосылыстар (гидрирленген немесе гидрирленбеген):</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2933 21 000 0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гидантоин және оның туындылары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2933 29</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2933 29 100 0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нафазолиннің гидрохлориді</w:t>
            </w:r>
          </w:p>
          <w:p w:rsidR="00000000" w:rsidRDefault="00CA6D81">
            <w:r>
              <w:rPr>
                <w:rStyle w:val="s0"/>
              </w:rPr>
              <w:t>(INNM) нафазолиннің нитраты (ІNNM);</w:t>
            </w:r>
          </w:p>
          <w:p w:rsidR="00000000" w:rsidRDefault="00CA6D81">
            <w:r>
              <w:rPr>
                <w:rStyle w:val="s0"/>
              </w:rPr>
              <w:t>фентоламин (INN); толазолиннің</w:t>
            </w:r>
          </w:p>
          <w:p w:rsidR="00000000" w:rsidRDefault="00CA6D81">
            <w:r>
              <w:rPr>
                <w:rStyle w:val="s0"/>
              </w:rPr>
              <w:t>гидрохлориді (ІNNM)</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2933 29 900 0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конденсацияланбаған пиридиндік сақина бар қосылыстар (гидрирленген немесе гидрирленбеген):</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2933 31 000 0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пиридин және оның тұздары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2933 32 000 0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пиперидин және оның тұздары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2933 33 000 0</w:t>
            </w:r>
          </w:p>
        </w:tc>
        <w:tc>
          <w:tcPr>
            <w:tcW w:w="28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алфентанил (INN), анилеридин (INN), безитрамид (ІNN), бромазепам (INN), дифеноксин (INN), дифеноксилат (INN), дипипанон (INN), фентанил (INN), кетобемидон (INN), метилфенидат (INN), пентазоцин (ІNN), петидин (INN), петидин (INN) - аралық өнім А, фенцикл</w:t>
            </w:r>
            <w:r>
              <w:rPr>
                <w:rStyle w:val="s0"/>
              </w:rPr>
              <w:t>идин (INN)  (PCP) феноперидин  (INN), пипрадрол (INN), пиритрамид  (INN), пропирам (INN) және тримеперидин (INN); осы қосылыстардың тұздары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2700"/>
        <w:gridCol w:w="1020"/>
        <w:gridCol w:w="1410"/>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w:t>
            </w:r>
          </w:p>
        </w:tc>
        <w:tc>
          <w:tcPr>
            <w:tcW w:w="27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ипрониазид (INN);</w:t>
            </w:r>
          </w:p>
          <w:p w:rsidR="00000000" w:rsidRDefault="00CA6D81">
            <w:r>
              <w:rPr>
                <w:rStyle w:val="s0"/>
              </w:rPr>
              <w:t>кетобемидонның гидрохлориді (ІNNM); пиридостигминнің бромиді (INN)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2933 39 200 0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 3, 5, 6-тетрахлорпиридин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2933 39 250 0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--- 3, 6-дихлорпиридин-2-карбон қышқылы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2933 39 350 0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--- 2-гидроксиэтиламмоний-3,6-цихлорпиридин-2-карбоксилат</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2933 39 400 0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--- 2-бутоксиэтил(3,5,6-трихлор-2-пиридилокси)ацетат</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2933 39 450 0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--- 3, 5-дихлор-2, 4, 6-трифторпиридин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2933 39 500 0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фторксипир (ІSO), сложный</w:t>
            </w:r>
          </w:p>
          <w:p w:rsidR="00000000" w:rsidRDefault="00CA6D81">
            <w:r>
              <w:rPr>
                <w:rStyle w:val="s0"/>
              </w:rPr>
              <w:t>метиловый эфир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2933 39 550 0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--- 4-метилпиридин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2933 39 990 0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одан әрі конденсациялаусыз, хинолиндік немесе изохилиндік сақиналық жүйесі (гидрирленген немесе гидрирленбеген) бар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2933 41 000 0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леворфанол (ІNN) және оның 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2933 49</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2933 49 100 0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хинолиннің галогенделген</w:t>
            </w:r>
          </w:p>
          <w:p w:rsidR="00000000" w:rsidRDefault="00CA6D81">
            <w:r>
              <w:rPr>
                <w:rStyle w:val="s0"/>
              </w:rPr>
              <w:t>туындылары; хинолинкарбон</w:t>
            </w:r>
          </w:p>
          <w:p w:rsidR="00000000" w:rsidRDefault="00CA6D81">
            <w:r>
              <w:rPr>
                <w:rStyle w:val="s0"/>
              </w:rPr>
              <w:t>қышқылының</w:t>
            </w:r>
            <w:r>
              <w:rPr>
                <w:rStyle w:val="s0"/>
              </w:rPr>
              <w:t xml:space="preserve"> туындылары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2933 49 300 0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декстрометорфан (INN) және оның</w:t>
            </w:r>
          </w:p>
          <w:p w:rsidR="00000000" w:rsidRDefault="00CA6D81">
            <w:r>
              <w:rPr>
                <w:rStyle w:val="s0"/>
              </w:rPr>
              <w:t>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2933 49 900 0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пиримидиндік сақинасы (гидрирленген немесе гидрирленбеген) немесе пиперизиндік сақинасы бар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2933 52 000 0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малонилнесепнәр (барбитуралық қышқыл) және оның 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2840"/>
        <w:gridCol w:w="1035"/>
        <w:gridCol w:w="142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2933 53</w:t>
            </w:r>
          </w:p>
        </w:tc>
        <w:tc>
          <w:tcPr>
            <w:tcW w:w="26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аллобарбитал (INN), амобарбитал (ІNN), барбитал (ІNN), буталбитал (INN), бутобарбитал, циклобарбитал (INN), метилфенобарбитал (ІNN), пентобарбитал (INN), фенобарбитал (ІNN), секбутабарбитал (ІNN), секобарбитал (ІNN) және винилбитал (ІNN); осы қосылыстар</w:t>
            </w:r>
            <w:r>
              <w:rPr>
                <w:rStyle w:val="s0"/>
              </w:rPr>
              <w:t>дың тұздары:</w:t>
            </w:r>
          </w:p>
        </w:tc>
        <w:tc>
          <w:tcPr>
            <w:tcW w:w="10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2933 53 100 0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фенобарбитал (INN), барбитал</w:t>
            </w:r>
          </w:p>
          <w:p w:rsidR="00000000" w:rsidRDefault="00CA6D81">
            <w:r>
              <w:rPr>
                <w:rStyle w:val="s0"/>
              </w:rPr>
              <w:t>(INN) және олардың тұздары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2933 53 900 0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2933 54 000 0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малонилнесепнәрдің (барбитуралық қышқылдың) басқа туындылары; осы қосылыстардың тұздары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2933 55 000 0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лопразолам (ІNN), меклоквалон</w:t>
            </w:r>
          </w:p>
          <w:p w:rsidR="00000000" w:rsidRDefault="00CA6D81">
            <w:r>
              <w:rPr>
                <w:rStyle w:val="s0"/>
              </w:rPr>
              <w:t>(ІNN), метаквалон (INN) және зипепрол</w:t>
            </w:r>
          </w:p>
          <w:p w:rsidR="00000000" w:rsidRDefault="00CA6D81">
            <w:r>
              <w:rPr>
                <w:rStyle w:val="s0"/>
              </w:rPr>
              <w:t>(ІNN); осы қосылыстардың тұздары</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2933 59</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2933 59 100 0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диазинон (ІSO)</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2933 59 200 0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--- 1,4-диазобицикло[2,2,2] октан триэтилендиамин)</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2933 59 950 0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конденсацияланбаған гриазиндік сақинасы бар (гидрирленген немесе гидрирленбеген) қосылыстар: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2933 61 000 0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меламин</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2933 69</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2933 69 100 0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атразин (ІSO); пропазин (ІSO); симазин (ІSO); гексагидро - 1, 3, 5-гринитро - 1, 3, 5-триазин (гексоген, гриметилентринитрамин)</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2933 69 200 0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метенамин (INN) гексаметилентетрамин)</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2933 69 300 0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--- 2,6-ди-трет-бутил-4-[4,6-</w:t>
            </w:r>
          </w:p>
          <w:p w:rsidR="00000000" w:rsidRDefault="00CA6D81">
            <w:r>
              <w:rPr>
                <w:rStyle w:val="s0"/>
              </w:rPr>
              <w:t>бис(октилтио)-1,3,5-триазин-2-ил-</w:t>
            </w:r>
          </w:p>
          <w:p w:rsidR="00000000" w:rsidRDefault="00CA6D81">
            <w:r>
              <w:rPr>
                <w:rStyle w:val="s0"/>
              </w:rPr>
              <w:t>амино]фенол</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2933 69 800 0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лактамдар: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2933 71 000 0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-- 6-гексанлактам (е-капролактам)</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2933 72 000 0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клобазам (ІNN) және метиприлон (INN)</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2933 79 000 0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лактамдар</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2715"/>
        <w:gridCol w:w="1020"/>
        <w:gridCol w:w="1500"/>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2933 91</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алпразолам (INN), камазепам (INN), хлордиазепоксид (INN), клоназепам (INN), клоразепат (INN), делоразепам (ІNN), диазепам (ІNN), эстазолам (ІNN), этиллофлазепат (INN), флудиазепам (ІNN), флунитразепам (INN), флуразепам (INN), галазепам (INN), лоразепам </w:t>
            </w:r>
            <w:r>
              <w:rPr>
                <w:rStyle w:val="s0"/>
              </w:rPr>
              <w:t>(ІNN), лорметазепам (ІNN), мазиндол (INN), медазепам (ІNN), мидазолам (ІNN), ниметазепам (ІNN), нитразепам (INN), нордазепам (INN), оксазепам (INN), пиназепам (INN), празепам (INN), пировалерон (ІNN), темазепам (INN), тетразепам (ІNN) және триазолам (INN);</w:t>
            </w:r>
            <w:r>
              <w:rPr>
                <w:rStyle w:val="s0"/>
              </w:rPr>
              <w:t xml:space="preserve"> осы қосылыстардың 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2933 91 100 0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хлордиазепоксид (ІNN)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2933 91 900 0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2933 99 100 0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бензимидазол-2-тиол меркаптобензимидазол)</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2933 99 200 0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индол, 3-метилиндол (скатол), 6-аллил-6,7-дигидро-5Н-дибенз[с,е]азепин азапетин), фениндамин (ІNN) және олардың тұздары; имипрамин</w:t>
            </w:r>
          </w:p>
          <w:p w:rsidR="00000000" w:rsidRDefault="00CA6D81">
            <w:r>
              <w:rPr>
                <w:rStyle w:val="s0"/>
              </w:rPr>
              <w:t>гидрохлорид (ІNN)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2933 99 300 0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моноазепиндер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2933 99 400 0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диазепиндер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2933 99 500 0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--- 2,4-ди-терт-бутил-6-(5-хлоро-</w:t>
            </w:r>
          </w:p>
          <w:p w:rsidR="00000000" w:rsidRDefault="00CA6D81">
            <w:r>
              <w:rPr>
                <w:rStyle w:val="s0"/>
              </w:rPr>
              <w:t>бензотриазол-2-ил)фенол</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2933 99 900 0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Белгіленген немесе белгіленбеген химиялық құрамның нуклеиндік қышқылдары менолардың тұздары; басқа гетероциклдік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2934 10 000 0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конденсацияланбаған триазолдық сақинасы бар (гидрирленген немесе гидрирленбеген)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2934 20</w:t>
            </w:r>
          </w:p>
        </w:tc>
        <w:tc>
          <w:tcPr>
            <w:tcW w:w="27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одан әрі конденсациялаусыз, бензотиазолдық сақиналық жүйесі (гидрирленген немесе гидрирленбеген) бар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3339"/>
        <w:gridCol w:w="1020"/>
        <w:gridCol w:w="154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2934 20 200 0</w:t>
            </w:r>
          </w:p>
        </w:tc>
        <w:tc>
          <w:tcPr>
            <w:tcW w:w="27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ди(бензотиазол-2-ил)дисульфид; бензотиазол-2-тиол (меркапто-бензотиазол) және оның тұздары</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2934 20 800 0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2934 30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құрылымында, одан әрі конденсациялаусыз, фенотиазиндық сақиналық жүйесі (гидрирленген немесе гидрирленбеген) бар қосылыстар: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2934 30 100 0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тиэтилперазин (INN); тиоридазин (ІNN) және оның 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2934 30 900 0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2934 91 000 0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аминорекс (ІNN), бротизолам (ІNN), клотиазепам (INN), клоксазолам (INN), декстроморамид (INN), галоксазолам (ІNN), кетазолам (INN), мезокарб (INN), оксазолам (INN), пемолин (INN), фендиметразин (INN), фенметразин (ІNN)  және суфентанил (INN); осы қосылы</w:t>
            </w:r>
            <w:r>
              <w:rPr>
                <w:rStyle w:val="s0"/>
              </w:rPr>
              <w:t>стардың тұздары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хлорпротиксен (ІNN); теналидин</w:t>
            </w:r>
          </w:p>
          <w:p w:rsidR="00000000" w:rsidRDefault="00CA6D81">
            <w:r>
              <w:rPr>
                <w:rStyle w:val="s0"/>
              </w:rPr>
              <w:t>(INN) және оның тартраттары мен</w:t>
            </w:r>
          </w:p>
          <w:p w:rsidR="00000000" w:rsidRDefault="00CA6D81">
            <w:r>
              <w:rPr>
                <w:rStyle w:val="s0"/>
              </w:rPr>
              <w:t>малеаттары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2934 99 200 0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фуразолидон (INN)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2934 99 300 0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--- 7-аминоцефалоспоран қышқылы</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2934 99 400 0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(6R,7R)-3-ацетоксиметил-7-[(R)-2-</w:t>
            </w:r>
          </w:p>
          <w:p w:rsidR="00000000" w:rsidRDefault="00CA6D81">
            <w:r>
              <w:rPr>
                <w:rStyle w:val="s0"/>
              </w:rPr>
              <w:t>формилокси-2-фенилацетамидо]-8-оксо-</w:t>
            </w:r>
          </w:p>
          <w:p w:rsidR="00000000" w:rsidRDefault="00CA6D81">
            <w:r>
              <w:rPr>
                <w:rStyle w:val="s0"/>
              </w:rPr>
              <w:t>5-тиа-1-азабицикло[4,2,0] окт-2-ен-2-</w:t>
            </w:r>
          </w:p>
          <w:p w:rsidR="00000000" w:rsidRDefault="00CA6D81">
            <w:r>
              <w:rPr>
                <w:rStyle w:val="s0"/>
              </w:rPr>
              <w:t>карбон қышқылының тұздары мен</w:t>
            </w:r>
          </w:p>
          <w:p w:rsidR="00000000" w:rsidRDefault="00CA6D81">
            <w:r>
              <w:rPr>
                <w:rStyle w:val="s0"/>
              </w:rPr>
              <w:t>күрделі эфирлері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2934 99 500 0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--- 1-[2-(1,3-диоксан-2-ил)этил]- 2-метилпиридин бромид</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2934 99 900 0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2935 00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Сульфонамидтер: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2935 00 100 0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- 3-(1-[7-(гексадецилсульфониламино)-Н-индол-3-ил]-3-оксо-1 Н,3Н-нафто[ 1,8-cd]-пиран-1 -ил)-]N,N-диметил-1 Н-индол--сульфонамид</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2935 00 200 0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метосулам (ІSO)</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2935 00 900 0</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XI. Провитаминдер, витаминдер және гормондар</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2685"/>
        <w:gridCol w:w="1050"/>
        <w:gridCol w:w="1560"/>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8" w:name="SUB2936"/>
            <w:bookmarkEnd w:id="28"/>
            <w:r>
              <w:rPr>
                <w:rStyle w:val="s0"/>
              </w:rPr>
              <w:t>2936</w:t>
            </w:r>
          </w:p>
        </w:tc>
        <w:tc>
          <w:tcPr>
            <w:tcW w:w="26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Провитаминдер және витаминдер, табиғи немесе синтезирленген (табиғи концентраттарды қоса алғанда), негізінен витамин ретінде қолданылатын олардың туындылары және осы қосылыстардың қоспалары, </w:t>
            </w:r>
            <w:r>
              <w:rPr>
                <w:rStyle w:val="s0"/>
              </w:rPr>
              <w:t>оның ішінде кез келген ерітіндідегілері:</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2936 10 000 0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таза түрдегі провитаминдер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витаминдер және олардың таза түрдегі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2936 21 000 0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 витаминдері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2936 22 000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В1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2936 22 000 1</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кокарбоксилаза</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2936 22 000 9</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2936 23 000 0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В2 витамин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2936 24 000 0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D - немесе </w:t>
            </w:r>
            <w:r>
              <w:rPr>
                <w:rStyle w:val="s0"/>
              </w:rPr>
              <w:t>DL- пантотендік қышқылы (В3 немесе В5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2936 25 000 0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В6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2936 26 000 0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В12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2936 27 000 0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2936 28 000 0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2936 29</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витаминдер және олардың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2936 29 100 0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В9 витамині және оның</w:t>
            </w:r>
          </w:p>
          <w:p w:rsidR="00000000" w:rsidRDefault="00CA6D81">
            <w:r>
              <w:rPr>
                <w:rStyle w:val="s0"/>
              </w:rPr>
              <w:t>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2936 29 300 0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 витамині және оның туындылары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2936 29 900 0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2936 90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табиғи концентраттарды қоса алғанда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витаминдердің табиғи концентраттары: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2936 90 110 0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 + D </w:t>
            </w:r>
            <w:r>
              <w:rPr>
                <w:rStyle w:val="s0"/>
              </w:rPr>
              <w:t>витаминдерінің табиғи</w:t>
            </w:r>
          </w:p>
          <w:p w:rsidR="00000000" w:rsidRDefault="00CA6D81">
            <w:r>
              <w:rPr>
                <w:rStyle w:val="s0"/>
              </w:rPr>
              <w:t>концентраттары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2936 90 190 0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2936 90 900 0</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витаминдердің қоспалары, оның ішінде кез келген ерітіндідегілері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29" w:name="SUB2937"/>
            <w:bookmarkEnd w:id="29"/>
            <w:r>
              <w:rPr>
                <w:rStyle w:val="s0"/>
              </w:rPr>
              <w:t>2937</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Табиғи немесе синтезделген гормондар, простагландиндер, тромбоксандар және лейкотриендер; олардың туындылары және тізбелік модифецерленген полепиптидтерді қосатын, негізінен гормон ретінде қолданылатын құрылымдық аналогтары: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2986"/>
        <w:gridCol w:w="1110"/>
        <w:gridCol w:w="151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полипелтидт</w:t>
            </w:r>
            <w:r>
              <w:rPr>
                <w:rStyle w:val="s0"/>
              </w:rPr>
              <w:t>ік гормондар, белоктік гормондар және гликопротейндік гормондар, олардың туындылары және құрылымдық аналогтары:</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2937 11 000 0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соматотропин, оның туындылары мен құрылымдық аналогтары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2937 12 000 0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инсулин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2937 19 000 0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стероидтық гормондар, туындылары мен құрылымдық аналогтары: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2937 21 000 0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кортизон, гидрокортизон, преднизон (дегидрокортизон) және преднизолон (дегидрогидрокортизон)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2937 22 000 0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кортикостероидтік гормондардың галогенденген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2937 23 000 0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эстрогендер және прогестиндер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2937 29 000 0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катехоламиндер, олардың туындылары мен құрылымдық   аналогтары: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2937 31 000 0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эпинефрин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2937 39 000 0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2937 40 000 0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-аминоқышқылдардың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2937 50 000 0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простагландиндер, тромбоксандар және лейкотриендер, олардың туындылары мен құрылымдық аналогтары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2937 90 000 0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XII. Өсімдіктерден алынатын табиғи немесе синтезделген гликозидтер және алколоидтер, олардың тұздары, қарапайым және күрделі эфирлері мен өзге де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Табиғи немесе синтезделген гликозидтер, олардың тұздары, қарапайым және күрделі эфирлері мен басқа да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2938 10 000 0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рутозид (рутин) және оның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2938 90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2938 90 100 0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наперстянканың гликозидтері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2938 90 300 0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глицирризиндік қышқыл және глицирризинаттар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2938 90 900 0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65"/>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Өсімдіктерден</w:t>
            </w:r>
            <w:r>
              <w:rPr>
                <w:rStyle w:val="s0"/>
              </w:rPr>
              <w:t xml:space="preserve"> алынатын табиғи немесе синтезделген алколоидтер, олардың тұздары, қарапайым және күрделі эфирлері мен басқа да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апиын алколоидтері және олардың туындылары; осы қосылыстардың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көкнәр шиінен алынған концентраттар; бупренорфин (INN), кодеин, дигидрокодеин (INN), этилморфин, эторфин (INN), героин, гидрокодон (INN), гидроморфон (INN), морфин, никоморфин (INN), оксикодон (INN) оксиморфон (INN), фолкодин (INN), тебакон (INN) және т</w:t>
            </w:r>
            <w:r>
              <w:rPr>
                <w:rStyle w:val="s0"/>
              </w:rPr>
              <w:t>ебаин; осы қосылыстардың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2939 19 000 0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хин ағашының қабығынан бөлініп шығарылған алколоидтер және олардың туындылары; осы қосылыстардың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2939 21</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хинин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2939 21 100 0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хинин және хинин сульфаты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2939 21 900 0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2939 29 000 0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2939 30 000 0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кофеин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эфедриндер және олардың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2939 41 000 0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эфедрин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2939 42 000 0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псевдоэфедрин (INN)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2939 43 000 0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катин (INN)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2939 49 000 0</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теофиллин мен аминофиллин (теофиллинэтилендамин) және олардың туындылары; осы қосылыстардың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744"/>
        <w:gridCol w:w="1110"/>
        <w:gridCol w:w="1635"/>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2939 51 000 0</w:t>
            </w:r>
          </w:p>
        </w:tc>
        <w:tc>
          <w:tcPr>
            <w:tcW w:w="26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фенетиллин (INN) және оның тұздары</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2939 59 000 0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 бидай қастауышының </w:t>
            </w:r>
            <w:r>
              <w:rPr>
                <w:rStyle w:val="s0"/>
              </w:rPr>
              <w:t>алколоидтері және олардың туындылары; осы қосылыстардың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2939 61 000 0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эргометрин (ІNN)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2939 62 000 0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эрготамин (INN)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2939 63 000 0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лизергин қышқылы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2939 69 000 0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2939 91</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кокаин, экгонин, левометамфетамин,метамфетамин (ІNN), метамфетамин </w:t>
            </w:r>
            <w:r>
              <w:rPr>
                <w:rStyle w:val="s0"/>
              </w:rPr>
              <w:t>рацематы; тұздар, күрделі эфирлер және олардың басқа да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кокаин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2939 91 110 0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тазартылмаған кокаин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2939 91 190 0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2939 91 900 0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2939 99</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2939 99 100 0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эметин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2939 99 900 0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XIII. Өзге де органикалық қосылыстар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0" w:name="SUB2940"/>
            <w:bookmarkEnd w:id="30"/>
            <w:r>
              <w:rPr>
                <w:rStyle w:val="s0"/>
              </w:rPr>
              <w:t>2940 00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Сахароза, лактоза, мальтозалар, глюкозалар және фруктозаларды қоспағанда, химиялық жағынан таза қанттар; қанттың қарапайым эфирлері, қанттардың ацеталилері және қанттардың күрделі эфирлері, олардың тұздары, бұған 2937, 2938 немесе 2939-тауар позициясының ө</w:t>
            </w:r>
            <w:r>
              <w:rPr>
                <w:rStyle w:val="s0"/>
              </w:rPr>
              <w:t>німдері қосылмайды: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2940 00 100 0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рамноза, раффиноза және манноза</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2940 00 900 0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1" w:name="SUB2941"/>
            <w:bookmarkEnd w:id="31"/>
            <w:r>
              <w:rPr>
                <w:rStyle w:val="s0"/>
              </w:rPr>
              <w:t>2941</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Антибиотиктер: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пеницилландық қышқылдың </w:t>
            </w:r>
            <w:r>
              <w:rPr>
                <w:rStyle w:val="s0"/>
              </w:rPr>
              <w:t>құрылымынан</w:t>
            </w:r>
            <w:r>
              <w:rPr>
                <w:rStyle w:val="s0"/>
              </w:rPr>
              <w:t xml:space="preserve"> тұратын пенициллиндер және олардың туындылары: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2941 10 100 0</w:t>
            </w:r>
          </w:p>
        </w:tc>
        <w:tc>
          <w:tcPr>
            <w:tcW w:w="26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амоксициллин (INN) және оның тұздары</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55"/>
        <w:gridCol w:w="2935"/>
        <w:gridCol w:w="1080"/>
        <w:gridCol w:w="1665"/>
      </w:tblGrid>
      <w:tr w:rsidR="00000000">
        <w:tc>
          <w:tcPr>
            <w:tcW w:w="205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2941 10 200</w:t>
            </w:r>
          </w:p>
        </w:tc>
        <w:tc>
          <w:tcPr>
            <w:tcW w:w="26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ампициллин (ІNN), метамцициллин (ІNN), пивампициллин (INN) және олардың тұздары:</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2941 10 200 1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ампициллин натрий тұзы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2941 10 200 2</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ампициллин тригидраты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2941 10 200 9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--- 6-аминопеницилландық қышқыл</w:t>
            </w:r>
          </w:p>
          <w:p w:rsidR="00000000" w:rsidRDefault="00CA6D81">
            <w:r>
              <w:rPr>
                <w:rStyle w:val="s0"/>
              </w:rPr>
              <w:t>(6АПК)</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2941 10 900 2</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бензилпенициллин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2941 10 900 3</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оксациллин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2941 10 900 4</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феноксиметилпенициллин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2941 10 900 9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2941 20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стрептомициндер және олардың туындылары; осы қосылыстардың тұздары: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2941 20 300 0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дигидрострептомицин, оның тұздары, күрделі эфирлер мен гидроттар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2941 20 800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2941 20 800 1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стрептомицин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2941 20 800 9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2941 30 000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тетрациклиндер және олардың туындылары; осы қосылыстардың тұздары: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2941 30 000 1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окситетрациклин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2941 30 000 2</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тетрациклин гидрохлориді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2941 30 000 9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2941 40 000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хлорамфеникол және оның туындылары; осы қосылыстардың тұздары: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2941 40 000 1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левомицетин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2941 40 000 9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2941 50 000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эритромицин және оның туындылары; осы қосылыстардың тұздары: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2941 50 000 1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эритромицин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2941 50 000 9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2941 90 000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2941 90 000 1</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канамицин сульфаты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2941 90 000 2</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линкомицин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2941 90 000 9</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2" w:name="SUB2942"/>
            <w:bookmarkEnd w:id="32"/>
            <w:r>
              <w:rPr>
                <w:rStyle w:val="s0"/>
              </w:rPr>
              <w:t>2942 00 000 0</w:t>
            </w:r>
          </w:p>
        </w:tc>
        <w:tc>
          <w:tcPr>
            <w:tcW w:w="26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w:t>
            </w:r>
            <w:r>
              <w:rPr>
                <w:rStyle w:val="s0"/>
              </w:rPr>
              <w:t xml:space="preserve"> де органикалық қосылыстар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jc w:val="center"/>
      </w:pPr>
      <w:r>
        <w:rPr>
          <w:rStyle w:val="s0"/>
          <w:b/>
          <w:bCs/>
        </w:rPr>
        <w:t> </w:t>
      </w:r>
    </w:p>
    <w:p w:rsidR="00000000" w:rsidRDefault="00CA6D81">
      <w:pPr>
        <w:jc w:val="center"/>
      </w:pPr>
      <w:r>
        <w:rPr>
          <w:rStyle w:val="s0"/>
          <w:b/>
          <w:bCs/>
        </w:rPr>
        <w:t>30-топ</w:t>
      </w:r>
    </w:p>
    <w:p w:rsidR="00000000" w:rsidRDefault="00CA6D81">
      <w:pPr>
        <w:jc w:val="center"/>
      </w:pPr>
      <w:r>
        <w:rPr>
          <w:rStyle w:val="s0"/>
          <w:b/>
          <w:bCs/>
        </w:rPr>
        <w:t>Фармацевтикалық өнім</w:t>
      </w:r>
    </w:p>
    <w:p w:rsidR="00000000" w:rsidRDefault="00CA6D81">
      <w:pPr>
        <w:ind w:firstLine="400"/>
        <w:jc w:val="both"/>
      </w:pPr>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тамыр ішіне егілетін препараттардан басқа (</w:t>
      </w:r>
      <w:hyperlink r:id="rId8" w:history="1">
        <w:r>
          <w:rPr>
            <w:rStyle w:val="a4"/>
          </w:rPr>
          <w:t>IV бөлім</w:t>
        </w:r>
      </w:hyperlink>
      <w:r>
        <w:rPr>
          <w:rStyle w:val="s0"/>
        </w:rPr>
        <w:t>), тамақ өнімдері және сусындар (мысалы, диеталық диабеттік немесе қоректі қосымшалармен қорландырылған тамақ өнімдері, тамақ қосымшалары, әлдендіретін сусындар мен минералды сулар);</w:t>
      </w:r>
    </w:p>
    <w:p w:rsidR="00000000" w:rsidRDefault="00CA6D81">
      <w:pPr>
        <w:ind w:firstLine="400"/>
        <w:jc w:val="both"/>
      </w:pPr>
      <w:r>
        <w:rPr>
          <w:rStyle w:val="s0"/>
        </w:rPr>
        <w:t>б) стоматологияда қолдану үшін арнайы кальцинирленген немесе майда ұсақталған гипстер (2520 тауар позициясы);</w:t>
      </w:r>
    </w:p>
    <w:p w:rsidR="00000000" w:rsidRDefault="00CA6D81">
      <w:pPr>
        <w:ind w:firstLine="400"/>
        <w:jc w:val="both"/>
      </w:pPr>
      <w:r>
        <w:rPr>
          <w:rStyle w:val="s0"/>
        </w:rPr>
        <w:t>в) медициналық мақсаттарға арналған эфир майларының су дистиляттары немесе су ерітінділері (3301 тауар позициясы);</w:t>
      </w:r>
    </w:p>
    <w:p w:rsidR="00000000" w:rsidRDefault="00CA6D81">
      <w:pPr>
        <w:ind w:firstLine="400"/>
        <w:jc w:val="both"/>
      </w:pPr>
      <w:r>
        <w:rPr>
          <w:rStyle w:val="s0"/>
        </w:rPr>
        <w:t>г) 3303-3307 тауар позициясының</w:t>
      </w:r>
      <w:r>
        <w:rPr>
          <w:rStyle w:val="s0"/>
        </w:rPr>
        <w:t xml:space="preserve"> препараттары, оның ішінде терапевтік немесе алдын алу қасиеттері бар препараттар;</w:t>
      </w:r>
    </w:p>
    <w:p w:rsidR="00000000" w:rsidRDefault="00CA6D81">
      <w:pPr>
        <w:ind w:firstLine="400"/>
        <w:jc w:val="both"/>
      </w:pPr>
      <w:r>
        <w:rPr>
          <w:rStyle w:val="s0"/>
        </w:rPr>
        <w:t>д) медикаментозды қосымшалары бар 3401 тауар позициясындағы сабын және басқа өнімдер;</w:t>
      </w:r>
    </w:p>
    <w:p w:rsidR="00000000" w:rsidRDefault="00CA6D81">
      <w:pPr>
        <w:ind w:firstLine="400"/>
        <w:jc w:val="both"/>
      </w:pPr>
      <w:r>
        <w:rPr>
          <w:rStyle w:val="s0"/>
        </w:rPr>
        <w:t>е) стоматологияда қолдану үшін гипс негізіндегі дәрілер (3407 тауар позициясы); немесе</w:t>
      </w:r>
    </w:p>
    <w:p w:rsidR="00000000" w:rsidRDefault="00CA6D81">
      <w:pPr>
        <w:ind w:firstLine="400"/>
        <w:jc w:val="both"/>
      </w:pPr>
      <w:r>
        <w:rPr>
          <w:rStyle w:val="s0"/>
        </w:rPr>
        <w:t>ж) терапевтік немесе алдын алу мақсаттары үшін дайындалмаған қан альбумині (3502 тауар позициясы) енгізілмейді.</w:t>
      </w:r>
    </w:p>
    <w:p w:rsidR="00000000" w:rsidRDefault="00CA6D81">
      <w:pPr>
        <w:ind w:firstLine="400"/>
        <w:jc w:val="both"/>
      </w:pPr>
      <w:r>
        <w:rPr>
          <w:rStyle w:val="s0"/>
        </w:rPr>
        <w:t>2. 3002 тауар позициясының тұжырымындағы «модифицирленген</w:t>
      </w:r>
    </w:p>
    <w:p w:rsidR="00000000" w:rsidRDefault="00CA6D81">
      <w:pPr>
        <w:ind w:firstLine="400"/>
        <w:jc w:val="both"/>
      </w:pPr>
      <w:r>
        <w:rPr>
          <w:rStyle w:val="s0"/>
        </w:rPr>
        <w:t>иммунологиялық өнімдер» термині тек моноклональді қарсы денелерге</w:t>
      </w:r>
    </w:p>
    <w:p w:rsidR="00000000" w:rsidRDefault="00CA6D81">
      <w:pPr>
        <w:ind w:firstLine="400"/>
        <w:jc w:val="both"/>
      </w:pPr>
      <w:r>
        <w:rPr>
          <w:rStyle w:val="s0"/>
        </w:rPr>
        <w:t>(МАВS), қарсы дене ф</w:t>
      </w:r>
      <w:r>
        <w:rPr>
          <w:rStyle w:val="s0"/>
        </w:rPr>
        <w:t>рагменттеріне, қарсы дене коньюгаттарына және қарсы денелер фрагментінің конъюгаттарына қатысты.</w:t>
      </w:r>
    </w:p>
    <w:p w:rsidR="00000000" w:rsidRDefault="00CA6D81">
      <w:pPr>
        <w:ind w:firstLine="400"/>
        <w:jc w:val="both"/>
      </w:pPr>
      <w:r>
        <w:rPr>
          <w:rStyle w:val="s0"/>
        </w:rPr>
        <w:t>3. 3003 және 3004 тауар позицияларында, 4 г ескертпеде осы топтағылар былай:</w:t>
      </w:r>
    </w:p>
    <w:p w:rsidR="00000000" w:rsidRDefault="00CA6D81">
      <w:pPr>
        <w:ind w:firstLine="400"/>
        <w:jc w:val="both"/>
      </w:pPr>
      <w:r>
        <w:rPr>
          <w:rStyle w:val="s0"/>
        </w:rPr>
        <w:t>а) араласпаған өнімдер ретінде:</w:t>
      </w:r>
    </w:p>
    <w:p w:rsidR="00000000" w:rsidRDefault="00CA6D81">
      <w:pPr>
        <w:ind w:firstLine="400"/>
        <w:jc w:val="both"/>
      </w:pPr>
      <w:r>
        <w:rPr>
          <w:rStyle w:val="s0"/>
        </w:rPr>
        <w:t>1) суда ерітілген араласпаған өнімдер;</w:t>
      </w:r>
    </w:p>
    <w:p w:rsidR="00000000" w:rsidRDefault="00CA6D81">
      <w:pPr>
        <w:ind w:firstLine="400"/>
        <w:jc w:val="both"/>
      </w:pPr>
      <w:r>
        <w:rPr>
          <w:rStyle w:val="s0"/>
        </w:rPr>
        <w:t>2) 28 немес</w:t>
      </w:r>
      <w:r>
        <w:rPr>
          <w:rStyle w:val="s0"/>
        </w:rPr>
        <w:t>е 29 топтарға енетін барлық тауарлар; және</w:t>
      </w:r>
    </w:p>
    <w:p w:rsidR="00000000" w:rsidRDefault="00CA6D81">
      <w:pPr>
        <w:ind w:firstLine="400"/>
        <w:jc w:val="both"/>
      </w:pPr>
      <w:r>
        <w:rPr>
          <w:rStyle w:val="s0"/>
        </w:rPr>
        <w:t>3) 1302 тауар позициясына енгізілген, бірақ кез келген ерітіндіде стандартталған немесе ерітілген қарапайым өсімдіктер экстракттары;</w:t>
      </w:r>
    </w:p>
    <w:p w:rsidR="00000000" w:rsidRDefault="00CA6D81">
      <w:pPr>
        <w:ind w:firstLine="400"/>
        <w:jc w:val="both"/>
      </w:pPr>
      <w:r>
        <w:rPr>
          <w:rStyle w:val="s0"/>
        </w:rPr>
        <w:t>б) араласқан өнімдер ретінде:</w:t>
      </w:r>
    </w:p>
    <w:p w:rsidR="00000000" w:rsidRDefault="00CA6D81">
      <w:pPr>
        <w:ind w:firstLine="400"/>
        <w:jc w:val="both"/>
      </w:pPr>
      <w:r>
        <w:rPr>
          <w:rStyle w:val="s0"/>
        </w:rPr>
        <w:t>1) коллоидті ерітінділер және суспензиялар (коллои</w:t>
      </w:r>
      <w:r>
        <w:rPr>
          <w:rStyle w:val="s0"/>
        </w:rPr>
        <w:t>дті күкірттен басқа);</w:t>
      </w:r>
    </w:p>
    <w:p w:rsidR="00000000" w:rsidRDefault="00CA6D81">
      <w:pPr>
        <w:ind w:firstLine="400"/>
        <w:jc w:val="both"/>
      </w:pPr>
      <w:r>
        <w:rPr>
          <w:rStyle w:val="s0"/>
        </w:rPr>
        <w:t>2) өсімдік шикізатының қоспаларымен өңдеуден алынған, өсімдік</w:t>
      </w:r>
    </w:p>
    <w:p w:rsidR="00000000" w:rsidRDefault="00CA6D81">
      <w:pPr>
        <w:ind w:firstLine="400"/>
        <w:jc w:val="both"/>
      </w:pPr>
      <w:r>
        <w:rPr>
          <w:rStyle w:val="s0"/>
        </w:rPr>
        <w:t>экстракттары; және</w:t>
      </w:r>
    </w:p>
    <w:p w:rsidR="00000000" w:rsidRDefault="00CA6D81">
      <w:pPr>
        <w:ind w:firstLine="400"/>
        <w:jc w:val="both"/>
      </w:pPr>
      <w:r>
        <w:rPr>
          <w:rStyle w:val="s0"/>
        </w:rPr>
        <w:t>3) табиғи минералды суларды булаудан алынған, тұздар мен</w:t>
      </w:r>
    </w:p>
    <w:p w:rsidR="00000000" w:rsidRDefault="00CA6D81">
      <w:pPr>
        <w:ind w:firstLine="400"/>
        <w:jc w:val="both"/>
      </w:pPr>
      <w:r>
        <w:rPr>
          <w:rStyle w:val="s0"/>
        </w:rPr>
        <w:t>концентраттар түсінілуі қажет.</w:t>
      </w:r>
    </w:p>
    <w:p w:rsidR="00000000" w:rsidRDefault="00CA6D81">
      <w:pPr>
        <w:ind w:firstLine="400"/>
        <w:jc w:val="both"/>
      </w:pPr>
      <w:r>
        <w:rPr>
          <w:rStyle w:val="s0"/>
        </w:rPr>
        <w:t>4. 3006 тауар позициясына Номенклатураның ешбір басқа тауар</w:t>
      </w:r>
    </w:p>
    <w:p w:rsidR="00000000" w:rsidRDefault="00CA6D81">
      <w:pPr>
        <w:ind w:firstLine="400"/>
        <w:jc w:val="both"/>
      </w:pPr>
      <w:r>
        <w:rPr>
          <w:rStyle w:val="s0"/>
        </w:rPr>
        <w:t>позиц</w:t>
      </w:r>
      <w:r>
        <w:rPr>
          <w:rStyle w:val="s0"/>
        </w:rPr>
        <w:t>иясына емес, осыған енгізілетін мынадай өнімдер енгізіледі:</w:t>
      </w:r>
    </w:p>
    <w:p w:rsidR="00000000" w:rsidRDefault="00CA6D81">
      <w:pPr>
        <w:ind w:firstLine="400"/>
        <w:jc w:val="both"/>
      </w:pPr>
      <w:r>
        <w:rPr>
          <w:rStyle w:val="s0"/>
        </w:rPr>
        <w:t>а) стерильдік хирургиялық кетгут, жік салуға арналған стерильдік материалдар және жараларды хирургиялық жабуға арналған стерильдік адгезивтік тіндер;</w:t>
      </w:r>
    </w:p>
    <w:p w:rsidR="00000000" w:rsidRDefault="00CA6D81">
      <w:pPr>
        <w:ind w:firstLine="400"/>
        <w:jc w:val="both"/>
      </w:pPr>
      <w:r>
        <w:rPr>
          <w:rStyle w:val="s0"/>
        </w:rPr>
        <w:t>б) стерильдік ламинария және ламинариден жасал</w:t>
      </w:r>
      <w:r>
        <w:rPr>
          <w:rStyle w:val="s0"/>
        </w:rPr>
        <w:t>ған</w:t>
      </w:r>
      <w:r>
        <w:rPr>
          <w:rStyle w:val="s0"/>
        </w:rPr>
        <w:t xml:space="preserve"> стерильдік</w:t>
      </w:r>
    </w:p>
    <w:p w:rsidR="00000000" w:rsidRDefault="00CA6D81">
      <w:pPr>
        <w:ind w:firstLine="400"/>
        <w:jc w:val="both"/>
      </w:pPr>
      <w:r>
        <w:rPr>
          <w:rStyle w:val="s0"/>
        </w:rPr>
        <w:t>тампондар;</w:t>
      </w:r>
    </w:p>
    <w:p w:rsidR="00000000" w:rsidRDefault="00CA6D81">
      <w:pPr>
        <w:ind w:firstLine="400"/>
        <w:jc w:val="both"/>
      </w:pPr>
      <w:r>
        <w:rPr>
          <w:rStyle w:val="s0"/>
        </w:rPr>
        <w:t>в) стерильдік хирургиялық сорғыш немесе стоматологиялық қан</w:t>
      </w:r>
    </w:p>
    <w:p w:rsidR="00000000" w:rsidRDefault="00CA6D81">
      <w:pPr>
        <w:ind w:firstLine="400"/>
        <w:jc w:val="both"/>
      </w:pPr>
      <w:r>
        <w:rPr>
          <w:rStyle w:val="s0"/>
        </w:rPr>
        <w:t>тоқтатқыш құралдар (гемостатиктер);</w:t>
      </w:r>
    </w:p>
    <w:p w:rsidR="00000000" w:rsidRDefault="00CA6D81">
      <w:pPr>
        <w:ind w:firstLine="400"/>
        <w:jc w:val="both"/>
      </w:pPr>
      <w:r>
        <w:rPr>
          <w:rStyle w:val="s0"/>
        </w:rPr>
        <w:t>г) рентгенографикалық зерттеулерге арналған контрасты препараттар және ауруларға егуге арналған диагностикалық реагенттер, атап айтқанда өлшенген дозалардағы немесе екі не одан көп құрамдас бөліктерден құралған араласпаған заттар;</w:t>
      </w:r>
    </w:p>
    <w:p w:rsidR="00000000" w:rsidRDefault="00CA6D81">
      <w:pPr>
        <w:ind w:firstLine="400"/>
        <w:jc w:val="both"/>
      </w:pPr>
      <w:r>
        <w:rPr>
          <w:rStyle w:val="s0"/>
        </w:rPr>
        <w:t>д) қан тобын анықтауға ар</w:t>
      </w:r>
      <w:r>
        <w:rPr>
          <w:rStyle w:val="s0"/>
        </w:rPr>
        <w:t>налған реагенттер;</w:t>
      </w:r>
    </w:p>
    <w:p w:rsidR="00000000" w:rsidRDefault="00CA6D81">
      <w:pPr>
        <w:ind w:firstLine="400"/>
        <w:jc w:val="both"/>
      </w:pPr>
      <w:r>
        <w:rPr>
          <w:rStyle w:val="s0"/>
        </w:rPr>
        <w:t>е) тістерді пломбылауға арналған тіс цементтері және басқа материалдар; сүйекті қалпына келтіретін цементтер</w:t>
      </w:r>
    </w:p>
    <w:p w:rsidR="00000000" w:rsidRDefault="00CA6D81">
      <w:pPr>
        <w:ind w:firstLine="400"/>
        <w:jc w:val="both"/>
      </w:pPr>
      <w:r>
        <w:rPr>
          <w:rStyle w:val="s0"/>
        </w:rPr>
        <w:t>ж) санитарлық сөмкелер және алғашқы көмек көрсетуге арналған</w:t>
      </w:r>
    </w:p>
    <w:p w:rsidR="00000000" w:rsidRDefault="00CA6D81">
      <w:pPr>
        <w:ind w:firstLine="400"/>
        <w:jc w:val="both"/>
      </w:pPr>
      <w:r>
        <w:rPr>
          <w:rStyle w:val="s0"/>
        </w:rPr>
        <w:t>жиынтықтар; және</w:t>
      </w:r>
    </w:p>
    <w:p w:rsidR="00000000" w:rsidRDefault="00CA6D81">
      <w:pPr>
        <w:ind w:firstLine="400"/>
        <w:jc w:val="both"/>
      </w:pPr>
      <w:r>
        <w:rPr>
          <w:rStyle w:val="s0"/>
        </w:rPr>
        <w:t>з) 2937 тауар позициясындағы гормон, басқа қосылыстар немесе</w:t>
      </w:r>
    </w:p>
    <w:p w:rsidR="00000000" w:rsidRDefault="00CA6D81">
      <w:pPr>
        <w:ind w:firstLine="400"/>
        <w:jc w:val="both"/>
      </w:pPr>
      <w:r>
        <w:rPr>
          <w:rStyle w:val="s0"/>
        </w:rPr>
        <w:t>спермицидтер негізінде жасалған химиялық контрацептивтік дәрілер;</w:t>
      </w:r>
    </w:p>
    <w:p w:rsidR="00000000" w:rsidRDefault="00CA6D81">
      <w:pPr>
        <w:ind w:firstLine="400"/>
        <w:jc w:val="both"/>
      </w:pPr>
      <w:r>
        <w:rPr>
          <w:rStyle w:val="s0"/>
        </w:rPr>
        <w:t>и) хирургиялық операция немесе физикалық зерттеулер процесінде дене бөліктері үшін майлаушы ретінде медицинада немесе ветеринария</w:t>
      </w:r>
      <w:r>
        <w:rPr>
          <w:rStyle w:val="s0"/>
        </w:rPr>
        <w:t>да қолдануға арналған немесе дене мен медициналық жабдық арасындағы байланыстырғыш агент ретінде қолданылатын гель түріндегі препарат; және</w:t>
      </w:r>
    </w:p>
    <w:p w:rsidR="00000000" w:rsidRDefault="00CA6D81">
      <w:pPr>
        <w:ind w:firstLine="400"/>
        <w:jc w:val="both"/>
      </w:pPr>
      <w:r>
        <w:rPr>
          <w:rStyle w:val="s0"/>
        </w:rPr>
        <w:t>к) жарамсыз фармацевтикалық құралдар, яғни, алғашқы қолдануға жарамсыз фармацевтикалық өнімдер, мысалы, жарамдылық м</w:t>
      </w:r>
      <w:r>
        <w:rPr>
          <w:rStyle w:val="s0"/>
        </w:rPr>
        <w:t>ерзімі өтіп кету салдарынан.</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160"/>
        <w:gridCol w:w="2820"/>
        <w:gridCol w:w="734"/>
        <w:gridCol w:w="1524"/>
      </w:tblGrid>
      <w:tr w:rsidR="00000000">
        <w:trPr>
          <w:trHeight w:val="450"/>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 ставкалары</w:t>
            </w:r>
          </w:p>
          <w:p w:rsidR="00000000" w:rsidRDefault="00CA6D81">
            <w:pPr>
              <w:jc w:val="center"/>
            </w:pPr>
            <w:r>
              <w:rPr>
                <w:rStyle w:val="s0"/>
                <w:b/>
                <w:bCs/>
              </w:rPr>
              <w:t xml:space="preserve"> (кеден құнының </w:t>
            </w:r>
          </w:p>
          <w:p w:rsidR="00000000" w:rsidRDefault="00CA6D81">
            <w:pPr>
              <w:jc w:val="center"/>
            </w:pPr>
            <w:r>
              <w:rPr>
                <w:rStyle w:val="s0"/>
                <w:b/>
                <w:bCs/>
              </w:rPr>
              <w:t xml:space="preserve">пайызымен не </w:t>
            </w:r>
          </w:p>
          <w:p w:rsidR="00000000" w:rsidRDefault="00CA6D81">
            <w:pPr>
              <w:jc w:val="center"/>
            </w:pPr>
            <w:r>
              <w:rPr>
                <w:rStyle w:val="s0"/>
                <w:b/>
                <w:bCs/>
              </w:rPr>
              <w:t>евромен)</w:t>
            </w:r>
          </w:p>
        </w:tc>
      </w:tr>
      <w:tr w:rsidR="00000000">
        <w:trPr>
          <w:trHeight w:val="450"/>
        </w:trPr>
        <w:tc>
          <w:tcPr>
            <w:tcW w:w="21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w:t>
            </w:r>
          </w:p>
        </w:tc>
        <w:tc>
          <w:tcPr>
            <w:tcW w:w="28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Органотерапияға арналған, кептірілген, ұнтақ болып ұсақталған немесе ұсақталмаған бездер мен басқа органдар; органотерапияға арналған бездердің немесе өзге органдардың немесе олардың секреттерінің сығындылары; гепарин және оның тұздары; басқа жерде аталмағ</w:t>
            </w:r>
            <w:r>
              <w:rPr>
                <w:rStyle w:val="s0"/>
              </w:rPr>
              <w:t>ан немесе енгізілмеген терапевтикалық немесе алдын алу мақсаттарына арналған адамнан немесе жануарлардан алынған өзге заттар: </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145"/>
        <w:gridCol w:w="2790"/>
        <w:gridCol w:w="750"/>
        <w:gridCol w:w="1050"/>
      </w:tblGrid>
      <w:tr w:rsidR="00000000">
        <w:tc>
          <w:tcPr>
            <w:tcW w:w="214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3001 10</w:t>
            </w:r>
          </w:p>
        </w:tc>
        <w:tc>
          <w:tcPr>
            <w:tcW w:w="27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кептірілген, ұнтақ болып ұсақталған немесе ұсақталмаған бездер мен өзге органдар:</w:t>
            </w:r>
          </w:p>
        </w:tc>
        <w:tc>
          <w:tcPr>
            <w:tcW w:w="7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3001 10 100 0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ұнтақ болып ұсақталған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3001 10 900 0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3001 20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бездердің немесе өзге органдардың немесе олардың секреттерінің сығындылары:</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3001 20 100 0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адамнан алынған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3001 20 900 0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3001 90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3001 90 100 0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адамнан алынған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3001 90 910 0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гепарин және оның тұздары</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3001 90 990 0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Терапевтикалық, алдын алу немесе диагностикалық мақсаттар да пайдалану үшін дайындалған адам қаны, жануарлар қаны; иммундық қан сарысуы және қанның басқа фракциялары, түрлендірілген иммунологиялық өнімдер, оның ішінде биотехнология әдістерімен алынған өнім</w:t>
            </w:r>
            <w:r>
              <w:rPr>
                <w:rStyle w:val="s0"/>
              </w:rPr>
              <w:t>дер: вакциналар, токсиндер, микроорганизмдер себінділері ашытқылардан басқа) және ұқсас өнімдер:</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иммундық қан сарысуы және қанның өзге фракциялары, түрлендірілген иммунологиялық өнімдер, оның ішінде</w:t>
            </w:r>
          </w:p>
          <w:p w:rsidR="00000000" w:rsidRDefault="00CA6D81">
            <w:r>
              <w:rPr>
                <w:rStyle w:val="s0"/>
              </w:rPr>
              <w:t>биотехнология әдістерімен алынған өнімдер:</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3002 10 100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иммунды қан сарысуы:</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3002 10 100 1</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жылан уына қарсы</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3002 10 100 9</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3002 10 910 0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гемоглобин, қан глобулиндері</w:t>
            </w:r>
          </w:p>
          <w:p w:rsidR="00000000" w:rsidRDefault="00CA6D81">
            <w:r>
              <w:rPr>
                <w:rStyle w:val="s0"/>
              </w:rPr>
              <w:t>және қан сарысуы глобулиндері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3002 10 950</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адамнан алынған: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3002 10 950 1</w:t>
            </w:r>
          </w:p>
        </w:tc>
        <w:tc>
          <w:tcPr>
            <w:tcW w:w="27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қан ұюының факторлары</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115"/>
        <w:gridCol w:w="2835"/>
        <w:gridCol w:w="735"/>
        <w:gridCol w:w="1065"/>
      </w:tblGrid>
      <w:tr w:rsidR="00000000">
        <w:tc>
          <w:tcPr>
            <w:tcW w:w="211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3002 10 950 9</w:t>
            </w:r>
          </w:p>
        </w:tc>
        <w:tc>
          <w:tcPr>
            <w:tcW w:w="28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3002 10 990 0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3002 20 000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адамдарға арналған вакциналар:</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3002 20 000 1</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қызылшаға қарсы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3002 20 000 2</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 гепатитіне қарсы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3002 20 000 9</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3002 30 000 0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ветеринарлық вакциналар</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3002 90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3002 90 100 0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адам қаны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3002 90 300 0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терапевтикалық, алдын алу немесе диагностикалық мақсаттарда пайдалану үшін дайындалған жануарлар қаны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3002 90 500 0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микроорганизм себінділері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3002 90 900 0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Терапевтік немесе алдын алу мақсаттарына пайдалануға арналған, екі немесе одан көп құрамдас бөліктерден құралған дәрілік заттар (3002, 3005 немесе 3006 тауар позицияларынан басқа), бірақ дозаланған дәрілік нысандар түрінде немесе бөлшек сауда үшін өлшеніп </w:t>
            </w:r>
            <w:r>
              <w:rPr>
                <w:rStyle w:val="s0"/>
              </w:rPr>
              <w:t>оралмаған өлшеніп:</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3003 10 000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пенициллан кышқылының құрылымынан тұратын, немесе стрептомицин не олардың туындылары бар, пенициллиндер немесе олардың туындыларын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3003 10 000 1</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ампициллин натрий тұзын немесе ампициллин тригидратын, немесе бенилпенициллин тұздары мен қосылыстарын, немесе феноксиме-гилпенициллинді, немесе оксациллинді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3003 10 000 9</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3003 20 000</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антибиотиктерді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3003 20 000 1</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эритромицин негізін немесе канамицин сульфатын, немесе стрептомицин сульфатын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2880"/>
        <w:gridCol w:w="810"/>
        <w:gridCol w:w="1080"/>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3003 20 000 9</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антибиотиктер жоқ, 2937 тауар позициясының гормондарын немесе өзге қосылыстарын қамтитын: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3003 31 000 0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инсулинді қамтитын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3003 39 000 0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3003 40 000 0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алколоидтерді немесе олардың туындыларын қамтитын, бірақ құрамында 2937 тауар позициясының гормондары немесе басқа қосылыстары не антибиотиктері жоқ</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3003 90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3003 90 100 0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йодты немесе йод қосылыстарын камтитын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3003 90 900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3003 90 900 1</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w:t>
            </w:r>
          </w:p>
          <w:p w:rsidR="00000000" w:rsidRDefault="00CA6D81">
            <w:r>
              <w:rPr>
                <w:rStyle w:val="s0"/>
              </w:rPr>
              <w:t>ретінде кальций глюконатын немесе</w:t>
            </w:r>
          </w:p>
          <w:p w:rsidR="00000000" w:rsidRDefault="00CA6D81">
            <w:r>
              <w:rPr>
                <w:rStyle w:val="s0"/>
              </w:rPr>
              <w:t>ацетилсалицил қышқылын, немесе</w:t>
            </w:r>
          </w:p>
          <w:p w:rsidR="00000000" w:rsidRDefault="00CA6D81">
            <w:r>
              <w:rPr>
                <w:rStyle w:val="s0"/>
              </w:rPr>
              <w:t>парацетамолды қамтитын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3003 90 900 9</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3" w:name="SUB3004"/>
            <w:bookmarkEnd w:id="33"/>
            <w:r>
              <w:rPr>
                <w:rStyle w:val="s0"/>
              </w:rPr>
              <w:t>3004</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Терапевтік немесе алдын алу мақсаттарында пайдалануға арналған, араласқан немесе араласпаған өнімдерден тұратын, дозаланған дәрілік нысандар түрінде өлшеніп оралған (трансдермальдық жүйелер нысанындағы дәрілік заттарды қоса алғанда) немесе бөлшек саудамен </w:t>
            </w:r>
            <w:r>
              <w:rPr>
                <w:rStyle w:val="s0"/>
              </w:rPr>
              <w:t>сатуға арналған дәрілік заттар (3002, 3005 немесе 3006 тауар позициясының тауарларынан басқа):</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пенициллан қышқылының құрылымын, немесе стрептомицинді немесе олардың туындыларын қамтитын пенициллиндер немесе олардың туындылары:</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3004 10 100</w:t>
            </w:r>
          </w:p>
        </w:tc>
        <w:tc>
          <w:tcPr>
            <w:tcW w:w="28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белсенді заттар ретінде тек пенициллан қышқылының құрылымы бар пенициллиндерді немесе олардың туындылары қамтитын: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25"/>
        <w:gridCol w:w="2910"/>
        <w:gridCol w:w="795"/>
        <w:gridCol w:w="109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3004 10 100 1</w:t>
            </w:r>
          </w:p>
        </w:tc>
        <w:tc>
          <w:tcPr>
            <w:tcW w:w="29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ампициллин тригидратын</w:t>
            </w:r>
          </w:p>
          <w:p w:rsidR="00000000" w:rsidRDefault="00CA6D81">
            <w:r>
              <w:rPr>
                <w:rStyle w:val="s0"/>
              </w:rPr>
              <w:t>немесе ампициллин натрий тұзын,</w:t>
            </w:r>
          </w:p>
          <w:p w:rsidR="00000000" w:rsidRDefault="00CA6D81">
            <w:r>
              <w:rPr>
                <w:rStyle w:val="s0"/>
              </w:rPr>
              <w:t>немесе бензилпенициллиннің тұздары</w:t>
            </w:r>
          </w:p>
          <w:p w:rsidR="00000000" w:rsidRDefault="00CA6D81">
            <w:r>
              <w:rPr>
                <w:rStyle w:val="s0"/>
              </w:rPr>
              <w:t>мен қосылыстарын, немесе</w:t>
            </w:r>
          </w:p>
          <w:p w:rsidR="00000000" w:rsidRDefault="00CA6D81">
            <w:r>
              <w:rPr>
                <w:rStyle w:val="s0"/>
              </w:rPr>
              <w:t>карбенициллинді, немесе</w:t>
            </w:r>
          </w:p>
          <w:p w:rsidR="00000000" w:rsidRDefault="00CA6D81">
            <w:r>
              <w:rPr>
                <w:rStyle w:val="s0"/>
              </w:rPr>
              <w:t>оксациллинді, немесе сулациллинді</w:t>
            </w:r>
          </w:p>
          <w:p w:rsidR="00000000" w:rsidRDefault="00CA6D81">
            <w:r>
              <w:rPr>
                <w:rStyle w:val="s0"/>
              </w:rPr>
              <w:t>(сультамициллинді) немесе феноксиме-тилпенициллинді қамтитын</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3004 10 100 2</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дозаланған дәрілік нысандар</w:t>
            </w:r>
          </w:p>
          <w:p w:rsidR="00000000" w:rsidRDefault="00CA6D81">
            <w:r>
              <w:rPr>
                <w:rStyle w:val="s0"/>
              </w:rPr>
              <w:t>түрінде өлшеніп оралған немесе</w:t>
            </w:r>
          </w:p>
          <w:p w:rsidR="00000000" w:rsidRDefault="00CA6D81">
            <w:r>
              <w:rPr>
                <w:rStyle w:val="s0"/>
              </w:rPr>
              <w:t>табыс етілген, бірақ бөлшек саудамен сату үшін оралмаған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3004 10 100 9</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3004 10 900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дозаланған дәрілік нысандар</w:t>
            </w:r>
          </w:p>
          <w:p w:rsidR="00000000" w:rsidRDefault="00CA6D81">
            <w:r>
              <w:rPr>
                <w:rStyle w:val="s0"/>
              </w:rPr>
              <w:t>түрінде бөлектеліп оралған немесе табыс етілген, бірақ бөлшек саудамен сату үшін оралмаған: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3004 10 900 1</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w:t>
            </w:r>
          </w:p>
          <w:p w:rsidR="00000000" w:rsidRDefault="00CA6D81">
            <w:r>
              <w:rPr>
                <w:rStyle w:val="s0"/>
              </w:rPr>
              <w:t>ретінде тек   стрептомицин сульфатын</w:t>
            </w:r>
          </w:p>
          <w:p w:rsidR="00000000" w:rsidRDefault="00CA6D81">
            <w:r>
              <w:rPr>
                <w:rStyle w:val="s0"/>
              </w:rPr>
              <w:t>қамтитын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3004 10 900 2</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3004 10 900 9</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антибиотиктерді қамтитын: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3004 20 100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 нысандарға немесе орамдарға өлшеніп оралған: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3004 20 100 1</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амикацинді немесе</w:t>
            </w:r>
          </w:p>
          <w:p w:rsidR="00000000" w:rsidRDefault="00CA6D81">
            <w:r>
              <w:rPr>
                <w:rStyle w:val="s0"/>
              </w:rPr>
              <w:t>гентамицинді, немесе гризеофуль-</w:t>
            </w:r>
          </w:p>
          <w:p w:rsidR="00000000" w:rsidRDefault="00CA6D81">
            <w:r>
              <w:rPr>
                <w:rStyle w:val="s0"/>
              </w:rPr>
              <w:t>винді, немесе доксицилинді, немесе</w:t>
            </w:r>
          </w:p>
          <w:p w:rsidR="00000000" w:rsidRDefault="00CA6D81">
            <w:r>
              <w:rPr>
                <w:rStyle w:val="s0"/>
              </w:rPr>
              <w:t>доксорубицинді, немесе канамицинді,</w:t>
            </w:r>
          </w:p>
          <w:p w:rsidR="00000000" w:rsidRDefault="00CA6D81">
            <w:r>
              <w:rPr>
                <w:rStyle w:val="s0"/>
              </w:rPr>
              <w:t>немесе фузидиевтік қышқылды және</w:t>
            </w:r>
          </w:p>
          <w:p w:rsidR="00000000" w:rsidRDefault="00CA6D81">
            <w:r>
              <w:rPr>
                <w:rStyle w:val="s0"/>
              </w:rPr>
              <w:t>оның натрий тұзын, немесе левомицетинді (хлорамфениколды</w:t>
            </w:r>
            <w:r>
              <w:rPr>
                <w:rStyle w:val="s0"/>
              </w:rPr>
              <w:t>) және оның тұздарын, немесе линкомицинді,</w:t>
            </w:r>
          </w:p>
          <w:p w:rsidR="00000000" w:rsidRDefault="00CA6D81">
            <w:r>
              <w:rPr>
                <w:rStyle w:val="s0"/>
              </w:rPr>
              <w:t>немесе метациклинді, немесе нистагинді, немесе рифампицинді, немесе цефозолинді, немесе цефаликсинді, немесе эротримициннің негізін қамтитын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40"/>
        <w:gridCol w:w="2925"/>
        <w:gridCol w:w="735"/>
        <w:gridCol w:w="117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3004 20 100 9</w:t>
            </w:r>
          </w:p>
        </w:tc>
        <w:tc>
          <w:tcPr>
            <w:tcW w:w="29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3004 20 900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3004 20 900 1</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эритромициннің негізін немесе канамицин сульфатын</w:t>
            </w:r>
          </w:p>
          <w:p w:rsidR="00000000" w:rsidRDefault="00CA6D81">
            <w:r>
              <w:rPr>
                <w:rStyle w:val="s0"/>
              </w:rPr>
              <w:t>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3004 20 900 9</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- 2937 тауар позициясының гормондарын немесе басқа қосылыстарын қамтитын, бірақ құрамында антибиотиктер жоқ:</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3004 31</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инсулині бар:</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3004 31 100 0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w:t>
            </w:r>
          </w:p>
          <w:p w:rsidR="00000000" w:rsidRDefault="00CA6D81">
            <w:r>
              <w:rPr>
                <w:rStyle w:val="s0"/>
              </w:rPr>
              <w:t>нысандарға немесе орамдарға өлшеніп</w:t>
            </w:r>
          </w:p>
          <w:p w:rsidR="00000000" w:rsidRDefault="00CA6D81">
            <w:r>
              <w:rPr>
                <w:rStyle w:val="s0"/>
              </w:rPr>
              <w:t>оралған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3004 31 900 0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3004 32</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кортикостероидтық гормондарды, олардың туындылары мен құрылымдық аналогтарын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3004 32 100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ушін</w:t>
            </w:r>
          </w:p>
          <w:p w:rsidR="00000000" w:rsidRDefault="00CA6D81">
            <w:r>
              <w:rPr>
                <w:rStyle w:val="s0"/>
              </w:rPr>
              <w:t>нысандарға немесе орамдарға өлшеніп</w:t>
            </w:r>
          </w:p>
          <w:p w:rsidR="00000000" w:rsidRDefault="00CA6D81">
            <w:r>
              <w:rPr>
                <w:rStyle w:val="s0"/>
              </w:rPr>
              <w:t>оралған: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3004 32 100 1</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w:t>
            </w:r>
          </w:p>
          <w:p w:rsidR="00000000" w:rsidRDefault="00CA6D81">
            <w:r>
              <w:rPr>
                <w:rStyle w:val="s0"/>
              </w:rPr>
              <w:t>ретінде тек флуоцинолонді қамтитын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3004 32 100 9</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3004 32 900 0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3004 39</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3004 39 100 0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w:t>
            </w:r>
          </w:p>
          <w:p w:rsidR="00000000" w:rsidRDefault="00CA6D81">
            <w:r>
              <w:rPr>
                <w:rStyle w:val="s0"/>
              </w:rPr>
              <w:t>нысандарға немесе орамдарға бөлектеліп оралған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3004 39 900 0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3004 40</w:t>
            </w:r>
          </w:p>
        </w:tc>
        <w:tc>
          <w:tcPr>
            <w:tcW w:w="29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алколоидтер немесе олардың туындыларын қамтыған, бірақ 2937 тауар позициясының гормондары немесе басқа қосылыстары немесе антибиотиктері болмайтын:</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2970"/>
        <w:gridCol w:w="765"/>
        <w:gridCol w:w="121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3004 40 100</w:t>
            </w:r>
          </w:p>
        </w:tc>
        <w:tc>
          <w:tcPr>
            <w:tcW w:w="29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 нысандарға немесе орамдарға өлшеніп оралған:</w:t>
            </w:r>
          </w:p>
        </w:tc>
        <w:tc>
          <w:tcPr>
            <w:tcW w:w="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3004 40 100 1</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натрийдің кофеин-</w:t>
            </w:r>
          </w:p>
          <w:p w:rsidR="00000000" w:rsidRDefault="00CA6D81">
            <w:r>
              <w:rPr>
                <w:rStyle w:val="s0"/>
              </w:rPr>
              <w:t>бензоатын немесе ксантинол никотинатын, немесе папаверинді,</w:t>
            </w:r>
          </w:p>
          <w:p w:rsidR="00000000" w:rsidRDefault="00CA6D81">
            <w:r>
              <w:rPr>
                <w:rStyle w:val="s0"/>
              </w:rPr>
              <w:t>немесе пилокарпинді, немесе теоброминді, немесе теофиллинді</w:t>
            </w:r>
          </w:p>
          <w:p w:rsidR="00000000" w:rsidRDefault="00CA6D81">
            <w:r>
              <w:rPr>
                <w:rStyle w:val="s0"/>
              </w:rPr>
              <w:t>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3004 40 100 9</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3004 40 900 0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витаминдерді немесе 2936 тауар позициясының басқа қосылыстарын қамтитын өзге де дәрілік заттар:</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3004 50 100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 нысандарға немесе орамдарға өлшеніп оралған: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3004 50 100 1</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аскорбин қышқылын (С витамині) немесе никотин қышқылын, немесе кокарбоксилазаны, немесе никотинамидті,   немесе пиридоксинді, немесе тиаминді және оның тұздарын (В1 витамині),</w:t>
            </w:r>
          </w:p>
          <w:p w:rsidR="00000000" w:rsidRDefault="00CA6D81">
            <w:r>
              <w:rPr>
                <w:rStyle w:val="s0"/>
              </w:rPr>
              <w:t>цианокобаламинді (В12 витаминді)</w:t>
            </w:r>
          </w:p>
          <w:p w:rsidR="00000000" w:rsidRDefault="00CA6D81">
            <w:r>
              <w:rPr>
                <w:rStyle w:val="s0"/>
              </w:rPr>
              <w:t>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3004 50 100 9</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3004 50 900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3004 50 900 1</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альфа-токоферол ацетатын (Е витамині) 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3004 50 900 2</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кокарбоксилазаны немесе аскорбин қышқылын (С витамині), немесе дианокобаламинді (В 12 витамині) 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3004 50 900 9</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 нысандарға немесе орамдарға өлшеніп оралған: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3004 90 110 0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йодты немесе йод қосылыстарын 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3004 90 190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3004 90 190 1</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аденозинтрифосфор қышқылының натрий тұзын (АТФ) немесе ацетилсалицил қышқылын (әрекет жасаушы зат ретінде ацетилсалицил қышқылы бар, энтеросолюбиль қабықшасымен жабылған таблеткалар түріндегі дәрілік заттардан ба</w:t>
            </w:r>
            <w:r>
              <w:rPr>
                <w:rStyle w:val="s0"/>
              </w:rPr>
              <w:t>сқа) немесе бензокаинді, немесе бискалцитратты (висмуттың коллоидтық субцитраты), немесе верапамилды, немесе гаммааминомай қышқылын, немесе дибазолды, немесе натрий диклофенагын, немесе димедролды, немесе ибупрофенді, немесе корвалолды, валидолды немесе, и</w:t>
            </w:r>
            <w:r>
              <w:rPr>
                <w:rStyle w:val="s0"/>
              </w:rPr>
              <w:t>зосорбид динитратты, немесе инозинді (рибоксин) немесе каптоприлді немесе кетаминді, немесе кетотифенді, немесе клозапинді, немесе кломифен цитратты, немесе лидокаинді, немесе липое қышқылын, немесе литий карбонатын, немесе метазидты, немесе метамизолды (а</w:t>
            </w:r>
            <w:r>
              <w:rPr>
                <w:rStyle w:val="s0"/>
              </w:rPr>
              <w:t>нальгинды) немесе метанаминді немесе метилурацилды, немесе метионинді, немесе метронидазолды, немесе натрий хлоридін, немесе нафазолинді, немесе нитроксолинді, немесе нифедипинді (жартылай өткізгіш мембраналық лазер перфорациясы бар, полимер қабатымен және</w:t>
            </w:r>
            <w:r>
              <w:rPr>
                <w:rStyle w:val="s0"/>
              </w:rPr>
              <w:t xml:space="preserve"> әрекет жасаушы белсенді заттың қабатымен жабдықталған қосқабатты таблеткалар түріндегі дәрілік зат - осмотикалық жағдайдағы нифедипинді қоспағанда), немесе ницетамидті, немесе панкреатинді, немесе парацетамолды, немесе пентаэритритил тетранитратты, немесе</w:t>
            </w:r>
            <w:r>
              <w:rPr>
                <w:rStyle w:val="s0"/>
              </w:rPr>
              <w:t xml:space="preserve"> пиперазин, немесе пирецетамды, немесе пиреноксинді, немесе пирикарбатты, немесе пироксикамды, немесе полиаминді, немесе поливинилпирролидонды, немесе примидонды, немесе пробуколды, немесе прокаинды (новокаин), немесе пропранололды, немесе ранитидинды, нем</w:t>
            </w:r>
            <w:r>
              <w:rPr>
                <w:rStyle w:val="s0"/>
              </w:rPr>
              <w:t>есе сальбутамолды, немесе суксаметонийді, немесе сульфадиметоксинді, немесе сульфаленді, немесе тауринді, немесе фенобарбиталды, немесе фталилсульфатиазолды, немесе фуросемидті, немесе хлорхинальдолды, немесе церебролизатты, немесе циннаризинді, немесе цип</w:t>
            </w:r>
            <w:r>
              <w:rPr>
                <w:rStyle w:val="s0"/>
              </w:rPr>
              <w:t>рофлоксацинді (әрекет жасаушы зат ретінде ципрофлоксацині бар көк тамырға құюға арналған инфузиондық еріткі түріндегі дәрілік заттардан басқа), немесе цитрапарды, П-цитрамонды, немесе этамзилтатты қамтитын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3004 90 190 9</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йодты немесе йод қосылыстарын 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3004 90 990</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әрекет жасаушы зат ретінде тек ацетилсалицил қышқылын немесе парацетамолды, немесе рибоксинді (инозин), немесе поливинилпирролидонды қамтитын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3004 90 990 9</w:t>
            </w:r>
          </w:p>
        </w:tc>
        <w:tc>
          <w:tcPr>
            <w:tcW w:w="29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10"/>
        <w:gridCol w:w="2910"/>
        <w:gridCol w:w="810"/>
        <w:gridCol w:w="1230"/>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4" w:name="SUB3005"/>
            <w:bookmarkEnd w:id="34"/>
            <w:r>
              <w:rPr>
                <w:rStyle w:val="s0"/>
              </w:rPr>
              <w:t>3005</w:t>
            </w:r>
          </w:p>
        </w:tc>
        <w:tc>
          <w:tcPr>
            <w:tcW w:w="29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Медицинада, хирургияда, стоматологияда немесе ветеринарияда қолдануға арналған, фармацевтикалық заттар сіңірілген немесе қапталған, бөлшек саудамен сату үшін нысандарға немесе орамдарға өлшеніп оралған мақта, дәке, бинттер және ұқсас бұйымдар (мысалы, таңу</w:t>
            </w:r>
            <w:r>
              <w:rPr>
                <w:rStyle w:val="s0"/>
              </w:rPr>
              <w:t xml:space="preserve"> материалы, лейкопластырьлер, припаркалар):</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3005 10 000 0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үсті жабысқақ адгезивтік таңу материалы және өзге материалдар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мақта және мақтадан жасалған бұйымдар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тоқыма материалдарынан</w:t>
            </w:r>
          </w:p>
          <w:p w:rsidR="00000000" w:rsidRDefault="00CA6D81">
            <w:r>
              <w:rPr>
                <w:rStyle w:val="s0"/>
              </w:rPr>
              <w:t>жасалған бұйымдар: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3005 90 310 0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дәке және дәкеден жасалған</w:t>
            </w:r>
          </w:p>
          <w:p w:rsidR="00000000" w:rsidRDefault="00CA6D81">
            <w:r>
              <w:rPr>
                <w:rStyle w:val="s0"/>
              </w:rPr>
              <w:t>бұйымдар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3005 90 510 0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маталық емес</w:t>
            </w:r>
          </w:p>
          <w:p w:rsidR="00000000" w:rsidRDefault="00CA6D81">
            <w:r>
              <w:rPr>
                <w:rStyle w:val="s0"/>
              </w:rPr>
              <w:t>материалдардан жасалған бұйымдар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3005 90 550 0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3005 90 990 0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5" w:name="SUB3006"/>
            <w:bookmarkEnd w:id="35"/>
            <w:r>
              <w:rPr>
                <w:rStyle w:val="s0"/>
              </w:rPr>
              <w:t>3006</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Осы топтың 4-ескертпесінде аталған фармацевтикалық өнім:</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3006 10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хирургиялық стерильдік кетгут, жік салуға арналған ұқсас стерильдік материалдар және жараларды хирургиялық жабуға арналған стерильдік адгезиндік тіндер; стерильдік ламинария және ламинариядан жасалған стерильдік тығын; хирургиялық немесе стоматологиялық </w:t>
            </w:r>
            <w:r>
              <w:rPr>
                <w:rStyle w:val="s0"/>
              </w:rPr>
              <w:t>қан</w:t>
            </w:r>
            <w:r>
              <w:rPr>
                <w:rStyle w:val="s0"/>
              </w:rPr>
              <w:t xml:space="preserve"> тоқтататын стерильдік сорғыш құралдар (гемостатиктер):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3006 10 100 0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хирургиялық стерильдік кетгут</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3006 10 900 0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3006 20 000 0</w:t>
            </w:r>
          </w:p>
        </w:tc>
        <w:tc>
          <w:tcPr>
            <w:tcW w:w="29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қан тобын анықтауға арналған реагенттер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2895"/>
        <w:gridCol w:w="840"/>
        <w:gridCol w:w="1260"/>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3006 30 000 0</w:t>
            </w:r>
          </w:p>
        </w:tc>
        <w:tc>
          <w:tcPr>
            <w:tcW w:w="28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рентгенографиялық зерттеулерге арналған контрастық препараттар; ауруларға салуға арналған диагностикалық реагенттер</w:t>
            </w:r>
          </w:p>
        </w:tc>
        <w:tc>
          <w:tcPr>
            <w:tcW w:w="8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3006 40 000 0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тіс цементтері және тістерді пломбылауға арналған басқа материалдар; сүйекті құрайтын цементтер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3006 50 000 0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санитарлық сөмкелер және алғашқы көмек көрсетуге арналған жиынтықтар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3006 60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гормондардың, 2937 тауар позициясындағы басқа қосылыстардың немесе спермицидтердің негізінде жасалған химиялық контрацептивтік құралдар: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гормондардың, 2937 тауар позициясындағы басқа қосылыстардың негізінде:</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3006 60 110 0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саудамен сату үшін</w:t>
            </w:r>
          </w:p>
          <w:p w:rsidR="00000000" w:rsidRDefault="00CA6D81">
            <w:r>
              <w:rPr>
                <w:rStyle w:val="s0"/>
              </w:rPr>
              <w:t>нысандарға немесе орамдарға өлшеніп</w:t>
            </w:r>
          </w:p>
          <w:p w:rsidR="00000000" w:rsidRDefault="00CA6D81">
            <w:r>
              <w:rPr>
                <w:rStyle w:val="s0"/>
              </w:rPr>
              <w:t>оралған</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3006 60 190 0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3006 60 900 0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спермицидтер негізінде</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3006 70 000 0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медицинада немесе ветеринарияда қолданылуға арналған хирургиялық операциялар немесе физикалық зерттеулер процесінде дене бөліктері үшін майлағыш ретінде немесе дене мен медициналық құралдар арасындағы байланыстырғыш агент ретінде қолданылатын гель түрінд</w:t>
            </w:r>
            <w:r>
              <w:rPr>
                <w:rStyle w:val="s0"/>
              </w:rPr>
              <w:t>егі препараттар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3006 80 000 0</w:t>
            </w:r>
          </w:p>
        </w:tc>
        <w:tc>
          <w:tcPr>
            <w:tcW w:w="28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фармацевтикалық қалдықтар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pPr>
        <w:jc w:val="center"/>
      </w:pPr>
      <w:r>
        <w:rPr>
          <w:rStyle w:val="s0"/>
          <w:b/>
          <w:bCs/>
        </w:rPr>
        <w:t> </w:t>
      </w:r>
    </w:p>
    <w:p w:rsidR="00000000" w:rsidRDefault="00CA6D81">
      <w:pPr>
        <w:jc w:val="center"/>
      </w:pPr>
      <w:r>
        <w:rPr>
          <w:rStyle w:val="s0"/>
          <w:b/>
          <w:bCs/>
        </w:rPr>
        <w:t>31-топ</w:t>
      </w:r>
    </w:p>
    <w:p w:rsidR="00000000" w:rsidRDefault="00CA6D81">
      <w:pPr>
        <w:jc w:val="center"/>
      </w:pPr>
      <w:r>
        <w:rPr>
          <w:rStyle w:val="s0"/>
          <w:b/>
          <w:bCs/>
        </w:rPr>
        <w:t> </w:t>
      </w:r>
    </w:p>
    <w:p w:rsidR="00000000" w:rsidRDefault="00CA6D81">
      <w:pPr>
        <w:jc w:val="center"/>
      </w:pPr>
      <w:r>
        <w:rPr>
          <w:rStyle w:val="s0"/>
          <w:b/>
          <w:bCs/>
        </w:rPr>
        <w:t>Тыңайтқыштар</w:t>
      </w:r>
    </w:p>
    <w:p w:rsidR="00000000" w:rsidRDefault="00CA6D81">
      <w:pPr>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жануарлардың қаны (0511 тауар позициясы);</w:t>
      </w:r>
    </w:p>
    <w:p w:rsidR="00000000" w:rsidRDefault="00CA6D81">
      <w:pPr>
        <w:ind w:firstLine="400"/>
        <w:jc w:val="both"/>
      </w:pPr>
      <w:r>
        <w:rPr>
          <w:rStyle w:val="s0"/>
        </w:rPr>
        <w:t>б) белгіленген химиялық құрамның жеке қосылыстары (2А, 3А, А, немесе 5 ескертпелерінде көрсетілгендерден басқа); немесе</w:t>
      </w:r>
    </w:p>
    <w:p w:rsidR="00000000" w:rsidRDefault="00CA6D81">
      <w:pPr>
        <w:ind w:firstLine="400"/>
        <w:jc w:val="both"/>
      </w:pPr>
      <w:r>
        <w:rPr>
          <w:rStyle w:val="s0"/>
        </w:rPr>
        <w:t>в) 3824 тауар позициясына енетін, әрқайсысынан салмағы 2,5 г кем емес, жасанды өсірілген калий хлоридінің кристаллдары (оптикалық элемен</w:t>
      </w:r>
      <w:r>
        <w:rPr>
          <w:rStyle w:val="s0"/>
        </w:rPr>
        <w:t>ттерден басқа); калий хлоридінің оптикалық элементі (9001) тауар позициясы) енгізілмейді.</w:t>
      </w:r>
    </w:p>
    <w:p w:rsidR="00000000" w:rsidRDefault="00CA6D81">
      <w:pPr>
        <w:ind w:firstLine="400"/>
        <w:jc w:val="both"/>
      </w:pPr>
      <w:r>
        <w:rPr>
          <w:rStyle w:val="s0"/>
        </w:rPr>
        <w:t>2. 3105 тауар позициясында көзделгендей, нысандарға немесе орамдарға өлшеніп салынбаған жағдайда, 3102 тауар позициясына тек мынадай тауарлар енгізіледі:</w:t>
      </w:r>
    </w:p>
    <w:p w:rsidR="00000000" w:rsidRDefault="00CA6D81">
      <w:pPr>
        <w:ind w:firstLine="400"/>
        <w:jc w:val="both"/>
      </w:pPr>
      <w:r>
        <w:rPr>
          <w:rStyle w:val="s0"/>
        </w:rPr>
        <w:t>А. Төменде к</w:t>
      </w:r>
      <w:r>
        <w:rPr>
          <w:rStyle w:val="s0"/>
        </w:rPr>
        <w:t>елтірілген қандай да бір сипаттамаға сәйкес келетін тауарлар:</w:t>
      </w:r>
    </w:p>
    <w:p w:rsidR="00000000" w:rsidRDefault="00CA6D81">
      <w:pPr>
        <w:ind w:firstLine="400"/>
        <w:jc w:val="both"/>
      </w:pPr>
      <w:r>
        <w:rPr>
          <w:rStyle w:val="s0"/>
        </w:rPr>
        <w:t>і) қоспамен немесе қоспасыз натрий нитраты;</w:t>
      </w:r>
    </w:p>
    <w:p w:rsidR="00000000" w:rsidRDefault="00CA6D81">
      <w:pPr>
        <w:ind w:firstLine="400"/>
        <w:jc w:val="both"/>
      </w:pPr>
      <w:r>
        <w:rPr>
          <w:rStyle w:val="s0"/>
        </w:rPr>
        <w:t>іі) қоспамен немесе қоспасыз аммоний нитраты;</w:t>
      </w:r>
    </w:p>
    <w:p w:rsidR="00000000" w:rsidRDefault="00CA6D81">
      <w:pPr>
        <w:ind w:firstLine="400"/>
        <w:jc w:val="both"/>
      </w:pPr>
      <w:r>
        <w:rPr>
          <w:rStyle w:val="s0"/>
        </w:rPr>
        <w:t>ііі) қоспамен немесе қоспасыз аммоний сульфатының және аммоний нитратының қос тұздары;</w:t>
      </w:r>
    </w:p>
    <w:p w:rsidR="00000000" w:rsidRDefault="00CA6D81">
      <w:pPr>
        <w:ind w:firstLine="400"/>
        <w:jc w:val="both"/>
      </w:pPr>
      <w:r>
        <w:rPr>
          <w:rStyle w:val="s0"/>
        </w:rPr>
        <w:t>іv) қоспамен неме</w:t>
      </w:r>
      <w:r>
        <w:rPr>
          <w:rStyle w:val="s0"/>
        </w:rPr>
        <w:t>се қоспасыз аммоний сульфаты;</w:t>
      </w:r>
    </w:p>
    <w:p w:rsidR="00000000" w:rsidRDefault="00CA6D81">
      <w:pPr>
        <w:ind w:firstLine="400"/>
        <w:jc w:val="both"/>
      </w:pPr>
      <w:r>
        <w:rPr>
          <w:rStyle w:val="s0"/>
        </w:rPr>
        <w:t>v) қоспамен немесе қоспасыз қос тұздар, кальций және аммоний нитраттарының қоспалары;</w:t>
      </w:r>
    </w:p>
    <w:p w:rsidR="00000000" w:rsidRDefault="00CA6D81">
      <w:pPr>
        <w:ind w:firstLine="400"/>
        <w:jc w:val="both"/>
      </w:pPr>
      <w:r>
        <w:rPr>
          <w:rStyle w:val="s0"/>
        </w:rPr>
        <w:t>vі) қоспамен немесе қоспасыз қос тұздар, кальций және магний нитраттарының қоспалары;</w:t>
      </w:r>
    </w:p>
    <w:p w:rsidR="00000000" w:rsidRDefault="00CA6D81">
      <w:pPr>
        <w:ind w:firstLine="400"/>
        <w:jc w:val="both"/>
      </w:pPr>
      <w:r>
        <w:rPr>
          <w:rStyle w:val="s0"/>
        </w:rPr>
        <w:t>vіі) қоспамен немесе қоспасыз немесе маймен өңделген к</w:t>
      </w:r>
      <w:r>
        <w:rPr>
          <w:rStyle w:val="s0"/>
        </w:rPr>
        <w:t>альций цианамиді;</w:t>
      </w:r>
    </w:p>
    <w:p w:rsidR="00000000" w:rsidRDefault="00CA6D81">
      <w:pPr>
        <w:ind w:firstLine="400"/>
        <w:jc w:val="both"/>
      </w:pPr>
      <w:r>
        <w:rPr>
          <w:rStyle w:val="s0"/>
        </w:rPr>
        <w:t>vііі) қоспамен немесе қоспасыз несепнәр;</w:t>
      </w:r>
    </w:p>
    <w:p w:rsidR="00000000" w:rsidRDefault="00CA6D81">
      <w:pPr>
        <w:ind w:firstLine="400"/>
        <w:jc w:val="both"/>
      </w:pPr>
      <w:r>
        <w:rPr>
          <w:rStyle w:val="s0"/>
        </w:rPr>
        <w:t>Б. 2А ескертпесінде көрсетілген кез келген заттардың қоспаларынан тұратын тыңайтқыштар.</w:t>
      </w:r>
    </w:p>
    <w:p w:rsidR="00000000" w:rsidRDefault="00CA6D81">
      <w:pPr>
        <w:ind w:firstLine="400"/>
        <w:jc w:val="both"/>
      </w:pPr>
      <w:r>
        <w:rPr>
          <w:rStyle w:val="s0"/>
        </w:rPr>
        <w:t>В. 2А немесе 2Б ескертпесінде көрсетілген, тыңайтқыштар болып табылмайтын бормен, гипспен немесе басқа органи</w:t>
      </w:r>
      <w:r>
        <w:rPr>
          <w:rStyle w:val="s0"/>
        </w:rPr>
        <w:t>калық емес заттармен араласқан, аммоний хлоридінен немесе кез келген заттан құралған тыңайтқыштар.</w:t>
      </w:r>
    </w:p>
    <w:p w:rsidR="00000000" w:rsidRDefault="00CA6D81">
      <w:pPr>
        <w:ind w:firstLine="400"/>
        <w:jc w:val="both"/>
      </w:pPr>
      <w:r>
        <w:rPr>
          <w:rStyle w:val="s0"/>
        </w:rPr>
        <w:t>Г. 2А(іі) немесе 2А(vііі) ескертпесінде айтылған тауарлардан құралған сұйық тыңайтқыштар немесе осы тауарлардың су не аммиак ерітіндісіндегі қоспалары.</w:t>
      </w:r>
    </w:p>
    <w:p w:rsidR="00000000" w:rsidRDefault="00CA6D81">
      <w:pPr>
        <w:ind w:firstLine="400"/>
        <w:jc w:val="both"/>
      </w:pPr>
      <w:r>
        <w:rPr>
          <w:rStyle w:val="s0"/>
        </w:rPr>
        <w:t>3. 31</w:t>
      </w:r>
      <w:r>
        <w:rPr>
          <w:rStyle w:val="s0"/>
        </w:rPr>
        <w:t>05 тауар позициясында көзделгендей, нысандарға немесе орамдарға өлшеніп салынбаған жағдайда, 3103 тауар позициясына тек мынадай тауарлар енгізіледі:</w:t>
      </w:r>
    </w:p>
    <w:p w:rsidR="00000000" w:rsidRDefault="00CA6D81">
      <w:pPr>
        <w:ind w:firstLine="400"/>
        <w:jc w:val="both"/>
      </w:pPr>
      <w:r>
        <w:rPr>
          <w:rStyle w:val="s0"/>
        </w:rPr>
        <w:t>А. Төменде келтірілген қандай да бір сипаттамаға сәйкес келетін тауарлар:</w:t>
      </w:r>
    </w:p>
    <w:p w:rsidR="00000000" w:rsidRDefault="00CA6D81">
      <w:pPr>
        <w:ind w:firstLine="400"/>
        <w:jc w:val="both"/>
      </w:pPr>
      <w:r>
        <w:rPr>
          <w:rStyle w:val="s0"/>
        </w:rPr>
        <w:t>і) негізгі қож;</w:t>
      </w:r>
    </w:p>
    <w:p w:rsidR="00000000" w:rsidRDefault="00CA6D81">
      <w:pPr>
        <w:ind w:firstLine="400"/>
        <w:jc w:val="both"/>
      </w:pPr>
      <w:r>
        <w:rPr>
          <w:rStyle w:val="s0"/>
        </w:rPr>
        <w:t>іі) қоспаларды ал</w:t>
      </w:r>
      <w:r>
        <w:rPr>
          <w:rStyle w:val="s0"/>
        </w:rPr>
        <w:t>астау үшін қажеттіден көбірек температурада кальциленген өңделген, 2510 тауар позициясына енетін табиғи фосфаттар;</w:t>
      </w:r>
    </w:p>
    <w:p w:rsidR="00000000" w:rsidRDefault="00CA6D81">
      <w:pPr>
        <w:ind w:firstLine="400"/>
        <w:jc w:val="both"/>
      </w:pPr>
      <w:r>
        <w:rPr>
          <w:rStyle w:val="s0"/>
        </w:rPr>
        <w:t>ііі) суперфосфат (қарапайым, қос немесе үштік);</w:t>
      </w:r>
    </w:p>
    <w:p w:rsidR="00000000" w:rsidRDefault="00CA6D81">
      <w:pPr>
        <w:ind w:firstLine="400"/>
        <w:jc w:val="both"/>
      </w:pPr>
      <w:r>
        <w:rPr>
          <w:rStyle w:val="s0"/>
        </w:rPr>
        <w:t>іv) сусыз құрғақ өнімге шаққанда 0,2 салм.%-дан кем емес фторды құрайтын кальций сутекфосфаты</w:t>
      </w:r>
      <w:r>
        <w:rPr>
          <w:rStyle w:val="s0"/>
        </w:rPr>
        <w:t>;</w:t>
      </w:r>
    </w:p>
    <w:p w:rsidR="00000000" w:rsidRDefault="00CA6D81">
      <w:pPr>
        <w:ind w:firstLine="400"/>
        <w:jc w:val="both"/>
      </w:pPr>
      <w:r>
        <w:rPr>
          <w:rStyle w:val="s0"/>
        </w:rPr>
        <w:t>Б. 3А ескертпеде көрсетілген, фтор құрамын шектеу есебінсіз кез келген тауарлардың қоспасынан құралған тыңайтқыштар;</w:t>
      </w:r>
    </w:p>
    <w:p w:rsidR="00000000" w:rsidRDefault="00CA6D81">
      <w:pPr>
        <w:ind w:firstLine="400"/>
        <w:jc w:val="both"/>
      </w:pPr>
      <w:r>
        <w:rPr>
          <w:rStyle w:val="s0"/>
        </w:rPr>
        <w:t>В. 3А немесе 3Б ескертпеде көрсетілген, фтор құрамын шектеу есебінсіз, тыңайтқыш болып табылмайтын бормен, керішпен немесе басқа органика</w:t>
      </w:r>
      <w:r>
        <w:rPr>
          <w:rStyle w:val="s0"/>
        </w:rPr>
        <w:t>лық емес заттармен араласқан кез келген тауарларды құрайтын тыңайтқыштар.</w:t>
      </w:r>
    </w:p>
    <w:p w:rsidR="00000000" w:rsidRDefault="00CA6D81">
      <w:pPr>
        <w:ind w:firstLine="400"/>
        <w:jc w:val="both"/>
      </w:pPr>
      <w:r>
        <w:rPr>
          <w:rStyle w:val="s0"/>
        </w:rPr>
        <w:t>4. 3104 тауар позициясына, 3105 тауар позициясында көзделгендей, нысандарға немесе орамдарға өлшеніп салынбаған жағдайда, тек мына тауарлар енгізіледі:</w:t>
      </w:r>
    </w:p>
    <w:p w:rsidR="00000000" w:rsidRDefault="00CA6D81">
      <w:pPr>
        <w:ind w:firstLine="400"/>
        <w:jc w:val="both"/>
      </w:pPr>
      <w:r>
        <w:rPr>
          <w:rStyle w:val="s0"/>
        </w:rPr>
        <w:t>А. Төменде келтірілген, осы немесе өзге сипаттамаға сәйкес келетін тауарлар:</w:t>
      </w:r>
    </w:p>
    <w:p w:rsidR="00000000" w:rsidRDefault="00CA6D81">
      <w:pPr>
        <w:ind w:firstLine="400"/>
        <w:jc w:val="both"/>
      </w:pPr>
      <w:r>
        <w:rPr>
          <w:rStyle w:val="s0"/>
        </w:rPr>
        <w:t>і) өңделмеген калий тұздары (мысалы, карналлит, каинит және сильвит);</w:t>
      </w:r>
    </w:p>
    <w:p w:rsidR="00000000" w:rsidRDefault="00CA6D81">
      <w:pPr>
        <w:ind w:firstLine="400"/>
        <w:jc w:val="both"/>
      </w:pPr>
      <w:r>
        <w:rPr>
          <w:rStyle w:val="s0"/>
        </w:rPr>
        <w:t>іі) жоғарыда айтылған, 1 в ескертпедегіні қоспағанда, қоспасы бар немесе қоспасыз калий хлориді;</w:t>
      </w:r>
    </w:p>
    <w:p w:rsidR="00000000" w:rsidRDefault="00CA6D81">
      <w:pPr>
        <w:ind w:firstLine="400"/>
        <w:jc w:val="both"/>
      </w:pPr>
      <w:r>
        <w:rPr>
          <w:rStyle w:val="s0"/>
        </w:rPr>
        <w:t>ііі) қоспасы бар немесе қоспасыз калий сульфаты;</w:t>
      </w:r>
    </w:p>
    <w:p w:rsidR="00000000" w:rsidRDefault="00CA6D81">
      <w:pPr>
        <w:ind w:firstLine="400"/>
        <w:jc w:val="both"/>
      </w:pPr>
      <w:r>
        <w:rPr>
          <w:rStyle w:val="s0"/>
        </w:rPr>
        <w:t>іv) қоспасы бар немесе қоспасыз калий-магний сульфаты.</w:t>
      </w:r>
    </w:p>
    <w:p w:rsidR="00000000" w:rsidRDefault="00CA6D81">
      <w:pPr>
        <w:ind w:firstLine="400"/>
        <w:jc w:val="both"/>
      </w:pPr>
      <w:r>
        <w:rPr>
          <w:rStyle w:val="s0"/>
        </w:rPr>
        <w:t>Б. Жоғарыда 4А ескертпеде көрсетілген кез келген заттардың қоспаларынан тұратын тыңайтқыштар.</w:t>
      </w:r>
    </w:p>
    <w:p w:rsidR="00000000" w:rsidRDefault="00CA6D81">
      <w:pPr>
        <w:ind w:firstLine="400"/>
        <w:jc w:val="both"/>
      </w:pPr>
      <w:r>
        <w:rPr>
          <w:rStyle w:val="s0"/>
        </w:rPr>
        <w:t>5. Қоспасы бар немесе қоспасыз аммоний дисутекфосфаты (мон</w:t>
      </w:r>
      <w:r>
        <w:rPr>
          <w:rStyle w:val="s0"/>
        </w:rPr>
        <w:t>оаммоний фосфаты) және диамонний сутекфосфаты, сонымен қатар осы заттардың қоспалары 3105 тауар позициясына енгізілуі тиіс.</w:t>
      </w:r>
    </w:p>
    <w:p w:rsidR="00000000" w:rsidRDefault="00CA6D81">
      <w:pPr>
        <w:ind w:firstLine="400"/>
        <w:jc w:val="both"/>
      </w:pPr>
      <w:r>
        <w:rPr>
          <w:rStyle w:val="s0"/>
        </w:rPr>
        <w:t>6. 3105 тауар позициясындағы «басқа тыңайтқыштар» деген терминге, тыңайтқыш ретінде қолданылатын және негізгі құрамдас бөлік ретінде</w:t>
      </w:r>
      <w:r>
        <w:rPr>
          <w:rStyle w:val="s0"/>
        </w:rPr>
        <w:t xml:space="preserve"> мына қоректік элементтерден: азоттан, фосфордан немесе калийден тұратын тауарлар алынады.</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55"/>
        <w:gridCol w:w="3270"/>
        <w:gridCol w:w="945"/>
        <w:gridCol w:w="1524"/>
      </w:tblGrid>
      <w:tr w:rsidR="00000000">
        <w:trPr>
          <w:trHeight w:val="450"/>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w:t>
            </w:r>
          </w:p>
          <w:p w:rsidR="00000000" w:rsidRDefault="00CA6D81">
            <w:pPr>
              <w:jc w:val="center"/>
            </w:pPr>
            <w:r>
              <w:rPr>
                <w:rStyle w:val="s0"/>
                <w:b/>
                <w:bCs/>
              </w:rPr>
              <w:t>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бірл.</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 ставкалары</w:t>
            </w:r>
          </w:p>
          <w:p w:rsidR="00000000" w:rsidRDefault="00CA6D81">
            <w:pPr>
              <w:jc w:val="center"/>
            </w:pPr>
            <w:r>
              <w:rPr>
                <w:rStyle w:val="s0"/>
                <w:b/>
                <w:bCs/>
              </w:rPr>
              <w:t xml:space="preserve"> (кеден </w:t>
            </w:r>
          </w:p>
          <w:p w:rsidR="00000000" w:rsidRDefault="00CA6D81">
            <w:pPr>
              <w:jc w:val="center"/>
            </w:pPr>
            <w:r>
              <w:rPr>
                <w:rStyle w:val="s0"/>
                <w:b/>
                <w:bCs/>
              </w:rPr>
              <w:t>құнының</w:t>
            </w:r>
            <w:r>
              <w:rPr>
                <w:rStyle w:val="s0"/>
                <w:b/>
                <w:bCs/>
              </w:rPr>
              <w:t xml:space="preserve"> </w:t>
            </w:r>
          </w:p>
          <w:p w:rsidR="00000000" w:rsidRDefault="00CA6D81">
            <w:pPr>
              <w:jc w:val="center"/>
            </w:pPr>
            <w:r>
              <w:rPr>
                <w:rStyle w:val="s0"/>
                <w:b/>
                <w:bCs/>
              </w:rPr>
              <w:t xml:space="preserve">пайызымен </w:t>
            </w:r>
          </w:p>
          <w:p w:rsidR="00000000" w:rsidRDefault="00CA6D81">
            <w:pPr>
              <w:jc w:val="center"/>
            </w:pPr>
            <w:r>
              <w:rPr>
                <w:rStyle w:val="s0"/>
                <w:b/>
                <w:bCs/>
              </w:rPr>
              <w:t>не евромен)</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3101 00 000 0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Жануарлардан немесе өсімдіктерден алынған, араласқан немесе араласпаған, химиялық өңделген немесе өңделмеген тыңайтқыштар; өсімдіктер немесе жануарлар өнімін араластырудан немесе химиялық өңдеуден алынған тыңайтқыштар</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1995"/>
        <w:gridCol w:w="3405"/>
        <w:gridCol w:w="930"/>
        <w:gridCol w:w="1020"/>
      </w:tblGrid>
      <w:tr w:rsidR="00000000">
        <w:trPr>
          <w:trHeight w:val="450"/>
        </w:trPr>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6" w:name="SUB3102"/>
            <w:bookmarkEnd w:id="36"/>
            <w:r>
              <w:rPr>
                <w:rStyle w:val="s0"/>
              </w:rPr>
              <w:t>3102</w:t>
            </w:r>
          </w:p>
        </w:tc>
        <w:tc>
          <w:tcPr>
            <w:tcW w:w="34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Минералдық немесе химиялық, азоттық тыңайтқыштар: </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3102 10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-несепнәр, оның ішінде су ерітіндегісі: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3102 10 100 0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--құрғақ сусыз өнімге шаққандағы 45 салм. %-дан астам азотты қамтитын несепнәр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3102 10 900 0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 сульфаты, аммоний сульфатының және аммоний нитратының қос тұздары және қоспалары: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3102 21 000 0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 сульфаты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3102 29 000 0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3102 30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 нитраты, оның ішінде су ерітіндісіндегісі: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3102 30 100 0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 ерітіндісіндегісі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3102 30 900 0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3102 40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-аммоний нитратының кальций карбонатымен немесе тыңайтқыш болып табылмайтын өзге органикалық емес заттармен қоспалары: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3102 40 100 0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28 салм. %-дан астам азот бар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3102 40 900 0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28 салм. %-дан астам азот бар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3102 50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-натрий нитраты: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3102 50 100 0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--табиғи натрий нитраты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3102 50 900 0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3102 60 000 0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нитраты мен аммоний нитратының қос тұздары мен қоспалары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3102 70 000 0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-кальций цианамиді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3102 80 000 0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-несепнәр мен аммоний нитратының су немесе аммиак ерітіндісіндегі қоспалары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3102 90 000 0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 алдыңғы қосалқы позицияларда атап көрсетілмеген қоспаларды қоса алғанда</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N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Минералдық немесе химиялық, фосфорлық тыңайтқыштар: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3103 10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-суперфосфаттар: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3103 10 100 0</w:t>
            </w:r>
          </w:p>
        </w:tc>
        <w:tc>
          <w:tcPr>
            <w:tcW w:w="34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35 салм. %-дан астам пентаоксид дифосфоры бар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P</w:t>
            </w:r>
            <w:r>
              <w:rPr>
                <w:rStyle w:val="s0"/>
                <w:vertAlign w:val="subscript"/>
              </w:rPr>
              <w:t>2</w:t>
            </w:r>
            <w:r>
              <w:rPr>
                <w:rStyle w:val="s0"/>
              </w:rPr>
              <w:t>O</w:t>
            </w:r>
            <w:r>
              <w:rPr>
                <w:rStyle w:val="s0"/>
                <w:vertAlign w:val="subscript"/>
              </w:rPr>
              <w:t>5</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3225"/>
        <w:gridCol w:w="1065"/>
        <w:gridCol w:w="1050"/>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3103 10 900 0</w:t>
            </w:r>
          </w:p>
        </w:tc>
        <w:tc>
          <w:tcPr>
            <w:tcW w:w="32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r>
              <w:rPr>
                <w:rStyle w:val="s0"/>
                <w:vertAlign w:val="subscript"/>
              </w:rPr>
              <w:t>5</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3103 20 000 0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қож</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r>
              <w:rPr>
                <w:rStyle w:val="s0"/>
                <w:vertAlign w:val="subscript"/>
              </w:rPr>
              <w:t>5</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3103 90 000 0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r>
              <w:rPr>
                <w:rStyle w:val="s0"/>
                <w:vertAlign w:val="subscript"/>
              </w:rPr>
              <w:t>5</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Минералдық немесе химиялық, калий тыңайтқыштары: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3104 10 000 0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карналлит, сильвит және калийдің басқа табиғи тұздары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3104 20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калий хлориді: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3104 20 100 0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құрамындағы калий К</w:t>
            </w:r>
            <w:r>
              <w:rPr>
                <w:rStyle w:val="s0"/>
                <w:vertAlign w:val="subscript"/>
              </w:rPr>
              <w:t>2</w:t>
            </w:r>
            <w:r>
              <w:rPr>
                <w:rStyle w:val="s0"/>
              </w:rPr>
              <w:t>О-ға шаққанда құрғақ сусыз өнімдегі 40 салм. %-дан аспайтын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3104 20 500 0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құрамындағы калий К</w:t>
            </w:r>
            <w:r>
              <w:rPr>
                <w:rStyle w:val="s0"/>
                <w:vertAlign w:val="subscript"/>
              </w:rPr>
              <w:t>2</w:t>
            </w:r>
            <w:r>
              <w:rPr>
                <w:rStyle w:val="s0"/>
              </w:rPr>
              <w:t>О-ға шаққанда бірақ 40 салм.%-дан асатын, бірақ құрғақ сусыз өнімдегі 62 салм.%-дан аспайтын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3104 20 900 0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құрамындағы калий К</w:t>
            </w:r>
            <w:r>
              <w:rPr>
                <w:rStyle w:val="s0"/>
                <w:vertAlign w:val="subscript"/>
              </w:rPr>
              <w:t>2</w:t>
            </w:r>
            <w:r>
              <w:rPr>
                <w:rStyle w:val="s0"/>
              </w:rPr>
              <w:t>О-ға шаққанда құрғақ сусыз өнімдегі 62 салм. %-дан асатын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3104 30 000 0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калий сульфаты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3104 90 000 0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кг Р</w:t>
            </w:r>
            <w:r>
              <w:rPr>
                <w:rStyle w:val="s0"/>
                <w:vertAlign w:val="subscript"/>
              </w:rPr>
              <w:t>2</w:t>
            </w:r>
            <w:r>
              <w:rPr>
                <w:rStyle w:val="s0"/>
              </w:rPr>
              <w:t>О</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7" w:name="SUB3105"/>
            <w:bookmarkEnd w:id="37"/>
            <w:r>
              <w:rPr>
                <w:rStyle w:val="s0"/>
              </w:rPr>
              <w:t>3105</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Екі немесе үш қоректі элементтерден: азоттан, фосфордан және калийден тұратын минералдық немесе химиялық тыңайтқыштар; басқа тыңайтқыштар; брутто-салмағы 10 кг-нан аспайтын осы топтың таблеткадағы немесе ұқсас нысандағы немесе орамдардағы тауарлары: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3105 10 000 0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брутто-салмағы 10 кг-нан аспайтын осы топтың таблеткадағы немесе ұқсас нысандардағы немесе орамдардағы тауарлары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3105 20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үш қоректі элементтерден: азоттан, фосфордан және калийден тұратын минералдық немесе химиялық тыңайтқыштар: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1950"/>
        <w:gridCol w:w="3270"/>
        <w:gridCol w:w="1080"/>
        <w:gridCol w:w="1080"/>
      </w:tblGrid>
      <w:tr w:rsidR="00000000">
        <w:tc>
          <w:tcPr>
            <w:tcW w:w="19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3105 20 100 0</w:t>
            </w:r>
          </w:p>
        </w:tc>
        <w:tc>
          <w:tcPr>
            <w:tcW w:w="32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құрғақ сусыз өнімге шаққанда құрамында 10 салм. %-дан астам азоты бар</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3105 20 900 0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3105 30 000 0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диаммоний сутекфосфаты (диаммоний фосфаты)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3105 40 000 0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аммоний дисутекфосфаты (моноаммоний фосфаты) және оның аммоний сутекфосфатымен қоспалары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екі қоректік элементтен; азот және фосфордан тұратын минералдық немесе химиялық тыңайтқыштар: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3105 51 000 0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нитраттар мен фосфаттардан тұратын</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3105 59 000 0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3105 60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екі қоректік элементтен: фосфор және калийден тұратын минералдық немесе химиялық тыңайтқыштар: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3105 60 100 0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калий суперфосфаттары</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3105 60 900 0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3105 90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3105 90 100 0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натрий нитраты мен калий нитратының табиғи қоспасынан тұратын табиғи калий-натрий нитраты (калий нитратының үлесі 44 %-ға жетуі мүмкін), құрғақ сусыз өнімге шаққанда жалпы құрамында 16,3 салм. %-дан аспайтын азот бар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3105 90 910 0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құрғақ сусыз өнімге шаққанда</w:t>
            </w:r>
          </w:p>
          <w:p w:rsidR="00000000" w:rsidRDefault="00CA6D81">
            <w:r>
              <w:rPr>
                <w:rStyle w:val="s0"/>
              </w:rPr>
              <w:t>құрамында</w:t>
            </w:r>
            <w:r>
              <w:rPr>
                <w:rStyle w:val="s0"/>
              </w:rPr>
              <w:t xml:space="preserve"> 10 салм. %-дан астам азот бар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3105 90 990 0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pPr>
        <w:jc w:val="center"/>
      </w:pPr>
      <w:r>
        <w:rPr>
          <w:rStyle w:val="s0"/>
          <w:b/>
          <w:bCs/>
        </w:rPr>
        <w:t> </w:t>
      </w:r>
    </w:p>
    <w:p w:rsidR="00000000" w:rsidRDefault="00CA6D81">
      <w:pPr>
        <w:jc w:val="center"/>
      </w:pPr>
      <w:r>
        <w:rPr>
          <w:rStyle w:val="s0"/>
          <w:b/>
          <w:bCs/>
        </w:rPr>
        <w:t>32-топ</w:t>
      </w:r>
    </w:p>
    <w:p w:rsidR="00000000" w:rsidRDefault="00CA6D81">
      <w:pPr>
        <w:jc w:val="center"/>
      </w:pPr>
      <w:r>
        <w:rPr>
          <w:rStyle w:val="s0"/>
          <w:b/>
          <w:bCs/>
        </w:rPr>
        <w:t>Илеу және бояу экстракттары; таниндер және олардың туындылары;</w:t>
      </w:r>
    </w:p>
    <w:p w:rsidR="00000000" w:rsidRDefault="00CA6D81">
      <w:pPr>
        <w:jc w:val="center"/>
      </w:pPr>
      <w:r>
        <w:rPr>
          <w:rStyle w:val="s0"/>
          <w:b/>
          <w:bCs/>
        </w:rPr>
        <w:t>бояғыштар, пигменттер және өзге де бояу заттары; сырлар мен лактар; тығыздағыштар мен өзге де мастикалар; баспаханалық сыр, сия, туш</w:t>
      </w:r>
    </w:p>
    <w:p w:rsidR="00000000" w:rsidRDefault="00CA6D81">
      <w:pPr>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белгіленген химиялық құрамның (3203 немесе 3204 тауар позициясына енгізілген өнімдерді, люминофорлар ретінде қолданылатын органикалық емес өнімдерді қоспағанда (3206 тауар позициясы), 3207 тауар позициясында көрсетілген балқытылған кварцтан немесе нысан</w:t>
      </w:r>
      <w:r>
        <w:rPr>
          <w:rStyle w:val="s0"/>
        </w:rPr>
        <w:t>дағы басқа балқытылған кремнеземдерден алынған шынылардың, сондай-ақ бөлшек сауда үшін нысандарға немесе орамдарға өлшеніп салынған бояулар мен басқа бояғыш заттардың (3212 тауар позициясы) жеке элементтері және қосылыстары;</w:t>
      </w:r>
    </w:p>
    <w:p w:rsidR="00000000" w:rsidRDefault="00CA6D81">
      <w:pPr>
        <w:ind w:firstLine="400"/>
        <w:jc w:val="both"/>
      </w:pPr>
      <w:r>
        <w:rPr>
          <w:rStyle w:val="s0"/>
        </w:rPr>
        <w:t>б) 2936-2939, 2941 немесе 3501-</w:t>
      </w:r>
      <w:r>
        <w:rPr>
          <w:rStyle w:val="s0"/>
        </w:rPr>
        <w:t>3504 тауар позициялары өнімдерінің таннаттары немесе танин туындылары; немесе</w:t>
      </w:r>
    </w:p>
    <w:p w:rsidR="00000000" w:rsidRDefault="00CA6D81">
      <w:pPr>
        <w:ind w:firstLine="400"/>
        <w:jc w:val="both"/>
      </w:pPr>
      <w:r>
        <w:rPr>
          <w:rStyle w:val="s0"/>
        </w:rPr>
        <w:t>в) асфальттық мастикалар немесе басқа битумдық мастикалар</w:t>
      </w:r>
    </w:p>
    <w:p w:rsidR="00000000" w:rsidRDefault="00CA6D81">
      <w:pPr>
        <w:ind w:firstLine="400"/>
        <w:jc w:val="both"/>
      </w:pPr>
      <w:r>
        <w:rPr>
          <w:rStyle w:val="s0"/>
        </w:rPr>
        <w:t>(2715 тауар позициясы) енгізілмейді.</w:t>
      </w:r>
    </w:p>
    <w:p w:rsidR="00000000" w:rsidRDefault="00CA6D81">
      <w:pPr>
        <w:ind w:firstLine="400"/>
        <w:jc w:val="both"/>
      </w:pPr>
      <w:r>
        <w:rPr>
          <w:rStyle w:val="s0"/>
        </w:rPr>
        <w:t>2. 3204 тауар позициясына диазонийдің тұрақтандырылған тұздарының қоспалары мен азо</w:t>
      </w:r>
      <w:r>
        <w:rPr>
          <w:rStyle w:val="s0"/>
        </w:rPr>
        <w:t>бояғыштар алуға арналған құрамдас бөліктері енгізіледі.</w:t>
      </w:r>
    </w:p>
    <w:p w:rsidR="00000000" w:rsidRDefault="00CA6D81">
      <w:pPr>
        <w:ind w:firstLine="400"/>
        <w:jc w:val="both"/>
      </w:pPr>
      <w:r>
        <w:rPr>
          <w:rStyle w:val="s0"/>
        </w:rPr>
        <w:t>3. 3203-3206 тауар позицияларына кез келген материалды бояу үшін немесе бояғыш заттарды өндіретін компоненттер ретінде қолданылатын бояғыш заттардың негізінде (3206 тауар позициясын қоса алғанда, 2530</w:t>
      </w:r>
      <w:r>
        <w:rPr>
          <w:rStyle w:val="s0"/>
        </w:rPr>
        <w:t xml:space="preserve"> тауар позициясының немесе 28-топтың бояғыш пигменттері, металл үлпектері немесе металл ұнтақтары) дайындалған өнімдер енгізіледі. Бірақ бұл тауар позициясына, бояу, эмаль өндіруде қолданылатын (3212 тауар позициясы) сулы емес орталарда майдаланған, сұйық </w:t>
      </w:r>
      <w:r>
        <w:rPr>
          <w:rStyle w:val="s0"/>
        </w:rPr>
        <w:t>және паста секілді пигменттер немесе</w:t>
      </w:r>
    </w:p>
    <w:p w:rsidR="00000000" w:rsidRDefault="00CA6D81">
      <w:pPr>
        <w:ind w:firstLine="400"/>
        <w:jc w:val="both"/>
      </w:pPr>
      <w:r>
        <w:rPr>
          <w:rStyle w:val="s0"/>
        </w:rPr>
        <w:t>3207-3210, 3212, 3213 және 3215 тауар позицияларының өнімдері енгізілмейді.</w:t>
      </w:r>
    </w:p>
    <w:p w:rsidR="00000000" w:rsidRDefault="00CA6D81">
      <w:pPr>
        <w:ind w:firstLine="400"/>
        <w:jc w:val="both"/>
      </w:pPr>
      <w:r>
        <w:rPr>
          <w:rStyle w:val="s0"/>
        </w:rPr>
        <w:t>4. 3208 тауар позициясына 3901-3913 тауар позицияларының кез келген өнімінен тұратын, егер ерітіндінің құрамы еріткіштің салмағынан 50%-дан асс</w:t>
      </w:r>
      <w:r>
        <w:rPr>
          <w:rStyle w:val="s0"/>
        </w:rPr>
        <w:t>а, (коллоидтен басқа) ұшқыш органикалық еріткіштегі ерітінділер енгізіледі.</w:t>
      </w:r>
    </w:p>
    <w:p w:rsidR="00000000" w:rsidRDefault="00CA6D81">
      <w:pPr>
        <w:ind w:firstLine="400"/>
        <w:jc w:val="both"/>
      </w:pPr>
      <w:r>
        <w:rPr>
          <w:rStyle w:val="s0"/>
        </w:rPr>
        <w:t>5. «Бояғыш зат» термині осы топ шегінде, желімдік бояуларға жарамды немесе жарамсыздығына қарамастан, майлы бояулардың толтырушысы ретінде қолданылатын өнімдерге қатысты емес.</w:t>
      </w:r>
    </w:p>
    <w:p w:rsidR="00000000" w:rsidRDefault="00CA6D81">
      <w:pPr>
        <w:ind w:firstLine="400"/>
        <w:jc w:val="both"/>
      </w:pPr>
      <w:r>
        <w:rPr>
          <w:rStyle w:val="s0"/>
        </w:rPr>
        <w:t>6. 3</w:t>
      </w:r>
      <w:r>
        <w:rPr>
          <w:rStyle w:val="s0"/>
        </w:rPr>
        <w:t>212 тауар позициясындағы «баспа-таңбалау фольгасы» термині, мысалы, кітаптардың бетіне немесе қалпақтың лентасына таңба салу үшін қолданылатын:</w:t>
      </w:r>
    </w:p>
    <w:p w:rsidR="00000000" w:rsidRDefault="00CA6D81">
      <w:pPr>
        <w:ind w:firstLine="400"/>
        <w:jc w:val="both"/>
      </w:pPr>
      <w:r>
        <w:rPr>
          <w:rStyle w:val="s0"/>
        </w:rPr>
        <w:t>а) желіммен, желатинмен немесе өзге байланыстырғыш затпен кесектендірілген метал ұнтағынан немесе пигментінен; н</w:t>
      </w:r>
      <w:r>
        <w:rPr>
          <w:rStyle w:val="s0"/>
        </w:rPr>
        <w:t>емесе</w:t>
      </w:r>
    </w:p>
    <w:p w:rsidR="00000000" w:rsidRDefault="00CA6D81">
      <w:pPr>
        <w:ind w:firstLine="400"/>
        <w:jc w:val="both"/>
      </w:pPr>
      <w:r>
        <w:rPr>
          <w:rStyle w:val="s0"/>
        </w:rPr>
        <w:t>б) кез келген материалдан жасалған беттік табандықтарға жағылған металдан (қымбат металды қоса алғанда) немесе пигменттен тұратын тек жұқа табақтық материалдарды білдіреді.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980"/>
        <w:gridCol w:w="2955"/>
        <w:gridCol w:w="840"/>
        <w:gridCol w:w="1524"/>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 xml:space="preserve">Баж ставкалары </w:t>
            </w:r>
          </w:p>
          <w:p w:rsidR="00000000" w:rsidRDefault="00CA6D81">
            <w:pPr>
              <w:jc w:val="center"/>
            </w:pPr>
            <w:r>
              <w:rPr>
                <w:rStyle w:val="s0"/>
                <w:b/>
                <w:bCs/>
              </w:rPr>
              <w:t xml:space="preserve">(кеден құнының </w:t>
            </w:r>
          </w:p>
          <w:p w:rsidR="00000000" w:rsidRDefault="00CA6D81">
            <w:pPr>
              <w:jc w:val="center"/>
            </w:pPr>
            <w:r>
              <w:rPr>
                <w:rStyle w:val="s0"/>
                <w:b/>
                <w:bCs/>
              </w:rPr>
              <w:t xml:space="preserve">пайызымен не </w:t>
            </w:r>
          </w:p>
          <w:p w:rsidR="00000000" w:rsidRDefault="00CA6D81">
            <w:pPr>
              <w:jc w:val="center"/>
            </w:pPr>
            <w:r>
              <w:rPr>
                <w:rStyle w:val="s0"/>
                <w:b/>
                <w:bCs/>
              </w:rPr>
              <w:t>евромен)</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Өсімдіктерден</w:t>
            </w:r>
            <w:r>
              <w:rPr>
                <w:rStyle w:val="s0"/>
              </w:rPr>
              <w:t xml:space="preserve"> алынған илеу экстракттары; таниндер және олардың тұздары, қарапайым және күрделі эфирлері, өзге де туындылары:</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3201 10 000 0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квебрахо экстракті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алақоржын экстракті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3201 90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3201 90 200 0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сумах экстракті, іріқабыршақты емен экстракті, емен экстракті немесе талшын экстракті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3201 90 900 0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3202</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Синтетикалы органикалық илеу заттары; органикалық емес илеу заттары; табиғи илеу заттарынан тұратын немесе олардан тұрмайтын илеу препараттары; алдын ала илеуге арналған ферменттік препараттар: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3202 10 000 0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синтетикалы органикалық илеу заттары</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3202 90 000 0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8" w:name="SUB3203"/>
            <w:bookmarkEnd w:id="38"/>
            <w:r>
              <w:rPr>
                <w:rStyle w:val="s0"/>
              </w:rPr>
              <w:t>3203 00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Айқындалған немесе айқындалмаған химиялық құрамның өсімдіктерден немесе жануарлардан алынған бояу аттары (жануар көмірінен басқа, бояғыш экстракттарды қоса алғанда), осы топтың 3-ескертпесінде көрсетілген өсімдіктерден немесе жануарлардан алынған бояғыш за</w:t>
            </w:r>
            <w:r>
              <w:rPr>
                <w:rStyle w:val="s0"/>
              </w:rPr>
              <w:t>ттардың негізінде дайындалған препараттар: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өсімдіктерден алынған бояу заттары және солардың негізінде дайындалған препараттар:</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3203 00 110 0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 катеху (Асacia catechu)</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3203 00 190 0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2955"/>
        <w:gridCol w:w="810"/>
        <w:gridCol w:w="127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3203 00 900 0</w:t>
            </w:r>
          </w:p>
        </w:tc>
        <w:tc>
          <w:tcPr>
            <w:tcW w:w="29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жануарлардан алынған бояу заттары және солардың негізінде дайындалған препараттар</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39" w:name="SUB3204"/>
            <w:bookmarkEnd w:id="39"/>
            <w:r>
              <w:rPr>
                <w:rStyle w:val="s0"/>
              </w:rPr>
              <w:t>3204</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Айқындалған немесе айқындалмаған химиялық құрамның өсімдіктерден немесе жануарлардан алынған бояу заттары (жануар көмірінен басқа бояғыш экстракттарды қоса алғанда) осы топқа 3-ескертпеде көрсетілген өсімдіктерден немесе жануарлардан алынған бояғыш заттард</w:t>
            </w:r>
            <w:r>
              <w:rPr>
                <w:rStyle w:val="s0"/>
              </w:rPr>
              <w:t>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синтетикалық органикалық бояу заттары және осы топқа 3-ескертпеде көрсетілген,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майдаланған бояғыштар және солардың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3204 12 000 0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алдын ала металдандырылған немесе металдандырылмаған қышқылдық бояулар, және олардың негізінде дайындалған препараттар; басытқы бояулар және олардың негі</w:t>
            </w:r>
            <w:r>
              <w:rPr>
                <w:rStyle w:val="s0"/>
              </w:rPr>
              <w:t>зінде дайындалған бояулар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3204 13 000 0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негізгі бояулар және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3204 14 000 0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тура бояулар және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3204 15 000 0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текшелік   </w:t>
            </w:r>
            <w:r>
              <w:rPr>
                <w:rStyle w:val="s0"/>
              </w:rPr>
              <w:t>бояулар (оның   ішінде пигмент ретінде қолданылатын) және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3204 16 000 0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химиялық белсенді бояулар және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3204 17 000 0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пигменттер және олардың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3204 19 000 0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 (оның ішінде 3204 44 -3204 19 қосалқы позициядағы екі немесе одан көп бояғыш заттардын қоспасы)</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оптикалық ағартқыштар ретінде қолданылатын синтетикалық органикалық өнімдер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3204 90 000 0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3205 00 000 0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Түрлі-түсті лактар; осы топқа 3-ескертпеде көрсетілген түрлі-түсті лактардың негізінде жасалған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0" w:name="SUB3206"/>
            <w:bookmarkEnd w:id="40"/>
            <w:r>
              <w:rPr>
                <w:rStyle w:val="s0"/>
              </w:rPr>
              <w:t>3206</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w:t>
            </w:r>
            <w:r>
              <w:rPr>
                <w:rStyle w:val="s0"/>
              </w:rPr>
              <w:t xml:space="preserve"> бояғыш заттар; 3203, 3204 немесе 3205 тауар позициясындағы препараттардан өзгеше, осы топқа 3-ескертпеде көрсетілген препараттар; айқындалған немесе айқындалмаған химиялық құрамының люминофорлары ретінде қолданылатын органикалық емес өнім</w:t>
            </w:r>
            <w:r>
              <w:rPr>
                <w:rStyle w:val="s0"/>
              </w:rPr>
              <w:t>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титан диоксидінің негізінде дайындалған пигменттер мен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3206 11 000 0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құрғақ затқа қайта есептегенде титан диоксиді 80 салм. %-дан немесе одан асатын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3206 19 000 0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3206 20 000 0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хром қосылыстарының негізінде дайындалған пигменттер мен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3206 30 000 0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кадмий қосылыстарының негізінде дайындалған пигменттер мен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3206 41 000 0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ультрамарин және оның негізінде дайындалған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3206 42 000 0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литопон және мырыш сульфидінің негізінде дайындалған өзге пигменттер мен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3206 43 000 0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гексацианоферраттардың (ферроцианидтер немесе феррицианидтер) негізінде дайындалған пигменттер мен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3206 49</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3206 49 100 0</w:t>
            </w:r>
          </w:p>
        </w:tc>
        <w:tc>
          <w:tcPr>
            <w:tcW w:w="29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магнетит</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3660"/>
        <w:gridCol w:w="645"/>
        <w:gridCol w:w="765"/>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3206 49 000 0</w:t>
            </w:r>
          </w:p>
        </w:tc>
        <w:tc>
          <w:tcPr>
            <w:tcW w:w="36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3206 50 000 0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люминофорлар ретінде қолданылатын органикалық емес өнімдер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Қыш</w:t>
            </w:r>
            <w:r>
              <w:rPr>
                <w:rStyle w:val="s0"/>
              </w:rPr>
              <w:t>, эмаль немесе шыны өндіруде қолданылатын дайын пигменттер, шыны күңгірттері, дайын бояулар, эмальдар және шыны тәрізді жылтыратпалар, ангобтар (шликерлер), сұйық глянцтар мен ұқсас препараттар; шыны тәрізді фритта және ұнтақтағы, түйіршіктердегі және ү</w:t>
            </w:r>
            <w:r>
              <w:rPr>
                <w:rStyle w:val="s0"/>
              </w:rPr>
              <w:t>лектердегі шынылар: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3207 10 000 0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дайын пигменттер, шыны күңгірттері, дайын бояулар және ұқсас препараттар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3207 20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шыны тәрізді эмальдар және жылтыртпалар, ангобтар (шликерлер) және ұқсас препараттар: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3207 20 100 0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ангобтар (шликерлер)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3207 20 900 0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3207 30 000 0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сұйық глянцтер және ұқсас препараттар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3207 40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шыны тәрізді фритта және ұнтақтағы, түйіршіктерді немесе үлпектердегі шыны:</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3207 40 100 0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"эмальденген" деген атаумен белгілі шынының бір түрі</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3207 40 200 0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0,1 мм-ден немесе одан да астам үлпектердегі шыны, бірақ 3,5 мм-ден аспайды және қалыңдағы 2 мкм немесе одан да астам, бірақ 5 мкм-ден аспайды</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3207 40 300 0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ұнтағы немесе түйіршіктердегі шыны, құрамында 99 салм.%-дан немесе одан да астам диоксид кремнийі бар</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3207 40 800 0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4295"/>
        <w:gridCol w:w="675"/>
        <w:gridCol w:w="79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w:t>
            </w:r>
          </w:p>
        </w:tc>
        <w:tc>
          <w:tcPr>
            <w:tcW w:w="36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Синтетикалық полимерлер немесе химиялық түрлендірілген табиғи полимерлер негізіндегі, майдаланған немесе сулы емес ортада ерітілген бояулар мен лактар (эмальдар мен политурларды қоса алғанда); осы топқа 4-ескертпеде көрсетілген ерітінділер:</w:t>
            </w:r>
          </w:p>
        </w:tc>
        <w:tc>
          <w:tcPr>
            <w:tcW w:w="6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3208 10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күрделі полиэфирлер негізінде:</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3208 10 100 0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осы топқа 4-ескертпеде көрсетілген ерітінділер</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3208 10 900 0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3208 20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акрилдік немесе винилдік полимерлер негізінде:</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3208 20 100 0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осы топқа 4-ескертпеде көрсетілген ерітінділер</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3208 20 900 0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осы топтың 4-ескертпесінде көрсетілген ерітінділер:</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3208 90 110 0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48 салм. %-дан немесе одан да астам полимер бар N,N-диметилацетамид ерітіндісі түріндегі</w:t>
            </w:r>
          </w:p>
          <w:p w:rsidR="00000000" w:rsidRDefault="00CA6D81">
            <w:r>
              <w:rPr>
                <w:rStyle w:val="s0"/>
              </w:rPr>
              <w:t>2,2'-(трет-бутилимино)диэтанол мен 4,4'-метилендициклогексилдиизоцианаттың полиуретаны</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3208 90 130 0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қүрамында 48 салм. %-дан немесе одан да астам полимер бар N,N-диметилацетамид ерітіндісі түріндегі</w:t>
            </w:r>
          </w:p>
          <w:p w:rsidR="00000000" w:rsidRDefault="00CA6D81">
            <w:r>
              <w:rPr>
                <w:rStyle w:val="s0"/>
              </w:rPr>
              <w:t>п-крезол мен дивинилбензолдың</w:t>
            </w:r>
          </w:p>
          <w:p w:rsidR="00000000" w:rsidRDefault="00CA6D81">
            <w:r>
              <w:rPr>
                <w:rStyle w:val="s0"/>
              </w:rPr>
              <w:t>сополимері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3208 90 190 0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3208 90 910 0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синтетикалық полимерлер негізінде</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3208 90 990 0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химиялық түрде өзгертілген табиғи полимерлер негізінде</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3209</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Синтетикалық полимерл</w:t>
            </w:r>
            <w:r>
              <w:rPr>
                <w:rStyle w:val="s0"/>
              </w:rPr>
              <w:t>ер немесе химиялық түрде өзгертілген табиғи полимерлер негізіндегі, майдаланған немесе сулы емес ортада ерітілген бояулар мен лактар (эмальдар мен политураларды қоса алғанда):</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10"/>
        <w:gridCol w:w="3615"/>
        <w:gridCol w:w="690"/>
        <w:gridCol w:w="765"/>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3209 10 000 0</w:t>
            </w:r>
          </w:p>
        </w:tc>
        <w:tc>
          <w:tcPr>
            <w:tcW w:w="36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акрилдік немесе винилдік полимерлер негізінде</w:t>
            </w:r>
          </w:p>
        </w:tc>
        <w:tc>
          <w:tcPr>
            <w:tcW w:w="6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3209 90 000 0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3210 00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бояулар мен лактар (эмальдарды, политураларды және желімдік бояуларды қоса алғанда) теріні өңдеу үшін қолданылатын дайын су пигменттері: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3210 00 100 0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майлы бояулар мен лактар (эмальдар мен политураларды қоса алғанда)</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3210 00 900 0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3211 00 000 0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Дайын сиккативтер</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1" w:name="SUB3212"/>
            <w:bookmarkEnd w:id="41"/>
            <w:r>
              <w:rPr>
                <w:rStyle w:val="s0"/>
              </w:rPr>
              <w:t>3212</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Бояуларды өндіруде қолданылатын (эмальдарды қоса алғанда) сулы емес ортада майдаланған, сұйық немесе паста тәрізді пигменттер (металдық ұнтақтар мен үлпектерді қоса алғанда); баспа-таңбалау фольгасы; бөлшек сауда үшін нысандарға немесе орамдарға өлшеніп са</w:t>
            </w:r>
            <w:r>
              <w:rPr>
                <w:rStyle w:val="s0"/>
              </w:rPr>
              <w:t>лынған бояулар және өзге бояу заттары:</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3212 10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баспа-таңбалау фольгасы:</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3212 10 100 0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бағалы емес металдың негізінде</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3212 10 900 0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3212 90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бояуларды өндіруде қолданылатын (эмальдарды қоса алғанда) сулы емес ортада майдаланған, сұйық немесе паста тәрізді пигменттер (металдық ұнтақтар мен үлпектерді қоса алғанда):</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3212 90 100 0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інжу эссенциясы</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3212 90 310 0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алюминий ұнтағы негізінде</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3212 90 390 0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3212 90 900 0</w:t>
            </w:r>
          </w:p>
        </w:tc>
        <w:tc>
          <w:tcPr>
            <w:tcW w:w="3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 үшін нысандарға немесе орамдарға өлшеніп салынған бояулар және өзге бояу заттары</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3660"/>
        <w:gridCol w:w="630"/>
        <w:gridCol w:w="82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3213</w:t>
            </w:r>
          </w:p>
        </w:tc>
        <w:tc>
          <w:tcPr>
            <w:tcW w:w="36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Суретшілер, студенттер пайдаланатын немесе маңдайша жазуларын безендіруге арналған көркем бояулар, бос уақытта пайдалануға арналған өзгерткіш реңдер, бояулар және таблеткалардағы, тюбиктердегі банкалардағы, флакондардағы ұяшықтардағы немесе ұқсас нысандард</w:t>
            </w:r>
            <w:r>
              <w:rPr>
                <w:rStyle w:val="s0"/>
              </w:rPr>
              <w:t>ағы немесе орамдардағы ұқсас өнімдер:</w:t>
            </w:r>
          </w:p>
        </w:tc>
        <w:tc>
          <w:tcPr>
            <w:tcW w:w="6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3213 10 000 0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жиынтықтағы бояулар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3213 90 000 0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3214</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Шыны және бақша жақпасы, шайырлы цементтер, тығыздауға арналған құрамдар және басқа да мастикалар; сырлау жұмыстарына арналған тығыздағыштар; фасадтардың үстін, ғимараттардың ішкі қабырғасын, едендерді, төбелерді дайындауға арналған отқа тезімді емес құрам</w:t>
            </w:r>
            <w:r>
              <w:rPr>
                <w:rStyle w:val="s0"/>
              </w:rPr>
              <w:t>дар немесе осыған ұқсастар: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3214 10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шыны және бақша жақпалары, шайырлы цементтер, тығыздауға арналған құрамдар және басқа да мастикалар; сырлау жұмыстарына арналған тығыздағыштар: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3214 10 100 0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шыны және бақша жақпасы, шайырлы цементтер, тығыздауға арналған құрамдар және басқа да мастикалар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3214 10 900 0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сырлау жұмыстарына арналған тығыздағыштар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3214 90 000 0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Баспаханалық бояу, жазу немесе сурет салуға арналған тушь немесе сия және басқа да концентратты немесе концентратты емес, қатты немесе қатты емес сиялар:</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баспаханалық бояу:</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3215 11 000 0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3215 19 000 0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3215 90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3215 90 100 0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жазу немесе сурет салуға арналған тушь немесе сия</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3215 90 800 0</w:t>
            </w:r>
          </w:p>
        </w:tc>
        <w:tc>
          <w:tcPr>
            <w:tcW w:w="3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ind w:firstLine="400"/>
        <w:jc w:val="both"/>
      </w:pPr>
      <w:r>
        <w:rPr>
          <w:rStyle w:val="s0"/>
        </w:rPr>
        <w:t> </w:t>
      </w:r>
    </w:p>
    <w:p w:rsidR="00000000" w:rsidRDefault="00CA6D81">
      <w:pPr>
        <w:ind w:firstLine="400"/>
        <w:jc w:val="center"/>
      </w:pPr>
      <w:r>
        <w:rPr>
          <w:rStyle w:val="s0"/>
          <w:b/>
          <w:bCs/>
        </w:rPr>
        <w:t>33-топ</w:t>
      </w:r>
    </w:p>
    <w:p w:rsidR="00000000" w:rsidRDefault="00CA6D81">
      <w:pPr>
        <w:ind w:firstLine="400"/>
        <w:jc w:val="center"/>
      </w:pPr>
      <w:r>
        <w:rPr>
          <w:rStyle w:val="s0"/>
          <w:b/>
          <w:bCs/>
        </w:rPr>
        <w:t>Эфир майлары және резиноидтер; парфюмерлік, косметикалық немесе иіс заттар</w:t>
      </w:r>
    </w:p>
    <w:p w:rsidR="00000000" w:rsidRDefault="00CA6D81">
      <w:pPr>
        <w:ind w:firstLine="400"/>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табиғи сағыз немесе 1301 немесе 1302 тауар позициясындағы өсімдік экстракттары;</w:t>
      </w:r>
    </w:p>
    <w:p w:rsidR="00000000" w:rsidRDefault="00CA6D81">
      <w:pPr>
        <w:ind w:firstLine="400"/>
        <w:jc w:val="both"/>
      </w:pPr>
      <w:r>
        <w:rPr>
          <w:rStyle w:val="s0"/>
        </w:rPr>
        <w:t>б) сабын немесе 3104 тауар позициясындағы басқа өнімдер; немесе</w:t>
      </w:r>
    </w:p>
    <w:p w:rsidR="00000000" w:rsidRDefault="00CA6D81">
      <w:pPr>
        <w:ind w:firstLine="400"/>
        <w:jc w:val="both"/>
      </w:pPr>
      <w:r>
        <w:rPr>
          <w:rStyle w:val="s0"/>
        </w:rPr>
        <w:t>в) сағыздық, сүректік немесе сульфаттық скипидар, немесе 3805 тауар позициясын</w:t>
      </w:r>
      <w:r>
        <w:rPr>
          <w:rStyle w:val="s0"/>
        </w:rPr>
        <w:t>ың өзге де өнімдері енгізілмейді.</w:t>
      </w:r>
    </w:p>
    <w:p w:rsidR="00000000" w:rsidRDefault="00CA6D81">
      <w:pPr>
        <w:ind w:firstLine="400"/>
        <w:jc w:val="both"/>
      </w:pPr>
      <w:r>
        <w:rPr>
          <w:rStyle w:val="s0"/>
        </w:rPr>
        <w:t>2. 3202 тауар позициясындағы «хош иісті заттар» термині тек 3301 тауар позициясындағы заттарға, сол заттардан бөлінетін хош иісті құрамдас бөліктерге, немесе синтетикалық ароматты заттарға қатысты болады.</w:t>
      </w:r>
    </w:p>
    <w:p w:rsidR="00000000" w:rsidRDefault="00CA6D81">
      <w:pPr>
        <w:ind w:firstLine="400"/>
        <w:jc w:val="both"/>
      </w:pPr>
      <w:r>
        <w:rPr>
          <w:rStyle w:val="s0"/>
        </w:rPr>
        <w:t>3. 3303-3307 тауа</w:t>
      </w:r>
      <w:r>
        <w:rPr>
          <w:rStyle w:val="s0"/>
        </w:rPr>
        <w:t>р позицияларына іnter аlіа, осы тауар позицияларының тауарлары ретінде пайдалануға жарамды, араластырылған немесе араластырылмаған (су дистилляттары мен эфир майларының су еріткілерінен басқа) және бөлшек сауда арқылы сату үшін өлшеніп салынған өнімдер енг</w:t>
      </w:r>
      <w:r>
        <w:rPr>
          <w:rStyle w:val="s0"/>
        </w:rPr>
        <w:t>ізіледі.</w:t>
      </w:r>
    </w:p>
    <w:p w:rsidR="00000000" w:rsidRDefault="00CA6D81">
      <w:pPr>
        <w:ind w:firstLine="400"/>
        <w:jc w:val="both"/>
      </w:pPr>
      <w:r>
        <w:rPr>
          <w:rStyle w:val="s0"/>
        </w:rPr>
        <w:t>4. 3307 тауар позициясындағы «парфюмерлік, косметикалық және</w:t>
      </w:r>
    </w:p>
    <w:p w:rsidR="00000000" w:rsidRDefault="00CA6D81">
      <w:pPr>
        <w:ind w:firstLine="400"/>
        <w:jc w:val="both"/>
      </w:pPr>
      <w:r>
        <w:rPr>
          <w:rStyle w:val="s0"/>
        </w:rPr>
        <w:t>туалеттік заттар» термині, іnter аlіа, мынадай өнімдерді: иісті заттары бар пакетшелерді; жанған кезде иіс тарататын жағымды иістерді; ароматтандырылған салфеткаларды және косметикалық қ</w:t>
      </w:r>
      <w:r>
        <w:rPr>
          <w:rStyle w:val="s0"/>
        </w:rPr>
        <w:t>ұрам</w:t>
      </w:r>
      <w:r>
        <w:rPr>
          <w:rStyle w:val="s0"/>
        </w:rPr>
        <w:t xml:space="preserve"> сіңірілген қағаздарды; линзалар мен көз протездерін сақтауға арналған ерітінділерді; парфюмерлік немесе косметикалық заттар сіңірілген мақта, киіз немесе фетр және тоқымалық емес материалдарды; жануарларға арналған иіс заттарды білдіреді.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55"/>
        <w:gridCol w:w="3390"/>
        <w:gridCol w:w="750"/>
        <w:gridCol w:w="1553"/>
      </w:tblGrid>
      <w:tr w:rsidR="00000000">
        <w:trPr>
          <w:trHeight w:val="450"/>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b/>
                <w:bCs/>
              </w:rPr>
              <w:t xml:space="preserve">СЭҚ ТН </w:t>
            </w:r>
            <w:r>
              <w:rPr>
                <w:rStyle w:val="s0"/>
                <w:b/>
                <w:bCs/>
              </w:rPr>
              <w:t>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b/>
                <w:bCs/>
              </w:rPr>
              <w:t>Баж ставкалары</w:t>
            </w:r>
          </w:p>
          <w:p w:rsidR="00000000" w:rsidRDefault="00CA6D81">
            <w:r>
              <w:rPr>
                <w:rStyle w:val="s0"/>
                <w:b/>
                <w:bCs/>
              </w:rPr>
              <w:t> (кеден құнының</w:t>
            </w:r>
          </w:p>
          <w:p w:rsidR="00000000" w:rsidRDefault="00CA6D81">
            <w:r>
              <w:rPr>
                <w:rStyle w:val="s0"/>
                <w:b/>
                <w:bCs/>
              </w:rPr>
              <w:t xml:space="preserve"> пайызымен </w:t>
            </w:r>
          </w:p>
          <w:p w:rsidR="00000000" w:rsidRDefault="00CA6D81">
            <w:r>
              <w:rPr>
                <w:rStyle w:val="s0"/>
                <w:b/>
                <w:bCs/>
              </w:rPr>
              <w:t>не евромен)</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w:t>
            </w:r>
          </w:p>
        </w:tc>
        <w:tc>
          <w:tcPr>
            <w:tcW w:w="33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Конкреттерді және абсолюттерді қоса алғанда, эфир майлары (құрамында терпендер бар немесе жоқ); резиноидтер; экстрагирленген эфир майлары; майлардағы, ұшпайтын майлардағы, балауыздағы немесе анфлераж немесе мацераций әдісімен алынатын ұқсас өнімдердегі кон</w:t>
            </w:r>
            <w:r>
              <w:rPr>
                <w:rStyle w:val="s0"/>
              </w:rPr>
              <w:t>центраттар; эфир майлары детерпенизациясының терпендік жанама өнімдері; су дистиляттары және эфир майларының су ерітінділері: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70"/>
        <w:gridCol w:w="3330"/>
        <w:gridCol w:w="795"/>
        <w:gridCol w:w="795"/>
      </w:tblGrid>
      <w:tr w:rsidR="00000000">
        <w:tc>
          <w:tcPr>
            <w:tcW w:w="20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цитрус жемістерінің эфир майлары:</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3301 11</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бергамоттық: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3301 11 100 0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3301 11 900 0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3301 12</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апельсиндік:</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3301 12 100 0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3301 12 900 0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3301 13</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лимондық: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3301 13 100 0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3301 13 900 0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3301 14</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лаймалық: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3301 14 100 0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3301 14 900 0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3301 19</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3301 19 100 0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3301 19 900 0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эфир майлары, цитрус жемістерінің эфир майларынан басқа:</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3301 21</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қазтамақтық: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3301 21 100 0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3301 21 900 0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3301 22</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ақжұпарлық: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3301 22 100 0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3301 22 900 0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3301 23</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лавандалық немесе лавандиндік</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3301 23 100 0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3301 23 900 0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3301 24</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бұрыштық жалбыздық (Мentha piperita):</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3301 24 100 0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3301 24 900 0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3301 25</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жалбыздың басқа түрлерінің:</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3301 25 100 0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3301 25 900 0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3301 26</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ветиверийлік:</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3301 26 100 0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3301 26 900 0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3301 29</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115"/>
        <w:gridCol w:w="3255"/>
        <w:gridCol w:w="825"/>
        <w:gridCol w:w="825"/>
      </w:tblGrid>
      <w:tr w:rsidR="00000000">
        <w:tc>
          <w:tcPr>
            <w:tcW w:w="211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қалампырлық, неролийлік және</w:t>
            </w:r>
          </w:p>
          <w:p w:rsidR="00000000" w:rsidRDefault="00CA6D81">
            <w:r>
              <w:rPr>
                <w:rStyle w:val="s0"/>
              </w:rPr>
              <w:t>иланг-иланговалық:</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3301 29 110 0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3301 29 310 0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3301 29 610 0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бар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3301 29 910 0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терпендер жоқ</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3301 30 000 0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резиноидтар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3301 90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3301 90 100 0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эфир майлары детерпенизациясының терпендік жанама өнімдері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экстрактелген эфир майлары: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3301 90 210 0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лакрица мен хмельден</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3301 90 300 0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3301 90 900 0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Өнеркәсіптік</w:t>
            </w:r>
            <w:r>
              <w:rPr>
                <w:rStyle w:val="s0"/>
              </w:rPr>
              <w:t xml:space="preserve"> шикізат ретінде қолданылатын, хош иісті заттардың қоспалары және сондай бір немесе одан көп заттардың негізіндегі қоспалар (спирт ерітінділерін қоса алғанда); сусындар өндірісі үшін қолданылатын хош иісті заттардың негізіндегі басқа препаратта</w:t>
            </w:r>
            <w:r>
              <w:rPr>
                <w:rStyle w:val="s0"/>
              </w:rPr>
              <w:t>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енеркәсібінде немесе сусындар өндірісі үшін қолданылатын:</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сусындар өндірісі үшін қолданылатын:</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сусындарды сипаттайтын дәмі мен иісі бар барлық компоненттерді қамтитын препараттар: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3302 10 100 0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0,5 көл.%-дан астам спирт бар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3302 10 210 0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сүт майлары, изоглюкоза, глюкоза крахмал жоқ</w:t>
            </w:r>
          </w:p>
          <w:p w:rsidR="00000000" w:rsidRDefault="00CA6D81">
            <w:r>
              <w:rPr>
                <w:rStyle w:val="s0"/>
              </w:rPr>
              <w:t>немесе құрамында 1,5 салм.%-дан кем</w:t>
            </w:r>
          </w:p>
          <w:p w:rsidR="00000000" w:rsidRDefault="00CA6D81">
            <w:r>
              <w:rPr>
                <w:rStyle w:val="s0"/>
              </w:rPr>
              <w:t>сүт майлары, 5 салм. %-дан сахароза немесе изоглюкоза, 5 салм. %-дан глюкоза немесе крахмал бар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3302 10 290 0</w:t>
            </w:r>
          </w:p>
        </w:tc>
        <w:tc>
          <w:tcPr>
            <w:tcW w:w="32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100"/>
        <w:gridCol w:w="3270"/>
        <w:gridCol w:w="825"/>
        <w:gridCol w:w="855"/>
      </w:tblGrid>
      <w:tr w:rsidR="00000000">
        <w:tc>
          <w:tcPr>
            <w:tcW w:w="210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3302 10 400 0</w:t>
            </w:r>
          </w:p>
        </w:tc>
        <w:tc>
          <w:tcPr>
            <w:tcW w:w="32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3302 10 900 0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өнеркәсібінде қолданылатын</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3302 90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3302 90 100 0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спирт ерітінділері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3302 90 900 0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2" w:name="SUB3303"/>
            <w:bookmarkEnd w:id="42"/>
            <w:r>
              <w:rPr>
                <w:rStyle w:val="s0"/>
              </w:rPr>
              <w:t>3303 00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Әтір</w:t>
            </w:r>
            <w:r>
              <w:rPr>
                <w:rStyle w:val="s0"/>
              </w:rPr>
              <w:t xml:space="preserve"> және иіс сулар: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3303 00 100 0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әтір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3303 00 900 0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иіс сулар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3" w:name="SUB3304"/>
            <w:bookmarkEnd w:id="43"/>
            <w:r>
              <w:rPr>
                <w:rStyle w:val="s0"/>
              </w:rPr>
              <w:t>3304</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Косметикалық құралдар және макияжға арналған заттар, тер күтіміне арналған заттар (дәріліктерден басқа), күнге күю және күнге күюге қарсы заттарды, маникюр мен педикюр заттарын қоса алғанда:</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3304 10 000 0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ерінге макияж жасауға арналған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3304 20 000 0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көзге макияж жасауға арналған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3304 30 000 0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маникюрге немесе педикюрге арналған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3304 91 000 0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опа (жинақысын қоса алғанда)</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3304 99 000 0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4" w:name="SUB3305"/>
            <w:bookmarkEnd w:id="44"/>
            <w:r>
              <w:rPr>
                <w:rStyle w:val="s0"/>
              </w:rPr>
              <w:t>3305</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Шашқа арналған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3305 10 000 0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 сабындар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3305 20 000 0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перманенттік бұйралауға немесе шашты тіктеуге арналған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3305 30 000 0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шаш лактары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3305 90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3305 90 100 0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шаш лосьондары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3305 90 900 0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5" w:name="SUB3306"/>
            <w:bookmarkEnd w:id="45"/>
            <w:r>
              <w:rPr>
                <w:rStyle w:val="s0"/>
              </w:rPr>
              <w:t>3306</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Тіс протездерін бекітетін ұнтақтар мен пасталарды </w:t>
            </w:r>
            <w:r>
              <w:rPr>
                <w:rStyle w:val="s0"/>
              </w:rPr>
              <w:t>қоса</w:t>
            </w:r>
            <w:r>
              <w:rPr>
                <w:rStyle w:val="s0"/>
              </w:rPr>
              <w:t xml:space="preserve"> алғанда, ауыз қуысы немесе тістердің тазалығына арналған заттар; бөлшек сауда үшін жеке орамдағы   тістердің аралығын тазалау үшін пайдаланылатын жіптер тіс шыты):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3306 10 000 0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тіс тазалайтын заттар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3306 20 000 0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тістердің араларын тазалау үшін пайдаланылатын жіптер (тіс жібегі)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3306 90 000 0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6" w:name="SUB3307"/>
            <w:bookmarkEnd w:id="46"/>
            <w:r>
              <w:rPr>
                <w:rStyle w:val="s0"/>
              </w:rPr>
              <w:t>3307</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Қырынардан</w:t>
            </w:r>
            <w:r>
              <w:rPr>
                <w:rStyle w:val="s0"/>
              </w:rPr>
              <w:t xml:space="preserve"> бұрын, қырыну кезінде немесе қырынғаннан кейін пайдаланылатын құралдар, жеке мақсаттағы дезодоранттар, ванна қабылдауға арналған құрамдар, шаш алатын құралдар және басқа жерде аталмаған немесе енгізілмеген өзге де парфюмерлік, косметикалық және </w:t>
            </w:r>
            <w:r>
              <w:rPr>
                <w:rStyle w:val="s0"/>
              </w:rPr>
              <w:t>иіс заттары, ароматтандырылған немесе ароматтандырылмаған, дезинфекциялық қасиеттері бар немесе жоқ үй-жайларға арналған дезодоранттар: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3307 10 000 0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қырынардан бұрын, қырыну кезінде немесе қырынғаннан кейін пайдаланылатын құралдар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3307 20 000 0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жеке мақсаттағы дезодоранттар мен антипресперанттар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3307 30 000 0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ароматтандырылған тұздар мен ванна қабылдауға арналған өзге де құрамдар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діни рәсімдерге арналған жағымды иістерді қоса алғанда, үй-жайлардың ауасын ароматтандыру немесе тазартуға арналған құралдар: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3307 41 000 0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жанған кезде иіс тарататын "агарбаттилер" және басқа да жағымды иістер</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3307 49 000 0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3307 90 000 0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pPr>
        <w:jc w:val="center"/>
      </w:pPr>
      <w:r>
        <w:rPr>
          <w:rStyle w:val="s0"/>
          <w:b/>
          <w:bCs/>
        </w:rPr>
        <w:t> </w:t>
      </w:r>
    </w:p>
    <w:p w:rsidR="00000000" w:rsidRDefault="00CA6D81">
      <w:pPr>
        <w:jc w:val="center"/>
      </w:pPr>
      <w:r>
        <w:rPr>
          <w:rStyle w:val="s0"/>
          <w:b/>
          <w:bCs/>
        </w:rPr>
        <w:t>34-топ</w:t>
      </w:r>
    </w:p>
    <w:p w:rsidR="00000000" w:rsidRDefault="00CA6D81">
      <w:pPr>
        <w:jc w:val="center"/>
      </w:pPr>
      <w:r>
        <w:rPr>
          <w:rStyle w:val="s0"/>
          <w:b/>
          <w:bCs/>
        </w:rPr>
        <w:t xml:space="preserve">Сабын, беттік органикалық белсенді заттар, жуу заттары, майлау материалдары, </w:t>
      </w:r>
    </w:p>
    <w:p w:rsidR="00000000" w:rsidRDefault="00CA6D81">
      <w:pPr>
        <w:jc w:val="center"/>
      </w:pPr>
      <w:r>
        <w:rPr>
          <w:rStyle w:val="s0"/>
          <w:b/>
          <w:bCs/>
        </w:rPr>
        <w:t xml:space="preserve">жапсыруға не дайын балауыздар, тазалауға немесе жылтыратуға арналған құрамдар, </w:t>
      </w:r>
    </w:p>
    <w:p w:rsidR="00000000" w:rsidRDefault="00CA6D81">
      <w:pPr>
        <w:jc w:val="center"/>
      </w:pPr>
      <w:r>
        <w:rPr>
          <w:rStyle w:val="s0"/>
          <w:b/>
          <w:bCs/>
        </w:rPr>
        <w:t xml:space="preserve">балауыз шамдар және ұқсас бұйымдар, жабыстыруға арналған пасталар, пластелин, </w:t>
      </w:r>
    </w:p>
    <w:p w:rsidR="00000000" w:rsidRDefault="00CA6D81">
      <w:pPr>
        <w:jc w:val="center"/>
      </w:pPr>
      <w:r>
        <w:rPr>
          <w:rStyle w:val="s0"/>
          <w:b/>
          <w:bCs/>
        </w:rPr>
        <w:t>«тіс дәрігерлік балауыз» және гипс негізіндегі тіс дәрігерлік құрамдар</w:t>
      </w:r>
    </w:p>
    <w:p w:rsidR="00000000" w:rsidRDefault="00CA6D81">
      <w:pPr>
        <w:ind w:firstLine="400"/>
        <w:jc w:val="both"/>
      </w:pPr>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нысандарды майлау үшін қолданылатын жануарлардың немесе</w:t>
      </w:r>
    </w:p>
    <w:p w:rsidR="00000000" w:rsidRDefault="00CA6D81">
      <w:pPr>
        <w:ind w:firstLine="400"/>
        <w:jc w:val="both"/>
      </w:pPr>
      <w:r>
        <w:rPr>
          <w:rStyle w:val="s0"/>
        </w:rPr>
        <w:t>өсімдіктердің</w:t>
      </w:r>
      <w:r>
        <w:rPr>
          <w:rStyle w:val="s0"/>
        </w:rPr>
        <w:t xml:space="preserve"> </w:t>
      </w:r>
      <w:r>
        <w:rPr>
          <w:rStyle w:val="s0"/>
        </w:rPr>
        <w:t>тоңмайлары мен майларының негізінде алынған тамақ қоспалары немесе дайын өнімдер (1517 тауар позициясы);</w:t>
      </w:r>
    </w:p>
    <w:p w:rsidR="00000000" w:rsidRDefault="00CA6D81">
      <w:pPr>
        <w:ind w:firstLine="400"/>
        <w:jc w:val="both"/>
      </w:pPr>
      <w:r>
        <w:rPr>
          <w:rStyle w:val="s0"/>
        </w:rPr>
        <w:t>б) белгіленген химиялық құрамның жекелеген қосылыстары; немесе</w:t>
      </w:r>
    </w:p>
    <w:p w:rsidR="00000000" w:rsidRDefault="00CA6D81">
      <w:pPr>
        <w:ind w:firstLine="400"/>
        <w:jc w:val="both"/>
      </w:pPr>
      <w:r>
        <w:rPr>
          <w:rStyle w:val="s0"/>
        </w:rPr>
        <w:t>в) сабын және басқа үстіңгі органикалық беттік белсенді заттардан құралған шампуньдер, т</w:t>
      </w:r>
      <w:r>
        <w:rPr>
          <w:rStyle w:val="s0"/>
        </w:rPr>
        <w:t>іс тазалауға арналған құралдар, қырынуға арналған кремдер мен кілегейлер және ванна қабылдауға арналған құрамдар (3305, 3306 немесе 3307 тауар позициялары) енгізілмейді.</w:t>
      </w:r>
    </w:p>
    <w:p w:rsidR="00000000" w:rsidRDefault="00CA6D81">
      <w:pPr>
        <w:ind w:firstLine="400"/>
        <w:jc w:val="both"/>
      </w:pPr>
      <w:r>
        <w:rPr>
          <w:rStyle w:val="s0"/>
        </w:rPr>
        <w:t>2. 3401 тауар позициясындағы «сабын» термині суда ерітілетін сабын ретінде түсініледі.</w:t>
      </w:r>
      <w:r>
        <w:rPr>
          <w:rStyle w:val="s0"/>
        </w:rPr>
        <w:t xml:space="preserve"> Сабын және 3401 тауар позициясындағы басқа өнімдерде қоспалар болуы мүмкін (мысалы, жұқпасыздандыратын құралдар, қыратын ұнтақтар (абразивтік), толтырғыштар немесе дәрілік заттар). Қыратын ұнтақтардан тұратын өнімдер 3401 тауар позициясына кесек, немесе н</w:t>
      </w:r>
      <w:r>
        <w:rPr>
          <w:rStyle w:val="s0"/>
        </w:rPr>
        <w:t>ысандалған бұйым түрінде енгізіледі.</w:t>
      </w:r>
    </w:p>
    <w:p w:rsidR="00000000" w:rsidRDefault="00CA6D81">
      <w:pPr>
        <w:ind w:firstLine="400"/>
        <w:jc w:val="both"/>
      </w:pPr>
      <w:r>
        <w:rPr>
          <w:rStyle w:val="s0"/>
        </w:rPr>
        <w:t>Басқа нысандардағы осы өнімдер 3405 тауар позициясына «тазалағыш ұнтақтар және ұқсас құралдар» ретінде енгізіледі.</w:t>
      </w:r>
    </w:p>
    <w:p w:rsidR="00000000" w:rsidRDefault="00CA6D81">
      <w:pPr>
        <w:ind w:firstLine="400"/>
        <w:jc w:val="both"/>
      </w:pPr>
      <w:r>
        <w:rPr>
          <w:rStyle w:val="s0"/>
        </w:rPr>
        <w:t>3. 3402 тауар позициясындағы «үстіңгі органикалық заттар» 20</w:t>
      </w:r>
      <w:r>
        <w:rPr>
          <w:rStyle w:val="s0"/>
          <w:vertAlign w:val="superscript"/>
        </w:rPr>
        <w:t>о</w:t>
      </w:r>
      <w:r>
        <w:rPr>
          <w:rStyle w:val="s0"/>
        </w:rPr>
        <w:t>С</w:t>
      </w:r>
    </w:p>
    <w:p w:rsidR="00000000" w:rsidRDefault="00CA6D81">
      <w:pPr>
        <w:ind w:firstLine="400"/>
        <w:jc w:val="both"/>
      </w:pPr>
      <w:r>
        <w:rPr>
          <w:rStyle w:val="s0"/>
        </w:rPr>
        <w:t>температурада концентрациясы 0,5 %-дан су</w:t>
      </w:r>
      <w:r>
        <w:rPr>
          <w:rStyle w:val="s0"/>
        </w:rPr>
        <w:t>мен араласқанда және осы</w:t>
      </w:r>
    </w:p>
    <w:p w:rsidR="00000000" w:rsidRDefault="00CA6D81">
      <w:pPr>
        <w:ind w:firstLine="400"/>
        <w:jc w:val="both"/>
      </w:pPr>
      <w:r>
        <w:rPr>
          <w:rStyle w:val="s0"/>
        </w:rPr>
        <w:t>температурада 1 сағат ұсталатын өнімдер:</w:t>
      </w:r>
    </w:p>
    <w:p w:rsidR="00000000" w:rsidRDefault="00CA6D81">
      <w:pPr>
        <w:ind w:firstLine="400"/>
        <w:jc w:val="both"/>
      </w:pPr>
      <w:r>
        <w:rPr>
          <w:rStyle w:val="s0"/>
        </w:rPr>
        <w:t>а) ерітілмейтін заттардың түсіп қалуынсыз мөлдір немесе жартылай мөлдір сұйықтықты немесе тұрақты эмульсияны береді; және</w:t>
      </w:r>
    </w:p>
    <w:p w:rsidR="00000000" w:rsidRDefault="00CA6D81">
      <w:pPr>
        <w:ind w:firstLine="400"/>
        <w:jc w:val="both"/>
      </w:pPr>
      <w:r>
        <w:rPr>
          <w:rStyle w:val="s0"/>
        </w:rPr>
        <w:t>б) су бетінің керілуін 4,5 х 10-</w:t>
      </w:r>
      <w:r>
        <w:rPr>
          <w:rStyle w:val="s0"/>
          <w:vertAlign w:val="superscript"/>
        </w:rPr>
        <w:t>2</w:t>
      </w:r>
      <w:r>
        <w:rPr>
          <w:rStyle w:val="s0"/>
        </w:rPr>
        <w:t> Н/м (45 дин/см)-ге дейін немесе од</w:t>
      </w:r>
      <w:r>
        <w:rPr>
          <w:rStyle w:val="s0"/>
        </w:rPr>
        <w:t>ан кем төмендетеді.</w:t>
      </w:r>
    </w:p>
    <w:p w:rsidR="00000000" w:rsidRDefault="00CA6D81">
      <w:pPr>
        <w:ind w:firstLine="400"/>
        <w:jc w:val="both"/>
      </w:pPr>
      <w:r>
        <w:rPr>
          <w:rStyle w:val="s0"/>
        </w:rPr>
        <w:t>4. 3403 тауар позициясында «битуминоздық жыныстардан алынған мұнай және мұнай өнімдері» термині 27-топқа 2-ескертпеде көрсетілген өнімдерді білдіреді.</w:t>
      </w:r>
    </w:p>
    <w:p w:rsidR="00000000" w:rsidRDefault="00CA6D81">
      <w:pPr>
        <w:ind w:firstLine="400"/>
        <w:jc w:val="both"/>
      </w:pPr>
      <w:r>
        <w:rPr>
          <w:rStyle w:val="s0"/>
        </w:rPr>
        <w:t>5. 3404 тауар позициясында, төменде келтірілген ерекшеліктерді ескере отырып, «жасанд</w:t>
      </w:r>
      <w:r>
        <w:rPr>
          <w:rStyle w:val="s0"/>
        </w:rPr>
        <w:t>ы балауыздар мен дайын балауыздар» термині тек:</w:t>
      </w:r>
    </w:p>
    <w:p w:rsidR="00000000" w:rsidRDefault="00CA6D81">
      <w:pPr>
        <w:ind w:firstLine="400"/>
        <w:jc w:val="both"/>
      </w:pPr>
      <w:r>
        <w:rPr>
          <w:rStyle w:val="s0"/>
        </w:rPr>
        <w:t>А) химиялық жолмен алынған, суда еритін немесе ерімейтін балауыз тектес сипаттағы органикалық өнімдерді;</w:t>
      </w:r>
    </w:p>
    <w:p w:rsidR="00000000" w:rsidRDefault="00CA6D81">
      <w:pPr>
        <w:ind w:firstLine="400"/>
        <w:jc w:val="both"/>
      </w:pPr>
      <w:r>
        <w:rPr>
          <w:rStyle w:val="s0"/>
        </w:rPr>
        <w:t>Б) балауыздың әр алуан түрлерін араластырудан алынған өнімдерді;</w:t>
      </w:r>
    </w:p>
    <w:p w:rsidR="00000000" w:rsidRDefault="00CA6D81">
      <w:pPr>
        <w:ind w:firstLine="400"/>
        <w:jc w:val="both"/>
      </w:pPr>
      <w:r>
        <w:rPr>
          <w:rStyle w:val="s0"/>
        </w:rPr>
        <w:t>В) балауыздың бір немесе бірнеше түрінің негізіндегі және тоңмай, шайыр, минералдық заттар және басқа материалдардан тұратын балауыз тектес сипаттағы өнімдерді білдіреді.</w:t>
      </w:r>
    </w:p>
    <w:p w:rsidR="00000000" w:rsidRDefault="00CA6D81">
      <w:pPr>
        <w:ind w:firstLine="400"/>
        <w:jc w:val="both"/>
      </w:pPr>
      <w:r>
        <w:rPr>
          <w:rStyle w:val="s0"/>
        </w:rPr>
        <w:t>Аталған тауар позициясына:</w:t>
      </w:r>
    </w:p>
    <w:p w:rsidR="00000000" w:rsidRDefault="00CA6D81">
      <w:pPr>
        <w:ind w:firstLine="400"/>
        <w:jc w:val="both"/>
      </w:pPr>
      <w:r>
        <w:rPr>
          <w:rStyle w:val="s0"/>
        </w:rPr>
        <w:t>а) егер олар балауыз тектес сипатта бола тұрса да, 1516, 3402 немесе 3823 тауар позицияларының өнімдері;</w:t>
      </w:r>
    </w:p>
    <w:p w:rsidR="00000000" w:rsidRDefault="00CA6D81">
      <w:pPr>
        <w:ind w:firstLine="400"/>
        <w:jc w:val="both"/>
      </w:pPr>
      <w:r>
        <w:rPr>
          <w:rStyle w:val="s0"/>
        </w:rPr>
        <w:t>б) жануарлардан немесе өсімдіктерден алынған, тазартылған немесе тазартылмаған, боялған немесе боялмаған, 1521 тауар позициясының өнімдері;</w:t>
      </w:r>
    </w:p>
    <w:p w:rsidR="00000000" w:rsidRDefault="00CA6D81">
      <w:pPr>
        <w:ind w:firstLine="400"/>
        <w:jc w:val="both"/>
      </w:pPr>
      <w:r>
        <w:rPr>
          <w:rStyle w:val="s0"/>
        </w:rPr>
        <w:t>в) араласқа</w:t>
      </w:r>
      <w:r>
        <w:rPr>
          <w:rStyle w:val="s0"/>
        </w:rPr>
        <w:t>н немесе араласпаған, немесе жай боялған не боялмаған, минералдық балауыздар немесе 2712 тауар позициясының ұқсас өнімдері; немесе</w:t>
      </w:r>
    </w:p>
    <w:p w:rsidR="00000000" w:rsidRDefault="00CA6D81">
      <w:pPr>
        <w:ind w:firstLine="400"/>
        <w:jc w:val="both"/>
      </w:pPr>
      <w:r>
        <w:rPr>
          <w:rStyle w:val="s0"/>
        </w:rPr>
        <w:t>г) сұйық ортамен араластырылған, майдаланған немесе онда ерітілген балауыздар (3405, 3809 және т.б. тауар позициялары) енгізі</w:t>
      </w:r>
      <w:r>
        <w:rPr>
          <w:rStyle w:val="s0"/>
        </w:rPr>
        <w:t>лмейді.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055"/>
        <w:gridCol w:w="3690"/>
        <w:gridCol w:w="1050"/>
        <w:gridCol w:w="1553"/>
      </w:tblGrid>
      <w:tr w:rsidR="00000000">
        <w:trPr>
          <w:trHeight w:val="450"/>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 xml:space="preserve">Баж ставкалары </w:t>
            </w:r>
          </w:p>
          <w:p w:rsidR="00000000" w:rsidRDefault="00CA6D81">
            <w:pPr>
              <w:jc w:val="center"/>
            </w:pPr>
            <w:r>
              <w:rPr>
                <w:rStyle w:val="s0"/>
                <w:b/>
                <w:bCs/>
              </w:rPr>
              <w:t>(кеден құнының</w:t>
            </w:r>
          </w:p>
          <w:p w:rsidR="00000000" w:rsidRDefault="00CA6D81">
            <w:pPr>
              <w:jc w:val="center"/>
            </w:pPr>
            <w:r>
              <w:rPr>
                <w:rStyle w:val="s0"/>
                <w:b/>
                <w:bCs/>
              </w:rPr>
              <w:t> пайызымен</w:t>
            </w:r>
          </w:p>
          <w:p w:rsidR="00000000" w:rsidRDefault="00CA6D81">
            <w:pPr>
              <w:jc w:val="center"/>
            </w:pPr>
            <w:r>
              <w:rPr>
                <w:rStyle w:val="s0"/>
                <w:b/>
                <w:bCs/>
              </w:rPr>
              <w:t> не евромен)</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Сабын; кесек, кесік түрінде немесе нысандалған түрде, құрамында сабын болатын немесе болмайтын, сабын ретінде қолданылатын, үстіңгі органикалық белсенді заттар; бөлшек сауда үшін өлшеніп салынған, сұйық немесе крем түріндегі, құрамында сабын болатын немесе</w:t>
            </w:r>
            <w:r>
              <w:rPr>
                <w:rStyle w:val="s0"/>
              </w:rPr>
              <w:t xml:space="preserve"> болмайтын беттік белсенді органикалық заттар мен денені жууға арналған құралдар; сабын немесе жуғыш зат сіңірілген қағаз, мақта, киіз немесе фетр және тоқымалық емес материалдар: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сабын және кесектер, кесіктер немесе нысандалған бұйым </w:t>
            </w:r>
            <w:r>
              <w:rPr>
                <w:rStyle w:val="s0"/>
              </w:rPr>
              <w:t>және қағаз түріндегі беттік-белсенді органикалық заттар және құралдар; сабынмен немесе жуғыш зат сіңірілген мақта, киіз немесе фетр және тоқымалық емес материалдар: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3401 11 000 0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иіс сабын (дәрілік заттардан тұратын сабынды қоса алғанда)</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3401 19 000 0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3401 20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нысандардағы сабындар: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3401 20 100 0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үлпектер, вафли, граулалар немесе ұнтақтар</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705"/>
        <w:gridCol w:w="1065"/>
        <w:gridCol w:w="108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3401 20 900 0</w:t>
            </w:r>
          </w:p>
        </w:tc>
        <w:tc>
          <w:tcPr>
            <w:tcW w:w="37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3401 30 000 0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 үшін өлшеніп салынған сұйық немесе крем түріндегі, құрамында сабын болатын немесе болмайтын беттік-белсенді органикалық заттар мен денені жууға арналған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Беттік-белсенді органикалық заттар (сабыннан басқа); беттік-</w:t>
            </w:r>
            <w:r>
              <w:rPr>
                <w:rStyle w:val="s0"/>
              </w:rPr>
              <w:t>белсенді құралдар, жуғыш заттар (қосалқы жуғыш заттарды қоса алғанда) және тазалайтын, құрамында сабын болатын немесе болмайтын құралдар (3401 тауар позициясының құралдарынан басқа):</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 үшін өлшеніп салынған немесе өлшеніп салынбаған беттік-белсенді органикалық заттар: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3402 11</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аниондықтар: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3402 11 100 0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30 салм. %-дан немесе одан астам, бірақ 50 салм. %-дан аспайтын динатрий алкилоксиди (бензолсульфонатының) су</w:t>
            </w:r>
          </w:p>
          <w:p w:rsidR="00000000" w:rsidRDefault="00CA6D81">
            <w:r>
              <w:rPr>
                <w:rStyle w:val="s0"/>
              </w:rPr>
              <w:t>ерітіндісі бар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3402 11 900 0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3402 12 000 0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катиондықтар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3402 13 000 0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неионогендіктер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3402 19 000 0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3402 20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бөлшек сауда үшін өлшеніп алынған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3402 20 200 0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беттік-белсенді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3402 20 900 0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жуғыш және тазартқыш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3402 90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3402 90 100 0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беттік-белсенді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3402 90 900 0</w:t>
            </w:r>
          </w:p>
        </w:tc>
        <w:tc>
          <w:tcPr>
            <w:tcW w:w="3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жуғыш және тазартқыш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3765"/>
        <w:gridCol w:w="1065"/>
        <w:gridCol w:w="1110"/>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w:t>
            </w:r>
          </w:p>
        </w:tc>
        <w:tc>
          <w:tcPr>
            <w:tcW w:w="3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Жақпа материалдары (кескіш жабдықтар үшін жақпа-салқындатқыш эмульсияларды, болттар мен гайкаларды бұрауды жеңілдететін құралдарды, татты кетіруге арналған құралдар мен жақпалар   негізіндегі бұйымдарды қалыптан алып шығуды жеңілдететін татқа   қарсы құрал</w:t>
            </w:r>
            <w:r>
              <w:rPr>
                <w:rStyle w:val="s0"/>
              </w:rPr>
              <w:t>дар мен препараттарды қоса алғанда) және битуминоздық жыныстардан алынған негізгі құрамдас бөліктер ретінде 70 салм. %-дан не одан көп мұнай не мұнай өнімдері бар құралдардан басқа, тоқыма материалдарын, теріні, жүнді жаққымаймен және маймен өңдеу үшін пай</w:t>
            </w:r>
            <w:r>
              <w:rPr>
                <w:rStyle w:val="s0"/>
              </w:rPr>
              <w:t>даланылатын құралдар:</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мұнай немесе құрамында мұнай өнімдері бар битуминоздық жыныстардан алынған: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3403 11 000 0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тоқыма материалдарын, теріні, жүнді не басқа материалдарды өңдеуге арналған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3403 19</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3403 19 100 0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негізгі компонент ретінде емес 70 салм. %-дан немесе</w:t>
            </w:r>
          </w:p>
          <w:p w:rsidR="00000000" w:rsidRDefault="00CA6D81">
            <w:r>
              <w:rPr>
                <w:rStyle w:val="s0"/>
              </w:rPr>
              <w:t>одан да көп мұнай немесе</w:t>
            </w:r>
          </w:p>
          <w:p w:rsidR="00000000" w:rsidRDefault="00CA6D81">
            <w:r>
              <w:rPr>
                <w:rStyle w:val="s0"/>
              </w:rPr>
              <w:t>битуминоздық жыныстардан алынған мұнай өнімдері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3403 19 910 0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машиналарға, тетіктер мен көлік құралдарына жағуға  арналған заттар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3403 19 990 0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3403 91 000 0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тоқыма материалдарын теріні, жүнді не басқа материалдарды өңдеуге арналған құралдар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3403 99</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3403 99 100 0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машиналарға, механизмдер мен көлік құралдарына жағуға арналған заттар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3403 99 900 0</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w:t>
            </w:r>
          </w:p>
        </w:tc>
        <w:tc>
          <w:tcPr>
            <w:tcW w:w="3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Жасанды балауыздар   және дайын балауыздар:</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10"/>
        <w:gridCol w:w="3690"/>
        <w:gridCol w:w="1125"/>
        <w:gridCol w:w="1140"/>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3404 10 000 0</w:t>
            </w:r>
          </w:p>
        </w:tc>
        <w:tc>
          <w:tcPr>
            <w:tcW w:w="36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химиялық жолмен өзгертілген лигниттен</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3404 20 000 0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полиоксиэтиленнен (полиэтиленгликолдан)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3404 90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3404 90 100 0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дайын балауыздар, сургучтарды қоса алғанда</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3404 90 900 0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3404 тауар позициясының балауыздарынан басқа, аяқ киімге арналған вакстар мен кремдер, жиһаз, едендер, автомобиль кузовтары, шыны не металға арналған жылтыратпалар (полироль) және мастикалар, тазартқыш пасталар,</w:t>
            </w:r>
            <w:r>
              <w:rPr>
                <w:rStyle w:val="s0"/>
              </w:rPr>
              <w:t xml:space="preserve"> ұнтақтар және ұқсас құралдар (оның ішінде, сол құралдар сіңірілген мақта, киіз не фетр, тоқымалық емес материалдар, кеуекті пластмассалар не кеуекті резеңке):</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3405 10 000 0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аяқ киімге немесе теріге арналған вакстер, кремдер және ұқсас құралдар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3405 20 000 0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ағаш жиһаз, едендер не ағаштан жасалған басқа бұйымдардың күтіміне арналған жылтыратпалар, мастикалар және ұқсас құралдар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3405 30 000 0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металдарды жылтырататын құралдардан басқа, автомобиль кузовтарына арналған жылтыратпалар және ұқсас құралдар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3405 40 000 0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тазартқыш пасталар мен ұнтақтар және басқа да тазартқыш құралдар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3405 90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3405 90 10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сырты металдан жасалған заттарға арналған жылтыратпалар: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3405 90 101 0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алмас пастасы</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3405 90 109 0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3405 90 900 0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3406 00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Балауыз шамдар, жіңішке балауыз шамдар және ұқсас бұйымдар: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балауыздар: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3406 00 110 0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қарайым, хош иістендірілмеген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3406 00 190 0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3406 00 900 0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3407 00 000 0</w:t>
            </w:r>
          </w:p>
        </w:tc>
        <w:tc>
          <w:tcPr>
            <w:tcW w:w="3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Балаларға арналған пластилинді қоса алғанда, жабыстыру пасталары; «тіс дәрігерлік балауыз» немесе орамдарға, жиынтықтарға өлшеніп салынған, тістің көшірме бедерін алуға арналған құрамдар, плитка түрінде, таға нысанында, кесектердегі немесе ұқсас нысандарда</w:t>
            </w:r>
            <w:r>
              <w:rPr>
                <w:rStyle w:val="s0"/>
              </w:rPr>
              <w:t>ғы</w:t>
            </w:r>
            <w:r>
              <w:rPr>
                <w:rStyle w:val="s0"/>
              </w:rPr>
              <w:t>; гипс (кальциленген гипс не кальций сульфаты) негізінде өзге де тіс дәрігерлік мақсаттарға арналған құрамдар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ind w:firstLine="400"/>
        <w:jc w:val="both"/>
      </w:pPr>
      <w:r>
        <w:rPr>
          <w:rStyle w:val="s0"/>
        </w:rPr>
        <w:t> </w:t>
      </w:r>
    </w:p>
    <w:p w:rsidR="00000000" w:rsidRDefault="00CA6D81">
      <w:pPr>
        <w:jc w:val="center"/>
      </w:pPr>
      <w:r>
        <w:rPr>
          <w:rStyle w:val="s0"/>
          <w:b/>
          <w:bCs/>
        </w:rPr>
        <w:t>35-топ</w:t>
      </w:r>
    </w:p>
    <w:p w:rsidR="00000000" w:rsidRDefault="00CA6D81">
      <w:pPr>
        <w:jc w:val="center"/>
      </w:pPr>
      <w:r>
        <w:rPr>
          <w:rStyle w:val="s0"/>
          <w:b/>
          <w:bCs/>
        </w:rPr>
        <w:t>Белоктық заттар; өзгертілген крахмалдар;</w:t>
      </w:r>
    </w:p>
    <w:p w:rsidR="00000000" w:rsidRDefault="00CA6D81">
      <w:pPr>
        <w:jc w:val="center"/>
      </w:pPr>
      <w:r>
        <w:rPr>
          <w:rStyle w:val="s0"/>
          <w:b/>
          <w:bCs/>
        </w:rPr>
        <w:t>желімдер; ферменттер</w:t>
      </w:r>
    </w:p>
    <w:p w:rsidR="00000000" w:rsidRDefault="00CA6D81">
      <w:pPr>
        <w:ind w:firstLine="400"/>
        <w:jc w:val="both"/>
      </w:pPr>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w:t>
      </w:r>
    </w:p>
    <w:p w:rsidR="00000000" w:rsidRDefault="00CA6D81">
      <w:pPr>
        <w:ind w:firstLine="400"/>
        <w:jc w:val="both"/>
      </w:pPr>
      <w:r>
        <w:rPr>
          <w:rStyle w:val="s0"/>
        </w:rPr>
        <w:t>а) ашытқылар (2102 тауар позициясы);</w:t>
      </w:r>
    </w:p>
    <w:p w:rsidR="00000000" w:rsidRDefault="00CA6D81">
      <w:pPr>
        <w:ind w:firstLine="400"/>
        <w:jc w:val="both"/>
      </w:pPr>
      <w:r>
        <w:rPr>
          <w:rStyle w:val="s0"/>
        </w:rPr>
        <w:t>б) қан фракциялары (қан сарысуынан бөлінген, терапевтикалық немесе алдын алу мақсаттарына арналмаған альбуминнен басқа), дәрілік заттар және 30-топтың басқа да өнімдері;</w:t>
      </w:r>
    </w:p>
    <w:p w:rsidR="00000000" w:rsidRDefault="00CA6D81">
      <w:pPr>
        <w:ind w:firstLine="400"/>
        <w:jc w:val="both"/>
      </w:pPr>
      <w:r>
        <w:rPr>
          <w:rStyle w:val="s0"/>
        </w:rPr>
        <w:t>в) алдын-ала илеуге арналған ферменттік препаратт</w:t>
      </w:r>
      <w:r>
        <w:rPr>
          <w:rStyle w:val="s0"/>
        </w:rPr>
        <w:t>ар (3202 тауар позициясы);</w:t>
      </w:r>
    </w:p>
    <w:p w:rsidR="00000000" w:rsidRDefault="00CA6D81">
      <w:pPr>
        <w:ind w:firstLine="400"/>
        <w:jc w:val="both"/>
      </w:pPr>
      <w:r>
        <w:rPr>
          <w:rStyle w:val="s0"/>
        </w:rPr>
        <w:t>г) сулауға немесе жууға арналған ферменттік препараттар және</w:t>
      </w:r>
    </w:p>
    <w:p w:rsidR="00000000" w:rsidRDefault="00CA6D81">
      <w:pPr>
        <w:ind w:firstLine="400"/>
        <w:jc w:val="both"/>
      </w:pPr>
      <w:r>
        <w:rPr>
          <w:rStyle w:val="s0"/>
        </w:rPr>
        <w:t>34-топтың басқа да өнімдері;</w:t>
      </w:r>
    </w:p>
    <w:p w:rsidR="00000000" w:rsidRDefault="00CA6D81">
      <w:pPr>
        <w:ind w:firstLine="400"/>
        <w:jc w:val="both"/>
      </w:pPr>
      <w:r>
        <w:rPr>
          <w:rStyle w:val="s0"/>
        </w:rPr>
        <w:t>д) қатырылған протеиндер (3913 тауар позициясы) немесе;</w:t>
      </w:r>
    </w:p>
    <w:p w:rsidR="00000000" w:rsidRDefault="00CA6D81">
      <w:pPr>
        <w:ind w:firstLine="400"/>
        <w:jc w:val="both"/>
      </w:pPr>
      <w:r>
        <w:rPr>
          <w:rStyle w:val="s0"/>
        </w:rPr>
        <w:t>е) баспахана өнеркәсібіне арналған желатиннен алынатын өнімдер (49-топ) енгізілмейд</w:t>
      </w:r>
      <w:r>
        <w:rPr>
          <w:rStyle w:val="s0"/>
        </w:rPr>
        <w:t>і.</w:t>
      </w:r>
    </w:p>
    <w:p w:rsidR="00000000" w:rsidRDefault="00CA6D81">
      <w:pPr>
        <w:ind w:firstLine="400"/>
        <w:jc w:val="both"/>
      </w:pPr>
      <w:r>
        <w:rPr>
          <w:rStyle w:val="s0"/>
        </w:rPr>
        <w:t>2. 3505 тауар позициясындағы декстриндер термині құрғақ затта 10 %-дан аспайтын, жойғыш декстроза қанты бар, крахмалды ыдырату өнімдеріне қатысты болады.</w:t>
      </w:r>
    </w:p>
    <w:p w:rsidR="00000000" w:rsidRDefault="00CA6D81">
      <w:pPr>
        <w:ind w:firstLine="400"/>
        <w:jc w:val="both"/>
      </w:pPr>
      <w:r>
        <w:rPr>
          <w:rStyle w:val="s0"/>
        </w:rPr>
        <w:t>Құрамында</w:t>
      </w:r>
      <w:r>
        <w:rPr>
          <w:rStyle w:val="s0"/>
        </w:rPr>
        <w:t xml:space="preserve"> 10 %-дан астам жойғыш декстроза қанты бар мұндай өнімдер 1702 тауар позициясына енгізіледі.</w:t>
      </w:r>
    </w:p>
    <w:p w:rsidR="00000000" w:rsidRDefault="00CA6D81">
      <w:pPr>
        <w:ind w:firstLine="400"/>
        <w:jc w:val="both"/>
      </w:pPr>
      <w:r>
        <w:rPr>
          <w:rStyle w:val="s0"/>
          <w:b/>
          <w:bCs/>
        </w:rPr>
        <w:t>Қосымша</w:t>
      </w:r>
      <w:r>
        <w:rPr>
          <w:rStyle w:val="s0"/>
          <w:b/>
          <w:bCs/>
        </w:rPr>
        <w:t xml:space="preserve"> ескертпе:</w:t>
      </w:r>
    </w:p>
    <w:p w:rsidR="00000000" w:rsidRDefault="00CA6D81">
      <w:pPr>
        <w:ind w:firstLine="400"/>
        <w:jc w:val="both"/>
      </w:pPr>
      <w:r>
        <w:rPr>
          <w:rStyle w:val="s0"/>
        </w:rPr>
        <w:t>1. 3504 тауар позициясына құрамында құрғақ өнімге қайта есептегенде 85 салм.%-дан астам белогы бар концентратталған сүт белоктары енгізі</w:t>
      </w:r>
      <w:r>
        <w:rPr>
          <w:rStyle w:val="s0"/>
        </w:rPr>
        <w:t>леді.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100"/>
        <w:gridCol w:w="3210"/>
        <w:gridCol w:w="780"/>
        <w:gridCol w:w="1553"/>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бірл.</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 xml:space="preserve">Баж ставкалары </w:t>
            </w:r>
          </w:p>
          <w:p w:rsidR="00000000" w:rsidRDefault="00CA6D81">
            <w:pPr>
              <w:jc w:val="center"/>
            </w:pPr>
            <w:r>
              <w:rPr>
                <w:rStyle w:val="s0"/>
                <w:b/>
                <w:bCs/>
              </w:rPr>
              <w:t>(кеден құнының</w:t>
            </w:r>
          </w:p>
          <w:p w:rsidR="00000000" w:rsidRDefault="00CA6D81">
            <w:pPr>
              <w:jc w:val="center"/>
            </w:pPr>
            <w:r>
              <w:rPr>
                <w:rStyle w:val="s0"/>
                <w:b/>
                <w:bCs/>
              </w:rPr>
              <w:t xml:space="preserve"> пайызымен </w:t>
            </w:r>
          </w:p>
          <w:p w:rsidR="00000000" w:rsidRDefault="00CA6D81">
            <w:pPr>
              <w:jc w:val="center"/>
            </w:pPr>
            <w:r>
              <w:rPr>
                <w:rStyle w:val="s0"/>
                <w:b/>
                <w:bCs/>
              </w:rPr>
              <w:t>не евромен)</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Казеин, казеинаттар  және казеиннің басқа да туындылары; казеиндік желімдер:</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3501 10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казеин: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3501 10 100 0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регерацияланған тоқыма жіптерінің өндірісіне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3501 10 500 0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өнімдері немесе мал азығынан басқа, өндірістік мақсаттарға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3501 10 900 0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3501 90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3501 90 100 0</w:t>
            </w:r>
          </w:p>
        </w:tc>
        <w:tc>
          <w:tcPr>
            <w:tcW w:w="32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казеиндік желімдер</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115"/>
        <w:gridCol w:w="3195"/>
        <w:gridCol w:w="780"/>
        <w:gridCol w:w="855"/>
      </w:tblGrid>
      <w:tr w:rsidR="00000000">
        <w:tc>
          <w:tcPr>
            <w:tcW w:w="211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3501 90 900 0</w:t>
            </w:r>
          </w:p>
        </w:tc>
        <w:tc>
          <w:tcPr>
            <w:tcW w:w="31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Альбуминдер (салмағы құрғақ затқа қайта есептегенде 80 %-дан астам сарысулық белоктары бар, екі немесе одан көп сарысулық белок концентраттарын қоса алғанда), альбуминаттар және альбуминнің басқа да туындылары:</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жұмыртқа альбумині: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3502 11</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кептірілген: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3502 11 100 0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ретінде пайдалануға жарамсыз немесе тамақтан басқа</w:t>
            </w:r>
          </w:p>
          <w:p w:rsidR="00000000" w:rsidRDefault="00CA6D81">
            <w:r>
              <w:rPr>
                <w:rStyle w:val="s0"/>
              </w:rPr>
              <w:t>мақсаттарға өңдеуге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3502 11 900 0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3502 19</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3502 19 100 0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ретінде пайдалануға жарамсыз немесе тамақтан басқа</w:t>
            </w:r>
          </w:p>
          <w:p w:rsidR="00000000" w:rsidRDefault="00CA6D81">
            <w:r>
              <w:rPr>
                <w:rStyle w:val="s0"/>
              </w:rPr>
              <w:t>мақсаттарға өңдеуге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3502 19 900 0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3502 20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сүт альбумині, екі немесе одан астам сарысулық белоктардың концентраттарын қоса алғанда:</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3502 20 100 0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ретінде пайдалануға жарамсыз немесе тамақтан басқа мақсаттарға өңдеуге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3502 20 910 0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құрғатылған (мысалы, пластиналарда, қабыршықтарда,</w:t>
            </w:r>
          </w:p>
          <w:p w:rsidR="00000000" w:rsidRDefault="00CA6D81">
            <w:r>
              <w:rPr>
                <w:rStyle w:val="s0"/>
              </w:rPr>
              <w:t>үлпектерде</w:t>
            </w:r>
            <w:r>
              <w:rPr>
                <w:rStyle w:val="s0"/>
              </w:rPr>
              <w:t>, ұлпақтарда)</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3502 20 990 0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3502 90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альбуминдер, жұмыртқа альбумині мен сүт альбуминінен (лактальбуминнен) басқа:</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3502 90 200 0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тамақ ретінде пайдалануға жарамсыз немесе тамақтан басқа</w:t>
            </w:r>
          </w:p>
          <w:p w:rsidR="00000000" w:rsidRDefault="00CA6D81">
            <w:r>
              <w:rPr>
                <w:rStyle w:val="s0"/>
              </w:rPr>
              <w:t>мақсаттарға өңдеуге арналған</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3502 90 700 0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1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3502 90 900 0</w:t>
            </w:r>
          </w:p>
        </w:tc>
        <w:tc>
          <w:tcPr>
            <w:tcW w:w="31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альбуминаттар және альбуминнің басқа туындылары</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55"/>
        <w:gridCol w:w="3225"/>
        <w:gridCol w:w="810"/>
        <w:gridCol w:w="885"/>
      </w:tblGrid>
      <w:tr w:rsidR="00000000">
        <w:tc>
          <w:tcPr>
            <w:tcW w:w="205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w:t>
            </w:r>
          </w:p>
        </w:tc>
        <w:tc>
          <w:tcPr>
            <w:tcW w:w="32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Желатин (оның ішінде тік бұрышты (шаршылықты қоса алғанда) табақтарда, сырттай өңдеумен немесе өңдеусіз, боялған немесе боялмаған) және желатиннің туындылары; балық желімі; жануарлардан алынған басқа желімдер, 3501 тауар позициясындағы казеиндіктерден басқ</w:t>
            </w:r>
            <w:r>
              <w:rPr>
                <w:rStyle w:val="s0"/>
              </w:rPr>
              <w:t>а:</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3503 00 100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желатин және оның туындылары:</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3503 00 100 1</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желатин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3503 00 100 9</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3503 00 800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3503 00 800 1</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құрғақ балық желімі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3503 00 800 2</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сұйық балық желімі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3503 00 800 9</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3504 00 000 0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Пептондар және олардың туындылары; басқа жерде аталмаған немесе енгізілмеген белоктық заттар және олардың басқа туындылары; теріден немесе гольден жасалған ұнтақ, хромдалған немесе хромдалмаған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Декстриндер және өзгертілген басқа крахмалдар (мысалы, алдын ала желатинделген немесе күрделі эфирге айналған); крахмалдар немесе декстриндер, немесе өзгертілген басқа крахмалдар негізінде алынған желімдер: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3505 10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декстриндер және өзгертілг</w:t>
            </w:r>
            <w:r>
              <w:rPr>
                <w:rStyle w:val="s0"/>
              </w:rPr>
              <w:t>ен басқа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3505 10 100 0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декстриндер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өзгертілген басқа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3505 10 500 0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қарапайым немесе күрделі эфирге айналған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3505 10 900 0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3505 20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желімдер: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3505 20 100 0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25 %-дан кем крахмалдар немесе декстриндер, немесе өзгертілген басқа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3505 20 300 0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25 %-дан немесе одан көбірек, бірақ 55 %-дан аспайтын крахмалдар немесе декстриндер, немесе өзгертілген басқа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3505 20 500 0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80 %-дан немесе одан көбірек, бірақ кем емес крахмалдар немесе өзгертілген басқа крахмалдар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3505 20 900 0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80 %-дан немесе одан көбірек крахмалдар немесе декстриндер бар, немесе өзгертілген басқа крахма</w:t>
            </w:r>
            <w:r>
              <w:rPr>
                <w:rStyle w:val="s0"/>
              </w:rPr>
              <w:t>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7" w:name="SUB3506"/>
            <w:bookmarkEnd w:id="47"/>
            <w:r>
              <w:rPr>
                <w:rStyle w:val="s0"/>
              </w:rPr>
              <w:t>3506</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Дайын желімдер мен басқа да адгезивтер, басқа жерде аталмаған немесе енгізілмеген; желімдер немесе адгезивтер ретінде қолдануға жарамды, желімдер немесе адгезивтер ретінде қолдануға жарамды, желімдер немесе адгезивтер ретіндегі, таза салмағы 1 кг-нан аспай</w:t>
            </w:r>
            <w:r>
              <w:rPr>
                <w:rStyle w:val="s0"/>
              </w:rPr>
              <w:t>тын бөлшек сауда үшін өлшеніп салынған өнімдер: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3506 10 000 0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желімдер немесе адгезивтер ретінде қолдануға жарамды, желімдер немесе адгезивтер ретіндегі, таза салмағы 1 кг-нан аспайтын бөлшек сауда үшін өлшеніп салынған өнімдер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r>
              <w:rPr>
                <w:rStyle w:val="s0"/>
              </w:rPr>
              <w:t> </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3506 91 000 0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-- 3901-3913 тауар позицияларының полимерлері немесе каучук негізіндегі адгезивтер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3506 99 000 0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8" w:name="SUB3507"/>
            <w:bookmarkEnd w:id="48"/>
            <w:r>
              <w:rPr>
                <w:rStyle w:val="s0"/>
              </w:rPr>
              <w:t>3507</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жерде аталмаған немесе енгізілмеген ферменттер; ферменттік препараттар: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3507 10 000 0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реннин және оның концентраттары</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3507 90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3507 90 100 0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липопротеинлипаза</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3507 90 200 0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сілті протеазасы Aspergillus</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3507 90 900 0</w:t>
            </w:r>
          </w:p>
        </w:tc>
        <w:tc>
          <w:tcPr>
            <w:tcW w:w="32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bl>
    <w:p w:rsidR="00000000" w:rsidRDefault="00CA6D81">
      <w:pPr>
        <w:ind w:firstLine="400"/>
        <w:jc w:val="both"/>
      </w:pPr>
      <w:r>
        <w:rPr>
          <w:rStyle w:val="s0"/>
        </w:rPr>
        <w:t> </w:t>
      </w:r>
    </w:p>
    <w:p w:rsidR="00000000" w:rsidRDefault="00CA6D81">
      <w:pPr>
        <w:ind w:firstLine="400"/>
        <w:jc w:val="center"/>
      </w:pPr>
      <w:r>
        <w:rPr>
          <w:rStyle w:val="s0"/>
          <w:b/>
          <w:bCs/>
        </w:rPr>
        <w:t>36-топ</w:t>
      </w:r>
    </w:p>
    <w:p w:rsidR="00000000" w:rsidRDefault="00CA6D81">
      <w:pPr>
        <w:jc w:val="center"/>
      </w:pPr>
      <w:r>
        <w:rPr>
          <w:rStyle w:val="s0"/>
          <w:b/>
          <w:bCs/>
        </w:rPr>
        <w:t xml:space="preserve">Жарылғыш заттар; пиротехникалық бұйымдар; сіріңкелер; </w:t>
      </w:r>
    </w:p>
    <w:p w:rsidR="00000000" w:rsidRDefault="00CA6D81">
      <w:pPr>
        <w:jc w:val="center"/>
      </w:pPr>
      <w:r>
        <w:rPr>
          <w:rStyle w:val="s0"/>
          <w:b/>
          <w:bCs/>
        </w:rPr>
        <w:t>пирофорлық қорытпалар; кейбір жанғыш заттар</w:t>
      </w:r>
    </w:p>
    <w:p w:rsidR="00000000" w:rsidRDefault="00CA6D81">
      <w:pPr>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 төмендегі 2а немесе 2б-ескертпелерде сипатталған қосылыстардан басқа, белгілі бір химиялық құрамының жекелеген қосылыстары енгізілмейді.</w:t>
      </w:r>
    </w:p>
    <w:p w:rsidR="00000000" w:rsidRDefault="00CA6D81">
      <w:pPr>
        <w:ind w:firstLine="400"/>
        <w:jc w:val="both"/>
      </w:pPr>
      <w:r>
        <w:rPr>
          <w:rStyle w:val="s0"/>
        </w:rPr>
        <w:t>2. 3606 тауар позициясындағы «жанғыш материалдардан жасалған</w:t>
      </w:r>
    </w:p>
    <w:p w:rsidR="00000000" w:rsidRDefault="00CA6D81">
      <w:pPr>
        <w:ind w:firstLine="400"/>
        <w:jc w:val="both"/>
      </w:pPr>
      <w:r>
        <w:rPr>
          <w:rStyle w:val="s0"/>
        </w:rPr>
        <w:t>бұйымдар» термині тек мына өнімдерге қолд</w:t>
      </w:r>
      <w:r>
        <w:rPr>
          <w:rStyle w:val="s0"/>
        </w:rPr>
        <w:t>анылады:</w:t>
      </w:r>
    </w:p>
    <w:p w:rsidR="00000000" w:rsidRDefault="00CA6D81">
      <w:pPr>
        <w:ind w:firstLine="400"/>
        <w:jc w:val="both"/>
      </w:pPr>
      <w:r>
        <w:rPr>
          <w:rStyle w:val="s0"/>
        </w:rPr>
        <w:t>а) отын ретінде қолдану үшін нысандарға өлшеніп салынған (мысалы, таблеткалар, таяқшалар немесе ұқсас нысандар) метальдегид,</w:t>
      </w:r>
    </w:p>
    <w:p w:rsidR="00000000" w:rsidRDefault="00CA6D81">
      <w:pPr>
        <w:ind w:firstLine="400"/>
        <w:jc w:val="both"/>
      </w:pPr>
      <w:r>
        <w:rPr>
          <w:rStyle w:val="s0"/>
        </w:rPr>
        <w:t>гексаметилентетрамин және осыған ұқсас заттар; спирт негізіндегі жанармай және ұқсас қатты немесе жартылай қатты дайын отын;</w:t>
      </w:r>
    </w:p>
    <w:p w:rsidR="00000000" w:rsidRDefault="00CA6D81">
      <w:pPr>
        <w:ind w:firstLine="400"/>
        <w:jc w:val="both"/>
      </w:pPr>
      <w:r>
        <w:rPr>
          <w:rStyle w:val="s0"/>
        </w:rPr>
        <w:t>б) темекілік немесе ұқсас оттықтарды толтыру немесе қайта толтыру үшін қолданылатын сыйымдылығы 300 см</w:t>
      </w:r>
      <w:r>
        <w:rPr>
          <w:rStyle w:val="s0"/>
          <w:vertAlign w:val="superscript"/>
        </w:rPr>
        <w:t>3</w:t>
      </w:r>
      <w:r>
        <w:rPr>
          <w:rStyle w:val="s0"/>
        </w:rPr>
        <w:t> аспайтын контейнерлердегі с</w:t>
      </w:r>
      <w:r>
        <w:rPr>
          <w:rStyle w:val="s0"/>
        </w:rPr>
        <w:t>ұйық</w:t>
      </w:r>
      <w:r>
        <w:rPr>
          <w:rStyle w:val="s0"/>
        </w:rPr>
        <w:t xml:space="preserve"> немесе сұйытылған газ тәрізді отын; және</w:t>
      </w:r>
    </w:p>
    <w:p w:rsidR="00000000" w:rsidRDefault="00CA6D81">
      <w:pPr>
        <w:ind w:firstLine="400"/>
        <w:jc w:val="both"/>
      </w:pPr>
      <w:r>
        <w:rPr>
          <w:rStyle w:val="s0"/>
        </w:rPr>
        <w:t>в) шайырлық факелдер, фитильдер және ұқсас өнімдер.</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980"/>
        <w:gridCol w:w="3870"/>
        <w:gridCol w:w="855"/>
        <w:gridCol w:w="1524"/>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 ставкалары</w:t>
            </w:r>
          </w:p>
          <w:p w:rsidR="00000000" w:rsidRDefault="00CA6D81">
            <w:pPr>
              <w:jc w:val="center"/>
            </w:pPr>
            <w:r>
              <w:rPr>
                <w:rStyle w:val="s0"/>
                <w:b/>
                <w:bCs/>
              </w:rPr>
              <w:t xml:space="preserve"> (кеден құнының </w:t>
            </w:r>
          </w:p>
          <w:p w:rsidR="00000000" w:rsidRDefault="00CA6D81">
            <w:pPr>
              <w:jc w:val="center"/>
            </w:pPr>
            <w:r>
              <w:rPr>
                <w:rStyle w:val="s0"/>
                <w:b/>
                <w:bCs/>
              </w:rPr>
              <w:t xml:space="preserve">пайызымен </w:t>
            </w:r>
          </w:p>
          <w:p w:rsidR="00000000" w:rsidRDefault="00CA6D81">
            <w:pPr>
              <w:jc w:val="center"/>
            </w:pPr>
            <w:r>
              <w:rPr>
                <w:rStyle w:val="s0"/>
                <w:b/>
                <w:bCs/>
              </w:rPr>
              <w:t>не евромен)</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3601 00 000 0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Оқ-дәрі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3602 00 000 0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Оқ-дәріден басқа, дайын жарылғыш заттар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3603 00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Бикфордтық бау; тұтандыратын баулар; соққылаушы немесе тұтандыратын капсюлдер; запалдар; электр тұтандырғыштары:</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3603 00 100 0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бикфордтық бау; тұтандыратын баулар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3603 00 900 0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3604</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Фейерверктер, дабыл беру зымырандары, жаңбырлық зымырандар, тұманға қарсы сигналдар және басқа да пиротехникалық бұйымдар: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3604 10 000 0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фейерверктер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3604 90 000 0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3605 00 000 0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Сіріңкелер, 3604 тауар позициясындағы пиротехникалық бұйымдардан басқа:</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49" w:name="SUB3606"/>
            <w:bookmarkEnd w:id="49"/>
            <w:r>
              <w:rPr>
                <w:rStyle w:val="s0"/>
              </w:rPr>
              <w:t>3606</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Ферроцерий және кез келген нысандардағы басқа порифорлық қорытпалар; осы топқа 2-ескертпеде көрсетілген жанғыш материалдардан жасалған бұйымдар: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3606 10 000 0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темекілік немесе ұқсас оттықтарды толтыру немесе қайта толтыру үшін пайдаланылатын сыйымдылығы 300 см</w:t>
            </w:r>
            <w:r>
              <w:rPr>
                <w:rStyle w:val="s0"/>
                <w:vertAlign w:val="superscript"/>
              </w:rPr>
              <w:t xml:space="preserve">3 </w:t>
            </w:r>
            <w:r>
              <w:rPr>
                <w:rStyle w:val="s0"/>
              </w:rPr>
              <w:t>аспайтын контейнерлердегі сұйық немесе сұйықтатылған газ тәрізді отын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3606 90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3606 90 100 0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ферроцерий және кез келген нысандардағы басқа порифорлық қорытпалар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3606 90 900 0</w:t>
            </w:r>
          </w:p>
        </w:tc>
        <w:tc>
          <w:tcPr>
            <w:tcW w:w="3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20</w:t>
            </w:r>
          </w:p>
        </w:tc>
      </w:tr>
    </w:tbl>
    <w:p w:rsidR="00000000" w:rsidRDefault="00CA6D81">
      <w:pPr>
        <w:ind w:firstLine="400"/>
        <w:jc w:val="both"/>
      </w:pPr>
      <w:r>
        <w:rPr>
          <w:rStyle w:val="s0"/>
        </w:rPr>
        <w:t> </w:t>
      </w:r>
    </w:p>
    <w:p w:rsidR="00000000" w:rsidRDefault="00CA6D81">
      <w:pPr>
        <w:ind w:firstLine="400"/>
        <w:jc w:val="center"/>
      </w:pPr>
      <w:r>
        <w:rPr>
          <w:rStyle w:val="s0"/>
          <w:b/>
          <w:bCs/>
        </w:rPr>
        <w:t>37-топ</w:t>
      </w:r>
    </w:p>
    <w:p w:rsidR="00000000" w:rsidRDefault="00CA6D81">
      <w:pPr>
        <w:jc w:val="center"/>
      </w:pPr>
      <w:r>
        <w:rPr>
          <w:rStyle w:val="s0"/>
          <w:b/>
          <w:bCs/>
        </w:rPr>
        <w:t>Фото және кино тауарлары</w:t>
      </w:r>
    </w:p>
    <w:p w:rsidR="00000000" w:rsidRDefault="00CA6D81">
      <w:r>
        <w:rPr>
          <w:rStyle w:val="s0"/>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 қалдықтар мен сынықтар енгізілмейді.</w:t>
      </w:r>
    </w:p>
    <w:p w:rsidR="00000000" w:rsidRDefault="00CA6D81">
      <w:pPr>
        <w:ind w:firstLine="400"/>
        <w:jc w:val="both"/>
      </w:pPr>
      <w:r>
        <w:rPr>
          <w:rStyle w:val="s0"/>
        </w:rPr>
        <w:t>2. Аталған топта «фотографиялық» деген термин, фотосезгіш беттерде жарық сәулелері немесе басқа да сәуле шығарғыш әсері арқылы көзге көрінетін тікелей не жанама көрініс алу процесін білдіреді.</w:t>
      </w:r>
    </w:p>
    <w:p w:rsidR="00000000" w:rsidRDefault="00CA6D81">
      <w:pPr>
        <w:ind w:firstLine="400"/>
        <w:jc w:val="both"/>
      </w:pPr>
      <w:r>
        <w:rPr>
          <w:rStyle w:val="s0"/>
          <w:b/>
          <w:bCs/>
        </w:rPr>
        <w:t>Қосымша</w:t>
      </w:r>
      <w:r>
        <w:rPr>
          <w:rStyle w:val="s0"/>
          <w:b/>
          <w:bCs/>
        </w:rPr>
        <w:t xml:space="preserve"> ескертпелер:</w:t>
      </w:r>
    </w:p>
    <w:p w:rsidR="00000000" w:rsidRDefault="00CA6D81">
      <w:pPr>
        <w:ind w:firstLine="400"/>
        <w:jc w:val="both"/>
      </w:pPr>
      <w:r>
        <w:rPr>
          <w:rStyle w:val="s0"/>
        </w:rPr>
        <w:t>1. Екі лентамен импортталатын (бір лента т</w:t>
      </w:r>
      <w:r>
        <w:rPr>
          <w:rStyle w:val="s0"/>
        </w:rPr>
        <w:t>ек бейнелерден тұрады, екінші лента - дыбыстық) дыбыстық фильмдер жағдайында таспалардың әрқайсысы тиісті тауар позициясына енгізілуге тиіс.</w:t>
      </w:r>
    </w:p>
    <w:p w:rsidR="00000000" w:rsidRDefault="00CA6D81">
      <w:pPr>
        <w:ind w:firstLine="400"/>
        <w:jc w:val="both"/>
      </w:pPr>
      <w:r>
        <w:rPr>
          <w:rStyle w:val="s0"/>
        </w:rPr>
        <w:t>2. Хроникалдық фильмдер (3706 90 510 0 кіші қосалқы позиция)</w:t>
      </w:r>
    </w:p>
    <w:p w:rsidR="00000000" w:rsidRDefault="00CA6D81">
      <w:pPr>
        <w:ind w:firstLine="400"/>
        <w:jc w:val="both"/>
      </w:pPr>
      <w:r>
        <w:rPr>
          <w:rStyle w:val="s0"/>
        </w:rPr>
        <w:t>ұзындығы</w:t>
      </w:r>
      <w:r>
        <w:rPr>
          <w:rStyle w:val="s0"/>
        </w:rPr>
        <w:t xml:space="preserve"> 300 метрден кем және ағымдағы саяси, спорт, ә</w:t>
      </w:r>
      <w:r>
        <w:rPr>
          <w:rStyle w:val="s0"/>
        </w:rPr>
        <w:t>скери, әдеби,</w:t>
      </w:r>
    </w:p>
    <w:p w:rsidR="00000000" w:rsidRDefault="00CA6D81">
      <w:pPr>
        <w:ind w:firstLine="400"/>
        <w:jc w:val="both"/>
      </w:pPr>
      <w:r>
        <w:rPr>
          <w:rStyle w:val="s0"/>
        </w:rPr>
        <w:t>фольклорлық, туристік, қоғамдық және басқа да оқиғаларды көрсететін</w:t>
      </w:r>
    </w:p>
    <w:p w:rsidR="00000000" w:rsidRDefault="00CA6D81">
      <w:pPr>
        <w:ind w:firstLine="400"/>
        <w:jc w:val="both"/>
      </w:pPr>
      <w:r>
        <w:rPr>
          <w:rStyle w:val="s0"/>
        </w:rPr>
        <w:t>кинотаспаларды білдіреді.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995"/>
        <w:gridCol w:w="3090"/>
        <w:gridCol w:w="734"/>
        <w:gridCol w:w="1584"/>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бірл.</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Баж ставкалары </w:t>
            </w:r>
          </w:p>
          <w:p w:rsidR="00000000" w:rsidRDefault="00CA6D81">
            <w:pPr>
              <w:jc w:val="center"/>
            </w:pPr>
            <w:r>
              <w:rPr>
                <w:rStyle w:val="s0"/>
                <w:b/>
                <w:bCs/>
              </w:rPr>
              <w:t xml:space="preserve"> (кеден құнының </w:t>
            </w:r>
          </w:p>
          <w:p w:rsidR="00000000" w:rsidRDefault="00CA6D81">
            <w:pPr>
              <w:jc w:val="center"/>
            </w:pPr>
            <w:r>
              <w:rPr>
                <w:rStyle w:val="s0"/>
                <w:b/>
                <w:bCs/>
              </w:rPr>
              <w:t xml:space="preserve">пайызымен </w:t>
            </w:r>
          </w:p>
          <w:p w:rsidR="00000000" w:rsidRDefault="00CA6D81">
            <w:pPr>
              <w:jc w:val="center"/>
            </w:pPr>
            <w:r>
              <w:rPr>
                <w:rStyle w:val="s0"/>
                <w:b/>
                <w:bCs/>
              </w:rPr>
              <w:t>не евромен)</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Фотопластинкалар және қағаз, картон немесе тоқымадан басқа, кез келген материалдардан жасалған жазық, сезгіштігі арттырылған, жарықтатылмаған (экспонирленбеген) фотопленкалар; орамадағы немесе орамасыз, сезгіштігі арттырылған, жарықтатылмаған, мезеттік фот</w:t>
            </w:r>
            <w:r>
              <w:rPr>
                <w:rStyle w:val="s0"/>
              </w:rPr>
              <w:t>ографияларға арналған жазық пленкалар:</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3701 10</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рентгендік:</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3701 10 100 0</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медициналық, стоматологиялық немесе ветеринариялық мақсаттарға арналған</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3701 10 900 0</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3701 20 000 0</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мезеттік фотографияларға арналған</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3701 30 000 0</w:t>
            </w:r>
          </w:p>
        </w:tc>
        <w:tc>
          <w:tcPr>
            <w:tcW w:w="30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пластинкалар және кез келген жақтарының ұзындығы 255 миллиметрден аспайтын басқа да пленкалар</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10"/>
        <w:gridCol w:w="4142"/>
        <w:gridCol w:w="750"/>
        <w:gridCol w:w="1125"/>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3701 91 000 0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түрлі-түсті фотографияларға (полихромдық) арналған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3701 99 000 0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Сезгіштігі арттырылған, жарықтатылмаған (экспонирленбеген) қағаз, картон немесе тоқымалық кез келген      материалдардан     </w:t>
            </w:r>
            <w:r>
              <w:rPr>
                <w:rStyle w:val="s0"/>
              </w:rPr>
              <w:t>жасалған рулондағы фотопленкалар;   мезеттік фотографияларға арналған рулондағы сезгіштігі арттырылған, жарықтатылмаған пленкалар:</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pPr>
        <w:rPr>
          <w:rFonts w:eastAsia="Times New Roman"/>
          <w:vanish/>
          <w:color w:val="auto"/>
        </w:rPr>
      </w:pPr>
    </w:p>
    <w:tbl>
      <w:tblPr>
        <w:tblW w:w="0" w:type="auto"/>
        <w:tblCellMar>
          <w:left w:w="0" w:type="dxa"/>
          <w:right w:w="0" w:type="dxa"/>
        </w:tblCellMar>
        <w:tblLook w:val="04A0" w:firstRow="1" w:lastRow="0" w:firstColumn="1" w:lastColumn="0" w:noHBand="0" w:noVBand="1"/>
      </w:tblPr>
      <w:tblGrid>
        <w:gridCol w:w="2010"/>
        <w:gridCol w:w="3045"/>
        <w:gridCol w:w="750"/>
        <w:gridCol w:w="1125"/>
      </w:tblGrid>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3702 10 000 0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рентгендік</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3702 20 000 0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мезеттік фотографияларға арналған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105 миллиметрден аспайтын перфорирленбеген, басқа да пленкалар:</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3702 31</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түрлі-түсті фотографияға (полихромдық) арналған: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3702 31 100 0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аспайтын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асатын: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3702 31 910 0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түрлі-түсті  негативтік пленка:</w:t>
            </w:r>
          </w:p>
          <w:p w:rsidR="00000000" w:rsidRDefault="00CA6D81">
            <w:r>
              <w:rPr>
                <w:rStyle w:val="s0"/>
              </w:rPr>
              <w:t>ені 75 мм-ден    немесе одан асатын,</w:t>
            </w:r>
          </w:p>
          <w:p w:rsidR="00000000" w:rsidRDefault="00CA6D81">
            <w:r>
              <w:rPr>
                <w:rStyle w:val="s0"/>
              </w:rPr>
              <w:t>бірақ 105 мм-ден    аспайтын және ұзындығы 100 м немесе одан астам,</w:t>
            </w:r>
          </w:p>
          <w:p w:rsidR="00000000" w:rsidRDefault="00CA6D81">
            <w:r>
              <w:rPr>
                <w:rStyle w:val="s0"/>
              </w:rPr>
              <w:t>мезеттік фотографияларға арналған кассеталар өндірісі ү</w:t>
            </w:r>
            <w:r>
              <w:rPr>
                <w:rStyle w:val="s0"/>
              </w:rPr>
              <w:t>шін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3702 31 990 0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 күміс   галогенидтерінен эмульсиямен жасалғандар:</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35 мм-ден асатын: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3702 32 110 0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микропленка; көркем фотографияларға арналған пленка</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3702 32 190 0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35 мм-ден асатын:</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3702 32 310 0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микропленка</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3702 32 510 0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көркем фотографияларға арналған пленка</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3702 32 900 0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3702 39 000 0</w:t>
            </w:r>
          </w:p>
        </w:tc>
        <w:tc>
          <w:tcPr>
            <w:tcW w:w="30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3030"/>
        <w:gridCol w:w="795"/>
        <w:gridCol w:w="1170"/>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105 мм-ден асатын перфорирленбеген, басқа пленкалар:</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3702 41 000 0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610 мм-ден асатын</w:t>
            </w:r>
            <w:r>
              <w:rPr>
                <w:rStyle w:val="s0"/>
              </w:rPr>
              <w:t> және ұзындығы 200 метрден асатын, көркем фотографияларға арналған (полихромдық)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3702 42 000 0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610 мм-ден асатын және ұзындығы 200 метрден асатын, көркем фотографияларға арналған пленкалардан басқа</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3702 43 000 0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610 мм-ден асатын және ұзындығы 200 метрден кем</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3702 44 000 0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105 мм-ден асатын және ұзындығы 610 метрден кем</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r>
              <w:rPr>
                <w:rStyle w:val="s0"/>
                <w:vertAlign w:val="superscript"/>
              </w:rPr>
              <w:t>2</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көркем фотографияларға арналған басқа пленкалар (полихромдық):</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3702 51 000 0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және ұзындығы 14 метрден кем</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3702 52</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және ұзындығы 14 метрден кем:</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3702 52 100 0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аспайтын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3702 52 900 0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асатын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3702 53 000 0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 35 мм-ден артық емес және ұзындығы 30 метрден аспайтын, диапозитивтерге арналған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3702 54</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 35 мм-ден артық емес және ұзындығы 30 метрден аспайтын, диапозитивтерге арналған пленкалардан басқа:</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3702 54 100 0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w:t>
            </w:r>
          </w:p>
          <w:p w:rsidR="00000000" w:rsidRDefault="00CA6D81">
            <w:r>
              <w:rPr>
                <w:rStyle w:val="s0"/>
              </w:rPr>
              <w:t>24 мм-ден артық емес</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3702 54 900 0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24 мм-ден асатын, бірақ</w:t>
            </w:r>
          </w:p>
          <w:p w:rsidR="00000000" w:rsidRDefault="00CA6D81">
            <w:r>
              <w:rPr>
                <w:rStyle w:val="s0"/>
              </w:rPr>
              <w:t>35 мм-ден артық емес</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3702 55 000 0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 35 мм-ден артық емес және ұзындығы 30 метрден асатын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3702 56</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35 мм-ден асатын: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3702 56 100 0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аспайтын</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95"/>
        <w:gridCol w:w="3000"/>
        <w:gridCol w:w="810"/>
        <w:gridCol w:w="1185"/>
      </w:tblGrid>
      <w:tr w:rsidR="00000000">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3702 56 900 0</w:t>
            </w:r>
          </w:p>
        </w:tc>
        <w:tc>
          <w:tcPr>
            <w:tcW w:w="30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ұзындығы 30 метрден асатын</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72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3702 91</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аспайтын: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3702 91 200 0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көркем фотографияларға арналған пленка</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3702 91 800 0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3702 93</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 35 мм-ден артық емес және ұзындығы 30 метрден аспайтын: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3702 93 100 0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микропленка; көркем фотографияларға арналған пленка</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3702 93 900 0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дана, 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3702 94</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16 мм-ден    асатын, бірақ 35 мм-ден артық емес және ұзындығы 30 метрден аспайтын: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3702 94 100 0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микропленка; көркем фотографияларға арналған пленка</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3702 94 900 0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3702 95 000 0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35 мм-ден асатын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Сезгіштігі арттырылған, жарықтандырылмаған фотографиялық қағаз, картон және тоқымалық материалдар: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3703 10 000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610 мм-ден асатын рулондардағы:</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3703 10 000 1</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1000 мм-ден асатын рулондардағы фотоқағаз</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3703 10 000 9</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3703 20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түрлі-түсті фотографияларға арналған өзгелері (полихромдық):</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3703 20 100 0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қайтымды түрдегі пленкадан алынған фотографияларға арналған</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3703 20 900 0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3703 90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3703 90 100 0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сезгіштігі арттырылған, құрамында күміс тұздары немесе платина бар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3703 90 900 0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3704 00</w:t>
            </w:r>
          </w:p>
        </w:tc>
        <w:tc>
          <w:tcPr>
            <w:tcW w:w="30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Жарықтатылған, бірақ шығарылмаған фотографиялық пластинкалар, пленкалар, қағаз, картон және тоқымалық материалдар: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50"/>
        <w:gridCol w:w="3030"/>
        <w:gridCol w:w="855"/>
        <w:gridCol w:w="1200"/>
      </w:tblGrid>
      <w:tr w:rsidR="00000000">
        <w:tc>
          <w:tcPr>
            <w:tcW w:w="19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3704 00 100 0</w:t>
            </w:r>
          </w:p>
        </w:tc>
        <w:tc>
          <w:tcPr>
            <w:tcW w:w="30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пластинкалар мен пленкалар</w:t>
            </w:r>
          </w:p>
        </w:tc>
        <w:tc>
          <w:tcPr>
            <w:tcW w:w="8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3704 00 900 0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3705</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Кинопленкалардан басқа, жарықтандырылған және шығарылған фотопластинкалар мен фотопленкалар: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3705 10 000 0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офсеттік шығару үшін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3705 20 000 0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микропленкалар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3705 90 000 0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Жарықтандырылған және шығарылған, дыбыстық жолшасы бар немесе жоқ,   немесе тек дыбыстық жолшасы бар кинопленка:</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3706 10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35 мм-ден немесе одан асатын: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3706 10 100 0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дыбыстық жолшасы бар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3706 10 910 0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негативтік; аралық позитивтік</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3706 10 990 0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позитивтіктері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3706 90 100 0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тек дыбыстық жолшасы бар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3706 90 310 0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негативтік; аралық позитивтік</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 позитивтіктері: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3706 90 510 0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хроникальдық фильмдер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ені мынадай, өзгесі: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3706 90 910 0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----- 10 мм-ден кем</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3706 90 990 0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----- 10 мм-ден немесе одан асатын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0" w:name="SUB3707"/>
            <w:bookmarkEnd w:id="50"/>
            <w:r>
              <w:rPr>
                <w:rStyle w:val="s0"/>
              </w:rPr>
              <w:t>3707</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Фотохимикаттар (лактардан, адгезивтерден және ұқсас құралдардан   басқа); фотографиялық мақсаттар үшін пайдаланылатын, өлшенген дозаларда ұсынылатын немесе бөлшек саудаға арналып пайдалан</w:t>
            </w:r>
            <w:r>
              <w:rPr>
                <w:rStyle w:val="s0"/>
              </w:rPr>
              <w:t>уға дайын түрде оралатын араластырылмаған өнімдер: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3707 10 000 0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сенсибилизирленген эмульсиялар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3707 90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айқындауыштар мен бекітпелер:</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түрлі-түсті фотографияларға арналған (полихромдық):</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3707 90 110 0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фотопленкалар мен пластинкаларға арналған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3707 90 190 0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3707 90 300 0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3707 90 900 0</w:t>
            </w:r>
          </w:p>
        </w:tc>
        <w:tc>
          <w:tcPr>
            <w:tcW w:w="30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pPr>
        <w:jc w:val="center"/>
      </w:pPr>
      <w:r>
        <w:rPr>
          <w:rStyle w:val="s0"/>
          <w:b/>
          <w:bCs/>
        </w:rPr>
        <w:t> </w:t>
      </w:r>
    </w:p>
    <w:p w:rsidR="00000000" w:rsidRDefault="00CA6D81">
      <w:pPr>
        <w:jc w:val="center"/>
      </w:pPr>
      <w:r>
        <w:rPr>
          <w:rStyle w:val="s0"/>
          <w:b/>
          <w:bCs/>
        </w:rPr>
        <w:t>38-топ</w:t>
      </w:r>
    </w:p>
    <w:p w:rsidR="00000000" w:rsidRDefault="00CA6D81">
      <w:pPr>
        <w:jc w:val="center"/>
      </w:pPr>
      <w:r>
        <w:rPr>
          <w:rStyle w:val="s0"/>
          <w:b/>
          <w:bCs/>
        </w:rPr>
        <w:t>Өзге</w:t>
      </w:r>
      <w:r>
        <w:rPr>
          <w:rStyle w:val="s0"/>
          <w:b/>
          <w:bCs/>
        </w:rPr>
        <w:t xml:space="preserve"> де химиялық өнімдер</w:t>
      </w:r>
    </w:p>
    <w:p w:rsidR="00000000" w:rsidRDefault="00CA6D81">
      <w:pPr>
        <w:jc w:val="center"/>
      </w:pPr>
      <w:r>
        <w:rPr>
          <w:rStyle w:val="s0"/>
          <w:b/>
          <w:bCs/>
        </w:rPr>
        <w:t> </w:t>
      </w:r>
    </w:p>
    <w:p w:rsidR="00000000" w:rsidRDefault="00CA6D81">
      <w:pPr>
        <w:ind w:firstLine="400"/>
        <w:jc w:val="both"/>
      </w:pPr>
      <w:r>
        <w:rPr>
          <w:rStyle w:val="s0"/>
          <w:b/>
          <w:bCs/>
        </w:rPr>
        <w:t>Ескертпелер:</w:t>
      </w:r>
    </w:p>
    <w:p w:rsidR="00000000" w:rsidRDefault="00CA6D81">
      <w:pPr>
        <w:ind w:firstLine="400"/>
        <w:jc w:val="both"/>
      </w:pPr>
      <w:r>
        <w:rPr>
          <w:rStyle w:val="s0"/>
        </w:rPr>
        <w:t>1. Аталған топқа төмендігілер енгізілмейді:</w:t>
      </w:r>
    </w:p>
    <w:p w:rsidR="00000000" w:rsidRDefault="00CA6D81">
      <w:pPr>
        <w:ind w:firstLine="400"/>
        <w:jc w:val="both"/>
      </w:pPr>
      <w:r>
        <w:rPr>
          <w:rStyle w:val="s0"/>
        </w:rPr>
        <w:t>а) жекелеген элементтер немесе белгілі бір химиялық құрамдағы</w:t>
      </w:r>
    </w:p>
    <w:p w:rsidR="00000000" w:rsidRDefault="00CA6D81">
      <w:pPr>
        <w:ind w:firstLine="400"/>
        <w:jc w:val="both"/>
      </w:pPr>
      <w:r>
        <w:rPr>
          <w:rStyle w:val="s0"/>
        </w:rPr>
        <w:t>қосылыстар</w:t>
      </w:r>
      <w:r>
        <w:rPr>
          <w:rStyle w:val="s0"/>
        </w:rPr>
        <w:t>, бірақ оларға мыналар жатпайды:</w:t>
      </w:r>
    </w:p>
    <w:p w:rsidR="00000000" w:rsidRDefault="00CA6D81">
      <w:pPr>
        <w:ind w:firstLine="400"/>
        <w:jc w:val="both"/>
      </w:pPr>
      <w:r>
        <w:rPr>
          <w:rStyle w:val="s0"/>
        </w:rPr>
        <w:t>1) жасанды графит (3801 тауар позициясы);</w:t>
      </w:r>
    </w:p>
    <w:p w:rsidR="00000000" w:rsidRDefault="00CA6D81">
      <w:pPr>
        <w:ind w:firstLine="400"/>
        <w:jc w:val="both"/>
      </w:pPr>
      <w:r>
        <w:rPr>
          <w:rStyle w:val="s0"/>
        </w:rPr>
        <w:t>2) 3808 тауа</w:t>
      </w:r>
      <w:r>
        <w:rPr>
          <w:rStyle w:val="s0"/>
        </w:rPr>
        <w:t>р позициясында сипатталғандай өлшеніп салынған</w:t>
      </w:r>
    </w:p>
    <w:p w:rsidR="00000000" w:rsidRDefault="00CA6D81">
      <w:pPr>
        <w:ind w:firstLine="400"/>
        <w:jc w:val="both"/>
      </w:pPr>
      <w:r>
        <w:rPr>
          <w:rStyle w:val="s0"/>
        </w:rPr>
        <w:t>инсектицидтер, родетицидтер, фунгицидтер, гербицидтер, өскінге қарсы</w:t>
      </w:r>
    </w:p>
    <w:p w:rsidR="00000000" w:rsidRDefault="00CA6D81">
      <w:pPr>
        <w:ind w:firstLine="400"/>
        <w:jc w:val="both"/>
      </w:pPr>
      <w:r>
        <w:rPr>
          <w:rStyle w:val="s0"/>
        </w:rPr>
        <w:t>құралдар</w:t>
      </w:r>
      <w:r>
        <w:rPr>
          <w:rStyle w:val="s0"/>
        </w:rPr>
        <w:t xml:space="preserve"> мен өсімдіктердің өсуін реттеушілер, зарарсыздандыратын құралдар мен ұқсас өнімдер;</w:t>
      </w:r>
    </w:p>
    <w:p w:rsidR="00000000" w:rsidRDefault="00CA6D81">
      <w:pPr>
        <w:ind w:firstLine="400"/>
        <w:jc w:val="both"/>
      </w:pPr>
      <w:r>
        <w:rPr>
          <w:rStyle w:val="s0"/>
        </w:rPr>
        <w:t>3) өрт сендіргіштердің зарядтары немесе өрт сөн</w:t>
      </w:r>
      <w:r>
        <w:rPr>
          <w:rStyle w:val="s0"/>
        </w:rPr>
        <w:t>діру үшін зарядталған гранаталар ретінде қолданылатын құрамдар (3813 тауар позициясы);</w:t>
      </w:r>
    </w:p>
    <w:p w:rsidR="00000000" w:rsidRDefault="00CA6D81">
      <w:pPr>
        <w:ind w:firstLine="400"/>
        <w:jc w:val="both"/>
      </w:pPr>
      <w:r>
        <w:rPr>
          <w:rStyle w:val="s0"/>
        </w:rPr>
        <w:t>4) аталған топтың 2-ескертпесінде көрсетілген, сертификатталған эталондық материалдар;</w:t>
      </w:r>
    </w:p>
    <w:p w:rsidR="00000000" w:rsidRDefault="00CA6D81">
      <w:pPr>
        <w:ind w:firstLine="400"/>
        <w:jc w:val="both"/>
      </w:pPr>
      <w:r>
        <w:rPr>
          <w:rStyle w:val="s0"/>
        </w:rPr>
        <w:t>5) аталған топқа 3а немесе 3в-ескертпелерде көрсетілген тауарлар;</w:t>
      </w:r>
    </w:p>
    <w:p w:rsidR="00000000" w:rsidRDefault="00CA6D81">
      <w:pPr>
        <w:ind w:firstLine="400"/>
        <w:jc w:val="both"/>
      </w:pPr>
      <w:r>
        <w:rPr>
          <w:rStyle w:val="s0"/>
        </w:rPr>
        <w:t>б) тамақ өнімдер</w:t>
      </w:r>
      <w:r>
        <w:rPr>
          <w:rStyle w:val="s0"/>
        </w:rPr>
        <w:t>ін әзірлеу процесінде қолданылатын, қоректік</w:t>
      </w:r>
    </w:p>
    <w:p w:rsidR="00000000" w:rsidRDefault="00CA6D81">
      <w:pPr>
        <w:ind w:firstLine="400"/>
        <w:jc w:val="both"/>
      </w:pPr>
      <w:r>
        <w:rPr>
          <w:rStyle w:val="s0"/>
        </w:rPr>
        <w:t>құндылығы</w:t>
      </w:r>
      <w:r>
        <w:rPr>
          <w:rStyle w:val="s0"/>
        </w:rPr>
        <w:t xml:space="preserve"> бар, химиялық заттардың тамақ өнімдерімен немесе басқа</w:t>
      </w:r>
    </w:p>
    <w:p w:rsidR="00000000" w:rsidRDefault="00CA6D81">
      <w:pPr>
        <w:ind w:firstLine="400"/>
        <w:jc w:val="both"/>
      </w:pPr>
      <w:r>
        <w:rPr>
          <w:rStyle w:val="s0"/>
        </w:rPr>
        <w:t>заттармен қоспалары (негізінен 3106 тауар позициясы);</w:t>
      </w:r>
    </w:p>
    <w:p w:rsidR="00000000" w:rsidRDefault="00CA6D81">
      <w:pPr>
        <w:ind w:firstLine="400"/>
        <w:jc w:val="both"/>
      </w:pPr>
      <w:r>
        <w:rPr>
          <w:rStyle w:val="s0"/>
        </w:rPr>
        <w:t>в) 26-топтың 3а немесе 3б-ескертпелеріндегі талаптарды</w:t>
      </w:r>
    </w:p>
    <w:p w:rsidR="00000000" w:rsidRDefault="00CA6D81">
      <w:pPr>
        <w:ind w:firstLine="400"/>
        <w:jc w:val="both"/>
      </w:pPr>
      <w:r>
        <w:rPr>
          <w:rStyle w:val="s0"/>
        </w:rPr>
        <w:t>қанағаттандыратын</w:t>
      </w:r>
      <w:r>
        <w:rPr>
          <w:rStyle w:val="s0"/>
        </w:rPr>
        <w:t xml:space="preserve"> металл, күшән немесе олардың қоспалары бар күл және қалдықтар (шламды қоса алғанда, ағынды сулардың шламынан басқа) (2620 тауар позициясы);</w:t>
      </w:r>
    </w:p>
    <w:p w:rsidR="00000000" w:rsidRDefault="00CA6D81">
      <w:pPr>
        <w:ind w:firstLine="400"/>
        <w:jc w:val="both"/>
      </w:pPr>
      <w:r>
        <w:rPr>
          <w:rStyle w:val="s0"/>
        </w:rPr>
        <w:t>г) дәрілік заттар (3003 немесе 3004 тауар позициясы); немесе</w:t>
      </w:r>
    </w:p>
    <w:p w:rsidR="00000000" w:rsidRDefault="00CA6D81">
      <w:pPr>
        <w:ind w:firstLine="400"/>
        <w:jc w:val="both"/>
      </w:pPr>
      <w:r>
        <w:rPr>
          <w:rStyle w:val="s0"/>
        </w:rPr>
        <w:t xml:space="preserve">д) қымбат бағалы емес металдарды алу </w:t>
      </w:r>
      <w:r>
        <w:rPr>
          <w:rStyle w:val="s0"/>
        </w:rPr>
        <w:t>үшін</w:t>
      </w:r>
      <w:r>
        <w:rPr>
          <w:rStyle w:val="s0"/>
        </w:rPr>
        <w:t xml:space="preserve"> немесе қымбат бағалы емес металдардың химиялық қосылыстарын ендіру үшін қолданылатын, істен шыққан катализаторлар (3620 тауар позициясы); негізінен қымбат бағалы металдарды алу үшін қолданылатын, істен шыққан катализаторлар (7112 тауар позициясы) неме</w:t>
      </w:r>
      <w:r>
        <w:rPr>
          <w:rStyle w:val="s0"/>
        </w:rPr>
        <w:t>се металдардан не болмаса ұсақталған ұнтақтан немесе қаңқалы катализаторлар түріндегі металдар қорытпаларынан тұратын катализаторлар (XIV немесе XV тарау).</w:t>
      </w:r>
    </w:p>
    <w:p w:rsidR="00000000" w:rsidRDefault="00CA6D81">
      <w:pPr>
        <w:ind w:firstLine="400"/>
        <w:jc w:val="both"/>
      </w:pPr>
      <w:r>
        <w:rPr>
          <w:rStyle w:val="s0"/>
        </w:rPr>
        <w:t>2А. 3822 тауар позициясындағы»сертификатталған эталондық материалдар»термині, сертификатталған матер</w:t>
      </w:r>
      <w:r>
        <w:rPr>
          <w:rStyle w:val="s0"/>
        </w:rPr>
        <w:t>иалдардың қасиеттерінің көрсеткіштері келтірілген, сертификатпен жабдықталған эталондық материалдарды, осы көрсеткіштерді, әрбір шаманы өлшеу қателігін анықтау үшін, және талдамалық, калибрлік немесе эталондық мақсаттар үшін жарамды әдістерді білдіреді.</w:t>
      </w:r>
    </w:p>
    <w:p w:rsidR="00000000" w:rsidRDefault="00CA6D81">
      <w:pPr>
        <w:ind w:firstLine="400"/>
        <w:jc w:val="both"/>
      </w:pPr>
      <w:r>
        <w:rPr>
          <w:rStyle w:val="s0"/>
        </w:rPr>
        <w:t>2Б</w:t>
      </w:r>
      <w:r>
        <w:rPr>
          <w:rStyle w:val="s0"/>
        </w:rPr>
        <w:t>. Эталондық материалдарды жіктеу кезінде 28 немесе 29-топтарының тауарларын қоспағанда, 3822 тауар позициясының Номенклатураның кез келген тауар позициясынан артықшылығы болады.</w:t>
      </w:r>
    </w:p>
    <w:p w:rsidR="00000000" w:rsidRDefault="00CA6D81">
      <w:pPr>
        <w:ind w:firstLine="400"/>
        <w:jc w:val="both"/>
      </w:pPr>
      <w:r>
        <w:rPr>
          <w:rStyle w:val="s0"/>
        </w:rPr>
        <w:t>3. 3824 тауар позициясына, Номенклатураның басқа тауар</w:t>
      </w:r>
    </w:p>
    <w:p w:rsidR="00000000" w:rsidRDefault="00CA6D81">
      <w:pPr>
        <w:ind w:firstLine="400"/>
        <w:jc w:val="both"/>
      </w:pPr>
      <w:r>
        <w:rPr>
          <w:rStyle w:val="s0"/>
        </w:rPr>
        <w:t>позицияларының бір де б</w:t>
      </w:r>
      <w:r>
        <w:rPr>
          <w:rStyle w:val="s0"/>
        </w:rPr>
        <w:t>іреуіне кірмейтін мына тауарлар енгізіледі:</w:t>
      </w:r>
    </w:p>
    <w:p w:rsidR="00000000" w:rsidRDefault="00CA6D81">
      <w:pPr>
        <w:ind w:firstLine="400"/>
        <w:jc w:val="both"/>
      </w:pPr>
      <w:r>
        <w:rPr>
          <w:rStyle w:val="s0"/>
        </w:rPr>
        <w:t>а) кристалдарының әрқайсысының салмағы 2,5 граммнан кем емес,</w:t>
      </w:r>
    </w:p>
    <w:p w:rsidR="00000000" w:rsidRDefault="00CA6D81">
      <w:pPr>
        <w:ind w:firstLine="400"/>
        <w:jc w:val="both"/>
      </w:pPr>
      <w:r>
        <w:rPr>
          <w:rStyle w:val="s0"/>
        </w:rPr>
        <w:t>магний оксидінің немесе сілтілік галогенидтердің не болмаса сілтілік-жерлік металдардың жасанды өсірілген кристалдары;</w:t>
      </w:r>
    </w:p>
    <w:p w:rsidR="00000000" w:rsidRDefault="00CA6D81">
      <w:pPr>
        <w:ind w:firstLine="400"/>
        <w:jc w:val="both"/>
      </w:pPr>
      <w:r>
        <w:rPr>
          <w:rStyle w:val="s0"/>
        </w:rPr>
        <w:t>б) бозғы майы; сүйек қарамайыны</w:t>
      </w:r>
      <w:r>
        <w:rPr>
          <w:rStyle w:val="s0"/>
        </w:rPr>
        <w:t>ң</w:t>
      </w:r>
      <w:r>
        <w:rPr>
          <w:rStyle w:val="s0"/>
        </w:rPr>
        <w:t xml:space="preserve"> майы;</w:t>
      </w:r>
    </w:p>
    <w:p w:rsidR="00000000" w:rsidRDefault="00CA6D81">
      <w:pPr>
        <w:ind w:firstLine="400"/>
        <w:jc w:val="both"/>
      </w:pPr>
      <w:r>
        <w:rPr>
          <w:rStyle w:val="s0"/>
        </w:rPr>
        <w:t>в) бөлшек сауда үшін орамдарға өлшеніп салынған, сия дақтарын кетіруге арналған құрамдар;</w:t>
      </w:r>
    </w:p>
    <w:p w:rsidR="00000000" w:rsidRDefault="00CA6D81">
      <w:pPr>
        <w:ind w:firstLine="400"/>
        <w:jc w:val="both"/>
      </w:pPr>
      <w:r>
        <w:rPr>
          <w:rStyle w:val="s0"/>
        </w:rPr>
        <w:t>г) бөлшек сауда үшін орамдарға өлшеніп салынған баспа мәтіндерін түзетуге арналған құрамдар және басқа да түзету сұйықтары; және</w:t>
      </w:r>
    </w:p>
    <w:p w:rsidR="00000000" w:rsidRDefault="00CA6D81">
      <w:pPr>
        <w:ind w:firstLine="400"/>
        <w:jc w:val="both"/>
      </w:pPr>
      <w:r>
        <w:rPr>
          <w:rStyle w:val="s0"/>
        </w:rPr>
        <w:t>д) қыштық, балқығыш пироэлеме</w:t>
      </w:r>
      <w:r>
        <w:rPr>
          <w:rStyle w:val="s0"/>
        </w:rPr>
        <w:t>нттер (мысалы, Зегер конусы).</w:t>
      </w:r>
    </w:p>
    <w:p w:rsidR="00000000" w:rsidRDefault="00CA6D81">
      <w:pPr>
        <w:ind w:firstLine="400"/>
        <w:jc w:val="both"/>
      </w:pPr>
      <w:r>
        <w:rPr>
          <w:rStyle w:val="s0"/>
        </w:rPr>
        <w:t>4. Бүкіл Номенклатура бойынша»қала шаруашылығының қалдықтары»</w:t>
      </w:r>
    </w:p>
    <w:p w:rsidR="00000000" w:rsidRDefault="00CA6D81">
      <w:pPr>
        <w:ind w:firstLine="400"/>
        <w:jc w:val="both"/>
      </w:pPr>
      <w:r>
        <w:rPr>
          <w:rStyle w:val="s0"/>
        </w:rPr>
        <w:t>термині үйлерден, қонақ үйлерден, мейрамханалардан, ауруханалардан,</w:t>
      </w:r>
    </w:p>
    <w:p w:rsidR="00000000" w:rsidRDefault="00CA6D81">
      <w:pPr>
        <w:ind w:firstLine="400"/>
        <w:jc w:val="both"/>
      </w:pPr>
      <w:r>
        <w:rPr>
          <w:rStyle w:val="s0"/>
        </w:rPr>
        <w:t>дүкендерден, кеңселерден және т.б. жиналатын қалдықтар, жолдағы және</w:t>
      </w:r>
    </w:p>
    <w:p w:rsidR="00000000" w:rsidRDefault="00CA6D81">
      <w:pPr>
        <w:ind w:firstLine="400"/>
        <w:jc w:val="both"/>
      </w:pPr>
      <w:r>
        <w:rPr>
          <w:rStyle w:val="s0"/>
        </w:rPr>
        <w:t>тротуардағы күл-қоқыс, соны</w:t>
      </w:r>
      <w:r>
        <w:rPr>
          <w:rStyle w:val="s0"/>
        </w:rPr>
        <w:t>мен қатар құрылыстан және ғимаратты бұзудан қалған қалдықтарды білдіреді. Әдетте, қала шаруашылығының қалдықтары әртүрлі, пластмасса, резеңке, ағаш, қағаз, мата, шыны, тамақ қалдықтары, сынған жиһаз және басқа да бүлінген немесе қажеттілігі болмағаннан шығ</w:t>
      </w:r>
      <w:r>
        <w:rPr>
          <w:rStyle w:val="s0"/>
        </w:rPr>
        <w:t>арып тасталған заттардан тұрады. Бірақ, қала шаруашылығының қалдықтары термині:</w:t>
      </w:r>
    </w:p>
    <w:p w:rsidR="00000000" w:rsidRDefault="00CA6D81">
      <w:pPr>
        <w:ind w:firstLine="400"/>
        <w:jc w:val="both"/>
      </w:pPr>
      <w:r>
        <w:rPr>
          <w:rStyle w:val="s0"/>
        </w:rPr>
        <w:t>а) қалдықтардан бөлінген пластмасса, резеңке, ағаш, қағаз, мата, шыны немесе металдар, істен шыққан батареялар сияқты Номенклатураның тиісті тауар позициясына жататын жеке мате</w:t>
      </w:r>
      <w:r>
        <w:rPr>
          <w:rStyle w:val="s0"/>
        </w:rPr>
        <w:t>риалдарға немесе заттарға;</w:t>
      </w:r>
    </w:p>
    <w:p w:rsidR="00000000" w:rsidRDefault="00CA6D81">
      <w:pPr>
        <w:ind w:firstLine="400"/>
        <w:jc w:val="both"/>
      </w:pPr>
      <w:r>
        <w:rPr>
          <w:rStyle w:val="s0"/>
        </w:rPr>
        <w:t>б) өнеркәсіп қалдықтарына;</w:t>
      </w:r>
    </w:p>
    <w:p w:rsidR="00000000" w:rsidRDefault="00CA6D81">
      <w:pPr>
        <w:ind w:firstLine="400"/>
        <w:jc w:val="both"/>
      </w:pPr>
      <w:r>
        <w:rPr>
          <w:rStyle w:val="s0"/>
        </w:rPr>
        <w:t>в) 30-топқа 2-ескертпеде сипатталған, жарамсыз фармацевтикалық</w:t>
      </w:r>
    </w:p>
    <w:p w:rsidR="00000000" w:rsidRDefault="00CA6D81">
      <w:pPr>
        <w:ind w:firstLine="400"/>
        <w:jc w:val="both"/>
      </w:pPr>
      <w:r>
        <w:rPr>
          <w:rStyle w:val="s0"/>
        </w:rPr>
        <w:t>құралдарға</w:t>
      </w:r>
      <w:r>
        <w:rPr>
          <w:rStyle w:val="s0"/>
        </w:rPr>
        <w:t>; немесе</w:t>
      </w:r>
    </w:p>
    <w:p w:rsidR="00000000" w:rsidRDefault="00CA6D81">
      <w:pPr>
        <w:ind w:firstLine="400"/>
        <w:jc w:val="both"/>
      </w:pPr>
      <w:r>
        <w:rPr>
          <w:rStyle w:val="s0"/>
        </w:rPr>
        <w:t>г) осы топқа 6а-ескертпеде сипатталған клиникалық қалдықтарға</w:t>
      </w:r>
    </w:p>
    <w:p w:rsidR="00000000" w:rsidRDefault="00CA6D81">
      <w:pPr>
        <w:ind w:firstLine="400"/>
        <w:jc w:val="both"/>
      </w:pPr>
      <w:r>
        <w:rPr>
          <w:rStyle w:val="s0"/>
        </w:rPr>
        <w:t>таратылмайды.</w:t>
      </w:r>
    </w:p>
    <w:p w:rsidR="00000000" w:rsidRDefault="00CA6D81">
      <w:pPr>
        <w:ind w:firstLine="400"/>
        <w:jc w:val="both"/>
      </w:pPr>
      <w:r>
        <w:rPr>
          <w:rStyle w:val="s0"/>
        </w:rPr>
        <w:t>5. 3825 тауар позициясындағы ағынды сулардың шламы термині</w:t>
      </w:r>
    </w:p>
    <w:p w:rsidR="00000000" w:rsidRDefault="00CA6D81">
      <w:pPr>
        <w:ind w:firstLine="400"/>
        <w:jc w:val="both"/>
      </w:pPr>
      <w:r>
        <w:rPr>
          <w:rStyle w:val="s0"/>
        </w:rPr>
        <w:t>қалалық</w:t>
      </w:r>
      <w:r>
        <w:rPr>
          <w:rStyle w:val="s0"/>
        </w:rPr>
        <w:t xml:space="preserve"> кәсіпорындарда ағынды суларды қайта өңдеуден пайда болатын</w:t>
      </w:r>
    </w:p>
    <w:p w:rsidR="00000000" w:rsidRDefault="00CA6D81">
      <w:pPr>
        <w:ind w:firstLine="400"/>
        <w:jc w:val="both"/>
      </w:pPr>
      <w:r>
        <w:rPr>
          <w:rStyle w:val="s0"/>
        </w:rPr>
        <w:t>шламды білдіреді және алдын ала істен шыққан қалдықтарды, шайынды</w:t>
      </w:r>
    </w:p>
    <w:p w:rsidR="00000000" w:rsidRDefault="00CA6D81">
      <w:pPr>
        <w:ind w:firstLine="400"/>
        <w:jc w:val="both"/>
      </w:pPr>
      <w:r>
        <w:rPr>
          <w:rStyle w:val="s0"/>
        </w:rPr>
        <w:t>суларды және тұрақтандырылмаған шламды білдіреді. Егер тұрақтанд</w:t>
      </w:r>
      <w:r>
        <w:rPr>
          <w:rStyle w:val="s0"/>
        </w:rPr>
        <w:t>ырылған шлам тыңайтқыш ретінде қолдануға жарамды болған жағдайда, алып тасталады (31-топ).</w:t>
      </w:r>
    </w:p>
    <w:p w:rsidR="00000000" w:rsidRDefault="00CA6D81">
      <w:pPr>
        <w:ind w:firstLine="400"/>
        <w:jc w:val="both"/>
      </w:pPr>
      <w:r>
        <w:rPr>
          <w:rStyle w:val="s0"/>
        </w:rPr>
        <w:t>6. 3825 тауар позициясында»өзге де қалдықтар термині:</w:t>
      </w:r>
    </w:p>
    <w:p w:rsidR="00000000" w:rsidRDefault="00CA6D81">
      <w:pPr>
        <w:ind w:firstLine="400"/>
        <w:jc w:val="both"/>
      </w:pPr>
      <w:r>
        <w:rPr>
          <w:rStyle w:val="s0"/>
        </w:rPr>
        <w:t>а) патогендік және фармацевтикалық заттардан тұратын, зарарсыздандыру бойынша арнайы рәсімдерді талап ететін медицина</w:t>
      </w:r>
    </w:p>
    <w:p w:rsidR="00000000" w:rsidRDefault="00CA6D81">
      <w:pPr>
        <w:ind w:firstLine="400"/>
        <w:jc w:val="both"/>
      </w:pPr>
      <w:r>
        <w:rPr>
          <w:rStyle w:val="s0"/>
        </w:rPr>
        <w:t>саласында, диагностикалық, емдік немесе өзге де медициналық, хирургиялық, стоматологиялық немесе ветеринариялық рәсімдердің нәтижесінде па</w:t>
      </w:r>
      <w:r>
        <w:rPr>
          <w:rStyle w:val="s0"/>
        </w:rPr>
        <w:t>йда болған клиникалық қалдықтарды, яғни ластанған қалдықтарды (мысалы, ластанған киім, пайдалануда болған перчаткалар мен шприцтер);</w:t>
      </w:r>
    </w:p>
    <w:p w:rsidR="00000000" w:rsidRDefault="00CA6D81">
      <w:pPr>
        <w:ind w:firstLine="400"/>
        <w:jc w:val="both"/>
      </w:pPr>
      <w:r>
        <w:rPr>
          <w:rStyle w:val="s0"/>
        </w:rPr>
        <w:t>б) істен шыққан органикалық еріткіштерді;</w:t>
      </w:r>
    </w:p>
    <w:p w:rsidR="00000000" w:rsidRDefault="00CA6D81">
      <w:pPr>
        <w:ind w:firstLine="400"/>
        <w:jc w:val="both"/>
      </w:pPr>
      <w:r>
        <w:rPr>
          <w:rStyle w:val="s0"/>
        </w:rPr>
        <w:t>в) металдарды улауға пайдаланылған ерітінділерді, гидравликалық сұйықтықтарды, те</w:t>
      </w:r>
      <w:r>
        <w:rPr>
          <w:rStyle w:val="s0"/>
        </w:rPr>
        <w:t>жегіш сұйықтары мен антифриздерді; және</w:t>
      </w:r>
    </w:p>
    <w:p w:rsidR="00000000" w:rsidRDefault="00CA6D81">
      <w:pPr>
        <w:ind w:firstLine="400"/>
        <w:jc w:val="both"/>
      </w:pPr>
      <w:r>
        <w:rPr>
          <w:rStyle w:val="s0"/>
        </w:rPr>
        <w:t>г) химиялық және онымен аралас өнеркәсіп салаларының өзге де</w:t>
      </w:r>
    </w:p>
    <w:p w:rsidR="00000000" w:rsidRDefault="00CA6D81">
      <w:pPr>
        <w:ind w:firstLine="400"/>
        <w:jc w:val="both"/>
      </w:pPr>
      <w:r>
        <w:rPr>
          <w:rStyle w:val="s0"/>
        </w:rPr>
        <w:t>қалдықтарын</w:t>
      </w:r>
      <w:r>
        <w:rPr>
          <w:rStyle w:val="s0"/>
        </w:rPr>
        <w:t xml:space="preserve"> білдіреді.</w:t>
      </w:r>
    </w:p>
    <w:p w:rsidR="00000000" w:rsidRDefault="00CA6D81">
      <w:pPr>
        <w:ind w:firstLine="400"/>
        <w:jc w:val="both"/>
      </w:pPr>
      <w:r>
        <w:rPr>
          <w:rStyle w:val="s0"/>
        </w:rPr>
        <w:t>Бірақ өзге де қалдықтар термині битуминоздық жыныстардан алынған, құрамында негізінен мұнай және мұнай өнімдері бар қалдықтарға тара</w:t>
      </w:r>
      <w:r>
        <w:rPr>
          <w:rStyle w:val="s0"/>
        </w:rPr>
        <w:t>тылмайды (2710 тауар позициясы).</w:t>
      </w:r>
    </w:p>
    <w:p w:rsidR="00000000" w:rsidRDefault="00CA6D81">
      <w:pPr>
        <w:ind w:firstLine="400"/>
        <w:jc w:val="both"/>
      </w:pPr>
      <w:r>
        <w:rPr>
          <w:rStyle w:val="s0"/>
          <w:b/>
          <w:bCs/>
        </w:rPr>
        <w:t>Қосалқы</w:t>
      </w:r>
      <w:r>
        <w:rPr>
          <w:rStyle w:val="s0"/>
          <w:b/>
          <w:bCs/>
        </w:rPr>
        <w:t xml:space="preserve"> позицияларға ескертпе:</w:t>
      </w:r>
    </w:p>
    <w:p w:rsidR="00000000" w:rsidRDefault="00CA6D81">
      <w:pPr>
        <w:ind w:firstLine="400"/>
        <w:jc w:val="both"/>
      </w:pPr>
      <w:r>
        <w:rPr>
          <w:rStyle w:val="s0"/>
        </w:rPr>
        <w:t xml:space="preserve">1. 3825 41 және 3825 49 қосалқы позицияларындағы істен шыққан органикалық еріткіштер термині, еріткіштерді қалпына келтіруге арналғандығына немесе арналмағандығына қарамастан, алғашқы өнімдер </w:t>
      </w:r>
      <w:r>
        <w:rPr>
          <w:rStyle w:val="s0"/>
        </w:rPr>
        <w:t>ретінде осы түрде одан әрі қолдануға жарамсыз, органикалық еріткіштері бар қалдықтар дегенді білдіреді.</w:t>
      </w:r>
    </w:p>
    <w:p w:rsidR="00000000" w:rsidRDefault="00CA6D81">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995"/>
        <w:gridCol w:w="3450"/>
        <w:gridCol w:w="930"/>
        <w:gridCol w:w="1524"/>
      </w:tblGrid>
      <w:tr w:rsidR="00000000">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СЭҚ ТН коды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Позицияның атауы</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Қос</w:t>
            </w:r>
            <w:r>
              <w:rPr>
                <w:rStyle w:val="s0"/>
                <w:b/>
                <w:bCs/>
              </w:rPr>
              <w:t>. өлш. бір.</w:t>
            </w:r>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pPr>
              <w:jc w:val="center"/>
            </w:pPr>
            <w:r>
              <w:rPr>
                <w:rStyle w:val="s0"/>
                <w:b/>
                <w:bCs/>
              </w:rPr>
              <w:t xml:space="preserve">Баж ставкалары </w:t>
            </w:r>
          </w:p>
          <w:p w:rsidR="00000000" w:rsidRDefault="00CA6D81">
            <w:pPr>
              <w:jc w:val="center"/>
            </w:pPr>
            <w:r>
              <w:rPr>
                <w:rStyle w:val="s0"/>
                <w:b/>
                <w:bCs/>
              </w:rPr>
              <w:t xml:space="preserve">(кеден құнының </w:t>
            </w:r>
          </w:p>
          <w:p w:rsidR="00000000" w:rsidRDefault="00CA6D81">
            <w:pPr>
              <w:jc w:val="center"/>
            </w:pPr>
            <w:r>
              <w:rPr>
                <w:rStyle w:val="s0"/>
                <w:b/>
                <w:bCs/>
              </w:rPr>
              <w:t xml:space="preserve">пайызымен </w:t>
            </w:r>
          </w:p>
          <w:p w:rsidR="00000000" w:rsidRDefault="00CA6D81">
            <w:pPr>
              <w:jc w:val="center"/>
            </w:pPr>
            <w:r>
              <w:rPr>
                <w:rStyle w:val="s0"/>
                <w:b/>
                <w:bCs/>
              </w:rPr>
              <w:t>не евромен)</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1" w:name="SUB3801"/>
            <w:bookmarkEnd w:id="51"/>
            <w:r>
              <w:rPr>
                <w:rStyle w:val="s0"/>
              </w:rPr>
              <w:t>3801</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Жасанды графит; коллоидті немесе жартылай коллоидті графит; пасталар, блоктар, пластиналар немесе басқа шала фабрикаттар түрінде графиттің немесе өзге көміртегінің негізінде алынған өнімдер: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3801 10 000 0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жасанды графит</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3801 20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коллоидті немесе жартылай коллоидті графит:</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3801 20 100 0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май қосылған суспензия түріндегі коллоидті графит; жартылай коллоидті графит</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3801 20 900 0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3801 30 000 0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электродтарға арналған көміртек тектес пасталар және пештерді шегендеуге арналған ұқсас пасталар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3801 90 000 0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3802</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Активтендірілген көмір; табиғи активтендірілген минералдық өнімдер; пайдаланылған жануарлар көмірін қоса алғанда, жануарлар көмірі: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3802 10 000 0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активтендірілген көмір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3802 90 000 0</w:t>
            </w:r>
          </w:p>
        </w:tc>
        <w:tc>
          <w:tcPr>
            <w:tcW w:w="34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1995"/>
        <w:gridCol w:w="3495"/>
        <w:gridCol w:w="870"/>
        <w:gridCol w:w="1095"/>
      </w:tblGrid>
      <w:tr w:rsidR="00000000">
        <w:trPr>
          <w:trHeight w:val="450"/>
        </w:trPr>
        <w:tc>
          <w:tcPr>
            <w:tcW w:w="199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3803 00</w:t>
            </w:r>
          </w:p>
        </w:tc>
        <w:tc>
          <w:tcPr>
            <w:tcW w:w="34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Тазартылған немесе тазартылмаған таллий майы:</w:t>
            </w:r>
          </w:p>
        </w:tc>
        <w:tc>
          <w:tcPr>
            <w:tcW w:w="8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3803 00 100 0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-тазартылмаған</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3803 00 900 0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3804 00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3803 тауар позициясындағы таллий майынан басқа, лигнин сульфонатын қоса алғанда, сүрік целлюлозасын дайындау кезінде қалатын, концентрацияланған немесе концентрацияланбаған, қантсыздандырылған немесе қантсыздандырылмаған, химиялық жағынан өңделген немесе ө</w:t>
            </w:r>
            <w:r>
              <w:rPr>
                <w:rStyle w:val="s0"/>
              </w:rPr>
              <w:t>ңделмеген</w:t>
            </w:r>
            <w:r>
              <w:rPr>
                <w:rStyle w:val="s0"/>
              </w:rPr>
              <w:t xml:space="preserve"> сілтіше:</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3804 00 100 0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сульфиттық концентраттаған сілтіше</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3804 00 900 0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өзгесі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Сағыздық, сүректік немесе сульфаттық скипидар, айдау жолымен немесе қылқан жапырақтылардың сүрегін өңдеуден алынған өзге де терпендік майлар; тазартылмаған дипентен; сульфаттық скипидар және тазартылмаған басқа пара-цимол; негізі құрамдас бөлік ретінде аль</w:t>
            </w:r>
            <w:r>
              <w:rPr>
                <w:rStyle w:val="s0"/>
              </w:rPr>
              <w:t>фа-терпиенолы бар қарағай майы:</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3805 10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-сағыздық, сүректік немесе сульфаттық скипидар: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3805 10 100 0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--сағыздық скипидар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3805 10 300 0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--сүректік скипидар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3805 10 900 0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--сульфаттық скипидар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3805 20 000 0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-қарағай майы</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3805 90 000 0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Канифоль және шайырлық қышқылдар, және олардың туындылары; канифолдық спирт және канифолдық майлар; қайта балқытылған шайырлар: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3806 10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-канифоль және шайырлық қышқылдар: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rPr>
          <w:trHeight w:val="450"/>
        </w:trPr>
        <w:tc>
          <w:tcPr>
            <w:tcW w:w="199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3806 10 100 0</w:t>
            </w:r>
          </w:p>
        </w:tc>
        <w:tc>
          <w:tcPr>
            <w:tcW w:w="34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--жаңа экстрациялық эфир майларынан алынған</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40"/>
        <w:gridCol w:w="3465"/>
        <w:gridCol w:w="885"/>
        <w:gridCol w:w="1110"/>
      </w:tblGrid>
      <w:tr w:rsidR="00000000">
        <w:tc>
          <w:tcPr>
            <w:tcW w:w="20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3806 10 900 0</w:t>
            </w:r>
          </w:p>
        </w:tc>
        <w:tc>
          <w:tcPr>
            <w:tcW w:w="34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3806 20 000 0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канифоль алдуктарының тұздарынан басқа, канифолдың, шайырлыққышқылдардың немесе канифол немесе шайырлық қышқылдар туындыларының тұздары</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3806 30 000 0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күрделі эфирлі шайырлар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3806 90 000 0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3807 00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Сүректік қарамай; сүректік қарамайдан алынған майлар; сүректік креозот; сүректік нафта; өсімдік пекі; сыра   қайнату пекі және   канифоль, шайырлық қышқылдар немесе өсімдік пекінің негізіндегі ұқсас өнімдер: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3807 00 100 0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сүректік қарамай</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3807 00 900 0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2" w:name="SUB3808"/>
            <w:bookmarkEnd w:id="52"/>
            <w:r>
              <w:rPr>
                <w:rStyle w:val="s0"/>
              </w:rPr>
              <w:t>3808</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Инсектицидтер, родентицидтер, фунгицидтер, гербицидтер, өскіндерге қарсы құралдар және өсімдіктің өсуін реттеушілер, дайын препараттар немесе бұйымдар түрінде ұсынылған немесе бөлшек саудаға арналып нысандарға немесе орамдарға өлшеніп салынған зарарсызданд</w:t>
            </w:r>
            <w:r>
              <w:rPr>
                <w:rStyle w:val="s0"/>
              </w:rPr>
              <w:t>ыратын құралдар мәні және оларға ұқсастар мысалы, күкіртпен өңделген лента, фитильдер мен балауыз шамдар, шыбынға қарсы жабысқақ қағаз):</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инсектицидтер: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3808 10 100 0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пиретроидтер негізінде</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3808 10 200 0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хлорданған көмірсутектері негізінде</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3808 10 300 0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карбаматтар негізінде</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3808 10 400 0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фосфорорганикалық қосылыстар негізінде</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3808 10 900 0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фунгицидтер: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органикалық еместер: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3808 20 100 0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мыс қосылыстары негізіндегі препараттар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3808 20 150 0</w:t>
            </w:r>
          </w:p>
        </w:tc>
        <w:tc>
          <w:tcPr>
            <w:tcW w:w="34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25"/>
        <w:gridCol w:w="3330"/>
        <w:gridCol w:w="1080"/>
        <w:gridCol w:w="112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3808 20 300 0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дитиокарбаматтар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3808 20 400 0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бензимидазолдар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3808 20 500 0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диазолдар немесе триазолдар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3808 20 600 0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диазиндер немесе морфолиндер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3808 20 800 0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гербицидтер, өскінге қарсы құралдар және өсімдіктердің өсуін реттеушілер: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гербицидтер: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3808 30 110 0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феноксифитогормондар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3808 30 130 0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триазиндер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3808 30 150 0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амидтер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3808 30 170 0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карбаматтар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3808 30 210 0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динитроанилин туындыларының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3808 30 230 0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карбамид, урацил немесе сульфонилкарбамид туындыларының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3808 30 270 0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3808 30 300 0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өскіндерге қарсы құралдар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3808 30 900 0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өсімдіктердің өсуін реттеушілер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3808 40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дезинфекциялайтын құралдар: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3808 40 100 0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xml:space="preserve">-- төрттік аммоний  </w:t>
            </w:r>
            <w:r>
              <w:rPr>
                <w:rStyle w:val="s0"/>
              </w:rPr>
              <w:t>тұздарының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3808 40 200 0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галогенделген қосылыстар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3808 40 900 0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3808 90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3808 90 100 0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родентицидтер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3808 90 900 0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Басқа жерде аталмаған немесе енгізілмеген өңдеу құралдары, бояуды жеделдетуге немесе    бояғыштарды бекітуге арналған құралдар мен өзге де өнімдер және тоқымашылық, қағаз, тері өнеркәсібінде    немесе ұқсас салаларда қолданылатын дайын препараттар (</w:t>
            </w:r>
            <w:r>
              <w:rPr>
                <w:rStyle w:val="s0"/>
              </w:rPr>
              <w:t>мысалы, өңдеуге немесе улауға арналған заттар):</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3809 10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крахмалды заттар негізінде:</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2010"/>
        <w:gridCol w:w="3300"/>
        <w:gridCol w:w="1125"/>
        <w:gridCol w:w="1140"/>
      </w:tblGrid>
      <w:tr w:rsidR="00000000">
        <w:tc>
          <w:tcPr>
            <w:tcW w:w="20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3809 10 100 0</w:t>
            </w:r>
          </w:p>
        </w:tc>
        <w:tc>
          <w:tcPr>
            <w:tcW w:w="33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55 %-дан кем осындай заттар бар</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3809 10 300 0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55%-дан немесе одан артық, бірақ 70 %-дан кем осындай заттар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3809 10 500 0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70%-дан немесе одан артық, бірақ 83 %-дан кем осындай заттар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3809 10 900 0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салмағы 3 %-дан немесе одан артық осындай заттар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3809 91 000 0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тоқымашылық немесе ұқсас өндірістерде қолданылатын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3809 92 000 0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қағаз немесе ұқсас өндірістерде қолданылатын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3809 93 000 0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тері немесе ұқсас өндірістерде қолданылатын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Металл беттерін улауға арналған препараттар; флюстер және төменгі температурада, жоғары температурада дәнекерлеуге немесе пісіруге арналған өзге де қосалқы препараттар; т</w:t>
            </w:r>
            <w:r>
              <w:rPr>
                <w:rStyle w:val="s0"/>
              </w:rPr>
              <w:t>өмен</w:t>
            </w:r>
            <w:r>
              <w:rPr>
                <w:rStyle w:val="s0"/>
              </w:rPr>
              <w:t xml:space="preserve"> температурада, жоғары температурада дәнекерлеуге немесе пісіруге арналған, металдан немесе өзге де материалдардан тұратын ұнтақтар мен пасталар; электродтар мен шыбықтарды пісіруге арналған өзек немесе жабын ретінде қолданылатын материалдар: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3810 10 000 0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металл беттерін улауға арналған препараттар; төмен температурада, жоғары температурада дәнекерлеуге немесе пісіруге арналған, металдан немесе басқа материалдардан тұратын ұнтақтар мен пасталар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3810 90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3810 90 100 0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электродтар мен шыбықтарды пісіруге арналған өзек немесе жабын ретінде қолданылатын материалдар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3810 90 900 0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2025"/>
        <w:gridCol w:w="3270"/>
        <w:gridCol w:w="1140"/>
        <w:gridCol w:w="1185"/>
      </w:tblGrid>
      <w:tr w:rsidR="00000000">
        <w:tc>
          <w:tcPr>
            <w:tcW w:w="202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w:t>
            </w:r>
          </w:p>
        </w:tc>
        <w:tc>
          <w:tcPr>
            <w:tcW w:w="32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Антидетонаторлар, антиоксиданттар шайыртүзуші тежегіштер қоюлатқыштар, даттануға қарсы заттар және мұнай өнімдеріне (бензинді қоса алғанда) немесе мұнай өнімдері сияқты мақсаттарда пайдаланылатын басқа да сұйықтарға қосылатын өзге де дайын қоспалар:</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антидетонаторлар: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3811 11</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қорғаныс қосылыстары негізінде:</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3811 11 100 0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тетраэтилқорғаныс негізінде</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3811 11 900 0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3811 19 000 0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жаққы майларға қоспалар: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3811 21 000 0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битуминоздық жыныстардан алынған, мұнай және мұнай өнімдері бар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3811 29 000 0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3811 90 000 0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Көксағызды вулкандайтын дайын жеделдеткіштер; басқа жерде аталмаған және енгізілмеген көксағыз немесе пластмассаларға арналған құрамдық пластификаторлар; көксағызға немесе пластмассаларға арналған құрамдық өзге де антиоксиданттар мен тұрақтандырғыштар: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3812 10 000 0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көксағызды вулкандайтын дайын жеделдеткіштер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3812 20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көксағыз немесе пластмассаға арналған құрамдық пластификаторлар: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3812 20 100 0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бензил-3-изобутирилокси 1-изопропил-2,2-диметилпропилфталат бензил және 3-изобутирилокси-2, 2, 4-триметил-пентилфталат бар реакциялық қоспа</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3812 20 900 0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202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3812 30</w:t>
            </w:r>
          </w:p>
        </w:tc>
        <w:tc>
          <w:tcPr>
            <w:tcW w:w="32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көксағыз немесе пластмассаға арналған құрамдық антиоксидантар мен тұрақтандырғыштар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3330"/>
        <w:gridCol w:w="1125"/>
        <w:gridCol w:w="1215"/>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3812 30 200 0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антиоксиданттар</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3812 30 800 0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3" w:name="SUB3813"/>
            <w:bookmarkEnd w:id="53"/>
            <w:r>
              <w:rPr>
                <w:rStyle w:val="s0"/>
              </w:rPr>
              <w:t>3813 00 000 0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Өрт</w:t>
            </w:r>
            <w:r>
              <w:rPr>
                <w:rStyle w:val="s0"/>
              </w:rPr>
              <w:t xml:space="preserve"> сөндіргіштерге арналған құрамдар мен зарядтар; өрт сөндіруге арналып зарядталған гранаталар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3814 00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жерде аталмаған немесе енгізілмеген күрделі органикалық еріткіштер мен сұйылтқыштар бояулар мен лактарды кетіруге арналған дайын құрамдар: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3814 00 100 0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бутилацетат негізінде</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3814 00 900 0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жерде аталмаған немесе енгізілмеген реакцияларды қоздырғыштар, реакцияларды және катализаторларды жеделдеткіштер: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тасығыштардағы катализаторлар: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3815 11 000 0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белсенді компонент ретінде никель немесе оның қосылыстары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3815 12 000 0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құрамында белсенді компонент ретінде бағалы металдар немесе олардың қосылыстары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3815 19</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3815 19 100 0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магний силикатынан жасалған</w:t>
            </w:r>
          </w:p>
          <w:p w:rsidR="00000000" w:rsidRDefault="00CA6D81">
            <w:r>
              <w:rPr>
                <w:rStyle w:val="s0"/>
              </w:rPr>
              <w:t>тасытқыштағы оксидтер қоспасынан</w:t>
            </w:r>
          </w:p>
          <w:p w:rsidR="00000000" w:rsidRDefault="00CA6D81">
            <w:r>
              <w:rPr>
                <w:rStyle w:val="s0"/>
              </w:rPr>
              <w:t>тұратын, салмағының 90 %-ы немесе одан да артығы 10 мкм-нен аспайтын мөлшердегі дәндер түріндегі</w:t>
            </w:r>
          </w:p>
          <w:p w:rsidR="00000000" w:rsidRDefault="00CA6D81">
            <w:r>
              <w:rPr>
                <w:rStyle w:val="s0"/>
              </w:rPr>
              <w:t>катализатор: оның құрамында салмағы 20 %-дан немесе одан артық, бірақ 35 %-дан аспайтын мыс жә</w:t>
            </w:r>
            <w:r>
              <w:rPr>
                <w:rStyle w:val="s0"/>
              </w:rPr>
              <w:t>не</w:t>
            </w:r>
          </w:p>
          <w:p w:rsidR="00000000" w:rsidRDefault="00CA6D81">
            <w:r>
              <w:rPr>
                <w:rStyle w:val="s0"/>
              </w:rPr>
              <w:t>болжамды үлес салмағы 0,2 немесе одан артық, бірақ 1,0-ден аспайтын, салмағы 2 %-дан немесе одан артық, бірақ 3 %-дан аспайтын висмут бар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3815 19 900 0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3815 90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3815 90 100 0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метанол ерітіндісі ретіндегі этилтрифенилфос-фонийацетаттан тұратын катализатор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3815 90 900 0</w:t>
            </w:r>
          </w:p>
        </w:tc>
        <w:tc>
          <w:tcPr>
            <w:tcW w:w="33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3300"/>
        <w:gridCol w:w="1140"/>
        <w:gridCol w:w="1230"/>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3816 00 000 0</w:t>
            </w:r>
          </w:p>
        </w:tc>
        <w:tc>
          <w:tcPr>
            <w:tcW w:w="33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3801 тауар позициясындағы тауарлардан басқа, отқа төзімді цементтер, құрылыстық, бетондық және ұқсас құрамдық ерітінділер</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3817 00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2707 немесе 2902 тауар позицияларындағы өнімдерден басқа, араласқан алкилбензолдар және араласқан алкилнафтали</w:t>
            </w:r>
            <w:r>
              <w:rPr>
                <w:rStyle w:val="s0"/>
              </w:rPr>
              <w:t>ндер: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3817 00 100 0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додецилбензол</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3817 00 500 0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желілік алкилбензол</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3817 00 900 0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4" w:name="SUB3818"/>
            <w:bookmarkEnd w:id="54"/>
            <w:r>
              <w:rPr>
                <w:rStyle w:val="s0"/>
              </w:rPr>
              <w:t>3818 00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Электроникада диск, пластина немесе ұқсас нысандарда қолдануға арналған химиялық легирленген элементтер электроникада қолдануға арналған химиялық легирленген қосылыстар: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3818 00 100 0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легирленген кремний</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3818 00 900 0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3819 00 000 0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Битуминоздық жыныстардан алынған құрамында салмағы 70 %-дан аспайтын мұнай немесе мұнай өнімдері болатын немесе болмайтын гидравликалық тежегіштік сұйықтықтар және гидравликалық берілістерге арналған өзге де дайын сұйықтықтар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3820 00 000 0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Ант</w:t>
            </w:r>
            <w:r>
              <w:rPr>
                <w:rStyle w:val="s0"/>
              </w:rPr>
              <w:t>ифриздер және бозғыштыққа қарсы дайын сұйықтықтар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3821 00 000 0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Микроорганизмдерді өсіруге арналған дақылдық орталар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3822 00 000 0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3002 немесе 3006 тауар позицияларындағы тауарлардан басқа, диагностикалық немесе төсенішке орнатылған зертханалық реагенттер, дайын диагностикалық немесе төсенішке орнатылған немесе орнатылмаған зертханалық реагенттер; сертификатталған талондық материалдар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Өнеркәсіптік</w:t>
            </w:r>
            <w:r>
              <w:rPr>
                <w:rStyle w:val="s0"/>
              </w:rPr>
              <w:t xml:space="preserve"> монокарбондық майлы қышқылдар; тазалаудан кейінгі қышқылдық майлар; өнеркәсіптік майлы спирттер: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80"/>
        <w:gridCol w:w="3300"/>
        <w:gridCol w:w="1155"/>
        <w:gridCol w:w="1260"/>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-өнеркәсіптік монокарбондық майлы кышқылдар; тазалаудан кейінгі қышқылдық майлар:</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3823 11 000 0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--стеарин қышқылы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3823 12 000 0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--олеин қышқылы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3823 13 000 0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--талий майының майлы қышқылдары</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3823 19</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3823 19 100 0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---дистилляцияланған майлы қышқылдар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3823 19 300 0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---майлы қышқылды дистиллят</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3823 19 900 0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3823 70 000 0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-өнеркәсіптік майлы спирттер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bookmarkStart w:id="55" w:name="SUB3824"/>
            <w:bookmarkEnd w:id="55"/>
            <w:r>
              <w:rPr>
                <w:rStyle w:val="s0"/>
              </w:rPr>
              <w:t>3824</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Құйма</w:t>
            </w:r>
            <w:r>
              <w:rPr>
                <w:rStyle w:val="s0"/>
              </w:rPr>
              <w:t xml:space="preserve"> нысандары немесе құйма сырықтарды өндіру үшін дайын байланыстырғыш заттар; басқа жерде аталмаған немесе енгізілмеген химиялық өнімдер мен препараттар, өнеркәсіптің химиялық немесе аралас салаларының өнімдері, мен препараттары (табиғи өнімдердің қоспа</w:t>
            </w:r>
            <w:r>
              <w:rPr>
                <w:rStyle w:val="s0"/>
              </w:rPr>
              <w:t>ларынан тұратын препараттарды қоса алғанда):</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3824 10 000 0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құйма нысандары немесе құйма сырықтарды өндіру үшін дайын байланыстырғыш заттар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3824 20 000 0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-нафтендік қышқылдар, олардың суда ерімейтін тұздары және олардың күрделі эфирлері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3824 30 000 0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металдардың агломерленбеген карбидтері, өзара немесе басқа метал байланыстырғыш заттармен араласқан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3824 40 000 0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цементтер, құрылыс ерітінділері немесе бетондарға арналған дайын қоспалар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3824 50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отқа төзімді емес ерітінділер мен бетондар:</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3824 50 100 0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--құюға дайын бетон</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3824 50 900 0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өзгелері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3824 60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- 2905 44 субпозициясындағы сорбиттен басқа, сорбит:</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су ерітіндісіндегі:</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bl>
    <w:p w:rsidR="00000000" w:rsidRDefault="00CA6D81">
      <w:r>
        <w:rPr>
          <w:sz w:val="20"/>
          <w:szCs w:val="20"/>
        </w:rPr>
        <w:t> </w:t>
      </w:r>
    </w:p>
    <w:tbl>
      <w:tblPr>
        <w:tblW w:w="0" w:type="auto"/>
        <w:tblCellMar>
          <w:left w:w="0" w:type="dxa"/>
          <w:right w:w="0" w:type="dxa"/>
        </w:tblCellMar>
        <w:tblLook w:val="04A0" w:firstRow="1" w:lastRow="0" w:firstColumn="1" w:lastColumn="0" w:noHBand="0" w:noVBand="1"/>
      </w:tblPr>
      <w:tblGrid>
        <w:gridCol w:w="1980"/>
        <w:gridCol w:w="3300"/>
        <w:gridCol w:w="1185"/>
        <w:gridCol w:w="1260"/>
      </w:tblGrid>
      <w:tr w:rsidR="00000000">
        <w:tc>
          <w:tcPr>
            <w:tcW w:w="19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3824 60 110 0</w:t>
            </w:r>
          </w:p>
        </w:tc>
        <w:tc>
          <w:tcPr>
            <w:tcW w:w="33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D-глюцит құрамына қайта есептегенде салмағы 2 %-дан немесе одан кем D-маннит бар</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3824 60 190 0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3824 60 910 0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D-глюцит құрамына қайта есептегенде салмағы 2 %-дан немесе одан кем D-маннит бар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3824 60 990 0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---өзгесі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екі немесе одан көп түрлі галогендері бар ациклдық көмірсутектерінің пергалогенденген туындылары бар қоспалар: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3824 71 000 0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тек фтор және флормен пергалогенденген ациклдық көмірсутектері бар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3824 79 000 0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3824 90 100 0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--мұнай сульфонаттары, сілті металдарын, аммонийді немесе этаноламиндерді қоспағанда; битуминоздық жыныстар мен олардың тұздарынан алынған майлардың тиофенирленген сульфоқышқылдары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3824 90 150 0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--иониттер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3824 90 200 0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--вакуумдық аспаптарға арналған газжұтқыштар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3824 90 250 0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--пиролигниттер (мысалы, кальцийдің); тазартылмаған кальций тартраты; тазартылмаған кальций цитраты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3824 90 300 0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-газ тазартуға арналған сілтілік темір оксиді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3824 90 350 0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--белсенді құрамдастары ретіндегі аминдерден тұратын тот бастырмайтын құрамдар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3824 90 400 0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--лактар мен ұқсас өнімдерге арналған күрделі органикалық емес еріткіштер мен араластырғыштар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3824 90 450 0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---суқағының пайда болуына кедергі жасайтын құрамдар және ұқсас өнімдер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3824 90 500 0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---гальванизациялауға арналған құрамдар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3824 90 550 0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---майлы қышқылдар мен глицериннің (майларға эмульгаторлар) күрделі моно-, ди- және триэфирлерінің қоспалары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---фармакология немесе хирургияда қолданылатын өнімдер мен құрамдар: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3824 90 610 0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құрғатылған немесе құрғатылмаған, 3004 тауар позициясындағы дәрілік заттарды өндіруге арналған ферментация жасаған кезде Streptomyces tenebrarius-ден алынатын антибиотиктер өндірісі процесінің аралық өнімдері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3824 90 620 0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----монензин тұздары өнірісінің аралық өнімдері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3824 90 640 0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pPr>
        <w:rPr>
          <w:rFonts w:eastAsia="Times New Roman"/>
          <w:vanish/>
          <w:color w:val="auto"/>
        </w:rPr>
      </w:pPr>
    </w:p>
    <w:tbl>
      <w:tblPr>
        <w:tblW w:w="0" w:type="auto"/>
        <w:tblCellMar>
          <w:left w:w="0" w:type="dxa"/>
          <w:right w:w="0" w:type="dxa"/>
        </w:tblCellMar>
        <w:tblLook w:val="04A0" w:firstRow="1" w:lastRow="0" w:firstColumn="1" w:lastColumn="0" w:noHBand="0" w:noVBand="1"/>
      </w:tblPr>
      <w:tblGrid>
        <w:gridCol w:w="1980"/>
        <w:gridCol w:w="3300"/>
        <w:gridCol w:w="1185"/>
        <w:gridCol w:w="1260"/>
      </w:tblGrid>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3824 90 650 0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---құю өндірісіне арналған қосымша өнімдер (3824 10 000 0 кіші қосалқы позициясының өнімдерінен басқа)</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3824 90 700 0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---отқорғағыш, суқорғағыш құрамдар және құрылыста қолданылатын ұқсас қорғаныш құрамдары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3824 90 750 0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----литий ниобатының легирленбеген пластинкасы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3824 90 800 0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----орташа молекулярлық салмағы 520 және одан асатын димерлік майлы қышқылдардан алынған аминдердің қоспасы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3824 90 850 0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----3-(1-этил-1-метилпропил) изоксазол-5-иламин, толуол ерітіндісі түріндегі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r w:rsidR="00000000">
        <w:tc>
          <w:tcPr>
            <w:tcW w:w="19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3824 90 990 0</w:t>
            </w:r>
          </w:p>
        </w:tc>
        <w:tc>
          <w:tcPr>
            <w:tcW w:w="33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5</w:t>
            </w:r>
          </w:p>
        </w:tc>
      </w:tr>
    </w:tbl>
    <w:p w:rsidR="00000000" w:rsidRDefault="00CA6D81">
      <w:r>
        <w:rPr>
          <w:rStyle w:val="s0"/>
        </w:rPr>
        <w:t> </w:t>
      </w:r>
    </w:p>
    <w:tbl>
      <w:tblPr>
        <w:tblW w:w="0" w:type="auto"/>
        <w:tblCellMar>
          <w:left w:w="0" w:type="dxa"/>
          <w:right w:w="0" w:type="dxa"/>
        </w:tblCellMar>
        <w:tblLook w:val="04A0" w:firstRow="1" w:lastRow="0" w:firstColumn="1" w:lastColumn="0" w:noHBand="0" w:noVBand="1"/>
      </w:tblPr>
      <w:tblGrid>
        <w:gridCol w:w="1965"/>
        <w:gridCol w:w="3315"/>
        <w:gridCol w:w="1170"/>
        <w:gridCol w:w="1290"/>
      </w:tblGrid>
      <w:tr w:rsidR="00000000">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w:t>
            </w:r>
          </w:p>
        </w:tc>
        <w:tc>
          <w:tcPr>
            <w:tcW w:w="33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Басқа жерде аталмаған немесе енгізілмеген химиялық немесе аралас өнеркәсіп салаларының қалдық өнімдері; қала шаруашылығының қалдықтары; ағынды сулардың шламы; осы топқа 6-ескертпеде көрсетілген өзге де қалдықтар:</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3825 10 000 0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-қала шаруашылығының қалдықтары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3825 20 000 0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-ағынды сулардың шламы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3825 30 000 0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-клиникалық қалдықтар</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-істен шыққан органикалық еріткіштер:</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3825 41 000 0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--галогенденген</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3825 49 000 0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_</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15</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3825 50 000 0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-металдарды улауға арналған істен шыққан ерітінділер, гидравликалық сұйықтықтар, тежегіштік сұйықтықтар және антифриздер</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-химиялық немесе аралас өнеркәсіп салаларының өзге де қалдықтары: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 </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3825 61 000 0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--құрамында негізінен органикалық құрамдастары бар</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3825 69 000 0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r w:rsidR="00000000">
        <w:tc>
          <w:tcPr>
            <w:tcW w:w="19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CA6D81">
            <w:r>
              <w:rPr>
                <w:rStyle w:val="s0"/>
              </w:rPr>
              <w:t>3825 90 000 0</w:t>
            </w:r>
          </w:p>
        </w:tc>
        <w:tc>
          <w:tcPr>
            <w:tcW w:w="33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-өзгелері</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CA6D81">
            <w:r>
              <w:rPr>
                <w:rStyle w:val="s0"/>
              </w:rPr>
              <w:t>10</w:t>
            </w:r>
          </w:p>
        </w:tc>
      </w:tr>
    </w:tbl>
    <w:p w:rsidR="00000000" w:rsidRDefault="00CA6D81">
      <w:r>
        <w:t> </w:t>
      </w:r>
    </w:p>
    <w:p w:rsidR="00000000" w:rsidRDefault="00CA6D81">
      <w:pPr>
        <w:jc w:val="center"/>
      </w:pPr>
      <w:hyperlink r:id="rId9" w:anchor="sub_id=101" w:history="1">
        <w:r>
          <w:rPr>
            <w:rStyle w:val="a4"/>
          </w:rPr>
          <w:t>Мазмұнын қара</w:t>
        </w:r>
      </w:hyperlink>
    </w:p>
    <w:p w:rsidR="00000000" w:rsidRDefault="00CA6D81">
      <w:r>
        <w:t> </w:t>
      </w:r>
    </w:p>
    <w:p w:rsidR="00000000" w:rsidRDefault="00CA6D81">
      <w:r>
        <w:t> </w:t>
      </w:r>
    </w:p>
    <w:p w:rsidR="00000000" w:rsidRDefault="00CA6D81">
      <w:r>
        <w:t> </w:t>
      </w:r>
    </w:p>
    <w:p w:rsidR="00000000" w:rsidRDefault="00CA6D81">
      <w:r>
        <w:t> </w:t>
      </w:r>
    </w:p>
    <w:p w:rsidR="00000000" w:rsidRDefault="00CA6D81">
      <w:r>
        <w:t> </w:t>
      </w:r>
    </w:p>
    <w:p w:rsidR="00000000" w:rsidRDefault="00CA6D81">
      <w:r>
        <w:t> </w:t>
      </w:r>
    </w:p>
    <w:p w:rsidR="00000000" w:rsidRDefault="00CA6D81">
      <w:r>
        <w:t> </w:t>
      </w:r>
    </w:p>
    <w:p w:rsidR="00000000" w:rsidRDefault="00CA6D81">
      <w:r>
        <w:t> </w:t>
      </w:r>
    </w:p>
    <w:sectPr w:rsidR="00000000">
      <w:headerReference w:type="even" r:id="rId10"/>
      <w:headerReference w:type="default" r:id="rId11"/>
      <w:footerReference w:type="even" r:id="rId12"/>
      <w:footerReference w:type="default" r:id="rId13"/>
      <w:headerReference w:type="first" r:id="rId14"/>
      <w:footerReference w:type="first" r:id="rId1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6D81" w:rsidRDefault="00CA6D81" w:rsidP="00CA6D81">
      <w:r>
        <w:separator/>
      </w:r>
    </w:p>
  </w:endnote>
  <w:endnote w:type="continuationSeparator" w:id="0">
    <w:p w:rsidR="00CA6D81" w:rsidRDefault="00CA6D81" w:rsidP="00CA6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6D81" w:rsidRDefault="00CA6D81" w:rsidP="00CA6D81">
      <w:r>
        <w:separator/>
      </w:r>
    </w:p>
  </w:footnote>
  <w:footnote w:type="continuationSeparator" w:id="0">
    <w:p w:rsidR="00CA6D81" w:rsidRDefault="00CA6D81" w:rsidP="00CA6D8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rsidP="00CA6D81">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CA6D81" w:rsidRDefault="00CA6D81" w:rsidP="00CA6D81">
    <w:pPr>
      <w:pStyle w:val="a6"/>
      <w:spacing w:after="100"/>
      <w:jc w:val="right"/>
      <w:rPr>
        <w:rFonts w:ascii="Arial" w:hAnsi="Arial" w:cs="Arial"/>
        <w:color w:val="808080"/>
        <w:sz w:val="20"/>
      </w:rPr>
    </w:pPr>
    <w:r>
      <w:rPr>
        <w:rFonts w:ascii="Arial" w:hAnsi="Arial" w:cs="Arial"/>
        <w:color w:val="808080"/>
        <w:sz w:val="20"/>
      </w:rPr>
      <w:t>Документ: Қазақстан Республикасының Кедендік тарифі. VI бөлім Химиялық және онымен байланысты өнеркәсіп салаларының өнімдері</w:t>
    </w:r>
  </w:p>
  <w:p w:rsidR="00CA6D81" w:rsidRPr="00CA6D81" w:rsidRDefault="00CA6D81" w:rsidP="00CA6D81">
    <w:pPr>
      <w:pStyle w:val="a6"/>
      <w:spacing w:after="100"/>
      <w:jc w:val="right"/>
      <w:rPr>
        <w:rFonts w:ascii="Arial" w:hAnsi="Arial" w:cs="Arial"/>
        <w:color w:val="808080"/>
        <w:sz w:val="20"/>
      </w:rPr>
    </w:pPr>
    <w:r>
      <w:rPr>
        <w:rFonts w:ascii="Arial" w:hAnsi="Arial" w:cs="Arial"/>
        <w:color w:val="808080"/>
        <w:sz w:val="20"/>
      </w:rPr>
      <w:t>Статус документа: действующий. Дата: 27.09.2006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6D81" w:rsidRDefault="00CA6D81">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CA6D81"/>
    <w:rsid w:val="00CA6D8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bdr w:val="none" w:sz="0" w:space="0" w:color="auto" w:frame="1"/>
    </w:rPr>
  </w:style>
  <w:style w:type="character" w:customStyle="1" w:styleId="s10">
    <w:name w:val="s10"/>
    <w:basedOn w:val="a0"/>
    <w:rPr>
      <w:rFonts w:ascii="Times New Roman" w:hAnsi="Times New Roman" w:cs="Times New Roman" w:hint="default"/>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20">
    <w:name w:val="s20"/>
    <w:basedOn w:val="a0"/>
    <w:rPr>
      <w:rFonts w:ascii="Times New Roman" w:hAnsi="Times New Roman" w:cs="Times New Roman" w:hint="default"/>
      <w:b w:val="0"/>
      <w:bCs w:val="0"/>
      <w:i/>
      <w:iCs/>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i/>
      <w:iCs/>
      <w:caps w:val="0"/>
      <w:color w:val="000000"/>
    </w:rPr>
  </w:style>
  <w:style w:type="character" w:customStyle="1" w:styleId="s18">
    <w:name w:val="s18"/>
    <w:basedOn w:val="a0"/>
    <w:rPr>
      <w:rFonts w:ascii="Times New Roman" w:hAnsi="Times New Roman" w:cs="Times New Roman" w:hint="default"/>
      <w:b w:val="0"/>
      <w:bCs w:val="0"/>
      <w:i/>
      <w:iCs/>
      <w:caps w:val="0"/>
      <w:color w:val="000000"/>
    </w:rPr>
  </w:style>
  <w:style w:type="character" w:customStyle="1" w:styleId="s19">
    <w:name w:val="s19"/>
    <w:basedOn w:val="a0"/>
    <w:rPr>
      <w:rFonts w:ascii="Times New Roman" w:hAnsi="Times New Roman" w:cs="Times New Roman" w:hint="default"/>
      <w:b w:val="0"/>
      <w:bCs w:val="0"/>
      <w:i w:val="0"/>
      <w:iCs w:val="0"/>
      <w:cap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CA6D81"/>
    <w:pPr>
      <w:tabs>
        <w:tab w:val="center" w:pos="4677"/>
        <w:tab w:val="right" w:pos="9355"/>
      </w:tabs>
    </w:pPr>
  </w:style>
  <w:style w:type="character" w:customStyle="1" w:styleId="a7">
    <w:name w:val="Верхний колонтитул Знак"/>
    <w:basedOn w:val="a0"/>
    <w:link w:val="a6"/>
    <w:uiPriority w:val="99"/>
    <w:rsid w:val="00CA6D81"/>
    <w:rPr>
      <w:rFonts w:eastAsiaTheme="minorEastAsia"/>
      <w:color w:val="000000"/>
      <w:sz w:val="24"/>
      <w:szCs w:val="24"/>
    </w:rPr>
  </w:style>
  <w:style w:type="paragraph" w:styleId="a8">
    <w:name w:val="footer"/>
    <w:basedOn w:val="a"/>
    <w:link w:val="a9"/>
    <w:uiPriority w:val="99"/>
    <w:unhideWhenUsed/>
    <w:rsid w:val="00CA6D81"/>
    <w:pPr>
      <w:tabs>
        <w:tab w:val="center" w:pos="4677"/>
        <w:tab w:val="right" w:pos="9355"/>
      </w:tabs>
    </w:pPr>
  </w:style>
  <w:style w:type="character" w:customStyle="1" w:styleId="a9">
    <w:name w:val="Нижний колонтитул Знак"/>
    <w:basedOn w:val="a0"/>
    <w:link w:val="a8"/>
    <w:uiPriority w:val="99"/>
    <w:rsid w:val="00CA6D81"/>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bdr w:val="none" w:sz="0" w:space="0" w:color="auto" w:frame="1"/>
    </w:rPr>
  </w:style>
  <w:style w:type="character" w:customStyle="1" w:styleId="s10">
    <w:name w:val="s10"/>
    <w:basedOn w:val="a0"/>
    <w:rPr>
      <w:rFonts w:ascii="Times New Roman" w:hAnsi="Times New Roman" w:cs="Times New Roman" w:hint="default"/>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20">
    <w:name w:val="s20"/>
    <w:basedOn w:val="a0"/>
    <w:rPr>
      <w:rFonts w:ascii="Times New Roman" w:hAnsi="Times New Roman" w:cs="Times New Roman" w:hint="default"/>
      <w:b w:val="0"/>
      <w:bCs w:val="0"/>
      <w:i/>
      <w:iCs/>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i/>
      <w:iCs/>
      <w:caps w:val="0"/>
      <w:color w:val="000000"/>
    </w:rPr>
  </w:style>
  <w:style w:type="character" w:customStyle="1" w:styleId="s18">
    <w:name w:val="s18"/>
    <w:basedOn w:val="a0"/>
    <w:rPr>
      <w:rFonts w:ascii="Times New Roman" w:hAnsi="Times New Roman" w:cs="Times New Roman" w:hint="default"/>
      <w:b w:val="0"/>
      <w:bCs w:val="0"/>
      <w:i/>
      <w:iCs/>
      <w:caps w:val="0"/>
      <w:color w:val="000000"/>
    </w:rPr>
  </w:style>
  <w:style w:type="character" w:customStyle="1" w:styleId="s19">
    <w:name w:val="s19"/>
    <w:basedOn w:val="a0"/>
    <w:rPr>
      <w:rFonts w:ascii="Times New Roman" w:hAnsi="Times New Roman" w:cs="Times New Roman" w:hint="default"/>
      <w:b w:val="0"/>
      <w:bCs w:val="0"/>
      <w:i w:val="0"/>
      <w:iCs w:val="0"/>
      <w:cap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CA6D81"/>
    <w:pPr>
      <w:tabs>
        <w:tab w:val="center" w:pos="4677"/>
        <w:tab w:val="right" w:pos="9355"/>
      </w:tabs>
    </w:pPr>
  </w:style>
  <w:style w:type="character" w:customStyle="1" w:styleId="a7">
    <w:name w:val="Верхний колонтитул Знак"/>
    <w:basedOn w:val="a0"/>
    <w:link w:val="a6"/>
    <w:uiPriority w:val="99"/>
    <w:rsid w:val="00CA6D81"/>
    <w:rPr>
      <w:rFonts w:eastAsiaTheme="minorEastAsia"/>
      <w:color w:val="000000"/>
      <w:sz w:val="24"/>
      <w:szCs w:val="24"/>
    </w:rPr>
  </w:style>
  <w:style w:type="paragraph" w:styleId="a8">
    <w:name w:val="footer"/>
    <w:basedOn w:val="a"/>
    <w:link w:val="a9"/>
    <w:uiPriority w:val="99"/>
    <w:unhideWhenUsed/>
    <w:rsid w:val="00CA6D81"/>
    <w:pPr>
      <w:tabs>
        <w:tab w:val="center" w:pos="4677"/>
        <w:tab w:val="right" w:pos="9355"/>
      </w:tabs>
    </w:pPr>
  </w:style>
  <w:style w:type="character" w:customStyle="1" w:styleId="a9">
    <w:name w:val="Нижний колонтитул Знак"/>
    <w:basedOn w:val="a0"/>
    <w:link w:val="a8"/>
    <w:uiPriority w:val="99"/>
    <w:rsid w:val="00CA6D81"/>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30070236"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online.zakon.kz/Document/?doc_id=30070336" TargetMode="External"/><Relationship Id="rId12" Type="http://schemas.openxmlformats.org/officeDocument/2006/relationships/footer" Target="footer1.xm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online.zakon.kz/Document/?doc_id=30070117" TargetMode="External"/><Relationship Id="rId14" Type="http://schemas.openxmlformats.org/officeDocument/2006/relationships/header" Target="head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27143</Words>
  <Characters>154720</Characters>
  <Application>Microsoft Office Word</Application>
  <DocSecurity>0</DocSecurity>
  <Lines>1289</Lines>
  <Paragraphs>362</Paragraphs>
  <ScaleCrop>false</ScaleCrop>
  <Company>SPecialiST RePack</Company>
  <LinksUpToDate>false</LinksUpToDate>
  <CharactersWithSpaces>181501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Республикасының Кедендік тарифі. VI бөлім Химиялық және онымен байланысты өнеркәсіп салаларының өнімдері (©Paragraph 2024)</dc:title>
  <dc:subject/>
  <dc:creator>Сергей Мельников</dc:creator>
  <cp:keywords/>
  <dc:description/>
  <cp:lastModifiedBy>Сергей Мельников</cp:lastModifiedBy>
  <cp:revision>2</cp:revision>
  <dcterms:created xsi:type="dcterms:W3CDTF">2024-02-22T21:30:00Z</dcterms:created>
  <dcterms:modified xsi:type="dcterms:W3CDTF">2024-02-22T21:30:00Z</dcterms:modified>
</cp:coreProperties>
</file>