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19D9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резервінен қаражат бөлу және Қазақстан </w:t>
      </w:r>
      <w:r>
        <w:br/>
      </w:r>
      <w:r>
        <w:rPr>
          <w:rStyle w:val="s1"/>
        </w:rPr>
        <w:t xml:space="preserve">Республикасы Үкіметінің 2005 жылғы 9 желтоқсандағы № 1228 қаулысына </w:t>
      </w:r>
      <w:r>
        <w:br/>
      </w:r>
      <w:r>
        <w:rPr>
          <w:rStyle w:val="s1"/>
        </w:rPr>
        <w:t>толықтыру мен өзгерістер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9 қазандағы № 972 Қаулысы</w:t>
      </w:r>
    </w:p>
    <w:p w:rsidR="00000000" w:rsidRDefault="008E19D9">
      <w:pPr>
        <w:jc w:val="center"/>
      </w:pPr>
      <w:r>
        <w:rPr>
          <w:rStyle w:val="s1"/>
        </w:rPr>
        <w:t> </w:t>
      </w:r>
    </w:p>
    <w:p w:rsidR="00000000" w:rsidRDefault="008E19D9">
      <w:pPr>
        <w:ind w:firstLine="400"/>
        <w:jc w:val="both"/>
      </w:pPr>
      <w:r>
        <w:rPr>
          <w:rStyle w:val="s0"/>
        </w:rPr>
        <w:t xml:space="preserve">«2006 жылға арналған республикалық бюджет туралы» Қазақстан Республикасының 2005 жылғы 22 қарашадағы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>, «Қазақстан Республикасы Үкіметінің және жергілікті атқарушы органдардың резервтер</w:t>
      </w:r>
      <w:r>
        <w:rPr>
          <w:rStyle w:val="s0"/>
        </w:rPr>
        <w:t xml:space="preserve">ін пайдалану ережесін бекіту туралы» Қазақстан Республикасы Үкіметінің 2004 жылғы 27 желтоқсандағы № 1405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8E19D9">
      <w:pPr>
        <w:ind w:firstLine="400"/>
        <w:jc w:val="both"/>
      </w:pPr>
      <w:r>
        <w:rPr>
          <w:rStyle w:val="s0"/>
        </w:rPr>
        <w:t>1. Қазақстан Республи</w:t>
      </w:r>
      <w:r>
        <w:rPr>
          <w:rStyle w:val="s0"/>
        </w:rPr>
        <w:t>касы Президентінің Іс басқармасына 2006 жылға арналған республикалық бюджетте шұғыл шығындарға көзделген Қазақстан Республикасы Үкіметінің резервінен сериялық нөмірі 2592, А319-115/CJ әуе кемесін сатып алу және ұстау үшін «Бүркіт» мемлекеттік авиакомпанияс</w:t>
      </w:r>
      <w:r>
        <w:rPr>
          <w:rStyle w:val="s0"/>
        </w:rPr>
        <w:t>ы» республикалық мемлекеттік кәсіпорнының жарғылық капиталын ұлғайтуға 3825236 (үш миллиард сегіз жүз жиырма бес миллион екі жүз отыз алты мың) теңге бөлінсін.</w:t>
      </w:r>
    </w:p>
    <w:p w:rsidR="00000000" w:rsidRDefault="008E19D9">
      <w:pPr>
        <w:ind w:firstLine="400"/>
        <w:jc w:val="both"/>
      </w:pPr>
      <w:r>
        <w:rPr>
          <w:rStyle w:val="s0"/>
        </w:rPr>
        <w:t xml:space="preserve">2. «2006 жылға арналған республикалық бюджет туралы» Қазақстан Республикасының Заңын іске асыру </w:t>
      </w:r>
      <w:r>
        <w:rPr>
          <w:rStyle w:val="s0"/>
        </w:rPr>
        <w:t xml:space="preserve">туралы» Қазақстан Республикасы Үкіметінің 2005 жылғы 9 желтоқсандағы № 1228 </w:t>
      </w:r>
      <w:hyperlink r:id="rId9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толықтыру мен өзгерістер енгізілсін:</w:t>
      </w:r>
    </w:p>
    <w:p w:rsidR="00000000" w:rsidRDefault="008E19D9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8E19D9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8E19D9">
      <w:pPr>
        <w:ind w:firstLine="400"/>
        <w:jc w:val="both"/>
      </w:pPr>
      <w:r>
        <w:rPr>
          <w:rStyle w:val="s0"/>
        </w:rPr>
        <w:t>01</w:t>
      </w:r>
      <w:r>
        <w:rPr>
          <w:rStyle w:val="s0"/>
        </w:rPr>
        <w:t xml:space="preserve"> «Жалпы сипаттағы мемлекеттік қызметтер» функционалдық тобында:</w:t>
      </w:r>
    </w:p>
    <w:p w:rsidR="00000000" w:rsidRDefault="008E19D9">
      <w:pPr>
        <w:ind w:firstLine="400"/>
        <w:jc w:val="both"/>
      </w:pPr>
      <w:r>
        <w:rPr>
          <w:rStyle w:val="s0"/>
        </w:rPr>
        <w:t>694 «Қазақстан Республикасы Президентінің Іс басқармасы» әкімшісі бойынша мынадай мазмұндағы бағдарламамен толықтырылсын:</w:t>
      </w:r>
    </w:p>
    <w:p w:rsidR="00000000" w:rsidRDefault="008E19D9">
      <w:pPr>
        <w:ind w:firstLine="400"/>
        <w:jc w:val="both"/>
      </w:pPr>
      <w:r>
        <w:rPr>
          <w:rStyle w:val="s0"/>
        </w:rPr>
        <w:t>«109 Қазақстан Республикасы Үкіметінің шұғыл шығындарға арналған резер</w:t>
      </w:r>
      <w:r>
        <w:rPr>
          <w:rStyle w:val="s0"/>
        </w:rPr>
        <w:t>вінің есебінен іс-шаралар өткізу 3825236 мың теңге»;</w:t>
      </w:r>
    </w:p>
    <w:p w:rsidR="00000000" w:rsidRDefault="008E19D9">
      <w:pPr>
        <w:ind w:firstLine="400"/>
        <w:jc w:val="both"/>
      </w:pPr>
      <w:r>
        <w:rPr>
          <w:rStyle w:val="s0"/>
        </w:rPr>
        <w:t>01 «Жалпы сипаттағы мемлекеттік қызметтер» функционалдық тобында 01 «Мемлекеттік басқарудың жалпы функцияларын орындайтын өкілді, атқарушы және басқа органдар» ішкі функциясында 694 «Қазақстан Республика</w:t>
      </w:r>
      <w:r>
        <w:rPr>
          <w:rStyle w:val="s0"/>
        </w:rPr>
        <w:t>сы Президентінің Іс басқармасы» әкімшісі бойынша А319-115/CJ әуе кемесін сатып алу және ұстау үшін «Бүркіт» мемлекеттік авиакомпаниясы» республикалық мемлекеттік кәсіпорнының жарғылық капиталын ұлғайту жөніндегі іс-шараларды жүзеге асыру үшін шығындар 3825</w:t>
      </w:r>
      <w:r>
        <w:rPr>
          <w:rStyle w:val="s0"/>
        </w:rPr>
        <w:t>236 мың теңге сомасына ұлғайтылсын;</w:t>
      </w:r>
    </w:p>
    <w:p w:rsidR="00000000" w:rsidRDefault="008E19D9">
      <w:pPr>
        <w:ind w:firstLine="400"/>
        <w:jc w:val="both"/>
      </w:pPr>
      <w:r>
        <w:rPr>
          <w:rStyle w:val="s0"/>
        </w:rPr>
        <w:t>13 «Басқалар» функционалдық тобында 09 «Басқалар ішкі функциясында 217 «Қазақстан Республикасы Қаржы министрлігі» әкімшісі бойынша 010 «Қазақстан Республикасы Үкіметінің резерві» бағдарламасында 101 «Қазақстан Республика</w:t>
      </w:r>
      <w:r>
        <w:rPr>
          <w:rStyle w:val="s0"/>
        </w:rPr>
        <w:t>сы Үкіметінің шұғыл шығындарға арналған резерві» кіші бағдарламасында шығындар 3825236 мың теңге сомасына азайтылсын.</w:t>
      </w:r>
    </w:p>
    <w:p w:rsidR="00000000" w:rsidRDefault="008E19D9">
      <w:pPr>
        <w:ind w:firstLine="400"/>
        <w:jc w:val="both"/>
      </w:pPr>
      <w:r>
        <w:rPr>
          <w:rStyle w:val="s0"/>
        </w:rPr>
        <w:t>3. Қазақстан Республикасы Қаржы министрлігі бөлінген қаражаттың мақсатты пайдаланылуын бақылауды жүзеге асырсын.</w:t>
      </w:r>
    </w:p>
    <w:p w:rsidR="00000000" w:rsidRDefault="008E19D9">
      <w:pPr>
        <w:ind w:firstLine="400"/>
        <w:jc w:val="both"/>
      </w:pPr>
      <w:r>
        <w:rPr>
          <w:rStyle w:val="s0"/>
        </w:rPr>
        <w:t>4. Осы қаулы қол қойылған</w:t>
      </w:r>
      <w:r>
        <w:rPr>
          <w:rStyle w:val="s0"/>
        </w:rPr>
        <w:t xml:space="preserve"> күнінен бастап қолданысқа енгізіледі.</w:t>
      </w:r>
    </w:p>
    <w:p w:rsidR="00000000" w:rsidRDefault="008E19D9">
      <w:pPr>
        <w:ind w:firstLine="400"/>
        <w:jc w:val="both"/>
      </w:pPr>
      <w:r>
        <w:rPr>
          <w:rStyle w:val="s0"/>
        </w:rPr>
        <w:t> </w:t>
      </w:r>
    </w:p>
    <w:p w:rsidR="00000000" w:rsidRDefault="008E19D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19D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8E19D9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19D9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E19D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19D9" w:rsidRDefault="008E19D9" w:rsidP="008E19D9">
      <w:r>
        <w:separator/>
      </w:r>
    </w:p>
  </w:endnote>
  <w:endnote w:type="continuationSeparator" w:id="0">
    <w:p w:rsidR="008E19D9" w:rsidRDefault="008E19D9" w:rsidP="008E19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9D9" w:rsidRDefault="008E19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9D9" w:rsidRDefault="008E19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9D9" w:rsidRDefault="008E19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19D9" w:rsidRDefault="008E19D9" w:rsidP="008E19D9">
      <w:r>
        <w:separator/>
      </w:r>
    </w:p>
  </w:footnote>
  <w:footnote w:type="continuationSeparator" w:id="0">
    <w:p w:rsidR="008E19D9" w:rsidRDefault="008E19D9" w:rsidP="008E19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9D9" w:rsidRDefault="008E19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9D9" w:rsidRDefault="008E19D9" w:rsidP="008E19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19D9" w:rsidRDefault="008E19D9" w:rsidP="008E19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резервінен қаражат бөлу және Қазақстан Республикасы Үкіметінің 2005 жылғы 9 желтоқсандағы № 1228 қаулысына толықтыру мен өзгерістер енгізу туралы» Қазақстан Республикасы Үкіметінің 2006 жылғы 9 қазандағы № 972 Қаулысы</w:t>
    </w:r>
  </w:p>
  <w:p w:rsidR="008E19D9" w:rsidRPr="008E19D9" w:rsidRDefault="008E19D9" w:rsidP="008E19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9D9" w:rsidRDefault="008E19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19D9"/>
    <w:rsid w:val="008E1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19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19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19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19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19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19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19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19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53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494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87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2604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резервінен қаражат бөлу және Қазақстан Республикасы Үкіметінің 2005 жылғы 9 желтоқсандағы № 1228 қаулысына толықтыру мен өзгерістер енгізу туралы» Қазақстан Республикасы Үкіметінің 2006 жылғы 9 қазандағы № 972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2024-02-20T00:41:00Z</dcterms:created>
  <dcterms:modified xsi:type="dcterms:W3CDTF">2024-02-20T00:41:00Z</dcterms:modified>
</cp:coreProperties>
</file>