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E9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кейбір шешімдеріне толықтырулар мен өзгерістер енгізу туралы»  Қазақстан Республикасы Үкіметінің 2006 жылғы 23 қазандағы № 1015 Қаулысы</w:t>
      </w:r>
    </w:p>
    <w:p w:rsidR="00000000" w:rsidRDefault="000C4E9B">
      <w:pPr>
        <w:ind w:firstLine="400"/>
        <w:jc w:val="both"/>
      </w:pPr>
      <w:r>
        <w:rPr>
          <w:rStyle w:val="s0"/>
        </w:rPr>
        <w:t> </w:t>
      </w:r>
    </w:p>
    <w:p w:rsidR="00000000" w:rsidRDefault="000C4E9B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C4E9B">
      <w:pPr>
        <w:ind w:firstLine="400"/>
        <w:jc w:val="both"/>
      </w:pPr>
      <w:r>
        <w:rPr>
          <w:rStyle w:val="s0"/>
        </w:rPr>
        <w:t> </w:t>
      </w:r>
    </w:p>
    <w:p w:rsidR="00000000" w:rsidRDefault="000C4E9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26 қаңтардағы № 45 </w:t>
      </w:r>
      <w:hyperlink r:id="rId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0C4E9B">
      <w:pPr>
        <w:ind w:firstLine="400"/>
        <w:jc w:val="both"/>
      </w:pPr>
      <w:r>
        <w:rPr>
          <w:rStyle w:val="s0"/>
        </w:rPr>
        <w:t> </w:t>
      </w:r>
    </w:p>
    <w:p w:rsidR="00000000" w:rsidRDefault="000C4E9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C4E9B">
      <w:pPr>
        <w:ind w:firstLine="400"/>
        <w:jc w:val="both"/>
      </w:pPr>
      <w:r>
        <w:rPr>
          <w:rStyle w:val="s0"/>
        </w:rPr>
        <w:t> </w:t>
      </w:r>
    </w:p>
    <w:p w:rsidR="00000000" w:rsidRDefault="000C4E9B">
      <w:pPr>
        <w:ind w:firstLine="400"/>
        <w:jc w:val="both"/>
      </w:pPr>
      <w:r>
        <w:t xml:space="preserve">2009 ж. 26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p w:rsidR="00000000" w:rsidRDefault="000C4E9B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E9B" w:rsidRDefault="000C4E9B" w:rsidP="000C4E9B">
      <w:r>
        <w:separator/>
      </w:r>
    </w:p>
  </w:endnote>
  <w:endnote w:type="continuationSeparator" w:id="0">
    <w:p w:rsidR="000C4E9B" w:rsidRDefault="000C4E9B" w:rsidP="000C4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E9B" w:rsidRDefault="000C4E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E9B" w:rsidRDefault="000C4E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E9B" w:rsidRDefault="000C4E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E9B" w:rsidRDefault="000C4E9B" w:rsidP="000C4E9B">
      <w:r>
        <w:separator/>
      </w:r>
    </w:p>
  </w:footnote>
  <w:footnote w:type="continuationSeparator" w:id="0">
    <w:p w:rsidR="000C4E9B" w:rsidRDefault="000C4E9B" w:rsidP="000C4E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E9B" w:rsidRDefault="000C4E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E9B" w:rsidRDefault="000C4E9B" w:rsidP="000C4E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E9B" w:rsidRPr="000C4E9B" w:rsidRDefault="000C4E9B" w:rsidP="000C4E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2006.23.10 № 1015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E9B" w:rsidRDefault="000C4E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E9B"/>
    <w:rsid w:val="000C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E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E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E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E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E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E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E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E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5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2006.23.10 № 1015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2024-05-06T11:03:00Z</dcterms:created>
  <dcterms:modified xsi:type="dcterms:W3CDTF">2024-05-06T11:03:00Z</dcterms:modified>
</cp:coreProperties>
</file>