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09F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Үкіметінің 2005 жылғы 12 желтоқсандағы </w:t>
      </w:r>
      <w:r>
        <w:br/>
      </w:r>
      <w:r>
        <w:rPr>
          <w:rStyle w:val="s1"/>
        </w:rPr>
        <w:t xml:space="preserve">№ 1235 қаулысына толықтырулар мен өзгерістер енгізу туралы» </w:t>
      </w:r>
      <w:r>
        <w:br/>
      </w:r>
      <w:r>
        <w:rPr>
          <w:rStyle w:val="s1"/>
        </w:rPr>
        <w:t>Қзақстан</w:t>
      </w:r>
      <w:r>
        <w:rPr>
          <w:rStyle w:val="s1"/>
        </w:rPr>
        <w:t xml:space="preserve"> Республикасы Үкметінің 2006 жылғы 26 қазандағы № 470в Қаулысы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10509F">
      <w:pPr>
        <w:ind w:firstLine="400"/>
        <w:jc w:val="both"/>
      </w:pPr>
      <w:r>
        <w:rPr>
          <w:rStyle w:val="s0"/>
        </w:rPr>
        <w:t>1. «2006 жылға арналған республикалық бюджеттік бағдарламалардың паспорттарын бекіту туралы» Қазақстан Республикасы Үкіметінің 2005 жылғы 12 желтоқсандағы № 1235 </w:t>
      </w:r>
      <w:hyperlink r:id="rId7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толықтырула</w:t>
      </w:r>
      <w:r>
        <w:rPr>
          <w:rStyle w:val="s0"/>
        </w:rPr>
        <w:t>р мен өзгерістер енгізілсін:</w:t>
      </w:r>
    </w:p>
    <w:p w:rsidR="00000000" w:rsidRDefault="0010509F">
      <w:pPr>
        <w:ind w:firstLine="400"/>
        <w:jc w:val="both"/>
      </w:pPr>
      <w:r>
        <w:rPr>
          <w:rStyle w:val="s0"/>
        </w:rPr>
        <w:t>көрсетілген қаулыға </w:t>
      </w:r>
      <w:hyperlink r:id="rId8" w:anchor="sub_id=368" w:history="1">
        <w:r>
          <w:rPr>
            <w:rStyle w:val="a4"/>
          </w:rPr>
          <w:t>368-қосымшада</w:t>
        </w:r>
      </w:hyperlink>
      <w:r>
        <w:rPr>
          <w:rStyle w:val="s0"/>
        </w:rPr>
        <w:t>:</w:t>
      </w:r>
    </w:p>
    <w:p w:rsidR="00000000" w:rsidRDefault="0010509F">
      <w:pPr>
        <w:ind w:firstLine="400"/>
        <w:jc w:val="both"/>
      </w:pPr>
      <w:r>
        <w:rPr>
          <w:rStyle w:val="s0"/>
        </w:rPr>
        <w:t>«Бюджеттік бағдарламаны іске асыру жөніндегі іс-шаралар жоспары» деген 6-тармақ кестесінің реттік нөмірі 1-жолы</w:t>
      </w:r>
      <w:r>
        <w:rPr>
          <w:rStyle w:val="s0"/>
        </w:rPr>
        <w:t>ның 5-бағанында «корпоративтік желімен басқару үшін серверлер,» деген сөздерден кейін «ведомство дерекқорының сервері үшін процессор мен жад,» деген сөздермен толықтырылсын;</w:t>
      </w:r>
    </w:p>
    <w:p w:rsidR="00000000" w:rsidRDefault="0010509F">
      <w:pPr>
        <w:ind w:firstLine="400"/>
        <w:jc w:val="both"/>
      </w:pPr>
      <w:r>
        <w:rPr>
          <w:rStyle w:val="s0"/>
        </w:rPr>
        <w:t xml:space="preserve">«Бюджеттік бағдарламаны орындаудан күтілетін нәтижелер» деген 7-тармақтың бірінші </w:t>
      </w:r>
      <w:r>
        <w:rPr>
          <w:rStyle w:val="s0"/>
        </w:rPr>
        <w:t>абзацында:</w:t>
      </w:r>
    </w:p>
    <w:p w:rsidR="00000000" w:rsidRDefault="0010509F">
      <w:pPr>
        <w:ind w:firstLine="400"/>
        <w:jc w:val="both"/>
      </w:pPr>
      <w:r>
        <w:rPr>
          <w:rStyle w:val="s0"/>
        </w:rPr>
        <w:t>«корпоративтік желімен басқару үшін сервер - 1 бірлік,» деген сөздерден кейін «ведомство дерекқорының сервері үшін процессор мен жад 1 жиынтық,» деген сөздермен толықтырылсын;</w:t>
      </w:r>
    </w:p>
    <w:p w:rsidR="00000000" w:rsidRDefault="0010509F">
      <w:pPr>
        <w:ind w:firstLine="400"/>
        <w:jc w:val="both"/>
      </w:pPr>
      <w:r>
        <w:rPr>
          <w:rStyle w:val="s0"/>
        </w:rPr>
        <w:t>«қолданушылардың жұмыс станциялары» деген сөздерден кейін «417» деген</w:t>
      </w:r>
      <w:r>
        <w:rPr>
          <w:rStyle w:val="s0"/>
        </w:rPr>
        <w:t xml:space="preserve"> сандар «567» деген сандармен ауыстырылсын;</w:t>
      </w:r>
    </w:p>
    <w:p w:rsidR="00000000" w:rsidRDefault="0010509F">
      <w:pPr>
        <w:ind w:firstLine="400"/>
        <w:jc w:val="both"/>
      </w:pPr>
      <w:r>
        <w:rPr>
          <w:rStyle w:val="s0"/>
        </w:rPr>
        <w:t>«іркілсіз жұмыс істеу көздері» деген сөздерден кейін «417» деген сандар «567» деген сандармен ауыстырылсын.</w:t>
      </w:r>
    </w:p>
    <w:p w:rsidR="00000000" w:rsidRDefault="0010509F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09F">
            <w:pPr>
              <w:ind w:firstLine="252"/>
              <w:jc w:val="both"/>
            </w:pPr>
            <w:r>
              <w:rPr>
                <w:rStyle w:val="s0"/>
                <w:b/>
                <w:bCs/>
              </w:rPr>
              <w:t>Премьер-М</w:t>
            </w:r>
            <w:r>
              <w:rPr>
                <w:rStyle w:val="s0"/>
                <w:b/>
                <w:bCs/>
              </w:rPr>
              <w:t>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0509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1050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p w:rsidR="00000000" w:rsidRDefault="0010509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09F" w:rsidRDefault="0010509F" w:rsidP="0010509F">
      <w:r>
        <w:separator/>
      </w:r>
    </w:p>
  </w:endnote>
  <w:endnote w:type="continuationSeparator" w:id="0">
    <w:p w:rsidR="0010509F" w:rsidRDefault="0010509F" w:rsidP="00105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09F" w:rsidRDefault="0010509F" w:rsidP="0010509F">
      <w:r>
        <w:separator/>
      </w:r>
    </w:p>
  </w:footnote>
  <w:footnote w:type="continuationSeparator" w:id="0">
    <w:p w:rsidR="0010509F" w:rsidRDefault="0010509F" w:rsidP="0010509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 w:rsidP="00105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09F" w:rsidRDefault="0010509F" w:rsidP="00105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2005 жылғы 12 желтоқсандағы № 1235 қаулысына толықтырулар мен өзгерістер енгізу туралы» Қзақстан Республикасы Үкметінің 2006 жылғы 26 қазандағы № 470в Қаулысы</w:t>
    </w:r>
  </w:p>
  <w:p w:rsidR="0010509F" w:rsidRPr="0010509F" w:rsidRDefault="0010509F" w:rsidP="0010509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26.10.2006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09F" w:rsidRDefault="0010509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09F"/>
    <w:rsid w:val="00105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0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09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509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09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09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09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39013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37452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163</Words>
  <Characters>1395</Characters>
  <Application>Microsoft Office Word</Application>
  <DocSecurity>0</DocSecurity>
  <Lines>11</Lines>
  <Paragraphs>3</Paragraphs>
  <ScaleCrop>false</ScaleCrop>
  <Company>SPecialiST RePack</Company>
  <LinksUpToDate>false</LinksUpToDate>
  <CharactersWithSpaces>1555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2005 жылғы 12 желтоқсандағы № 1235 қаулысына толықтырулар мен өзгерістер енгізу туралы» Қзақстан Республикасы Үкметінің 2006 жылғы 26 қазандағы № 470в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2024-02-21T15:13:00Z</dcterms:created>
  <dcterms:modified xsi:type="dcterms:W3CDTF">2024-02-21T15:13:00Z</dcterms:modified>
</cp:coreProperties>
</file>