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D6A9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 ноября 2006 года № 1043 «Об утверждении Правил прохождения аттестации персонала эксплуатирующей организации» (утратило силу)</w:t>
      </w:r>
    </w:p>
    <w:p w:rsidR="00000000" w:rsidRDefault="00DD6A9C">
      <w:r>
        <w:t> </w:t>
      </w:r>
    </w:p>
    <w:p w:rsidR="00000000" w:rsidRDefault="00DD6A9C">
      <w:pPr>
        <w:ind w:firstLine="400"/>
        <w:jc w:val="both"/>
      </w:pPr>
      <w:r>
        <w:rPr>
          <w:rStyle w:val="s0"/>
        </w:rPr>
        <w:t xml:space="preserve">Опубликовано: «Казахстанская правда» от 8 ноября 2006 г. № 244 (25215); </w:t>
      </w:r>
      <w:r>
        <w:t>«Официальная газета» от 18 ноября 2006 г. № 47 (309); САПП Республики Казахстан, 2006 г., № 41, ст. 448</w:t>
      </w:r>
    </w:p>
    <w:p w:rsidR="00000000" w:rsidRDefault="00DD6A9C">
      <w:r>
        <w:t> </w:t>
      </w:r>
    </w:p>
    <w:p w:rsidR="00000000" w:rsidRDefault="00DD6A9C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10 августа 2015 год</w:t>
      </w:r>
      <w:r>
        <w:rPr>
          <w:rStyle w:val="s0"/>
        </w:rPr>
        <w:t>а № 628</w:t>
      </w:r>
    </w:p>
    <w:p w:rsidR="00000000" w:rsidRDefault="00DD6A9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6A9C" w:rsidRDefault="00DD6A9C" w:rsidP="00DD6A9C">
      <w:r>
        <w:separator/>
      </w:r>
    </w:p>
  </w:endnote>
  <w:endnote w:type="continuationSeparator" w:id="0">
    <w:p w:rsidR="00DD6A9C" w:rsidRDefault="00DD6A9C" w:rsidP="00DD6A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6A9C" w:rsidRDefault="00DD6A9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6A9C" w:rsidRDefault="00DD6A9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6A9C" w:rsidRDefault="00DD6A9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6A9C" w:rsidRDefault="00DD6A9C" w:rsidP="00DD6A9C">
      <w:r>
        <w:separator/>
      </w:r>
    </w:p>
  </w:footnote>
  <w:footnote w:type="continuationSeparator" w:id="0">
    <w:p w:rsidR="00DD6A9C" w:rsidRDefault="00DD6A9C" w:rsidP="00DD6A9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6A9C" w:rsidRDefault="00DD6A9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6A9C" w:rsidRDefault="00DD6A9C" w:rsidP="00DD6A9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D6A9C" w:rsidRPr="00DD6A9C" w:rsidRDefault="00DD6A9C" w:rsidP="00DD6A9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02.11.2006 № 1043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6A9C" w:rsidRDefault="00DD6A9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D6A9C"/>
    <w:rsid w:val="00DD6A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D6A9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D6A9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D6A9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D6A9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D6A9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D6A9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D6A9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D6A9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50805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453</Characters>
  <Application>Microsoft Office Word</Application>
  <DocSecurity>0</DocSecurity>
  <Lines>3</Lines>
  <Paragraphs>1</Paragraphs>
  <ScaleCrop>false</ScaleCrop>
  <Company/>
  <LinksUpToDate>false</LinksUpToDate>
  <CharactersWithSpaces>518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02.11.2006 № 1043 (©Paragraph 2023)</dc:title>
  <dc:subject/>
  <dc:creator>Сергей М</dc:creator>
  <cp:keywords/>
  <dc:description/>
  <cp:lastModifiedBy>Сергей М</cp:lastModifiedBy>
  <cp:revision>2</cp:revision>
  <dcterms:created xsi:type="dcterms:W3CDTF">2023-12-01T19:06:00Z</dcterms:created>
  <dcterms:modified xsi:type="dcterms:W3CDTF">2023-12-01T19:06:00Z</dcterms:modified>
</cp:coreProperties>
</file>