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127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кейбір шешімдерінің күші жойылды </w:t>
      </w:r>
      <w:r>
        <w:br/>
      </w:r>
      <w:r>
        <w:rPr>
          <w:rStyle w:val="s1"/>
        </w:rPr>
        <w:t>деп тану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15 қарашадағы № 1082 Қаулысы</w:t>
      </w:r>
    </w:p>
    <w:p w:rsidR="00000000" w:rsidRDefault="0079127B">
      <w:pPr>
        <w:jc w:val="center"/>
      </w:pPr>
      <w:r>
        <w:rPr>
          <w:rStyle w:val="s1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79127B">
      <w:pPr>
        <w:ind w:firstLine="400"/>
        <w:jc w:val="both"/>
      </w:pPr>
      <w:r>
        <w:rPr>
          <w:rStyle w:val="s0"/>
        </w:rPr>
        <w:t xml:space="preserve">1.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Қазақстан Республикасы Үкіметінің кейбір шешімдерінің күші жойылды деп танылсын.</w:t>
      </w:r>
    </w:p>
    <w:p w:rsidR="00000000" w:rsidRDefault="0079127B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</w:t>
      </w:r>
      <w:r>
        <w:rPr>
          <w:rStyle w:val="s0"/>
        </w:rPr>
        <w:t>еді.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27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  <w:p w:rsidR="00000000" w:rsidRDefault="0079127B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127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9127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9127B">
      <w:pPr>
        <w:ind w:firstLine="400"/>
        <w:jc w:val="right"/>
      </w:pPr>
      <w:r>
        <w:rPr>
          <w:rStyle w:val="s0"/>
        </w:rPr>
        <w:t>2006 жылғы 15 қарашадағы</w:t>
      </w:r>
    </w:p>
    <w:p w:rsidR="00000000" w:rsidRDefault="0079127B">
      <w:pPr>
        <w:ind w:firstLine="400"/>
        <w:jc w:val="right"/>
      </w:pPr>
      <w:r>
        <w:rPr>
          <w:rStyle w:val="s0"/>
        </w:rPr>
        <w:t xml:space="preserve">№ 1082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79127B">
      <w:pPr>
        <w:ind w:firstLine="400"/>
        <w:jc w:val="right"/>
      </w:pPr>
      <w:r>
        <w:rPr>
          <w:rStyle w:val="s0"/>
        </w:rPr>
        <w:t>қосымша</w:t>
      </w:r>
    </w:p>
    <w:p w:rsidR="00000000" w:rsidRDefault="0079127B">
      <w:pPr>
        <w:jc w:val="center"/>
      </w:pPr>
      <w:r>
        <w:t> </w:t>
      </w:r>
    </w:p>
    <w:p w:rsidR="00000000" w:rsidRDefault="0079127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күші жойылған </w:t>
      </w:r>
    </w:p>
    <w:p w:rsidR="00000000" w:rsidRDefault="0079127B">
      <w:pPr>
        <w:jc w:val="center"/>
      </w:pPr>
      <w:r>
        <w:rPr>
          <w:rStyle w:val="s1"/>
        </w:rPr>
        <w:t>кейбір шешімдерінің тізбесi</w:t>
      </w:r>
    </w:p>
    <w:p w:rsidR="00000000" w:rsidRDefault="0079127B">
      <w:pPr>
        <w:jc w:val="center"/>
      </w:pPr>
      <w:r>
        <w:rPr>
          <w:rStyle w:val="s1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 xml:space="preserve">1. «Мемлекеттік органдардың шағын кәсіпкерлік субъектілерінің қызметіне тексерулер жүргізу ережесін бекіту туралы» Қазақстан Республикасы Үкіметінің 2003 жылғы 17 маусымдағы № 572 </w:t>
      </w:r>
      <w:hyperlink r:id="rId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2003 ж., № 27, 254-құжат).</w:t>
      </w:r>
    </w:p>
    <w:p w:rsidR="00000000" w:rsidRDefault="0079127B">
      <w:pPr>
        <w:ind w:firstLine="400"/>
        <w:jc w:val="both"/>
      </w:pPr>
      <w:r>
        <w:rPr>
          <w:rStyle w:val="s0"/>
        </w:rPr>
        <w:t>2. «Атмосфералық ауаны қорғау саласындағы мемлекеттік бақылауды ұйымдастыру және жүргізу ережесін бекіту туралы» Қазақстан Республикасы Үкіметінің 2003 жылғы 14 тамызд</w:t>
      </w:r>
      <w:r>
        <w:rPr>
          <w:rStyle w:val="s0"/>
        </w:rPr>
        <w:t xml:space="preserve">ағы № 815 </w:t>
      </w:r>
      <w:hyperlink r:id="rId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2003 ж., № 33, 329-құжат).</w:t>
      </w:r>
    </w:p>
    <w:p w:rsidR="00000000" w:rsidRDefault="0079127B">
      <w:pPr>
        <w:ind w:firstLine="400"/>
        <w:jc w:val="both"/>
      </w:pPr>
      <w:r>
        <w:rPr>
          <w:rStyle w:val="s0"/>
        </w:rPr>
        <w:t>3. «Cу қорын пайдалану мен қорғау саласындағы мемлекеттік бақылауды ұйымдастыру әрі жүргізу ережесін бекіту тур</w:t>
      </w:r>
      <w:r>
        <w:rPr>
          <w:rStyle w:val="s0"/>
        </w:rPr>
        <w:t xml:space="preserve">алы» Қазақстан Республикасы Үкіметінің 2004 жылғы 6 ақпандағы № 144 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ПYКЖ-ы, 2004 ж., № 6, 83-құжат).</w:t>
      </w:r>
    </w:p>
    <w:p w:rsidR="00000000" w:rsidRDefault="0079127B">
      <w:pPr>
        <w:ind w:firstLine="400"/>
        <w:jc w:val="both"/>
      </w:pPr>
      <w:r>
        <w:rPr>
          <w:rStyle w:val="s0"/>
        </w:rPr>
        <w:t>4. «Қазақстан Республикасы Үкіметінің кейбір шешімдерін</w:t>
      </w:r>
      <w:r>
        <w:rPr>
          <w:rStyle w:val="s0"/>
        </w:rPr>
        <w:t xml:space="preserve">е өзгерістер енгізу туралы» Қазақстан Республикасы Үкіметінің 2004 жылғы 20 наурыздағы № 364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бекітілген Қазақстан Республикасы Yкіметінің кейбір шешімдеріне енгізілетін өзгерістердің 10-тармағы (Қазақстан Республикасының ПYКЖ-ы, 2004 ж., № 15, 192-құжат).</w:t>
      </w:r>
    </w:p>
    <w:p w:rsidR="00000000" w:rsidRDefault="0079127B">
      <w:pPr>
        <w:ind w:firstLine="400"/>
        <w:jc w:val="both"/>
      </w:pPr>
      <w:r>
        <w:rPr>
          <w:rStyle w:val="s0"/>
        </w:rPr>
        <w:t>5. «Қазақстан Республикасы Үкіметінің 2003 жылғы 17 маусымдағы № 572 қаулысына өзгерістер мен</w:t>
      </w:r>
      <w:r>
        <w:rPr>
          <w:rStyle w:val="s0"/>
        </w:rPr>
        <w:t xml:space="preserve"> толықтырулар енгізу туралы» Қазақстан Республикасы Yкіметінің 2004 жылғы 16 маусымдағы № 661 </w:t>
      </w:r>
      <w:hyperlink r:id="rId1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2004 ж., № 24, 313-құжат).</w:t>
      </w:r>
    </w:p>
    <w:p w:rsidR="00000000" w:rsidRDefault="0079127B">
      <w:pPr>
        <w:ind w:firstLine="400"/>
        <w:jc w:val="both"/>
      </w:pPr>
      <w:r>
        <w:rPr>
          <w:rStyle w:val="s0"/>
        </w:rPr>
        <w:t xml:space="preserve">6. «Қазақстан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кейбір шешімдеріне өзгерістер мен толықтыру енгізу туралы» Қазақстан Республикасы Yкіметінің 2005 жылғы 28 қаңтардағы № 73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Yкіметінің к</w:t>
      </w:r>
      <w:r>
        <w:rPr>
          <w:rStyle w:val="s0"/>
        </w:rPr>
        <w:t>ейбір шешімдеріне енгізілетін өзгерістер мен толықтырудың 13-тармағы (Қазақстан Республикасының ПҮКЖ-ы, 2005 ж., № 4, 40-құжат).</w:t>
      </w:r>
    </w:p>
    <w:p w:rsidR="00000000" w:rsidRDefault="0079127B">
      <w:pPr>
        <w:ind w:firstLine="400"/>
        <w:jc w:val="both"/>
      </w:pPr>
      <w:r>
        <w:rPr>
          <w:rStyle w:val="s0"/>
        </w:rPr>
        <w:t xml:space="preserve">7. «Қазақстан Республикасы Үкіметінің 2003 жылғы 17 маусымдағы № 572 қаулысына толықтыру енгізу туралы»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2005 жылғы 14 наурыздағы № 227 </w:t>
      </w:r>
      <w:hyperlink r:id="rId1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ПYКЖ-ы, 2005 ж., № 12, 126-құжат).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p w:rsidR="00000000" w:rsidRDefault="0079127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27B" w:rsidRDefault="0079127B" w:rsidP="0079127B">
      <w:r>
        <w:separator/>
      </w:r>
    </w:p>
  </w:endnote>
  <w:endnote w:type="continuationSeparator" w:id="0">
    <w:p w:rsidR="0079127B" w:rsidRDefault="0079127B" w:rsidP="00791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27B" w:rsidRDefault="007912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27B" w:rsidRDefault="007912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27B" w:rsidRDefault="007912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27B" w:rsidRDefault="0079127B" w:rsidP="0079127B">
      <w:r>
        <w:separator/>
      </w:r>
    </w:p>
  </w:footnote>
  <w:footnote w:type="continuationSeparator" w:id="0">
    <w:p w:rsidR="0079127B" w:rsidRDefault="0079127B" w:rsidP="007912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27B" w:rsidRDefault="007912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27B" w:rsidRDefault="0079127B" w:rsidP="007912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127B" w:rsidRDefault="0079127B" w:rsidP="007912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2006 жылғы 15 қарашадағы № 1082 Қаулысы</w:t>
    </w:r>
  </w:p>
  <w:p w:rsidR="0079127B" w:rsidRPr="0079127B" w:rsidRDefault="0079127B" w:rsidP="007912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27B" w:rsidRDefault="007912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127B"/>
    <w:rsid w:val="00791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12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12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12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12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12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12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12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12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524" TargetMode="External"/><Relationship Id="rId13" Type="http://schemas.openxmlformats.org/officeDocument/2006/relationships/hyperlink" Target="http://online.zakon.kz/Document/?doc_id=5105281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77667" TargetMode="External"/><Relationship Id="rId12" Type="http://schemas.openxmlformats.org/officeDocument/2006/relationships/hyperlink" Target="http://online.zakon.kz/Document/?doc_id=5104887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712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4635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3663" TargetMode="External"/><Relationship Id="rId14" Type="http://schemas.openxmlformats.org/officeDocument/2006/relationships/hyperlink" Target="http://online.zakon.kz/Document/?doc_id=3000665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2894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2006 жылғы 15 қарашадағы № 1082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2024-02-22T19:58:00Z</dcterms:created>
  <dcterms:modified xsi:type="dcterms:W3CDTF">2024-02-22T19:58:00Z</dcterms:modified>
</cp:coreProperties>
</file>