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29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резервінен қаражат бөлу және Қазақстан Республикасы Үкіметінің </w:t>
      </w:r>
      <w:r>
        <w:br/>
      </w:r>
      <w:r>
        <w:rPr>
          <w:rStyle w:val="s1"/>
        </w:rPr>
        <w:t xml:space="preserve">2005 жылғы 9 желтоқсандағы № 1228 қаулысына толықтыру мен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20 қарашадағы № 1096 Қаулысы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«2006 жылға арналған республикалық бюджет туралы» Қазақстан Республикасының 2005 жылғы 22 қарашадағы 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, «Қазақстан Республикасы Үкіметінің және жергілікті атқарушы органдардың резервтерін пайдалану ережесін бекіту туралы» Қазақстан Республикасы Үкіметінің 2004 жылғы 27 желтоқсандағы № 1405 </w:t>
      </w:r>
      <w:hyperlink r:id="rId8" w:history="1">
        <w:r>
          <w:rPr>
            <w:rStyle w:val="a4"/>
          </w:rPr>
          <w:t>қа</w:t>
        </w:r>
        <w:r>
          <w:rPr>
            <w:rStyle w:val="a4"/>
          </w:rPr>
          <w:t>улысына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87296">
      <w:pPr>
        <w:ind w:firstLine="400"/>
        <w:jc w:val="both"/>
      </w:pPr>
      <w:r>
        <w:rPr>
          <w:rStyle w:val="s0"/>
        </w:rPr>
        <w:t>1. Қазақстан Республикасы Жер ресурстарын басқару агенттігіне Астана қаласының аумағында аэрофото түсіру жұмыстарын жүргізу үшін 2006 жылға арналған республикалық бюджетте көзделген Қазақстан Ре</w:t>
      </w:r>
      <w:r>
        <w:rPr>
          <w:rStyle w:val="s0"/>
        </w:rPr>
        <w:t>спубликасы Үкіметінің шұғыл шығындарға арналған резервінен 105000000 (бір жүз бес миллион) теңге бөлінсін.</w:t>
      </w:r>
    </w:p>
    <w:p w:rsidR="00000000" w:rsidRDefault="00C87296">
      <w:pPr>
        <w:ind w:firstLine="400"/>
        <w:jc w:val="both"/>
      </w:pPr>
      <w:r>
        <w:rPr>
          <w:rStyle w:val="s0"/>
        </w:rPr>
        <w:t xml:space="preserve">2. «2006 жылға арналған республикалық бюджет туралы» Қазақстан Республикасының Заңын іске асыру туралы» Қазақстан Республикасы Үкіметінің 2005 жылғы </w:t>
      </w:r>
      <w:r>
        <w:rPr>
          <w:rStyle w:val="s0"/>
        </w:rPr>
        <w:t>9 желтоқсандағы № 1228 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 мен өзгерістер енгізілсін:</w:t>
      </w:r>
    </w:p>
    <w:p w:rsidR="00000000" w:rsidRDefault="00C87296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C87296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C87296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</w:t>
      </w:r>
      <w:r>
        <w:rPr>
          <w:rStyle w:val="s0"/>
        </w:rPr>
        <w:t>ын табиғи аумақтар, қоршаған ортаны және жануарлар дүниесін қорғау, жер қатынастары» функционалдық тобында:</w:t>
      </w:r>
    </w:p>
    <w:p w:rsidR="00000000" w:rsidRDefault="00C87296">
      <w:pPr>
        <w:ind w:firstLine="400"/>
        <w:jc w:val="both"/>
      </w:pPr>
      <w:r>
        <w:rPr>
          <w:rStyle w:val="s0"/>
        </w:rPr>
        <w:t>614 «Қазақстан Республикасы Жер ресурстарын басқару агенттігі» әкімшісі бойынша мынадай мазмұндағы бағдарламамен толықтырылсын:</w:t>
      </w:r>
    </w:p>
    <w:p w:rsidR="00000000" w:rsidRDefault="00C87296">
      <w:pPr>
        <w:ind w:firstLine="400"/>
        <w:jc w:val="both"/>
      </w:pPr>
      <w:r>
        <w:rPr>
          <w:rStyle w:val="s0"/>
        </w:rPr>
        <w:t>109 «Қазақстан Респу</w:t>
      </w:r>
      <w:r>
        <w:rPr>
          <w:rStyle w:val="s0"/>
        </w:rPr>
        <w:t>бликасы Үкіметінің шұғыл шығындарға арналған резервінің есебінен іс-шаралар өткізу»;</w:t>
      </w:r>
    </w:p>
    <w:p w:rsidR="00000000" w:rsidRDefault="00C87296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қорғалатын табиғи аумақтар, қоршаған ортаны және жануарлар дүниесін қорғау, жер қатынастары» функционалдық тобында, «Жер қат</w:t>
      </w:r>
      <w:r>
        <w:rPr>
          <w:rStyle w:val="s0"/>
        </w:rPr>
        <w:t>ынастары» ішкі функциясында, 614 «Қазақстан Республикасы Жер ресурстарын басқару агенттігі» әкімшісі бойынша Астана қаласының аумағында аэрофото түсіру жұмыстарын жүргізу үшін 109 «Қазақстан Республикасы Үкіметінің шұғыл шығындарға арналған резервінің есеб</w:t>
      </w:r>
      <w:r>
        <w:rPr>
          <w:rStyle w:val="s0"/>
        </w:rPr>
        <w:t>інен іс-шаралар өткізу» бағдарламасы бойынша шығындар 105000 мың теңге сомасына ұлғайтылсын;</w:t>
      </w:r>
    </w:p>
    <w:p w:rsidR="00000000" w:rsidRDefault="00C87296">
      <w:pPr>
        <w:ind w:firstLine="400"/>
        <w:jc w:val="both"/>
      </w:pPr>
      <w:r>
        <w:rPr>
          <w:rStyle w:val="s0"/>
        </w:rPr>
        <w:t>13 «Басқалар» функционалдық тобында, 09 «Басқалар» ішкі функциясында, 217 «Қазақстан Республикасы Қаржы министрлігі» әкімшісі бойынша 010 «Қазақстан Республикасы Ү</w:t>
      </w:r>
      <w:r>
        <w:rPr>
          <w:rStyle w:val="s0"/>
        </w:rPr>
        <w:t>кіметінің резерві» бағдарламасында, 101 «Қазақстан Республикасы Үкіметінің шұғыл шығындарға арналған резерві» кіші бағдарламасында шығындар 105000 мың теңге сомасына азайтылсын.</w:t>
      </w:r>
    </w:p>
    <w:p w:rsidR="00000000" w:rsidRDefault="00C87296">
      <w:pPr>
        <w:ind w:firstLine="400"/>
        <w:jc w:val="both"/>
      </w:pPr>
      <w:r>
        <w:rPr>
          <w:rStyle w:val="s0"/>
        </w:rPr>
        <w:t>3. Қазақстан Республикасы Қаржы министрлігі бөлінген қаражаттың мақсатты пайда</w:t>
      </w:r>
      <w:r>
        <w:rPr>
          <w:rStyle w:val="s0"/>
        </w:rPr>
        <w:t>ланылуын бақылауды жүзеге асырсын.</w:t>
      </w:r>
    </w:p>
    <w:p w:rsidR="00000000" w:rsidRDefault="00C87296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7296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729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872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p w:rsidR="00000000" w:rsidRDefault="00C872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296" w:rsidRDefault="00C87296" w:rsidP="00C87296">
      <w:r>
        <w:separator/>
      </w:r>
    </w:p>
  </w:endnote>
  <w:endnote w:type="continuationSeparator" w:id="0">
    <w:p w:rsidR="00C87296" w:rsidRDefault="00C87296" w:rsidP="00C87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296" w:rsidRDefault="00C872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296" w:rsidRDefault="00C872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296" w:rsidRDefault="00C872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296" w:rsidRDefault="00C87296" w:rsidP="00C87296">
      <w:r>
        <w:separator/>
      </w:r>
    </w:p>
  </w:footnote>
  <w:footnote w:type="continuationSeparator" w:id="0">
    <w:p w:rsidR="00C87296" w:rsidRDefault="00C87296" w:rsidP="00C872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296" w:rsidRDefault="00C872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296" w:rsidRDefault="00C87296" w:rsidP="00C872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296" w:rsidRDefault="00C87296" w:rsidP="00C872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резервінен қаражат бөлу және Қазақстан Республикасы Үкіметінің 2005 жылғы 9 желтоқсандағы № 1228 қаулысына толықтыру мен өзгерістер енгізу туралы» Қазақстан Республикасы Үкіметінің 2006 жылғы 20 қарашадағы № 1096 Қаулысы</w:t>
    </w:r>
  </w:p>
  <w:p w:rsidR="00C87296" w:rsidRPr="00C87296" w:rsidRDefault="00C87296" w:rsidP="00C872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296" w:rsidRDefault="00C872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296"/>
    <w:rsid w:val="00C87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2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2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2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2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2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2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2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2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2619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резервінен қаражат бөлу және Қазақстан Республикасы Үкіметінің 2005 жылғы 9 желтоқсандағы № 1228 қаулысына толықтыру мен өзгерістер енгізу туралы» Қазақстан Республикасы Үкіметінің 2006 жылғы 20 қарашадағы № 1096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2024-02-19T14:45:00Z</dcterms:created>
  <dcterms:modified xsi:type="dcterms:W3CDTF">2024-02-19T14:45:00Z</dcterms:modified>
</cp:coreProperties>
</file>