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71D5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16 июня 1997 года № 127-1</w:t>
      </w:r>
      <w:r>
        <w:t xml:space="preserve"> </w:t>
      </w:r>
      <w:r>
        <w:br/>
      </w:r>
      <w:r>
        <w:rPr>
          <w:rStyle w:val="s1"/>
        </w:rPr>
        <w:t>О мобилизационной подготовке и мобилизации в Республике Казахстан</w:t>
      </w:r>
    </w:p>
    <w:p w:rsidR="00000000" w:rsidRDefault="004671D5">
      <w:pPr>
        <w:spacing w:after="240"/>
        <w:ind w:firstLine="400"/>
        <w:jc w:val="both"/>
      </w:pPr>
      <w:r>
        <w:rPr>
          <w:rStyle w:val="s3"/>
        </w:rPr>
        <w:t>Редакция, действовавшая до внесения изменений от 20.12.04 г.</w:t>
      </w:r>
    </w:p>
    <w:p w:rsidR="00000000" w:rsidRDefault="004671D5">
      <w:pPr>
        <w:spacing w:after="240"/>
        <w:ind w:firstLine="400"/>
        <w:jc w:val="both"/>
      </w:pPr>
      <w:r>
        <w:t>Настоящий Закон регулирует общественные отношения в области мобилизационной подготовки и мобилизации в Республике Казахстан, устанавливает порядок, полномочия, обязанности и ответственность органов государственной власти, центральных, местных представитель</w:t>
      </w:r>
      <w:r>
        <w:t>ных и исполнительных органов, организаций, независимо от форм собственности, должностных лиц и граждан в осуществлении мобилизационных мероприятий.</w:t>
      </w:r>
    </w:p>
    <w:p w:rsidR="00000000" w:rsidRDefault="004671D5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4671D5">
      <w:pPr>
        <w:ind w:firstLine="400"/>
        <w:jc w:val="both"/>
      </w:pPr>
      <w:r>
        <w:t>В настоящем Законе исп</w:t>
      </w:r>
      <w:r>
        <w:t xml:space="preserve">ользуются следующие понятия: </w:t>
      </w:r>
    </w:p>
    <w:p w:rsidR="00000000" w:rsidRDefault="004671D5">
      <w:pPr>
        <w:ind w:firstLine="400"/>
        <w:jc w:val="both"/>
      </w:pPr>
      <w:r>
        <w:t>мобилизационная подготовка - комплекс общегосударственных мероприятий, проводимых в мирное время, включающий заблаговременную подготовку государственных органов, организаций, Вооруженных Сил, других войск и воинских формирован</w:t>
      </w:r>
      <w:r>
        <w:t xml:space="preserve">ий, населения и территории Республики Казахстан с целью защиты в случае агрессии и обеспечения бесперебойной работы экономики государства в период мобилизации и в военное время; </w:t>
      </w:r>
    </w:p>
    <w:p w:rsidR="00000000" w:rsidRDefault="004671D5">
      <w:pPr>
        <w:spacing w:after="240"/>
        <w:ind w:firstLine="400"/>
        <w:jc w:val="both"/>
      </w:pPr>
      <w:r>
        <w:t>мобилизация - комплекс общегосударственных мероприятий, связанных с переводом</w:t>
      </w:r>
      <w:r>
        <w:t xml:space="preserve"> государственных органов, организаций, Вооруженных Сил, других войск и воинских формирований, населения, территории и экономики Республики Казахстан на режим </w:t>
      </w:r>
      <w:hyperlink r:id="rId7" w:history="1">
        <w:r>
          <w:rPr>
            <w:rStyle w:val="a3"/>
          </w:rPr>
          <w:t>военного положения</w:t>
        </w:r>
      </w:hyperlink>
      <w:r>
        <w:t xml:space="preserve"> (общая мобилиза</w:t>
      </w:r>
      <w:r>
        <w:t>ция) или какой-либо их части (частичная мобилизация).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в области мобилизационной подготовки и мобилизации </w:t>
      </w:r>
    </w:p>
    <w:p w:rsidR="00000000" w:rsidRDefault="004671D5">
      <w:pPr>
        <w:spacing w:after="240"/>
        <w:ind w:firstLine="400"/>
        <w:jc w:val="both"/>
      </w:pPr>
      <w:r>
        <w:t xml:space="preserve">Законодательство Республики Казахстан в области мобилизационной подготовки и мобилизации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мобилизационной подготовки и мобилизации </w:t>
      </w:r>
    </w:p>
    <w:p w:rsidR="00000000" w:rsidRDefault="004671D5">
      <w:pPr>
        <w:ind w:firstLine="400"/>
        <w:jc w:val="both"/>
      </w:pPr>
      <w:r>
        <w:t>Основными принципами</w:t>
      </w:r>
      <w:r>
        <w:t xml:space="preserve"> мобилизационной подготовки и мобилизации являются: </w:t>
      </w:r>
    </w:p>
    <w:p w:rsidR="00000000" w:rsidRDefault="004671D5">
      <w:pPr>
        <w:ind w:firstLine="400"/>
        <w:jc w:val="both"/>
      </w:pPr>
      <w:r>
        <w:t xml:space="preserve">1) обязательность проведения мобилизационной подготовки и мобилизации; </w:t>
      </w:r>
    </w:p>
    <w:p w:rsidR="00000000" w:rsidRDefault="004671D5">
      <w:pPr>
        <w:ind w:firstLine="400"/>
        <w:jc w:val="both"/>
      </w:pPr>
      <w:r>
        <w:t xml:space="preserve">2) централизованное руководство организацией и проведением планируемых мероприятий; </w:t>
      </w:r>
    </w:p>
    <w:p w:rsidR="00000000" w:rsidRDefault="004671D5">
      <w:pPr>
        <w:ind w:firstLine="400"/>
        <w:jc w:val="both"/>
      </w:pPr>
      <w:r>
        <w:t>3) заблаговременность, плановость и обеспеченн</w:t>
      </w:r>
      <w:r>
        <w:t xml:space="preserve">ость намечаемых мероприятий; </w:t>
      </w:r>
    </w:p>
    <w:p w:rsidR="00000000" w:rsidRDefault="004671D5">
      <w:pPr>
        <w:ind w:firstLine="400"/>
        <w:jc w:val="both"/>
      </w:pPr>
      <w:r>
        <w:t xml:space="preserve">4) комплексность и взаимосогласованность отраслевых и территориальных мероприятий; </w:t>
      </w:r>
    </w:p>
    <w:p w:rsidR="00000000" w:rsidRDefault="004671D5">
      <w:pPr>
        <w:spacing w:after="240"/>
        <w:ind w:firstLine="400"/>
        <w:jc w:val="both"/>
      </w:pPr>
      <w:r>
        <w:t>5) постоянный контроль за организацией и проведением мероприятий.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4.</w:t>
      </w:r>
      <w:r>
        <w:t xml:space="preserve"> Содержание мероприятий по мобилизационной подготовке и мобилизации</w:t>
      </w:r>
      <w:r>
        <w:t xml:space="preserve"> </w:t>
      </w:r>
    </w:p>
    <w:p w:rsidR="00000000" w:rsidRDefault="004671D5">
      <w:pPr>
        <w:ind w:firstLine="400"/>
        <w:jc w:val="both"/>
      </w:pPr>
      <w:r>
        <w:t xml:space="preserve">Мероприятия по мобилизационной подготовке и мобилизации включают: </w:t>
      </w:r>
    </w:p>
    <w:p w:rsidR="00000000" w:rsidRDefault="004671D5">
      <w:pPr>
        <w:ind w:firstLine="400"/>
        <w:jc w:val="both"/>
      </w:pPr>
      <w:r>
        <w:t xml:space="preserve">1) разработку и принятие нормативных правовых актов в области мобилизационной подготовки и мобилизации; </w:t>
      </w:r>
    </w:p>
    <w:p w:rsidR="00000000" w:rsidRDefault="004671D5">
      <w:pPr>
        <w:ind w:firstLine="400"/>
        <w:jc w:val="both"/>
      </w:pPr>
      <w:r>
        <w:t>2) подготовку территории, экономики Республики Казахстан и определение условий раб</w:t>
      </w:r>
      <w:r>
        <w:t xml:space="preserve">оты государственных органов, организаций в период мобилизации и в военное время; </w:t>
      </w:r>
    </w:p>
    <w:p w:rsidR="00000000" w:rsidRDefault="004671D5">
      <w:pPr>
        <w:ind w:firstLine="400"/>
        <w:jc w:val="both"/>
      </w:pPr>
      <w:r>
        <w:t xml:space="preserve">3) подготовку населения, Вооруженных Сил, других войск и воинских формирований Республики Казахстан к мобилизации; </w:t>
      </w:r>
    </w:p>
    <w:p w:rsidR="00000000" w:rsidRDefault="004671D5">
      <w:pPr>
        <w:ind w:firstLine="400"/>
        <w:jc w:val="both"/>
      </w:pPr>
      <w:r>
        <w:t>4) подготовку граждан по военно-учетным специальностям для</w:t>
      </w:r>
      <w:r>
        <w:t xml:space="preserve"> укомплектования Вооруженных Сил, других войск и воинских формирований Республики Казахстан к мобилизации; </w:t>
      </w:r>
    </w:p>
    <w:p w:rsidR="00000000" w:rsidRDefault="004671D5">
      <w:pPr>
        <w:ind w:firstLine="400"/>
        <w:jc w:val="both"/>
      </w:pPr>
      <w:r>
        <w:t>5) бронирование граждан: руководителей, квалифицированных рабочих и служащих, пребывающих в запасе (резерве), за государственными органами, организа</w:t>
      </w:r>
      <w:r>
        <w:t xml:space="preserve">циями для обеспечения их бесперебойной работы и сохранения трудовых ресурсов в военное время; </w:t>
      </w:r>
    </w:p>
    <w:p w:rsidR="00000000" w:rsidRDefault="004671D5">
      <w:pPr>
        <w:ind w:firstLine="400"/>
        <w:jc w:val="both"/>
      </w:pPr>
      <w:r>
        <w:t xml:space="preserve">6) разработку мобилизационных планов организаций, Вооруженных Сил, других войск и воинских формирований Республики Казахстан; </w:t>
      </w:r>
    </w:p>
    <w:p w:rsidR="00000000" w:rsidRDefault="004671D5">
      <w:pPr>
        <w:ind w:firstLine="400"/>
        <w:jc w:val="both"/>
      </w:pPr>
      <w:r>
        <w:t>7) создание и сохранение страховог</w:t>
      </w:r>
      <w:r>
        <w:t xml:space="preserve">о фонда документации на изделия вооружения и военной техники, важнейшую гражданскую продукцию, а также проектной документации на объекты повышенного риска, системы жизнеобеспечения населения и объекты, являющиеся национальным достоянием; </w:t>
      </w:r>
    </w:p>
    <w:p w:rsidR="00000000" w:rsidRDefault="004671D5">
      <w:pPr>
        <w:ind w:firstLine="400"/>
        <w:jc w:val="both"/>
      </w:pPr>
      <w:r>
        <w:t>8) подготовку спе</w:t>
      </w:r>
      <w:r>
        <w:t xml:space="preserve">циальных формирований и техники, предназначенных при объявлении мобилизации к поставке в Вооруженные Силы, другие войска и воинские формирования Республики Казахстан или использованию в их интересах, а также в интересах экономики Республики Казахстан; </w:t>
      </w:r>
    </w:p>
    <w:p w:rsidR="00000000" w:rsidRDefault="004671D5">
      <w:pPr>
        <w:ind w:firstLine="400"/>
        <w:jc w:val="both"/>
      </w:pPr>
      <w:r>
        <w:t xml:space="preserve">9) проведение военно-экономических и командно-штабных учений (тренировок) по мобилизационному развертыванию и выполнению мобилизационных планов экономики Республики Казахстан и Вооруженных Сил, других войск и воинских формирований Республики Казахстан; </w:t>
      </w:r>
    </w:p>
    <w:p w:rsidR="00000000" w:rsidRDefault="004671D5">
      <w:pPr>
        <w:ind w:firstLine="400"/>
        <w:jc w:val="both"/>
      </w:pPr>
      <w:r>
        <w:t>10</w:t>
      </w:r>
      <w:r>
        <w:t xml:space="preserve">) создание, накопление, сохранение и обновление запасов материальных ценностей мобилизационного и неснижаемого запаса государственного резерва; </w:t>
      </w:r>
    </w:p>
    <w:p w:rsidR="00000000" w:rsidRDefault="004671D5">
      <w:pPr>
        <w:ind w:firstLine="400"/>
        <w:jc w:val="both"/>
      </w:pPr>
      <w:r>
        <w:t xml:space="preserve">11) оценку состояния мобилизационной готовности Республики Казахстан; </w:t>
      </w:r>
    </w:p>
    <w:p w:rsidR="00000000" w:rsidRDefault="004671D5">
      <w:pPr>
        <w:ind w:firstLine="400"/>
        <w:jc w:val="both"/>
      </w:pPr>
      <w:r>
        <w:t>12) повышение квалификации работников мо</w:t>
      </w:r>
      <w:r>
        <w:t xml:space="preserve">билизационных органов; </w:t>
      </w:r>
    </w:p>
    <w:p w:rsidR="00000000" w:rsidRDefault="004671D5">
      <w:pPr>
        <w:ind w:firstLine="400"/>
        <w:jc w:val="both"/>
      </w:pPr>
      <w:r>
        <w:t xml:space="preserve">13) научное и методическое обеспечение мобилизационной подготовки и мобилизации; </w:t>
      </w:r>
    </w:p>
    <w:p w:rsidR="00000000" w:rsidRDefault="004671D5">
      <w:pPr>
        <w:ind w:firstLine="400"/>
        <w:jc w:val="both"/>
      </w:pPr>
      <w:r>
        <w:t xml:space="preserve">14) перевод органов государственной власти, центральных и местных исполнительных органов Республики Казахстан на военное положение; </w:t>
      </w:r>
    </w:p>
    <w:p w:rsidR="00000000" w:rsidRDefault="004671D5">
      <w:pPr>
        <w:ind w:firstLine="400"/>
        <w:jc w:val="both"/>
      </w:pPr>
      <w:r>
        <w:t>15) проведение мо</w:t>
      </w:r>
      <w:r>
        <w:t xml:space="preserve">билизационного развертывания Вооруженных Сил Республики Казахстан, других войск и воинских формирований; </w:t>
      </w:r>
    </w:p>
    <w:p w:rsidR="00000000" w:rsidRDefault="004671D5">
      <w:pPr>
        <w:ind w:firstLine="400"/>
        <w:jc w:val="both"/>
      </w:pPr>
      <w:r>
        <w:t>16) перевод экономики, организаций на военное положение, включая передачу сил и средств в состав Вооруженных Сил, других войск и воинских формирований</w:t>
      </w:r>
      <w:r>
        <w:t xml:space="preserve"> Республики Казахстан; </w:t>
      </w:r>
    </w:p>
    <w:p w:rsidR="00000000" w:rsidRDefault="004671D5">
      <w:pPr>
        <w:spacing w:after="240"/>
        <w:ind w:firstLine="400"/>
        <w:jc w:val="both"/>
      </w:pPr>
      <w:r>
        <w:t>17) международное сотрудничество в интересах решения задач мобилизационной подготовки и мобилизации.</w:t>
      </w:r>
    </w:p>
    <w:p w:rsidR="00000000" w:rsidRDefault="004671D5">
      <w:pPr>
        <w:jc w:val="center"/>
      </w:pPr>
      <w:r>
        <w:rPr>
          <w:rStyle w:val="s1"/>
        </w:rPr>
        <w:t>Глава II. ПОЛНОМОЧИЯ ПРЕЗИДЕНТА РЕСПУБЛИКИ</w:t>
      </w:r>
      <w:r>
        <w:t xml:space="preserve"> </w:t>
      </w:r>
    </w:p>
    <w:p w:rsidR="00000000" w:rsidRDefault="004671D5">
      <w:pPr>
        <w:jc w:val="center"/>
      </w:pPr>
      <w:r>
        <w:rPr>
          <w:rStyle w:val="s1"/>
        </w:rPr>
        <w:t>КАЗАХСТАН И ГОСУДАРСТВЕННЫХ ОРГАНОВ В ОБЛАСТИ</w:t>
      </w:r>
      <w:r>
        <w:t xml:space="preserve"> </w:t>
      </w:r>
    </w:p>
    <w:p w:rsidR="00000000" w:rsidRDefault="004671D5">
      <w:pPr>
        <w:spacing w:after="240"/>
        <w:jc w:val="center"/>
      </w:pPr>
      <w:r>
        <w:rPr>
          <w:rStyle w:val="s1"/>
        </w:rPr>
        <w:t>МОБИЛИЗАЦИОННОЙ ПОДГОТОВКИ И МОБИЛИЗАЦИИ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5.</w:t>
      </w:r>
      <w:r>
        <w:t xml:space="preserve"> Полномочия Президента Республики Казахстан </w:t>
      </w:r>
    </w:p>
    <w:p w:rsidR="00000000" w:rsidRDefault="004671D5">
      <w:pPr>
        <w:ind w:firstLine="400"/>
        <w:jc w:val="both"/>
      </w:pPr>
      <w:r>
        <w:t xml:space="preserve">Президент Республики Казахстан: </w:t>
      </w:r>
    </w:p>
    <w:p w:rsidR="00000000" w:rsidRDefault="004671D5">
      <w:pPr>
        <w:ind w:firstLine="400"/>
        <w:jc w:val="both"/>
      </w:pPr>
      <w:r>
        <w:t xml:space="preserve">1) издает указы, распоряжения по вопросам мобилизационной подготовки и мобилизации; </w:t>
      </w:r>
    </w:p>
    <w:p w:rsidR="00000000" w:rsidRDefault="004671D5">
      <w:pPr>
        <w:ind w:firstLine="400"/>
        <w:jc w:val="both"/>
      </w:pPr>
      <w:r>
        <w:t>2) ведет переговоры и подписывает международные договоры (соглашения) о сотрудничес</w:t>
      </w:r>
      <w:r>
        <w:t xml:space="preserve">тве в области мобилизационной подготовки и мобилизации; </w:t>
      </w:r>
    </w:p>
    <w:p w:rsidR="00000000" w:rsidRDefault="004671D5">
      <w:pPr>
        <w:ind w:firstLine="400"/>
        <w:jc w:val="both"/>
      </w:pPr>
      <w:r>
        <w:t>3) в случае агрессии против Республики Казахстан либо непосредственной внешней угрозы ее безопасности вводит на всей территории республики или в отдельных ее местностях военное положение, объявляет ч</w:t>
      </w:r>
      <w:r>
        <w:t xml:space="preserve">астичную или общую мобилизацию и незамедлительно информирует об этом Парламент Республики; </w:t>
      </w:r>
    </w:p>
    <w:p w:rsidR="00000000" w:rsidRDefault="004671D5">
      <w:pPr>
        <w:ind w:firstLine="400"/>
        <w:jc w:val="both"/>
      </w:pPr>
      <w:r>
        <w:t>4) вводит в действие нормативные акты, устанавливающие режим работы органов государственной власти, местных исполнительных органов, организаций в период мобилизации</w:t>
      </w:r>
      <w:r>
        <w:t xml:space="preserve"> и в военное время, а также прекращает их действие; </w:t>
      </w:r>
    </w:p>
    <w:p w:rsidR="00000000" w:rsidRDefault="004671D5">
      <w:pPr>
        <w:ind w:firstLine="400"/>
        <w:jc w:val="both"/>
      </w:pPr>
      <w:r>
        <w:t xml:space="preserve">5) рассматривает ежегодный доклад Правительства Республики Казахстан по вопросам мобилизационной готовности республики; </w:t>
      </w:r>
    </w:p>
    <w:p w:rsidR="00000000" w:rsidRDefault="004671D5">
      <w:pPr>
        <w:ind w:firstLine="400"/>
        <w:jc w:val="both"/>
      </w:pPr>
      <w:r>
        <w:t>6) обеспечивает согласованное функционирование и взаимодействие государственных ор</w:t>
      </w:r>
      <w:r>
        <w:t xml:space="preserve">ганов в области мобилизованной подготовки и мобилизации; </w:t>
      </w:r>
    </w:p>
    <w:p w:rsidR="00000000" w:rsidRDefault="004671D5">
      <w:pPr>
        <w:spacing w:after="240"/>
        <w:ind w:firstLine="400"/>
        <w:jc w:val="both"/>
      </w:pPr>
      <w:r>
        <w:t>7) осуществляет иные необходимые для защиты государства полномочия по вопросам мобилизационной подготовки и мобилизации.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6.</w:t>
      </w:r>
      <w:r>
        <w:t xml:space="preserve"> Полномочия Парламента Республики Казахстан </w:t>
      </w:r>
    </w:p>
    <w:p w:rsidR="00000000" w:rsidRDefault="004671D5">
      <w:pPr>
        <w:ind w:firstLine="400"/>
        <w:jc w:val="both"/>
      </w:pPr>
      <w:r>
        <w:t>Парламент Республики Ка</w:t>
      </w:r>
      <w:r>
        <w:t xml:space="preserve">захстан: </w:t>
      </w:r>
    </w:p>
    <w:p w:rsidR="00000000" w:rsidRDefault="004671D5">
      <w:pPr>
        <w:ind w:firstLine="400"/>
        <w:jc w:val="both"/>
      </w:pPr>
      <w:r>
        <w:t xml:space="preserve">1) принимает законы и постановления по вопросам мобилизационной подготовки и мобилизации; </w:t>
      </w:r>
    </w:p>
    <w:p w:rsidR="00000000" w:rsidRDefault="004671D5">
      <w:pPr>
        <w:ind w:firstLine="400"/>
        <w:jc w:val="both"/>
      </w:pPr>
      <w:r>
        <w:t xml:space="preserve">2) утверждает, вносит изменения и дополнения в республиканский бюджет в части финансирования мобилизационной подготовки и мобилизации; </w:t>
      </w:r>
    </w:p>
    <w:p w:rsidR="00000000" w:rsidRDefault="004671D5">
      <w:pPr>
        <w:ind w:firstLine="400"/>
        <w:jc w:val="both"/>
      </w:pPr>
      <w:r>
        <w:t>3) ратифицирует и д</w:t>
      </w:r>
      <w:r>
        <w:t xml:space="preserve">енонсирует международные договоры (соглашения) Республики Казахстан о сотрудничестве в области мобилизационной подготовки и мобилизации; </w:t>
      </w:r>
    </w:p>
    <w:p w:rsidR="00000000" w:rsidRDefault="004671D5">
      <w:pPr>
        <w:spacing w:after="240"/>
        <w:ind w:firstLine="400"/>
        <w:jc w:val="both"/>
      </w:pPr>
      <w:r>
        <w:t>4) принимает решения по вопросам войны и мира.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Правительства Республики Казахстан </w:t>
      </w:r>
    </w:p>
    <w:p w:rsidR="00000000" w:rsidRDefault="004671D5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4671D5">
      <w:pPr>
        <w:ind w:firstLine="400"/>
        <w:jc w:val="both"/>
      </w:pPr>
      <w:r>
        <w:t>1) осуществляет общее руководство, разрабатывает основные направления и обеспечивает проведение в республике единой государственной политики в области мобилизационной подготовки и мобилизации, представляет Президенту Ре</w:t>
      </w:r>
      <w:r>
        <w:t xml:space="preserve">спублики Казахстан на утверждение мобилизационный план Республики Казахстан; </w:t>
      </w:r>
    </w:p>
    <w:p w:rsidR="00000000" w:rsidRDefault="004671D5">
      <w:pPr>
        <w:ind w:firstLine="400"/>
        <w:jc w:val="both"/>
      </w:pPr>
      <w:r>
        <w:t xml:space="preserve">2) определяет полномочия центральных и местных исполнительных органов, руководит их деятельностью в области мобилизационной подготовки и мобилизации; </w:t>
      </w:r>
    </w:p>
    <w:p w:rsidR="00000000" w:rsidRDefault="004671D5">
      <w:pPr>
        <w:ind w:firstLine="400"/>
        <w:jc w:val="both"/>
      </w:pPr>
      <w:r>
        <w:t xml:space="preserve">3) организует разработку и </w:t>
      </w:r>
      <w:r>
        <w:t xml:space="preserve">выполнение мобилизационного плана Республики Казахстан, устанавливает порядок обеспечения государственных заданий мобилизационного плана финансовыми и материально-техническими ресурсами; </w:t>
      </w:r>
    </w:p>
    <w:p w:rsidR="00000000" w:rsidRDefault="004671D5">
      <w:pPr>
        <w:ind w:firstLine="400"/>
        <w:jc w:val="both"/>
      </w:pPr>
      <w:r>
        <w:t>4) устанавливает порядок заключения договоров на выполнение организа</w:t>
      </w:r>
      <w:r>
        <w:t xml:space="preserve">циями заказов государства на период мобилизационной подготовки и мобилизации; </w:t>
      </w:r>
    </w:p>
    <w:p w:rsidR="00000000" w:rsidRDefault="004671D5">
      <w:pPr>
        <w:ind w:firstLine="400"/>
        <w:jc w:val="both"/>
      </w:pPr>
      <w:r>
        <w:t xml:space="preserve">5) определяет источники и порядок финансирования мероприятий, связанных с мобилизационной подготовкой и мобилизацией; </w:t>
      </w:r>
    </w:p>
    <w:p w:rsidR="00000000" w:rsidRDefault="004671D5">
      <w:pPr>
        <w:ind w:firstLine="400"/>
        <w:jc w:val="both"/>
      </w:pPr>
      <w:r>
        <w:t>6) формирует предложения об ассигнованиях на мобилизационн</w:t>
      </w:r>
      <w:r>
        <w:t xml:space="preserve">ую подготовку из республиканского бюджета и о предоставлении экономических и других льгот организациям, выполняющим работы по мобилизационной подготовке; </w:t>
      </w:r>
    </w:p>
    <w:p w:rsidR="00000000" w:rsidRDefault="004671D5">
      <w:pPr>
        <w:ind w:firstLine="400"/>
        <w:jc w:val="both"/>
      </w:pPr>
      <w:r>
        <w:t>7) организует разработку проектов законодательных и иных нормативных правовых актов, подлежащих приня</w:t>
      </w:r>
      <w:r>
        <w:t xml:space="preserve">тию с объявлением мобилизации и в военное время; </w:t>
      </w:r>
    </w:p>
    <w:p w:rsidR="00000000" w:rsidRDefault="004671D5">
      <w:pPr>
        <w:ind w:firstLine="400"/>
        <w:jc w:val="both"/>
      </w:pPr>
      <w:r>
        <w:t xml:space="preserve">8) вырабатывает меры и организует выполнение обязательств, содержащихся в международных договорах (соглашениях) Республики Казахстан о сотрудничестве в области мобилизационной подготовки и мобилизации; </w:t>
      </w:r>
    </w:p>
    <w:p w:rsidR="00000000" w:rsidRDefault="004671D5">
      <w:pPr>
        <w:ind w:firstLine="400"/>
        <w:jc w:val="both"/>
      </w:pPr>
      <w:r>
        <w:t xml:space="preserve">9) </w:t>
      </w:r>
      <w:r>
        <w:t xml:space="preserve">ведет межправительственные переговоры по вопросам мобилизационной подготовки и мобилизации; </w:t>
      </w:r>
    </w:p>
    <w:p w:rsidR="00000000" w:rsidRDefault="004671D5">
      <w:pPr>
        <w:ind w:firstLine="400"/>
        <w:jc w:val="both"/>
      </w:pPr>
      <w:r>
        <w:t xml:space="preserve">10) организует научное и методическое обеспечение мобилизационной подготовки и мобилизации; </w:t>
      </w:r>
    </w:p>
    <w:p w:rsidR="00000000" w:rsidRDefault="004671D5">
      <w:pPr>
        <w:ind w:firstLine="400"/>
        <w:jc w:val="both"/>
      </w:pPr>
      <w:r>
        <w:t>11) организует повышение квалификации работников мобилизационных орган</w:t>
      </w:r>
      <w:r>
        <w:t xml:space="preserve">ов; </w:t>
      </w:r>
    </w:p>
    <w:p w:rsidR="00000000" w:rsidRDefault="004671D5">
      <w:pPr>
        <w:ind w:firstLine="400"/>
        <w:jc w:val="both"/>
      </w:pPr>
      <w:r>
        <w:t xml:space="preserve">12) осуществляет контроль за мобилизационной подготовкой, оценивает уровень мобилизационной готовности Республики Казахстан и ежегодно докладывает об этом Президенту Республики Казахстан; </w:t>
      </w:r>
    </w:p>
    <w:p w:rsidR="00000000" w:rsidRDefault="004671D5">
      <w:pPr>
        <w:ind w:firstLine="400"/>
        <w:jc w:val="both"/>
      </w:pPr>
      <w:r>
        <w:t>13) при объявлении мобилизации организует выполнение и контрол</w:t>
      </w:r>
      <w:r>
        <w:t xml:space="preserve">ь за проведением мероприятий по мобилизационному развертыванию Вооруженных Сил, других войск и воинских формирований и решений о переводе экономики Республики Казахстан на режим военного положения; </w:t>
      </w:r>
    </w:p>
    <w:p w:rsidR="00000000" w:rsidRDefault="004671D5">
      <w:pPr>
        <w:ind w:firstLine="400"/>
        <w:jc w:val="both"/>
      </w:pPr>
      <w:r>
        <w:t xml:space="preserve">14) устанавливает задания местным исполнительным органам </w:t>
      </w:r>
      <w:r>
        <w:t xml:space="preserve">по обеспечению территориальной обороны; </w:t>
      </w:r>
    </w:p>
    <w:p w:rsidR="00000000" w:rsidRDefault="004671D5">
      <w:pPr>
        <w:ind w:firstLine="400"/>
        <w:jc w:val="both"/>
      </w:pPr>
      <w:r>
        <w:t xml:space="preserve">15) устанавливает порядок и организует проведение работ по бронированию на период мобилизации и в военное время; </w:t>
      </w:r>
    </w:p>
    <w:p w:rsidR="00000000" w:rsidRDefault="004671D5">
      <w:pPr>
        <w:ind w:firstLine="400"/>
        <w:jc w:val="both"/>
      </w:pPr>
      <w:r>
        <w:t>16) организует проведение военно-экономических и командно-штабных учений (тренировок) по мобилизацион</w:t>
      </w:r>
      <w:r>
        <w:t xml:space="preserve">ному развертыванию и выполнению мобилизационных мероприятий в организациях, в Вооруженных Силах, других войсках и воинских формированиях Республики Казахстан; </w:t>
      </w:r>
    </w:p>
    <w:p w:rsidR="00000000" w:rsidRDefault="004671D5">
      <w:pPr>
        <w:ind w:firstLine="400"/>
        <w:jc w:val="both"/>
      </w:pPr>
      <w:r>
        <w:t>17) определяет порядок формирования, накопления и использования материальных ценностей в мобилиз</w:t>
      </w:r>
      <w:r>
        <w:t xml:space="preserve">ационном и государственном резервах; </w:t>
      </w:r>
    </w:p>
    <w:p w:rsidR="00000000" w:rsidRDefault="004671D5">
      <w:pPr>
        <w:ind w:firstLine="400"/>
        <w:jc w:val="both"/>
      </w:pPr>
      <w:r>
        <w:t xml:space="preserve">18) определяет порядок создания, сохранения и использования страхового фонда документации на изделия вооружения и военной техники, важнейшую гражданскую продукцию, а также проектной документации на объекты повышенного </w:t>
      </w:r>
      <w:r>
        <w:t xml:space="preserve">риска, системы жизнеобеспечения населения и объекты, являющиеся национальным достоянием; </w:t>
      </w:r>
    </w:p>
    <w:p w:rsidR="00000000" w:rsidRDefault="004671D5">
      <w:pPr>
        <w:spacing w:after="240"/>
        <w:ind w:firstLine="400"/>
        <w:jc w:val="both"/>
      </w:pPr>
      <w:r>
        <w:t>19) определяет порядок и условия работы по выполнению заданий и мероприятий по мобилизационной подготовке и мобилизации государственных органов, организаций.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8</w:t>
      </w:r>
      <w:r>
        <w:rPr>
          <w:rStyle w:val="s1"/>
        </w:rPr>
        <w:t>.</w:t>
      </w:r>
      <w:r>
        <w:t xml:space="preserve"> Полномочия министерств, государственных комитетов и иных центральных исполнительных органов Республики Казахстан в области мобилизационной подготовки и мобилизации </w:t>
      </w:r>
    </w:p>
    <w:p w:rsidR="00000000" w:rsidRDefault="004671D5">
      <w:pPr>
        <w:ind w:firstLine="400"/>
        <w:jc w:val="both"/>
      </w:pPr>
      <w:r>
        <w:t>Министерства, государственные комитеты и иные центральные исполнительные органы Республик</w:t>
      </w:r>
      <w:r>
        <w:t xml:space="preserve">и Казахстан в лице первых руководителей в пределах своей компетенции: </w:t>
      </w:r>
    </w:p>
    <w:p w:rsidR="00000000" w:rsidRDefault="004671D5">
      <w:pPr>
        <w:ind w:firstLine="400"/>
        <w:jc w:val="both"/>
      </w:pPr>
      <w:r>
        <w:t xml:space="preserve">1) несут ответственность за мобилизационную подготовку и мобилизацию в соответствующей сфере государственного управления, а также создают работникам мобилизационных органов необходимые </w:t>
      </w:r>
      <w:r>
        <w:t xml:space="preserve">условия для выполнения ими возложенных на них обязанностей; </w:t>
      </w:r>
    </w:p>
    <w:p w:rsidR="00000000" w:rsidRDefault="004671D5">
      <w:pPr>
        <w:ind w:firstLine="400"/>
        <w:jc w:val="both"/>
      </w:pPr>
      <w:r>
        <w:t xml:space="preserve">2) определяют необходимые объемы финансирования мероприятий по мобилизационной подготовке; </w:t>
      </w:r>
    </w:p>
    <w:p w:rsidR="00000000" w:rsidRDefault="004671D5">
      <w:pPr>
        <w:ind w:firstLine="400"/>
        <w:jc w:val="both"/>
      </w:pPr>
      <w:r>
        <w:t>3) планируют, организуют и руководят мобилизационной подготовкой организаций, определяют необходимые ус</w:t>
      </w:r>
      <w:r>
        <w:t xml:space="preserve">ловия выполнения мобилизационных заданий и мероприятий; </w:t>
      </w:r>
    </w:p>
    <w:p w:rsidR="00000000" w:rsidRDefault="004671D5">
      <w:pPr>
        <w:ind w:firstLine="400"/>
        <w:jc w:val="both"/>
      </w:pPr>
      <w:r>
        <w:t xml:space="preserve">4) проводят во взаимодействии с местными исполнительными органами Республики Казахстан мероприятия по подготовке к выполнению мобилизационных планов экономики; </w:t>
      </w:r>
    </w:p>
    <w:p w:rsidR="00000000" w:rsidRDefault="004671D5">
      <w:pPr>
        <w:ind w:firstLine="400"/>
        <w:jc w:val="both"/>
      </w:pPr>
      <w:r>
        <w:t xml:space="preserve">5) обеспечивают соблюдение законов и иных нормативных правовых актов Республики Казахстан в области мобилизационной подготовки и мобилизации; </w:t>
      </w:r>
    </w:p>
    <w:p w:rsidR="00000000" w:rsidRDefault="004671D5">
      <w:pPr>
        <w:ind w:firstLine="400"/>
        <w:jc w:val="both"/>
      </w:pPr>
      <w:r>
        <w:t>6) при объявлении мобилизации организуют и обеспечивают во взаимодействии с местными исполнительными органами Рес</w:t>
      </w:r>
      <w:r>
        <w:t xml:space="preserve">публики Казахстан проведение комплекса мероприятий по переводу организаций на режим военного положения; </w:t>
      </w:r>
    </w:p>
    <w:p w:rsidR="00000000" w:rsidRDefault="004671D5">
      <w:pPr>
        <w:ind w:firstLine="400"/>
        <w:jc w:val="both"/>
      </w:pPr>
      <w:r>
        <w:t xml:space="preserve">7) вносят в Правительство Республики Казахстан предложения по совершенствованию системы мобилизованной подготовки и мобилизации; </w:t>
      </w:r>
    </w:p>
    <w:p w:rsidR="00000000" w:rsidRDefault="004671D5">
      <w:pPr>
        <w:ind w:firstLine="400"/>
        <w:jc w:val="both"/>
      </w:pPr>
      <w:r>
        <w:t>8) организуют проведе</w:t>
      </w:r>
      <w:r>
        <w:t xml:space="preserve">ние военно-экономических, командно-штабных учений (тренировок) по выполнению мобилизационных мероприятий в подведомственных организациях. </w:t>
      </w:r>
    </w:p>
    <w:p w:rsidR="00000000" w:rsidRDefault="004671D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27 августа 199</w:t>
      </w:r>
      <w:r>
        <w:rPr>
          <w:rStyle w:val="s3"/>
        </w:rPr>
        <w:t>9 года № 1268 "Вопросы Комитета по государственным материальным резервам Министерства энергетики, индустрии и торговли Республики Казахстан".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9.</w:t>
      </w:r>
      <w:r>
        <w:t xml:space="preserve"> Полномочия местных представительных и исполнительных органов Республики Казахстан в области мобилизацион</w:t>
      </w:r>
      <w:r>
        <w:t xml:space="preserve">ной подготовки и мобилизации </w:t>
      </w:r>
    </w:p>
    <w:p w:rsidR="00000000" w:rsidRDefault="004671D5">
      <w:pPr>
        <w:ind w:firstLine="400"/>
        <w:jc w:val="both"/>
      </w:pPr>
      <w:r>
        <w:t xml:space="preserve">1. Местные представительные и исполнительны органы Республики Казахстан в пределах своей компетенции: </w:t>
      </w:r>
    </w:p>
    <w:p w:rsidR="00000000" w:rsidRDefault="004671D5">
      <w:pPr>
        <w:ind w:firstLine="400"/>
        <w:jc w:val="both"/>
      </w:pPr>
      <w:r>
        <w:t>1) при объявлении мобилизации обеспечивают комплекс мероприятий по переводу органов управления и организаций в пределах соо</w:t>
      </w:r>
      <w:r>
        <w:t xml:space="preserve">тветствующих административно-территориальных единиц на режим военного положения, создают работникам мобилизационных органов необходимые условия для выполнения ими возложенных на них обязанностей; </w:t>
      </w:r>
    </w:p>
    <w:p w:rsidR="00000000" w:rsidRDefault="004671D5">
      <w:pPr>
        <w:ind w:firstLine="400"/>
        <w:jc w:val="both"/>
      </w:pPr>
      <w:r>
        <w:t>2) организуют и обеспечивают в пределах соответствующих адм</w:t>
      </w:r>
      <w:r>
        <w:t>инистративно-территориальных единиц своевременное оповещение и доставку граждан, подлежащих призыву, поставку техники на сборные пункты или в воинские части, предоставляют по решению Правительства Республики Казахстан для нужд обороны земельные участки, зд</w:t>
      </w:r>
      <w:r>
        <w:t xml:space="preserve">ания, сооружения, коммуникации, транспортные и другие материальные средства по мобилизации и на военное время; </w:t>
      </w:r>
    </w:p>
    <w:p w:rsidR="00000000" w:rsidRDefault="004671D5">
      <w:pPr>
        <w:ind w:firstLine="400"/>
        <w:jc w:val="both"/>
      </w:pPr>
      <w:r>
        <w:t xml:space="preserve">3) вносят в центральные исполнительные органы республики предложения по совершенствованию системы мобилизационной подготовки и мобилизации. </w:t>
      </w:r>
    </w:p>
    <w:p w:rsidR="00000000" w:rsidRDefault="004671D5">
      <w:pPr>
        <w:ind w:firstLine="400"/>
        <w:jc w:val="both"/>
      </w:pPr>
      <w:r>
        <w:t xml:space="preserve">2. </w:t>
      </w:r>
      <w:r>
        <w:t>Местные представительные органы в пределах своей компетенции обеспечивают соблюдение и исполнение законов Республики Казахстан, выполнение актов Президента, постановлений Правительства Республики Казахстан по вопросам мобилизационной подготовки и мобилизац</w:t>
      </w:r>
      <w:r>
        <w:t xml:space="preserve">ии. </w:t>
      </w:r>
    </w:p>
    <w:p w:rsidR="00000000" w:rsidRDefault="004671D5">
      <w:pPr>
        <w:ind w:firstLine="400"/>
        <w:jc w:val="both"/>
      </w:pPr>
      <w:r>
        <w:t xml:space="preserve">3. Местные исполнительные органы в лице первых руководителей: </w:t>
      </w:r>
    </w:p>
    <w:p w:rsidR="00000000" w:rsidRDefault="004671D5">
      <w:pPr>
        <w:ind w:firstLine="400"/>
        <w:jc w:val="both"/>
      </w:pPr>
      <w:r>
        <w:t xml:space="preserve">1) несут ответственность за состояние мобилизационной готовности соответствующих административно-территориальных единиц, включая организации, находящиеся на этой территории; </w:t>
      </w:r>
    </w:p>
    <w:p w:rsidR="00000000" w:rsidRDefault="004671D5">
      <w:pPr>
        <w:ind w:firstLine="400"/>
        <w:jc w:val="both"/>
      </w:pPr>
      <w:r>
        <w:t>2) разрабатыв</w:t>
      </w:r>
      <w:r>
        <w:t xml:space="preserve">ают мобилизационные планы, проводят мероприятия по мобилизационной подготовке в пределах соответствующих административно-территориальных единиц; </w:t>
      </w:r>
    </w:p>
    <w:p w:rsidR="00000000" w:rsidRDefault="004671D5">
      <w:pPr>
        <w:ind w:firstLine="400"/>
        <w:jc w:val="both"/>
      </w:pPr>
      <w:r>
        <w:t>3) проводят совместно с центральными исполнительными органами республики мероприятия по подготовке экономики к</w:t>
      </w:r>
      <w:r>
        <w:t xml:space="preserve"> выполнению мобилизационных планов; </w:t>
      </w:r>
    </w:p>
    <w:p w:rsidR="00000000" w:rsidRDefault="004671D5">
      <w:pPr>
        <w:ind w:firstLine="400"/>
        <w:jc w:val="both"/>
      </w:pPr>
      <w:r>
        <w:t>4) в интересах мобилизационной подготовки соответствующих административно-территориальных единиц заключают договоры (контракты) с организациями на поставку продукции, предоставление услуг на период мобилизационной подго</w:t>
      </w:r>
      <w:r>
        <w:t xml:space="preserve">товки и мобилизации; </w:t>
      </w:r>
    </w:p>
    <w:p w:rsidR="00000000" w:rsidRDefault="004671D5">
      <w:pPr>
        <w:ind w:firstLine="400"/>
        <w:jc w:val="both"/>
      </w:pPr>
      <w:r>
        <w:t>5) оказывают содействие военным комиссариатам в их работе в мирное время и при объявлении мобилизации, участвуют в проведении военно-экономических и командно-штабных учений на территории соответствующих административно-территориальных</w:t>
      </w:r>
      <w:r>
        <w:t xml:space="preserve"> единиц; </w:t>
      </w:r>
    </w:p>
    <w:p w:rsidR="00000000" w:rsidRDefault="004671D5">
      <w:pPr>
        <w:spacing w:after="240"/>
        <w:ind w:firstLine="400"/>
        <w:jc w:val="both"/>
      </w:pPr>
      <w:r>
        <w:t>6) организуют работу по бронированию на период мобилизации и на военное время граждан, в том числе руководителей, специалистов, квалифицированных рабочих и служащих из числа пребывающих в запасе (резерве), за местными исполнительными органами и о</w:t>
      </w:r>
      <w:r>
        <w:t>рганизациями, находящимися в их ведомственной подчиненности.</w:t>
      </w:r>
    </w:p>
    <w:p w:rsidR="00000000" w:rsidRDefault="004671D5">
      <w:pPr>
        <w:jc w:val="center"/>
      </w:pPr>
      <w:r>
        <w:rPr>
          <w:rStyle w:val="s1"/>
        </w:rPr>
        <w:t>Глава III. ОБЯЗАННОСТИ РУКОВОДИТЕЛЕЙ ОРГАНИЗАЦИЙ,</w:t>
      </w:r>
      <w:r>
        <w:t xml:space="preserve"> </w:t>
      </w:r>
    </w:p>
    <w:p w:rsidR="00000000" w:rsidRDefault="004671D5">
      <w:pPr>
        <w:jc w:val="center"/>
      </w:pPr>
      <w:r>
        <w:rPr>
          <w:rStyle w:val="s1"/>
        </w:rPr>
        <w:t>ПРАВА И ОБЯЗАННОСТИ ГРАЖДАН РЕСПУБЛИКИ КАЗАХСТАН</w:t>
      </w:r>
      <w:r>
        <w:t xml:space="preserve"> </w:t>
      </w:r>
    </w:p>
    <w:p w:rsidR="00000000" w:rsidRDefault="004671D5">
      <w:pPr>
        <w:spacing w:after="240"/>
        <w:jc w:val="center"/>
      </w:pPr>
      <w:r>
        <w:rPr>
          <w:rStyle w:val="s1"/>
        </w:rPr>
        <w:t>В ОБЛАСТИ МОБИЛИЗАЦИОННОЙ ПОДГОТОВКИ И МОБИЛИЗАЦИИ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10.</w:t>
      </w:r>
      <w:r>
        <w:t xml:space="preserve"> Обязанности руководителей органи</w:t>
      </w:r>
      <w:r>
        <w:t xml:space="preserve">заций </w:t>
      </w:r>
    </w:p>
    <w:p w:rsidR="00000000" w:rsidRDefault="004671D5">
      <w:pPr>
        <w:ind w:firstLine="400"/>
        <w:jc w:val="both"/>
      </w:pPr>
      <w:r>
        <w:t xml:space="preserve">1. Руководители организаций: </w:t>
      </w:r>
    </w:p>
    <w:p w:rsidR="00000000" w:rsidRDefault="004671D5">
      <w:pPr>
        <w:ind w:firstLine="400"/>
        <w:jc w:val="both"/>
      </w:pPr>
      <w:r>
        <w:t xml:space="preserve">1) несут персональную ответственность за состояние мобилизационной готовности, выполнение заключенных договоров (контрактов) в интересах мобилизационной подготовки и заказов (заданий) на период мобилизации и на военное </w:t>
      </w:r>
      <w:r>
        <w:t xml:space="preserve">время, а также создают работникам мобилизационных органов необходимые условия для выполнения возложенных на них обязанностей; </w:t>
      </w:r>
    </w:p>
    <w:p w:rsidR="00000000" w:rsidRDefault="004671D5">
      <w:pPr>
        <w:ind w:firstLine="400"/>
        <w:jc w:val="both"/>
      </w:pPr>
      <w:r>
        <w:t>2) на возмездных началах обеспечивают сохранность и неприкосновенность мобилизационных мощностей и мобилизационных резервов, уста</w:t>
      </w:r>
      <w:r>
        <w:t xml:space="preserve">новленных Правительством Республики Казахстан; </w:t>
      </w:r>
    </w:p>
    <w:p w:rsidR="00000000" w:rsidRDefault="004671D5">
      <w:pPr>
        <w:ind w:firstLine="400"/>
        <w:jc w:val="both"/>
      </w:pPr>
      <w:r>
        <w:t xml:space="preserve">3) осуществляют подготовку производства в целях выполнения договорных обязательств по выполнению заказов (заданий) на период мобилизации на военное время; </w:t>
      </w:r>
    </w:p>
    <w:p w:rsidR="00000000" w:rsidRDefault="004671D5">
      <w:pPr>
        <w:ind w:firstLine="400"/>
        <w:jc w:val="both"/>
      </w:pPr>
      <w:r>
        <w:t xml:space="preserve">4) выполняют заказы (задания), согласно договорам (контрактам) на поставку продукции, проведение работ, предоставление услуг в интересах мобилизационной подготовки и мобилизации; </w:t>
      </w:r>
    </w:p>
    <w:p w:rsidR="00000000" w:rsidRDefault="004671D5">
      <w:pPr>
        <w:ind w:firstLine="400"/>
        <w:jc w:val="both"/>
      </w:pPr>
      <w:r>
        <w:t xml:space="preserve">5) при объявлении мобилизации проводят мероприятия по переводу производства </w:t>
      </w:r>
      <w:r>
        <w:t xml:space="preserve">на режим </w:t>
      </w:r>
      <w:hyperlink r:id="rId10" w:history="1">
        <w:r>
          <w:rPr>
            <w:rStyle w:val="a3"/>
          </w:rPr>
          <w:t>военного положения</w:t>
        </w:r>
      </w:hyperlink>
      <w:r>
        <w:t xml:space="preserve"> в соответствии с мобилизационными планами; </w:t>
      </w:r>
    </w:p>
    <w:p w:rsidR="00000000" w:rsidRDefault="004671D5">
      <w:pPr>
        <w:ind w:firstLine="400"/>
        <w:jc w:val="both"/>
      </w:pPr>
      <w:r>
        <w:t>6) оказывают военным комиссариатам в их работе, организуют учет и обеспечивают своевременное оповещение и доставку гражд</w:t>
      </w:r>
      <w:r>
        <w:t>ан, состоящих с ними в трудовых отношениях и подлежащих призыву, поставку техники на сборные пункты или в воинские части, предоставляют для нужд обороны земельные участки, здания, сооружения, коммуникации, транспортные и другие материальные средства по моб</w:t>
      </w:r>
      <w:r>
        <w:t xml:space="preserve">илизации с последующим возмещением затрат; </w:t>
      </w:r>
    </w:p>
    <w:p w:rsidR="00000000" w:rsidRDefault="004671D5">
      <w:pPr>
        <w:ind w:firstLine="400"/>
        <w:jc w:val="both"/>
      </w:pPr>
      <w:r>
        <w:t xml:space="preserve">7) выполняют работы по бронированию на период мобилизации и в военное время руководителей, специалистов, квалифицированных рабочих и служащих из числа военнообязанных граждан; </w:t>
      </w:r>
    </w:p>
    <w:p w:rsidR="00000000" w:rsidRDefault="004671D5">
      <w:pPr>
        <w:ind w:firstLine="400"/>
        <w:jc w:val="both"/>
      </w:pPr>
      <w:r>
        <w:t>8) содержат соответствующие формиро</w:t>
      </w:r>
      <w:r>
        <w:t xml:space="preserve">вания для выполнения задач по мобилизационной подготовке. Затраты по их содержанию восполняются из государственного бюджета через соответствующие органы и организации. </w:t>
      </w:r>
    </w:p>
    <w:p w:rsidR="00000000" w:rsidRDefault="004671D5">
      <w:pPr>
        <w:spacing w:after="240"/>
        <w:ind w:firstLine="400"/>
        <w:jc w:val="both"/>
      </w:pPr>
      <w:r>
        <w:t>2. Организации не вправе отказываться от выполнения государственных заданий в интересах</w:t>
      </w:r>
      <w:r>
        <w:t xml:space="preserve"> обороны государства на период мобилизации и на военное время.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11.</w:t>
      </w:r>
      <w:r>
        <w:t xml:space="preserve"> Права и обязанности граждан Республики Казахстан </w:t>
      </w:r>
    </w:p>
    <w:p w:rsidR="00000000" w:rsidRDefault="004671D5">
      <w:pPr>
        <w:ind w:firstLine="400"/>
        <w:jc w:val="both"/>
      </w:pPr>
      <w:r>
        <w:t>1. Граждане, призванные по мобилизации и в военное время, с момента прибытия в военные комиссариаты пользуются правами военнослужаще</w:t>
      </w:r>
      <w:r>
        <w:t xml:space="preserve">го Республики Казахстан в соответствии с </w:t>
      </w:r>
      <w:hyperlink r:id="rId1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671D5">
      <w:pPr>
        <w:ind w:firstLine="400"/>
        <w:jc w:val="both"/>
      </w:pPr>
      <w:r>
        <w:t xml:space="preserve">2. Граждане Республики Казахстан в целях обеспечения мобилизационной готовности государства обязаны: </w:t>
      </w:r>
    </w:p>
    <w:p w:rsidR="00000000" w:rsidRDefault="004671D5">
      <w:pPr>
        <w:ind w:firstLine="400"/>
        <w:jc w:val="both"/>
      </w:pPr>
      <w:r>
        <w:t>1) состо</w:t>
      </w:r>
      <w:r>
        <w:t xml:space="preserve">ять на воинском учете по месту жительства; </w:t>
      </w:r>
    </w:p>
    <w:p w:rsidR="00000000" w:rsidRDefault="004671D5">
      <w:pPr>
        <w:ind w:firstLine="400"/>
        <w:jc w:val="both"/>
      </w:pPr>
      <w:r>
        <w:t xml:space="preserve">2) являться по вызову в военные комиссариаты для определения своего предназначения к военной службе; </w:t>
      </w:r>
    </w:p>
    <w:p w:rsidR="00000000" w:rsidRDefault="004671D5">
      <w:pPr>
        <w:ind w:firstLine="400"/>
        <w:jc w:val="both"/>
      </w:pPr>
      <w:r>
        <w:t>3) предоставлять в военное время для нужд обороны земельные участки, здания, сооружения, транспортные средства</w:t>
      </w:r>
      <w:r>
        <w:t xml:space="preserve"> и другое имущество, находящееся в их собственности, с последующим равноценным возмещением государством понесенного ими ущерба в порядке, определенном Правительством Республики Казахстан. </w:t>
      </w:r>
    </w:p>
    <w:p w:rsidR="00000000" w:rsidRDefault="004671D5">
      <w:pPr>
        <w:ind w:firstLine="400"/>
        <w:jc w:val="both"/>
      </w:pPr>
      <w:r>
        <w:t>3. Граждане Республики Казахстан, получившие мобилизационные предпи</w:t>
      </w:r>
      <w:r>
        <w:t xml:space="preserve">сания или повестки военного комиссариата, обязаны выполнять изложенные в них требования. </w:t>
      </w:r>
    </w:p>
    <w:p w:rsidR="00000000" w:rsidRDefault="004671D5">
      <w:pPr>
        <w:ind w:firstLine="400"/>
        <w:jc w:val="both"/>
      </w:pPr>
      <w:r>
        <w:t>4. Граждане Республики Казахстан в период мобилизации и в военное время привлекаются к выполнению работ в целях обеспечения обороны и безопасности государства, а такж</w:t>
      </w:r>
      <w:r>
        <w:t xml:space="preserve">е зачисляются в специальные формирования в установленном порядке. </w:t>
      </w:r>
    </w:p>
    <w:p w:rsidR="00000000" w:rsidRDefault="004671D5">
      <w:pPr>
        <w:spacing w:after="240"/>
        <w:ind w:firstLine="400"/>
        <w:jc w:val="both"/>
      </w:pPr>
      <w:r>
        <w:t>5. Гражданам, состоящим на воинском учете, с момента объявления мобилизации воспрещается выезд с места жительства без разрешения военного комиссара.</w:t>
      </w:r>
    </w:p>
    <w:p w:rsidR="00000000" w:rsidRDefault="004671D5">
      <w:pPr>
        <w:jc w:val="center"/>
      </w:pPr>
      <w:r>
        <w:rPr>
          <w:rStyle w:val="s1"/>
        </w:rPr>
        <w:t>Глава IV. ОРГАНИЗАЦИЯ МОБИЛИЗАЦИОННОЙ ПО</w:t>
      </w:r>
      <w:r>
        <w:rPr>
          <w:rStyle w:val="s1"/>
        </w:rPr>
        <w:t>ДГОТОВКИ</w:t>
      </w:r>
      <w:r>
        <w:t xml:space="preserve"> </w:t>
      </w:r>
    </w:p>
    <w:p w:rsidR="00000000" w:rsidRDefault="004671D5">
      <w:pPr>
        <w:spacing w:after="240"/>
        <w:jc w:val="center"/>
      </w:pPr>
      <w:r>
        <w:rPr>
          <w:rStyle w:val="s1"/>
        </w:rPr>
        <w:t>И МОБИЛИЗАЦИИ, ПОРЯДОК ЕЕ ФИНАНСИРОВАНИЯ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12.</w:t>
      </w:r>
      <w:r>
        <w:t xml:space="preserve"> Организация и порядок мобилизационной подготовки и мобилизации </w:t>
      </w:r>
    </w:p>
    <w:p w:rsidR="00000000" w:rsidRDefault="004671D5">
      <w:pPr>
        <w:ind w:firstLine="400"/>
        <w:jc w:val="both"/>
      </w:pPr>
      <w:r>
        <w:t>1. Организация и порядок мобилизационной подготовки центральных и местных исполнительных органов, экономики и территории Республик</w:t>
      </w:r>
      <w:r>
        <w:t xml:space="preserve">и Казахстан определяются настоящим Законом и другими нормативными правовыми актами. </w:t>
      </w:r>
    </w:p>
    <w:p w:rsidR="00000000" w:rsidRDefault="004671D5">
      <w:pPr>
        <w:spacing w:after="240"/>
        <w:ind w:firstLine="400"/>
        <w:jc w:val="both"/>
      </w:pPr>
      <w:r>
        <w:t>2. Организация и порядок мобилизационной подготовки и мобилизации Вооруженных Сил, других войск и воинских формирований Республики Казахстан определяются настоящим Законом</w:t>
      </w:r>
      <w:r>
        <w:t xml:space="preserve"> и другими нормативными правовыми актами.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13.</w:t>
      </w:r>
      <w:r>
        <w:t xml:space="preserve"> Мобилизационные органы </w:t>
      </w:r>
    </w:p>
    <w:p w:rsidR="00000000" w:rsidRDefault="004671D5">
      <w:pPr>
        <w:ind w:firstLine="400"/>
        <w:jc w:val="both"/>
      </w:pPr>
      <w:r>
        <w:t>1. Организация, координация и контроль за проведением в мирное время мероприятий по мобилизационной подготовке в аппаратах органов государственной власти, центральных и местных ис</w:t>
      </w:r>
      <w:r>
        <w:t>полнительных органов и в организациях, имеющих задания по мобилизационной подготовке, возлагаются на мобилизационные органы (подразделения или отдельные работники). Структура, штатная численность, полномочия мобилизационных органов (подразделений или отдел</w:t>
      </w:r>
      <w:r>
        <w:t xml:space="preserve">ьных работников) определяются, исходя из характера и объема этих заданий. Мобилизационные органы (подразделения или отдельные работники) подчиняются непосредственно первому руководителю центральных и местных исполнительных органов, организаций. </w:t>
      </w:r>
    </w:p>
    <w:p w:rsidR="00000000" w:rsidRDefault="004671D5">
      <w:pPr>
        <w:spacing w:after="240"/>
        <w:ind w:firstLine="400"/>
        <w:jc w:val="both"/>
      </w:pPr>
      <w:r>
        <w:t>2. Типовое</w:t>
      </w:r>
      <w:r>
        <w:t xml:space="preserve"> положение о мобилизационных органах центральных и местных исполнительных органов и организаций утверждается Правительством Республики Казахстан.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14.</w:t>
      </w:r>
      <w:r>
        <w:t xml:space="preserve"> Военно-транспортная обязанность </w:t>
      </w:r>
    </w:p>
    <w:p w:rsidR="00000000" w:rsidRDefault="004671D5">
      <w:pPr>
        <w:ind w:firstLine="400"/>
        <w:jc w:val="both"/>
      </w:pPr>
      <w:r>
        <w:t>1. Для обеспечения средствами транспорта Вооруженных Сил, других в</w:t>
      </w:r>
      <w:r>
        <w:t xml:space="preserve">ойск и воинских формирований на период мобилизации и в военное время на территории Республики Казахстан устанавливается военно-транспортная обязанность. </w:t>
      </w:r>
    </w:p>
    <w:p w:rsidR="00000000" w:rsidRDefault="004671D5">
      <w:pPr>
        <w:ind w:firstLine="400"/>
        <w:jc w:val="both"/>
      </w:pPr>
      <w:r>
        <w:t xml:space="preserve">2. Военно-транспортная обязанность распространяется на центральные и местные исполнительные органы Республики Казахстан, организации и граждан, владеющих средствами транспорта, а также на иные организации, обеспечивающие работу средств транспорта. </w:t>
      </w:r>
    </w:p>
    <w:p w:rsidR="00000000" w:rsidRDefault="004671D5">
      <w:pPr>
        <w:spacing w:after="240"/>
        <w:ind w:firstLine="400"/>
        <w:jc w:val="both"/>
      </w:pPr>
      <w:r>
        <w:t>3. Поря</w:t>
      </w:r>
      <w:r>
        <w:t xml:space="preserve">док выполнения военно-транспортной обязанности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12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военно-транспортной обязанности в РК.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15.</w:t>
      </w:r>
      <w:r>
        <w:t xml:space="preserve"> Финансирование мобилизацион</w:t>
      </w:r>
      <w:r>
        <w:t xml:space="preserve">ной подготовки, мобилизационных органов и мобилизации </w:t>
      </w:r>
    </w:p>
    <w:p w:rsidR="00000000" w:rsidRDefault="004671D5">
      <w:pPr>
        <w:ind w:firstLine="400"/>
        <w:jc w:val="both"/>
      </w:pPr>
      <w:r>
        <w:t xml:space="preserve">1. Финансирование мобилизационной подготовки, мобилизационных органов и мобилизации осуществляется за счет ассигнований из республиканского бюджета, местных бюджетов и средств организаций. </w:t>
      </w:r>
    </w:p>
    <w:p w:rsidR="00000000" w:rsidRDefault="004671D5">
      <w:pPr>
        <w:ind w:firstLine="400"/>
        <w:jc w:val="both"/>
      </w:pPr>
      <w:r>
        <w:t>2. Финансир</w:t>
      </w:r>
      <w:r>
        <w:t xml:space="preserve">ованию из республиканского бюджета подлежат работы по мобилизационной подготовке, выполнение которых проводится центральными исполнительными органами в соответствии с законодательством Республики Казахстан. </w:t>
      </w:r>
    </w:p>
    <w:p w:rsidR="00000000" w:rsidRDefault="004671D5">
      <w:pPr>
        <w:ind w:firstLine="400"/>
        <w:jc w:val="both"/>
      </w:pPr>
      <w:r>
        <w:t>3. Финансированию из местного бюджета подлежат р</w:t>
      </w:r>
      <w:r>
        <w:t xml:space="preserve">аботы по мобилизационной подготовке местного значения. </w:t>
      </w:r>
    </w:p>
    <w:p w:rsidR="00000000" w:rsidRDefault="004671D5">
      <w:pPr>
        <w:spacing w:after="240"/>
        <w:ind w:firstLine="400"/>
        <w:jc w:val="both"/>
      </w:pPr>
      <w:r>
        <w:t>4. Финансированию за счет средств организаций подлежат работы по мобилизационной подготовке, которые проводятся по инициативе самих организаций в целях повышения устойчивости их функционирования и моб</w:t>
      </w:r>
      <w:r>
        <w:t>илизационной готовности.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16.</w:t>
      </w:r>
      <w:r>
        <w:t xml:space="preserve"> Экономические и другие льготы организациям, выполняющим работы по мобилизационной подготовке </w:t>
      </w:r>
    </w:p>
    <w:p w:rsidR="00000000" w:rsidRDefault="004671D5">
      <w:pPr>
        <w:spacing w:after="240"/>
        <w:ind w:firstLine="400"/>
        <w:jc w:val="both"/>
      </w:pPr>
      <w:r>
        <w:t>Предоставление экономических и других льгот организациям, выполняющим работы по мобилизационной подготовке, осуществляется в с</w:t>
      </w:r>
      <w:r>
        <w:t>оответствии с законодательством Республики Казахстан.</w:t>
      </w:r>
    </w:p>
    <w:p w:rsidR="00000000" w:rsidRDefault="004671D5">
      <w:pPr>
        <w:jc w:val="center"/>
      </w:pPr>
      <w:r>
        <w:rPr>
          <w:rStyle w:val="s1"/>
        </w:rPr>
        <w:t>Глава V. БРОНИРОВАНИЕ И ПРИЗЫВ ГРАЖДАН РЕСПУБЛИКИ</w:t>
      </w:r>
      <w:r>
        <w:t xml:space="preserve"> </w:t>
      </w:r>
    </w:p>
    <w:p w:rsidR="00000000" w:rsidRDefault="004671D5">
      <w:pPr>
        <w:spacing w:after="240"/>
        <w:jc w:val="center"/>
      </w:pPr>
      <w:r>
        <w:rPr>
          <w:rStyle w:val="s1"/>
        </w:rPr>
        <w:t>КАЗАХСТАН НА ПЕРИОД МОБИЛИЗАЦИИ И НА ВОЕННОЕ ВРЕМЯ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17.</w:t>
      </w:r>
      <w:r>
        <w:t xml:space="preserve"> </w:t>
      </w:r>
      <w:r>
        <w:t xml:space="preserve">Правовая основа бронирования граждан за органами государственной власти, центральными и местными исполнительными органами и организациями на период мобилизации и на военное время </w:t>
      </w:r>
    </w:p>
    <w:p w:rsidR="00000000" w:rsidRDefault="004671D5">
      <w:pPr>
        <w:ind w:firstLine="400"/>
        <w:jc w:val="both"/>
      </w:pPr>
      <w:r>
        <w:t>1. Бронирование (закрепление) граждан Республики Казахстан, пребывающих в за</w:t>
      </w:r>
      <w:r>
        <w:t xml:space="preserve">пасе (резерве), проводится в целях обеспечения бесперебойной работы органов государственной власти, центральных и местных исполнительных органов, организаций на период мобилизации и на военное время. </w:t>
      </w:r>
    </w:p>
    <w:p w:rsidR="00000000" w:rsidRDefault="004671D5">
      <w:pPr>
        <w:spacing w:after="240"/>
        <w:ind w:firstLine="400"/>
        <w:jc w:val="both"/>
      </w:pPr>
      <w:r>
        <w:t>2. Бронирование граждан за органами государственной вла</w:t>
      </w:r>
      <w:r>
        <w:t>сти, центральными и местными исполнительными органами, организациями на период мобилизации и на военное время проводится в соответствии с настоящим Законом и другими нормативными правовыми актами Республики Казахстан.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18.</w:t>
      </w:r>
      <w:r>
        <w:t xml:space="preserve"> Организация и порядок брони</w:t>
      </w:r>
      <w:r>
        <w:t xml:space="preserve">рования граждан на период мобилизации и на военное время </w:t>
      </w:r>
    </w:p>
    <w:p w:rsidR="00000000" w:rsidRDefault="004671D5">
      <w:pPr>
        <w:ind w:firstLine="400"/>
        <w:jc w:val="both"/>
      </w:pPr>
      <w:r>
        <w:t>1. Организация и порядок бронирования граждан определяются настоящим Законом и Инструкцией по бронированию граждан Республики Казахстан на период мобилизации и на военное время, утверждаемой Правите</w:t>
      </w:r>
      <w:r>
        <w:t xml:space="preserve">льством Республики Казахстан. </w:t>
      </w:r>
    </w:p>
    <w:p w:rsidR="00000000" w:rsidRDefault="004671D5">
      <w:pPr>
        <w:ind w:firstLine="400"/>
        <w:jc w:val="both"/>
      </w:pPr>
      <w:r>
        <w:t xml:space="preserve">2. Руководство работой по бронированию граждан на территории Республики Казахстан осуществляется Республиканской комиссией по бронированию рабочей силы, образуемой Правительством Республики Казахстан. </w:t>
      </w:r>
    </w:p>
    <w:p w:rsidR="00000000" w:rsidRDefault="004671D5">
      <w:pPr>
        <w:ind w:firstLine="400"/>
        <w:jc w:val="both"/>
      </w:pPr>
      <w:r>
        <w:t>3. Условия бронирования</w:t>
      </w:r>
      <w:r>
        <w:t xml:space="preserve"> граждан устанавливаются Правительством Республики Казахстан и перечнем должностей и профессий, утверждаемым Республиканской комиссией по бронированию рабочей силы Республики Казахстан. </w:t>
      </w:r>
    </w:p>
    <w:p w:rsidR="00000000" w:rsidRDefault="004671D5">
      <w:pPr>
        <w:spacing w:after="240"/>
        <w:ind w:firstLine="400"/>
        <w:jc w:val="both"/>
      </w:pPr>
      <w:r>
        <w:t>4. Граждане Республики Казахстан, забронированные за органами государ</w:t>
      </w:r>
      <w:r>
        <w:t>ственной власти, центральными и местными исполнительными органами и организациями, освобождаются от призыва по мобилизации и последующих призывов в военное время на время действия предоставленной отсрочки.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19.</w:t>
      </w:r>
      <w:r>
        <w:t xml:space="preserve"> Призыв граждан на военную службу по моб</w:t>
      </w:r>
      <w:r>
        <w:t xml:space="preserve">илизации и в военное время </w:t>
      </w:r>
    </w:p>
    <w:p w:rsidR="00000000" w:rsidRDefault="004671D5">
      <w:pPr>
        <w:spacing w:after="240"/>
        <w:ind w:firstLine="400"/>
        <w:jc w:val="both"/>
      </w:pPr>
      <w:r>
        <w:t>Призыв граждан на военную службу по мобилизации и в военное время проводится в соответствии с указом Президента Республики Казахстан об объявлении частичной или общей мобилизации.</w:t>
      </w:r>
    </w:p>
    <w:p w:rsidR="00000000" w:rsidRDefault="004671D5">
      <w:pPr>
        <w:spacing w:after="240"/>
        <w:jc w:val="center"/>
      </w:pPr>
      <w:r>
        <w:rPr>
          <w:rStyle w:val="s1"/>
        </w:rPr>
        <w:t>Глава VI. ЗАКЛЮЧИТЕЛЬНЫЕ ПОЛОЖЕНИЯ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20.</w:t>
      </w:r>
      <w:r>
        <w:t xml:space="preserve"> Ме</w:t>
      </w:r>
      <w:r>
        <w:t xml:space="preserve">ждународное сотрудничество в области мобилизационной подготовки и мобилизации </w:t>
      </w:r>
    </w:p>
    <w:p w:rsidR="00000000" w:rsidRDefault="004671D5">
      <w:pPr>
        <w:spacing w:after="240"/>
        <w:ind w:firstLine="400"/>
        <w:jc w:val="both"/>
      </w:pPr>
      <w:r>
        <w:t xml:space="preserve">Республика Казахстан участвует в международном сотрудничестве в области мобилизационной подготовки и мобилизации в рамках заключенных договоров по военным вопросам, связанных с </w:t>
      </w:r>
      <w:r>
        <w:t>обеспечением безопасности государств, с разработкой и реализацией взаимно интересующих мероприятий по мобилизационной подготовке и мобилизации, сохранением взаимовыгодных военных и хозяйственных связей.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21.</w:t>
      </w:r>
      <w:r>
        <w:t xml:space="preserve"> Режим организации и проведения мобилизацио</w:t>
      </w:r>
      <w:r>
        <w:t xml:space="preserve">нной подготовки и мобилизации </w:t>
      </w:r>
    </w:p>
    <w:p w:rsidR="00000000" w:rsidRDefault="004671D5">
      <w:pPr>
        <w:spacing w:after="240"/>
        <w:ind w:firstLine="400"/>
        <w:jc w:val="both"/>
      </w:pPr>
      <w:r>
        <w:t xml:space="preserve">Организация мероприятий и проведение работ по защите информации в области мобилизационной подготовки и мобилизации осуществляется в соответствии с </w:t>
      </w:r>
      <w:hyperlink r:id="rId13" w:history="1">
        <w:r>
          <w:rPr>
            <w:rStyle w:val="a3"/>
          </w:rPr>
          <w:t>законодательст</w:t>
        </w:r>
        <w:r>
          <w:rPr>
            <w:rStyle w:val="a3"/>
          </w:rPr>
          <w:t>вом Республики Казахстан</w:t>
        </w:r>
      </w:hyperlink>
      <w:r>
        <w:t>.</w:t>
      </w:r>
    </w:p>
    <w:p w:rsidR="00000000" w:rsidRDefault="004671D5">
      <w:pPr>
        <w:ind w:firstLine="400"/>
        <w:jc w:val="both"/>
      </w:pPr>
      <w:r>
        <w:rPr>
          <w:rStyle w:val="s1"/>
        </w:rPr>
        <w:t>Статья 22.</w:t>
      </w:r>
      <w:r>
        <w:t xml:space="preserve"> Ответственность за нарушение законодательства Республики Казахстан о мобилизационной подготовке и мобилизации </w:t>
      </w:r>
    </w:p>
    <w:p w:rsidR="00000000" w:rsidRDefault="004671D5">
      <w:pPr>
        <w:spacing w:after="240"/>
        <w:ind w:firstLine="400"/>
        <w:jc w:val="both"/>
      </w:pPr>
      <w:r>
        <w:t xml:space="preserve">Юридические и физические лица в случае нарушения ими законодательства Республики Казахстан о мобилизационной подготовке и мобилизации несут ответственность в соответствии с </w:t>
      </w:r>
      <w:hyperlink r:id="rId14" w:history="1">
        <w:r>
          <w:rPr>
            <w:rStyle w:val="a3"/>
          </w:rPr>
          <w:t>законодательств</w:t>
        </w:r>
        <w:r>
          <w:rPr>
            <w:rStyle w:val="a3"/>
          </w:rPr>
          <w:t>ом Республики Казахстан</w:t>
        </w:r>
      </w:hyperlink>
      <w:r>
        <w:t>.</w:t>
      </w:r>
    </w:p>
    <w:p w:rsidR="00000000" w:rsidRDefault="004671D5">
      <w:pPr>
        <w:ind w:firstLine="400"/>
        <w:jc w:val="both"/>
      </w:pPr>
      <w:r>
        <w:t xml:space="preserve">Президент </w:t>
      </w:r>
    </w:p>
    <w:p w:rsidR="00000000" w:rsidRDefault="004671D5">
      <w:pPr>
        <w:ind w:firstLine="400"/>
        <w:jc w:val="both"/>
      </w:pPr>
      <w:r>
        <w:t xml:space="preserve">Республики Казахстан </w:t>
      </w:r>
    </w:p>
    <w:p w:rsidR="00000000" w:rsidRDefault="004671D5">
      <w:pPr>
        <w:ind w:firstLine="400"/>
        <w:jc w:val="both"/>
      </w:pPr>
      <w:r>
        <w:t xml:space="preserve">Н. НАЗАРБАЕВ 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1D5" w:rsidRDefault="004671D5" w:rsidP="004671D5">
      <w:r>
        <w:separator/>
      </w:r>
    </w:p>
  </w:endnote>
  <w:endnote w:type="continuationSeparator" w:id="0">
    <w:p w:rsidR="004671D5" w:rsidRDefault="004671D5" w:rsidP="00467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1D5" w:rsidRDefault="004671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1D5" w:rsidRDefault="004671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1D5" w:rsidRDefault="004671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1D5" w:rsidRDefault="004671D5" w:rsidP="004671D5">
      <w:r>
        <w:separator/>
      </w:r>
    </w:p>
  </w:footnote>
  <w:footnote w:type="continuationSeparator" w:id="0">
    <w:p w:rsidR="004671D5" w:rsidRDefault="004671D5" w:rsidP="004671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1D5" w:rsidRDefault="004671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1D5" w:rsidRDefault="004671D5" w:rsidP="004671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671D5" w:rsidRPr="004671D5" w:rsidRDefault="004671D5" w:rsidP="004671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16 июня 1997 года № 127-1 О мобилизационной подготовке и мобилизации в Республике Казахстан Редакция, действовавшая до внесения изменений от 20.12.04 г.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1D5" w:rsidRDefault="004671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71D5"/>
    <w:rsid w:val="00467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71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71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671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71D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71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71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671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71D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1263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38133" TargetMode="External"/><Relationship Id="rId12" Type="http://schemas.openxmlformats.org/officeDocument/2006/relationships/hyperlink" Target="http://online.zakon.kz/Document/?doc_id=100660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166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3813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4304" TargetMode="External"/><Relationship Id="rId14" Type="http://schemas.openxmlformats.org/officeDocument/2006/relationships/hyperlink" Target="http://online.zakon.kz/Document/?link_id=100013905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2831</Words>
  <Characters>22619</Characters>
  <Application>Microsoft Office Word</Application>
  <DocSecurity>0</DocSecurity>
  <Lines>188</Lines>
  <Paragraphs>50</Paragraphs>
  <ScaleCrop>false</ScaleCrop>
  <Company/>
  <LinksUpToDate>false</LinksUpToDate>
  <CharactersWithSpaces>25400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июня 1997 года № 127-1 О мобилизационной подготовке и мобилизации в Республике Казахстан Редакция, действовавшая до внесения изменений от 20.12.04 г.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2023-11-21T18:56:00Z</dcterms:created>
  <dcterms:modified xsi:type="dcterms:W3CDTF">2023-11-21T18:56:00Z</dcterms:modified>
</cp:coreProperties>
</file>