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0B76">
      <w:pPr>
        <w:pStyle w:val="pc"/>
        <w:spacing w:after="240"/>
      </w:pPr>
      <w:bookmarkStart w:id="0" w:name="_GoBack"/>
      <w:bookmarkEnd w:id="0"/>
      <w:r>
        <w:rPr>
          <w:rStyle w:val="s1"/>
        </w:rPr>
        <w:t xml:space="preserve">Указ Президента РК, имеющий силу закона, от 3 октября 1995 г. № 2483 О </w:t>
      </w:r>
      <w:r>
        <w:br/>
      </w:r>
      <w:r>
        <w:rPr>
          <w:rStyle w:val="s1"/>
        </w:rPr>
        <w:t xml:space="preserve">Службе охраны Президента Республики Казахстан (с изменениями) </w:t>
      </w:r>
    </w:p>
    <w:p w:rsidR="00000000" w:rsidRDefault="00C30B76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изменений в соответствии с </w:t>
      </w:r>
      <w:hyperlink r:id="rId7" w:anchor="sub_id=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 октября 2001 г. № 247-II</w:t>
      </w:r>
    </w:p>
    <w:p w:rsidR="00000000" w:rsidRDefault="00C30B76">
      <w:pPr>
        <w:pStyle w:val="pj"/>
        <w:spacing w:after="240"/>
      </w:pPr>
      <w:r>
        <w:t xml:space="preserve">В соответствии со </w:t>
      </w:r>
      <w:hyperlink r:id="rId8" w:anchor="sub_id=10000" w:history="1">
        <w:r>
          <w:rPr>
            <w:rStyle w:val="a4"/>
          </w:rPr>
          <w:t>статьей 1</w:t>
        </w:r>
      </w:hyperlink>
      <w:r>
        <w:t xml:space="preserve"> Закона Республики Каза</w:t>
      </w:r>
      <w:r>
        <w:t>хстан от 10 декабря 1993 года "О временном делегировании Президенту Республики Казахстан и главам местных администраций дополнительных полномочий", в целях совершенствования работы по обеспечению безопасности Президента Республики Казахстан и иных должност</w:t>
      </w:r>
      <w:r>
        <w:t>ных лиц государства, а также глав государств, правительств зарубежных стран и руководителей международных организаций на период их пребывания на территории республики издаю настоящий Указ.</w:t>
      </w:r>
    </w:p>
    <w:p w:rsidR="00000000" w:rsidRDefault="00C30B76">
      <w:pPr>
        <w:pStyle w:val="pc"/>
        <w:spacing w:after="240"/>
      </w:pPr>
      <w:r>
        <w:rPr>
          <w:rStyle w:val="s1"/>
        </w:rPr>
        <w:t>ГЛАВА 1. ОБЩИЕ ПОЛОЖЕНИЯ</w:t>
      </w:r>
    </w:p>
    <w:p w:rsidR="00000000" w:rsidRDefault="00C30B76">
      <w:pPr>
        <w:pStyle w:val="pj"/>
      </w:pPr>
      <w:r>
        <w:rPr>
          <w:rStyle w:val="s1"/>
        </w:rPr>
        <w:t>Статья 1.</w:t>
      </w:r>
      <w:r>
        <w:t xml:space="preserve"> Служба охраны Президента Республ</w:t>
      </w:r>
      <w:r>
        <w:t xml:space="preserve">ики Казахстан </w:t>
      </w:r>
    </w:p>
    <w:p w:rsidR="00000000" w:rsidRDefault="00C30B76">
      <w:pPr>
        <w:pStyle w:val="pj"/>
      </w:pPr>
      <w:r>
        <w:t>Служба охраны Президента Республики Казахстан как государственный орган есть непосредственно подчиненное Президенту республики специальное воинское формирование, предназначенное постоянно обеспечивать безопасность Президента Республики Казах</w:t>
      </w:r>
      <w:r>
        <w:t>стан, экс-президента и по перечню, утверждаемому Президентом, иных должностных лиц государства, а также глав государств, правительств иностранных государств и руководителей международных организаций на период их пребывания на территории Республики Казахста</w:t>
      </w:r>
      <w:r>
        <w:t xml:space="preserve">н (далее по тексту - охраняемые лица). </w:t>
      </w:r>
    </w:p>
    <w:p w:rsidR="00000000" w:rsidRDefault="00C30B76">
      <w:pPr>
        <w:pStyle w:val="pj"/>
        <w:spacing w:after="240"/>
      </w:pPr>
      <w:r>
        <w:t>Служба охраны Президента Республики Казахстан является юридическим лицом, имеет действительное и условное наименования, печати, штампы, счета в банках, в том числе валютные.</w:t>
      </w:r>
    </w:p>
    <w:p w:rsidR="00000000" w:rsidRDefault="00C30B76">
      <w:pPr>
        <w:pStyle w:val="pj"/>
      </w:pPr>
      <w:r>
        <w:rPr>
          <w:rStyle w:val="s1"/>
        </w:rPr>
        <w:t>Статья 2.</w:t>
      </w:r>
      <w:r>
        <w:t xml:space="preserve"> Задачи Службы охраны Президента </w:t>
      </w:r>
      <w:r>
        <w:t xml:space="preserve">Республики Казахстан </w:t>
      </w:r>
    </w:p>
    <w:p w:rsidR="00000000" w:rsidRDefault="00C30B76">
      <w:pPr>
        <w:pStyle w:val="pj"/>
      </w:pPr>
      <w:r>
        <w:t xml:space="preserve">Задачами Службы охраны Президента являются: </w:t>
      </w:r>
    </w:p>
    <w:p w:rsidR="00000000" w:rsidRDefault="00C30B76">
      <w:pPr>
        <w:pStyle w:val="pj"/>
      </w:pPr>
      <w:r>
        <w:t xml:space="preserve">- обеспечение личной безопасности охраняемых лиц; </w:t>
      </w:r>
    </w:p>
    <w:p w:rsidR="00000000" w:rsidRDefault="00C30B76">
      <w:pPr>
        <w:pStyle w:val="pj"/>
      </w:pPr>
      <w:r>
        <w:t>- выявление, предупреждение и пресечение преступлений и административных правонарушений, направленных против жизни, здоровья, прав, свобод</w:t>
      </w:r>
      <w:r>
        <w:t xml:space="preserve">, достоинства личности и собственности охраняемых лиц; </w:t>
      </w:r>
    </w:p>
    <w:p w:rsidR="00000000" w:rsidRDefault="00C30B76">
      <w:pPr>
        <w:pStyle w:val="pj"/>
      </w:pPr>
      <w:r>
        <w:t xml:space="preserve">- охрана собственности, обеспечение общественного порядка и безопасности в служебных помещениях и других местах пребывания охраняемых лиц; </w:t>
      </w:r>
    </w:p>
    <w:p w:rsidR="00000000" w:rsidRDefault="00C30B76">
      <w:pPr>
        <w:pStyle w:val="pj"/>
        <w:spacing w:after="240"/>
      </w:pPr>
      <w:r>
        <w:t>- прогнозирование и выявление угроз охраняемым лицам и объек</w:t>
      </w:r>
      <w:r>
        <w:t>там охраны, осуществление комплекса оперативных мер по их предупреждению и нейтрализации.</w:t>
      </w:r>
    </w:p>
    <w:p w:rsidR="00000000" w:rsidRDefault="00C30B76">
      <w:pPr>
        <w:pStyle w:val="pj"/>
      </w:pPr>
      <w:r>
        <w:rPr>
          <w:rStyle w:val="s1"/>
        </w:rPr>
        <w:t>Статья 3.</w:t>
      </w:r>
      <w:r>
        <w:t xml:space="preserve"> Принципы деятельности Службы охраны Президента Республики Казахстан </w:t>
      </w:r>
    </w:p>
    <w:p w:rsidR="00000000" w:rsidRDefault="00C30B76">
      <w:pPr>
        <w:pStyle w:val="pj"/>
      </w:pPr>
      <w:r>
        <w:t>Деятельность Службы охраны Президента Республики Казахстан строится в соответствии с пр</w:t>
      </w:r>
      <w:r>
        <w:t xml:space="preserve">инципами законности, гуманизма, уважения прав человека и профессиональной этики. </w:t>
      </w:r>
    </w:p>
    <w:p w:rsidR="00000000" w:rsidRDefault="00C30B76">
      <w:pPr>
        <w:pStyle w:val="pj"/>
        <w:spacing w:after="240"/>
      </w:pPr>
      <w:r>
        <w:t>Служба охраны Президента Республики Казахстан решает стоящие перед ней задачи во взаимодействии с другими государственными органами, должностными лицами, организациями и отде</w:t>
      </w:r>
      <w:r>
        <w:t>льными гражданами.</w:t>
      </w:r>
    </w:p>
    <w:p w:rsidR="00000000" w:rsidRDefault="00C30B76">
      <w:pPr>
        <w:pStyle w:val="pj"/>
      </w:pPr>
      <w:r>
        <w:rPr>
          <w:rStyle w:val="s1"/>
        </w:rPr>
        <w:t>Статья 4.</w:t>
      </w:r>
      <w:r>
        <w:t xml:space="preserve"> Правовая основа деятельности Службы охраны Президента Республики Казахстан </w:t>
      </w:r>
    </w:p>
    <w:p w:rsidR="00000000" w:rsidRDefault="00C30B76">
      <w:pPr>
        <w:pStyle w:val="pj"/>
        <w:spacing w:after="240"/>
      </w:pPr>
      <w:r>
        <w:t xml:space="preserve">Правовую основу деятельности Службы охраны Президента Республики Казахстан составляют </w:t>
      </w:r>
      <w:hyperlink r:id="rId9" w:anchor="sub_id=460000" w:history="1">
        <w:r>
          <w:rPr>
            <w:rStyle w:val="a4"/>
          </w:rPr>
          <w:t>Конституция</w:t>
        </w:r>
      </w:hyperlink>
      <w:r>
        <w:t xml:space="preserve"> Республики Казахстан, настоящий </w:t>
      </w:r>
      <w:hyperlink w:anchor="sub0" w:history="1">
        <w:r>
          <w:rPr>
            <w:rStyle w:val="a4"/>
          </w:rPr>
          <w:t>Указ</w:t>
        </w:r>
      </w:hyperlink>
      <w:r>
        <w:t>, другие нормативные правовые акты Республики Казахстан, а также международные договоры Республики Казахстан.</w:t>
      </w:r>
    </w:p>
    <w:p w:rsidR="00000000" w:rsidRDefault="00C30B76">
      <w:pPr>
        <w:pStyle w:val="pc"/>
      </w:pPr>
      <w:r>
        <w:rPr>
          <w:rStyle w:val="s1"/>
        </w:rPr>
        <w:t>ГЛАВА II. ОРГАНИЗАЦИЯ ДЕЯТЕЛЬНОСТИ СЛУЖБЫ ОХРАНЫ ПРЕЗ</w:t>
      </w:r>
      <w:r>
        <w:rPr>
          <w:rStyle w:val="s1"/>
        </w:rPr>
        <w:t>ИДЕНТА</w:t>
      </w:r>
      <w:r>
        <w:t xml:space="preserve"> </w:t>
      </w:r>
    </w:p>
    <w:p w:rsidR="00000000" w:rsidRDefault="00C30B76">
      <w:pPr>
        <w:pStyle w:val="pc"/>
        <w:spacing w:after="240"/>
      </w:pPr>
      <w:r>
        <w:rPr>
          <w:rStyle w:val="s1"/>
        </w:rPr>
        <w:t>РЕСПУБЛИКИ КАЗАХСТАН</w:t>
      </w:r>
    </w:p>
    <w:p w:rsidR="00000000" w:rsidRDefault="00C30B76">
      <w:pPr>
        <w:pStyle w:val="pj"/>
      </w:pPr>
      <w:r>
        <w:rPr>
          <w:rStyle w:val="s1"/>
        </w:rPr>
        <w:t>Статья 5.</w:t>
      </w:r>
      <w:r>
        <w:t xml:space="preserve"> Структура Службы охраны Президента Республики Казахстан и ее подчиненность </w:t>
      </w:r>
    </w:p>
    <w:p w:rsidR="00000000" w:rsidRDefault="00C30B76">
      <w:pPr>
        <w:pStyle w:val="pj"/>
      </w:pPr>
      <w:r>
        <w:t>Деятельность Службы охраны Президента Республики Казахстан подразделяется на оперативно-розыскную деятельность и оперативно-постовую деятельн</w:t>
      </w:r>
      <w:r>
        <w:t xml:space="preserve">ость, каждая из которых осуществляется соответствующими структурными подразделениями Службы охраны Президента Республики Казахстан. </w:t>
      </w:r>
    </w:p>
    <w:p w:rsidR="00000000" w:rsidRDefault="00C30B76">
      <w:pPr>
        <w:pStyle w:val="pj"/>
        <w:spacing w:after="240"/>
      </w:pPr>
      <w:r>
        <w:t>Руководство Службой охраны Президента Республики Казахстан осуществляется начальником Службы охраны Президента Республики К</w:t>
      </w:r>
      <w:r>
        <w:t>азахстан, назначаемым на должность, освобождаемым от должности и увольняемым с военной службы Президентом Республики Казахстан.</w:t>
      </w:r>
    </w:p>
    <w:p w:rsidR="00000000" w:rsidRDefault="00C30B76">
      <w:pPr>
        <w:pStyle w:val="pj"/>
      </w:pPr>
      <w:r>
        <w:rPr>
          <w:rStyle w:val="s1"/>
        </w:rPr>
        <w:t>Статья 6.</w:t>
      </w:r>
      <w:r>
        <w:t xml:space="preserve"> Основные задачи оперативно-розыскной деятельности Службы охраны Президента Республики Казахстан </w:t>
      </w:r>
    </w:p>
    <w:p w:rsidR="00000000" w:rsidRDefault="00C30B76">
      <w:pPr>
        <w:pStyle w:val="pj"/>
        <w:spacing w:after="240"/>
      </w:pPr>
      <w:r>
        <w:t>Основными задачами оп</w:t>
      </w:r>
      <w:r>
        <w:t>еративно-розыскной деятельности Службы охраны Президента Республики Казахстан являются выявление, предупреждение и пресечение преступлений, посягающих на жизнь, здоровье, права, свободы, личное достоинство и собственность охраняемых лиц, а также организаци</w:t>
      </w:r>
      <w:r>
        <w:t>я и осуществление розыска лиц в случаях, предусмотренных законодательством.</w:t>
      </w:r>
    </w:p>
    <w:p w:rsidR="00000000" w:rsidRDefault="00C30B76">
      <w:pPr>
        <w:pStyle w:val="pj"/>
      </w:pPr>
      <w:r>
        <w:rPr>
          <w:rStyle w:val="s1"/>
        </w:rPr>
        <w:t>Статья 7.</w:t>
      </w:r>
      <w:r>
        <w:t xml:space="preserve"> Основные задачи оперативно-постовой деятельности Службы охраны Президента Республики Казахстан </w:t>
      </w:r>
    </w:p>
    <w:p w:rsidR="00000000" w:rsidRDefault="00C30B76">
      <w:pPr>
        <w:pStyle w:val="pj"/>
      </w:pPr>
      <w:r>
        <w:t>Основными задачами оперативно-постовой деятельности Службы охраны Президен</w:t>
      </w:r>
      <w:r>
        <w:t>та Республики Казахстан являются охрана главы государства и иных охраняемых лиц, обеспечение общественного порядка и безопасности в служебных помещениях и других местах их пребывания, предупреждение и пресечение противоправных действий, посягающих на жизнь</w:t>
      </w:r>
      <w:r>
        <w:t xml:space="preserve">, права, свободы, личное достоинство и собственность охраняемых лиц. </w:t>
      </w:r>
    </w:p>
    <w:p w:rsidR="00000000" w:rsidRDefault="00C30B76">
      <w:pPr>
        <w:pStyle w:val="pj"/>
      </w:pPr>
      <w:r>
        <w:t>В состав оперативно-постовой службы входят личная и выездная охрана, охрана на трассе проезда охраняемого лица, постоянная охрана объектов в местах работы, городского и загородного места</w:t>
      </w:r>
      <w:r>
        <w:t xml:space="preserve"> жительства и иные подразделения, необходимые для решения стоящих перед ней задач. </w:t>
      </w:r>
    </w:p>
    <w:p w:rsidR="00000000" w:rsidRDefault="00C30B76">
      <w:pPr>
        <w:pStyle w:val="pj"/>
        <w:spacing w:after="240"/>
      </w:pPr>
      <w:r>
        <w:t>Перечни охраняемых лиц и объектов собственности Республики Казахстан, подлежащих обязательной охране, утверждаются Президентом Республики Казахстан.</w:t>
      </w:r>
    </w:p>
    <w:p w:rsidR="00000000" w:rsidRDefault="00C30B76">
      <w:pPr>
        <w:pStyle w:val="pc"/>
      </w:pPr>
      <w:r>
        <w:rPr>
          <w:rStyle w:val="s1"/>
        </w:rPr>
        <w:t>ГЛАВА III. ОБЯЗАННОСТИ И ПРАВА СЛУЖБЫ ОХРАНЫ ПРЕЗИДЕНТА РЕСПУБЛИКИ</w:t>
      </w:r>
      <w:r>
        <w:t xml:space="preserve"> </w:t>
      </w:r>
    </w:p>
    <w:p w:rsidR="00000000" w:rsidRDefault="00C30B76">
      <w:pPr>
        <w:pStyle w:val="pc"/>
        <w:spacing w:after="240"/>
      </w:pPr>
      <w:r>
        <w:rPr>
          <w:rStyle w:val="s1"/>
        </w:rPr>
        <w:t>КАЗАХСТАН</w:t>
      </w:r>
    </w:p>
    <w:p w:rsidR="00000000" w:rsidRDefault="00C30B76">
      <w:pPr>
        <w:pStyle w:val="pj"/>
      </w:pPr>
      <w:r>
        <w:rPr>
          <w:rStyle w:val="s1"/>
        </w:rPr>
        <w:t>Статья 8.</w:t>
      </w:r>
      <w:r>
        <w:t xml:space="preserve"> Обязанности Службы охраны Президента Республики Казахстан </w:t>
      </w:r>
    </w:p>
    <w:p w:rsidR="00000000" w:rsidRDefault="00C30B76">
      <w:pPr>
        <w:pStyle w:val="pj"/>
      </w:pPr>
      <w:r>
        <w:t xml:space="preserve">Служба охраны Президента Республики Казахстан обязана: </w:t>
      </w:r>
    </w:p>
    <w:p w:rsidR="00000000" w:rsidRDefault="00C30B76">
      <w:pPr>
        <w:pStyle w:val="pj"/>
      </w:pPr>
      <w:r>
        <w:t>1. Предотвращать и пресекать преступления и администр</w:t>
      </w:r>
      <w:r>
        <w:t xml:space="preserve">ативные правонарушения, посягающие на жизнь, здоровье, права, свободы, личное достоинство и собственность охраняемых лиц; выявлять обстоятельства, способствующие их возможному совершению, и в пределах своих прав принимать меры к их устранению. </w:t>
      </w:r>
    </w:p>
    <w:p w:rsidR="00000000" w:rsidRDefault="00C30B76">
      <w:pPr>
        <w:pStyle w:val="pj"/>
      </w:pPr>
      <w:r>
        <w:t>2. Оказыват</w:t>
      </w:r>
      <w:r>
        <w:t xml:space="preserve">ь помощь охраняемым лицам, пострадавшим от преступлений, административных правонарушений и несчастных случаев, а также находящимся в беспомощном либо ином состоянии, опасном для их здоровья и жизни. </w:t>
      </w:r>
    </w:p>
    <w:p w:rsidR="00000000" w:rsidRDefault="00C30B76">
      <w:pPr>
        <w:pStyle w:val="pj"/>
      </w:pPr>
      <w:r>
        <w:t>3. Принимать заявления, сообщения и иную поступающую инф</w:t>
      </w:r>
      <w:r>
        <w:t>ормацию о готовящихся преступлениях, административных правонарушениях и событиях, угрожающих личной безопасности охраняемых лиц или общественной безопасности в служебных помещениях и других местах их пребывания; своевременно принимать меры, предусмотренные</w:t>
      </w:r>
      <w:r>
        <w:t xml:space="preserve"> законодательством. </w:t>
      </w:r>
    </w:p>
    <w:p w:rsidR="00000000" w:rsidRDefault="00C30B76">
      <w:pPr>
        <w:pStyle w:val="pj"/>
      </w:pPr>
      <w:r>
        <w:t>4. Оказывать иным правоохранительным органам содействие в выявлении и розыске лиц, совершивших преступления против жизни, здоровья, прав, свобод, личного достоинства и собственности охраняемых лиц, а также в производстве отдельных проц</w:t>
      </w:r>
      <w:r>
        <w:t xml:space="preserve">ессуальных действий. </w:t>
      </w:r>
    </w:p>
    <w:p w:rsidR="00000000" w:rsidRDefault="00C30B76">
      <w:pPr>
        <w:pStyle w:val="pj"/>
      </w:pPr>
      <w:r>
        <w:t xml:space="preserve">5. Обеспечивать общественный порядок и безопасность в служебных помещениях и других местах пребывания охраняемых лиц. </w:t>
      </w:r>
    </w:p>
    <w:p w:rsidR="00000000" w:rsidRDefault="00C30B76">
      <w:pPr>
        <w:pStyle w:val="pj"/>
      </w:pPr>
      <w:r>
        <w:t>6. Обеспечивать безопасность передвижения охраняемых лиц на всех видах транспорта, соблюдать и контролировать соблю</w:t>
      </w:r>
      <w:r>
        <w:t xml:space="preserve">дение установленных правил, нормативов и стандартов, действующих в сфере безопасности движения автомобильного и других транспортных средств, выделяемых для передвижения охраняемых лиц. </w:t>
      </w:r>
    </w:p>
    <w:p w:rsidR="00000000" w:rsidRDefault="00C30B76">
      <w:pPr>
        <w:pStyle w:val="pj"/>
      </w:pPr>
      <w:r>
        <w:t xml:space="preserve">7. Принимать при авариях, катастрофах, пожарах, стихийных бедствиях и </w:t>
      </w:r>
      <w:r>
        <w:t>других чрезвычайных ситуациях неотложные меры по спасению охраняемых лиц и оказанию им первой медицинской помощи, а также по охране личного имущества охраняемых лиц и иного имущества, подлежащего охране и оставшегося без присмотра; участвовать в соответств</w:t>
      </w:r>
      <w:r>
        <w:t>ии с законом в обеспечении правового режима чрезвычайного или военного положения в отношении охраняемых лиц в случае их введения на территории Республики Казахстан или в отдельных местностях, а также в проведении карантинных мероприятий в отношении охраняе</w:t>
      </w:r>
      <w:r>
        <w:t xml:space="preserve">мых лиц во время эпидемий и эпизоотий. </w:t>
      </w:r>
    </w:p>
    <w:p w:rsidR="00000000" w:rsidRDefault="00C30B76">
      <w:pPr>
        <w:pStyle w:val="pj"/>
      </w:pPr>
      <w:r>
        <w:t xml:space="preserve">8. Обеспечивать безопасность системы президентской связи с целью недопущения информационной изоляции главы государства. </w:t>
      </w:r>
    </w:p>
    <w:p w:rsidR="00000000" w:rsidRDefault="00C30B76">
      <w:pPr>
        <w:pStyle w:val="pj"/>
        <w:spacing w:after="240"/>
      </w:pPr>
      <w:r>
        <w:t>9. Возмещать в установленном порядке гражданам, предприятиям, организациям и учреждениям ущерб,</w:t>
      </w:r>
      <w:r>
        <w:t xml:space="preserve"> причиненный в связи с использованием в служебных целях их средств связи, транспорта и помещений.</w:t>
      </w:r>
    </w:p>
    <w:p w:rsidR="00000000" w:rsidRDefault="00C30B76">
      <w:pPr>
        <w:pStyle w:val="pj"/>
      </w:pPr>
      <w:r>
        <w:rPr>
          <w:rStyle w:val="s1"/>
        </w:rPr>
        <w:t>Статья 9.</w:t>
      </w:r>
      <w:r>
        <w:t xml:space="preserve"> Права Службы охраны Президента Республики Казахстан </w:t>
      </w:r>
    </w:p>
    <w:p w:rsidR="00000000" w:rsidRDefault="00C30B76">
      <w:pPr>
        <w:pStyle w:val="pj"/>
      </w:pPr>
      <w:r>
        <w:t>Службе охраны Президента Республики Казахстан для выполнения возложенных на нее обязанностей пр</w:t>
      </w:r>
      <w:r>
        <w:t xml:space="preserve">едоставляется право: </w:t>
      </w:r>
    </w:p>
    <w:p w:rsidR="00000000" w:rsidRDefault="00C30B76">
      <w:pPr>
        <w:pStyle w:val="pj"/>
      </w:pPr>
      <w:r>
        <w:t xml:space="preserve">1. Организовывать и проводить охранные, режимные, оперативно-розыскные и иные мероприятия в соответствии с действующим законодательством. </w:t>
      </w:r>
    </w:p>
    <w:p w:rsidR="00000000" w:rsidRDefault="00C30B76">
      <w:pPr>
        <w:pStyle w:val="pj"/>
      </w:pPr>
      <w:r>
        <w:t>2. Вносить предложения об устранении обстоятельств, способствующих совершению правонарушений, п</w:t>
      </w:r>
      <w:r>
        <w:t xml:space="preserve">осягающих на жизнь, здоровье, права, свободы, личное достоинство и собственность охраняемых лиц. </w:t>
      </w:r>
    </w:p>
    <w:p w:rsidR="00000000" w:rsidRDefault="00C30B76">
      <w:pPr>
        <w:pStyle w:val="pj"/>
      </w:pPr>
      <w:r>
        <w:t>3. Использовать на договорной основе служебные помещения организаций, воинских формирований, а также жилые и другие помещения граждан, их транспортные средств</w:t>
      </w:r>
      <w:r>
        <w:t xml:space="preserve">а, связь и иное имущество. </w:t>
      </w:r>
    </w:p>
    <w:p w:rsidR="00000000" w:rsidRDefault="00C30B76">
      <w:pPr>
        <w:pStyle w:val="pj"/>
      </w:pPr>
      <w:r>
        <w:t>4. Запрашивать в установленном порядке и получать от министерств, государственных комитетов, иных центральных исполнительных органов, а также расположенных на территории Республики Казахстан организаций, независимо от форм собст</w:t>
      </w:r>
      <w:r>
        <w:t xml:space="preserve">венности, и воинских формирований информацию, необходимую для выполнения возложенных задач. </w:t>
      </w:r>
    </w:p>
    <w:p w:rsidR="00000000" w:rsidRDefault="00C30B76">
      <w:pPr>
        <w:pStyle w:val="pj"/>
      </w:pPr>
      <w:r>
        <w:t>5. Осуществлять в зданиях, строениях, сооружениях и на прилегающих к ним территориях, находящихся в ведении государственных органов, а также в местах постоянного и</w:t>
      </w:r>
      <w:r>
        <w:t xml:space="preserve"> временного пребывания охраняемых лиц санитарно-гигиенический, экологический, радиационный и противоэпидемический контроль. </w:t>
      </w:r>
    </w:p>
    <w:p w:rsidR="00000000" w:rsidRDefault="00C30B76">
      <w:pPr>
        <w:pStyle w:val="pj"/>
      </w:pPr>
      <w:r>
        <w:t xml:space="preserve">6. Обеспечивать собственную безопасность. </w:t>
      </w:r>
    </w:p>
    <w:p w:rsidR="00000000" w:rsidRDefault="00C30B76">
      <w:pPr>
        <w:pStyle w:val="pj"/>
      </w:pPr>
      <w:r>
        <w:t>7. Разрешать сотрудникам Службы охраны Президента, прошедшим специальную подготовку, хра</w:t>
      </w:r>
      <w:r>
        <w:t xml:space="preserve">нение, ношение табельного оружия и специальных средств. </w:t>
      </w:r>
    </w:p>
    <w:p w:rsidR="00000000" w:rsidRDefault="00C30B76">
      <w:pPr>
        <w:pStyle w:val="pj"/>
      </w:pPr>
      <w:r>
        <w:t xml:space="preserve">8. Командировать за пределы республики сотрудников для организации и проведения охранных мероприятий. </w:t>
      </w:r>
    </w:p>
    <w:p w:rsidR="00000000" w:rsidRDefault="00C30B76">
      <w:pPr>
        <w:pStyle w:val="pj"/>
      </w:pPr>
      <w:r>
        <w:t>9. Осуществлять на договорной основе подготовку и повышение квалификации кадров в учебных заведе</w:t>
      </w:r>
      <w:r>
        <w:t xml:space="preserve">ниях и научно-исследовательских учреждениях, находящихся в ведении Министерства обороны, Министерства внутренних дел, Комитета национальной безопасности Республики Казахстан, а также в учебных заведениях других государств, в том числе и специальных. </w:t>
      </w:r>
    </w:p>
    <w:p w:rsidR="00000000" w:rsidRDefault="00C30B76">
      <w:pPr>
        <w:pStyle w:val="pj"/>
      </w:pPr>
      <w:r>
        <w:t>10. О</w:t>
      </w:r>
      <w:r>
        <w:t xml:space="preserve">беспечивать эксплуатацию и техническое обслуживание находящихся на балансе объектов, организовывать на них санитарно-гигиенический, экологический и противоэпидемический контроль. </w:t>
      </w:r>
    </w:p>
    <w:p w:rsidR="00000000" w:rsidRDefault="00C30B76">
      <w:pPr>
        <w:pStyle w:val="pj"/>
      </w:pPr>
      <w:r>
        <w:t>11. Поощрять граждан за заслуги в обеспечении безопасности охраняемых лиц, п</w:t>
      </w:r>
      <w:r>
        <w:t xml:space="preserve">редставлять их в установленном законодательством порядке к государственным наградам Республики Казахстан. </w:t>
      </w:r>
    </w:p>
    <w:p w:rsidR="00000000" w:rsidRDefault="00C30B76">
      <w:pPr>
        <w:pStyle w:val="pj"/>
      </w:pPr>
      <w:r>
        <w:t>12. Привлекать граждан Республики Казахстан на добровольных началах в качестве внештатных оперативных сотрудников Службы охраны Президента Республики</w:t>
      </w:r>
      <w:r>
        <w:t xml:space="preserve"> Казахстан. </w:t>
      </w:r>
    </w:p>
    <w:p w:rsidR="00000000" w:rsidRDefault="00C30B76">
      <w:pPr>
        <w:pStyle w:val="pj"/>
      </w:pPr>
      <w:r>
        <w:t>13. Привлекать при необходимости в установленном порядке для участия в охранных мероприятиях силы и средства Министерства внутренних дел, Комитета национальной безопасности, Республиканской гвардии и других специализированных воинских подразде</w:t>
      </w:r>
      <w:r>
        <w:t xml:space="preserve">лений Республики Казахстан. </w:t>
      </w:r>
    </w:p>
    <w:p w:rsidR="00000000" w:rsidRDefault="00C30B76">
      <w:pPr>
        <w:pStyle w:val="pj"/>
        <w:spacing w:after="240"/>
      </w:pPr>
      <w:r>
        <w:t>В решении вопросов обеспечения безопасности охраняемых лиц Служба охраны Президента Республики Казахстан является организующим и координирующим органом.</w:t>
      </w:r>
    </w:p>
    <w:p w:rsidR="00000000" w:rsidRDefault="00C30B76">
      <w:pPr>
        <w:pStyle w:val="pc"/>
      </w:pPr>
      <w:r>
        <w:rPr>
          <w:rStyle w:val="s1"/>
        </w:rPr>
        <w:t>ГЛАВА IY. ПРИМЕНЕНИЕ СЛУЖБОЙ ОХРАНЫ ПРЕЗИДЕНТА РЕСПУБЛИКИ КАЗАХСТАН</w:t>
      </w:r>
      <w:r>
        <w:t xml:space="preserve"> </w:t>
      </w:r>
    </w:p>
    <w:p w:rsidR="00000000" w:rsidRDefault="00C30B76">
      <w:pPr>
        <w:pStyle w:val="pc"/>
      </w:pPr>
      <w:r>
        <w:rPr>
          <w:rStyle w:val="s1"/>
        </w:rPr>
        <w:t>ФИЗИЧЕСКОЙ СИЛЫ, СПЕЦИАЛЬНЫХ СРЕДСТВ, ОГНЕСТРЕЛЬНОГО ОРУЖИЯ И БОЕВОЙ</w:t>
      </w:r>
      <w:r>
        <w:t xml:space="preserve"> </w:t>
      </w:r>
    </w:p>
    <w:p w:rsidR="00000000" w:rsidRDefault="00C30B76">
      <w:pPr>
        <w:pStyle w:val="pc"/>
        <w:spacing w:after="240"/>
      </w:pPr>
      <w:r>
        <w:rPr>
          <w:rStyle w:val="s1"/>
        </w:rPr>
        <w:t>ТЕХНИКИ</w:t>
      </w:r>
    </w:p>
    <w:p w:rsidR="00000000" w:rsidRDefault="00C30B76">
      <w:pPr>
        <w:pStyle w:val="pj"/>
      </w:pPr>
      <w:r>
        <w:rPr>
          <w:rStyle w:val="s1"/>
        </w:rPr>
        <w:t>Статья 10.</w:t>
      </w:r>
      <w:r>
        <w:t xml:space="preserve"> Условия и пределы применения физической силы, специальных средств, огнестрельного оружия и боевой техники </w:t>
      </w:r>
    </w:p>
    <w:p w:rsidR="00000000" w:rsidRDefault="00C30B76">
      <w:pPr>
        <w:pStyle w:val="pj"/>
      </w:pPr>
      <w:r>
        <w:t>Военнослужащие Службы охраны Президента Республики Казахстан</w:t>
      </w:r>
      <w:r>
        <w:t xml:space="preserve"> имеют право на ношение, хранение и применение огнестрельного оружия, специальных средств, а также физической силы. Они обязаны проходить специальную подготовку, периодическую проверку на пригодность к действиям в условиях, связанных с применением физическ</w:t>
      </w:r>
      <w:r>
        <w:t xml:space="preserve">ой силы, специальных средств и огнестрельного оружия. </w:t>
      </w:r>
    </w:p>
    <w:p w:rsidR="00000000" w:rsidRDefault="00C30B76">
      <w:pPr>
        <w:pStyle w:val="pj"/>
      </w:pPr>
      <w:r>
        <w:t>Военнослужащий Службы охраны Президента не несет ответственности за моральный, материальный и физический вред, причиненный в связи с применением в предусмотренных законом случаях физической силы, специ</w:t>
      </w:r>
      <w:r>
        <w:t xml:space="preserve">альных средств, огнестрельного оружия и боевой техники, если защита соответствует характеру и опасности посягательства на охраняемых лиц, объекты или самого военнослужащего Службы охраны Президента. </w:t>
      </w:r>
    </w:p>
    <w:p w:rsidR="00000000" w:rsidRDefault="00C30B76">
      <w:pPr>
        <w:pStyle w:val="pj"/>
        <w:spacing w:after="240"/>
      </w:pPr>
      <w:r>
        <w:t>Применение физической силы, специальных средств и огнест</w:t>
      </w:r>
      <w:r>
        <w:t xml:space="preserve">рельного оружия военнослужащими Службы охраны Президента Республики Казахстан с превышением полномочий влечет за собой ответственность, установленную </w:t>
      </w:r>
      <w:hyperlink r:id="rId10" w:history="1">
        <w:r>
          <w:rPr>
            <w:rStyle w:val="a4"/>
          </w:rPr>
          <w:t>законом</w:t>
        </w:r>
      </w:hyperlink>
      <w:r>
        <w:t>.</w:t>
      </w:r>
    </w:p>
    <w:p w:rsidR="00000000" w:rsidRDefault="00C30B76">
      <w:pPr>
        <w:pStyle w:val="pj"/>
      </w:pPr>
      <w:r>
        <w:rPr>
          <w:rStyle w:val="s1"/>
        </w:rPr>
        <w:t>Статья 11.</w:t>
      </w:r>
      <w:r>
        <w:t xml:space="preserve"> Применение физической </w:t>
      </w:r>
      <w:r>
        <w:t xml:space="preserve">силы </w:t>
      </w:r>
    </w:p>
    <w:p w:rsidR="00000000" w:rsidRDefault="00C30B76">
      <w:pPr>
        <w:pStyle w:val="pj"/>
        <w:spacing w:after="240"/>
      </w:pPr>
      <w:r>
        <w:t>Военнослужащие Службы охраны Президента Республики Казахстан имеют право применять физическую силу, в том числе боевые приемы борьбы, для пресечения преступлений и административных правонарушений, посягающих на жизнь, здоровье, права, свободы, личное</w:t>
      </w:r>
      <w:r>
        <w:t xml:space="preserve"> достоинство и собственность охраняемых лиц, задержания лиц, их совершивших, преодоления противодействия законным требованиям, если ненасильственные способы не обеспечивают выполнения возложенных на Службу охраны Президента Республики Казахстан обязанносте</w:t>
      </w:r>
      <w:r>
        <w:t>й.</w:t>
      </w:r>
    </w:p>
    <w:p w:rsidR="00000000" w:rsidRDefault="00C30B76">
      <w:pPr>
        <w:pStyle w:val="pj"/>
      </w:pPr>
      <w:r>
        <w:rPr>
          <w:rStyle w:val="s1"/>
        </w:rPr>
        <w:t>Статья 12.</w:t>
      </w:r>
      <w:r>
        <w:t xml:space="preserve"> Применение специальных средств </w:t>
      </w:r>
    </w:p>
    <w:p w:rsidR="00000000" w:rsidRDefault="00C30B76">
      <w:pPr>
        <w:pStyle w:val="pj"/>
      </w:pPr>
      <w:r>
        <w:t xml:space="preserve">Военнослужащие Службы охраны Президента Республики Казахстан имеют право применять специальные средства, имеющиеся на вооружении, в следующих случаях: </w:t>
      </w:r>
    </w:p>
    <w:p w:rsidR="00000000" w:rsidRDefault="00C30B76">
      <w:pPr>
        <w:pStyle w:val="pj"/>
      </w:pPr>
      <w:r>
        <w:t xml:space="preserve">1. Для отражения нападения на охраняемых лиц. </w:t>
      </w:r>
    </w:p>
    <w:p w:rsidR="00000000" w:rsidRDefault="00C30B76">
      <w:pPr>
        <w:pStyle w:val="pj"/>
      </w:pPr>
      <w:r>
        <w:t>2. Для отра</w:t>
      </w:r>
      <w:r>
        <w:t xml:space="preserve">жения нападения на здания, сооружения, помещения, другие объекты и транспортные средства, охраняемые Службой охраны Президента, а равно для освобождения этих объектов и средств в случае их захвата. </w:t>
      </w:r>
    </w:p>
    <w:p w:rsidR="00000000" w:rsidRDefault="00C30B76">
      <w:pPr>
        <w:pStyle w:val="pj"/>
      </w:pPr>
      <w:r>
        <w:t>3. Для разоружения лиц, незаконно имеющих при себе огнест</w:t>
      </w:r>
      <w:r>
        <w:t xml:space="preserve">рельное или холодное оружие, боеприпасы, взрывчатые, сильнодействующие химические и ядовитые вещества. </w:t>
      </w:r>
    </w:p>
    <w:p w:rsidR="00000000" w:rsidRDefault="00C30B76">
      <w:pPr>
        <w:pStyle w:val="pj"/>
      </w:pPr>
      <w:r>
        <w:t>4. Для отражения нападения на военнослужащих Службы охраны Президента, членов их семей, либо других лиц, привлеченных Службой к обеспечению охранных мер</w:t>
      </w:r>
      <w:r>
        <w:t xml:space="preserve">оприятий. </w:t>
      </w:r>
    </w:p>
    <w:p w:rsidR="00000000" w:rsidRDefault="00C30B76">
      <w:pPr>
        <w:pStyle w:val="pj"/>
      </w:pPr>
      <w:r>
        <w:t xml:space="preserve">5. Для задержания правонарушителей, лиц, оказывающих сопротивление или умышленно препятствующих военнослужащим Службы охраны Президента или сотрудникам правоохранительных органов осуществлять возложенные на них служебные обязанности. </w:t>
      </w:r>
    </w:p>
    <w:p w:rsidR="00000000" w:rsidRDefault="00C30B76">
      <w:pPr>
        <w:pStyle w:val="pj"/>
      </w:pPr>
      <w:r>
        <w:t>6. Для осв</w:t>
      </w:r>
      <w:r>
        <w:t xml:space="preserve">обождения заложников, пресечения массовых беспорядков, групповых действий, посягающих на жизнь, здоровье, права, свободы, личное достоинство и собственность охраняемых лиц и объектов охраны. </w:t>
      </w:r>
    </w:p>
    <w:p w:rsidR="00000000" w:rsidRDefault="00C30B76">
      <w:pPr>
        <w:pStyle w:val="pj"/>
      </w:pPr>
      <w:r>
        <w:t>7. Для остановки транспортного средства, водитель которого не вы</w:t>
      </w:r>
      <w:r>
        <w:t xml:space="preserve">полнил требование военнослужащего Службы охраны Президента остановиться, если другими способами невозможно предотвратить реальную угрозу для охраняемых лиц. </w:t>
      </w:r>
    </w:p>
    <w:p w:rsidR="00000000" w:rsidRDefault="00C30B76">
      <w:pPr>
        <w:pStyle w:val="pj"/>
      </w:pPr>
      <w:r>
        <w:t xml:space="preserve">Запрещается применять специальные средства в сторону охраняемого лица, а также в отношении женщин </w:t>
      </w:r>
      <w:r>
        <w:t xml:space="preserve">с видимыми признаками беременности, лиц с явными признаками инвалидности и малолетних, кроме случаев совершения ими нападения на охраняемых лиц, угрожающего их жизни и здоровью, группового нападения либо оказания вооруженного сопротивления. </w:t>
      </w:r>
    </w:p>
    <w:p w:rsidR="00000000" w:rsidRDefault="00C30B76">
      <w:pPr>
        <w:pStyle w:val="pj"/>
        <w:spacing w:after="240"/>
      </w:pPr>
      <w:r>
        <w:t>Перечень специ</w:t>
      </w:r>
      <w:r>
        <w:t>альных средств, состоящих на вооружении Службы охраны Президента Республики Казахстан, а также правила их применения устанавливаются Правительством Республики Казахстан.</w:t>
      </w:r>
    </w:p>
    <w:p w:rsidR="00000000" w:rsidRDefault="00C30B76">
      <w:pPr>
        <w:pStyle w:val="pj"/>
      </w:pPr>
      <w:r>
        <w:rPr>
          <w:rStyle w:val="s1"/>
        </w:rPr>
        <w:t>Статья 13.</w:t>
      </w:r>
      <w:r>
        <w:t xml:space="preserve"> Применение огнестрельного оружия и использование боевой техники </w:t>
      </w:r>
    </w:p>
    <w:p w:rsidR="00000000" w:rsidRDefault="00C30B76">
      <w:pPr>
        <w:pStyle w:val="pj"/>
      </w:pPr>
      <w:r>
        <w:t>Военнослуж</w:t>
      </w:r>
      <w:r>
        <w:t xml:space="preserve">ащие Службы охраны Президента Республики Казахстан имеют право применять огнестрельное оружие и боевую технику как крайнюю меру в следующих случаях: </w:t>
      </w:r>
    </w:p>
    <w:p w:rsidR="00000000" w:rsidRDefault="00C30B76">
      <w:pPr>
        <w:pStyle w:val="pj"/>
      </w:pPr>
      <w:r>
        <w:t xml:space="preserve">1. Для отражения нападения на охраняемых лиц. </w:t>
      </w:r>
    </w:p>
    <w:p w:rsidR="00000000" w:rsidRDefault="00C30B76">
      <w:pPr>
        <w:pStyle w:val="pj"/>
      </w:pPr>
      <w:r>
        <w:t>2. Для отражения нападения на здания, сооружения, помещения</w:t>
      </w:r>
      <w:r>
        <w:t xml:space="preserve"> и другие объекты и транспортные средства, охраняемые Службой охраны Президента. </w:t>
      </w:r>
    </w:p>
    <w:p w:rsidR="00000000" w:rsidRDefault="00C30B76">
      <w:pPr>
        <w:pStyle w:val="pj"/>
      </w:pPr>
      <w:r>
        <w:t xml:space="preserve">3. Для отражения нападения на военнослужащих Службы охраны Президента, членов их семей, а также других лиц, привлеченных этим органом к обеспечению охранных мероприятий. </w:t>
      </w:r>
    </w:p>
    <w:p w:rsidR="00000000" w:rsidRDefault="00C30B76">
      <w:pPr>
        <w:pStyle w:val="pj"/>
      </w:pPr>
      <w:r>
        <w:t xml:space="preserve">4. </w:t>
      </w:r>
      <w:r>
        <w:t xml:space="preserve">Для защиты граждан от преступного посягательства, а также освобождения заложников, захваченных охраняемых объектов, сооружений и специальных грузов. </w:t>
      </w:r>
    </w:p>
    <w:p w:rsidR="00000000" w:rsidRDefault="00C30B76">
      <w:pPr>
        <w:pStyle w:val="pj"/>
      </w:pPr>
      <w:r>
        <w:t>5. Для задержания лиц, застигнутых при совершении преступления, либо непосредственно после совершения, ока</w:t>
      </w:r>
      <w:r>
        <w:t xml:space="preserve">зывающих вооруженное сопротивление, а также вооруженного лица, отказывающегося выполнить требование о сдаче оружия. </w:t>
      </w:r>
    </w:p>
    <w:p w:rsidR="00000000" w:rsidRDefault="00C30B76">
      <w:pPr>
        <w:pStyle w:val="pj"/>
      </w:pPr>
      <w:r>
        <w:t xml:space="preserve">Военнослужащие Службы охраны Президента Республики Казахстан имеют право, кроме того, использовать огнестрельное оружие в следующих случаях: - для остановки транспортного средства, если водитель создает реальную опасность жизни и здоровью охраняемых лиц и </w:t>
      </w:r>
      <w:r>
        <w:t xml:space="preserve">отказывается остановиться на требования военнослужащего Службы охраны Президента; </w:t>
      </w:r>
    </w:p>
    <w:p w:rsidR="00000000" w:rsidRDefault="00C30B76">
      <w:pPr>
        <w:pStyle w:val="pj"/>
      </w:pPr>
      <w:r>
        <w:t xml:space="preserve">- для защиты от нападения животных. </w:t>
      </w:r>
    </w:p>
    <w:p w:rsidR="00000000" w:rsidRDefault="00C30B76">
      <w:pPr>
        <w:pStyle w:val="pj"/>
      </w:pPr>
      <w:r>
        <w:t>Запрещается применять оружие в сторону охраняемых лиц, а также в отношении женщин и несовершеннолетних, за исключением случаев совершени</w:t>
      </w:r>
      <w:r>
        <w:t xml:space="preserve">я ими вооруженного нападения, оказания ими вооруженного сопротивления, захвата заложников, воздушного судна, а также в случаях, когда применение оружия может создать угрозу для жизни и здоровья других людей. </w:t>
      </w:r>
    </w:p>
    <w:p w:rsidR="00000000" w:rsidRDefault="00C30B76">
      <w:pPr>
        <w:pStyle w:val="pj"/>
      </w:pPr>
      <w:r>
        <w:t>Во всех случаях применения оружия военнослужащи</w:t>
      </w:r>
      <w:r>
        <w:t xml:space="preserve">е Службы охраны Президента Республики Казахстан обязаны принять необходимые меры для обеспечения безопасности окружающих граждан и оказания неотложной медицинской помощи пострадавшим. </w:t>
      </w:r>
    </w:p>
    <w:p w:rsidR="00000000" w:rsidRDefault="00C30B76">
      <w:pPr>
        <w:pStyle w:val="pj"/>
      </w:pPr>
      <w:r>
        <w:t>О каждом случае применения физической силы, специальных средств, огнест</w:t>
      </w:r>
      <w:r>
        <w:t xml:space="preserve">рельного оружия и боевой техники составляется рапорт и сообщается органам прокуратуры. </w:t>
      </w:r>
    </w:p>
    <w:p w:rsidR="00000000" w:rsidRDefault="00C30B76">
      <w:pPr>
        <w:pStyle w:val="pj"/>
        <w:spacing w:after="240"/>
      </w:pPr>
      <w:r>
        <w:t xml:space="preserve">Перечень видов огнестрельного оружия, боевой техники и боеприпасов, состоящих на вооружении Службы охраны Президента Республики, утверждается Правительством Республики </w:t>
      </w:r>
      <w:r>
        <w:t>Казахстан.</w:t>
      </w:r>
    </w:p>
    <w:p w:rsidR="00000000" w:rsidRDefault="00C30B76">
      <w:pPr>
        <w:pStyle w:val="pc"/>
        <w:spacing w:after="240"/>
      </w:pPr>
      <w:r>
        <w:rPr>
          <w:rStyle w:val="s1"/>
        </w:rPr>
        <w:t>ГЛАВА Y. КАДРЫ СЛУЖБЫ ОХРАНЫ ПРЕЗИДЕНТА РЕСПУБЛИКИ КАЗАХСТАН</w:t>
      </w:r>
    </w:p>
    <w:p w:rsidR="00000000" w:rsidRDefault="00C30B76">
      <w:pPr>
        <w:pStyle w:val="pj"/>
      </w:pPr>
      <w:r>
        <w:rPr>
          <w:rStyle w:val="s1"/>
        </w:rPr>
        <w:t>Статья 14.</w:t>
      </w:r>
      <w:r>
        <w:t xml:space="preserve"> Состав кадров Службы охраны Президента Республики Казахстан </w:t>
      </w:r>
    </w:p>
    <w:p w:rsidR="00000000" w:rsidRDefault="00C30B76">
      <w:pPr>
        <w:pStyle w:val="pj"/>
      </w:pPr>
      <w:r>
        <w:t xml:space="preserve">Кадры Службы охраны Президента составляют сотрудники - военнослужащие и гражданский персонал. </w:t>
      </w:r>
    </w:p>
    <w:p w:rsidR="00000000" w:rsidRDefault="00C30B76">
      <w:pPr>
        <w:pStyle w:val="pj"/>
      </w:pPr>
      <w:r>
        <w:t>Общая численность</w:t>
      </w:r>
      <w:r>
        <w:t xml:space="preserve"> сотрудников Службы охраны Президента Республики, а также смета расходов на их содержание утверждается Президентом Казахстана по представлению Правительства республики. </w:t>
      </w:r>
    </w:p>
    <w:p w:rsidR="00000000" w:rsidRDefault="00C30B76">
      <w:pPr>
        <w:pStyle w:val="pj"/>
        <w:spacing w:after="240"/>
      </w:pPr>
      <w:r>
        <w:t>На службу и работу в Службу охраны Президента принимаются граждане Республики Казахста</w:t>
      </w:r>
      <w:r>
        <w:t>н на добровольной основе, способные по своим моральным и деловым качествам, образованию и состоянию здоровья выполнять обязанности, возложенные на Службу охраны Президента Республики Казахстан.</w:t>
      </w:r>
    </w:p>
    <w:p w:rsidR="00000000" w:rsidRDefault="00C30B76">
      <w:pPr>
        <w:pStyle w:val="pj"/>
      </w:pPr>
      <w:r>
        <w:rPr>
          <w:rStyle w:val="s1"/>
        </w:rPr>
        <w:t>Статья 15.</w:t>
      </w:r>
      <w:r>
        <w:t xml:space="preserve"> Военнослужащие Службы охраны Президента Республики </w:t>
      </w:r>
      <w:r>
        <w:t xml:space="preserve">Казахстан </w:t>
      </w:r>
    </w:p>
    <w:p w:rsidR="00000000" w:rsidRDefault="00C30B76">
      <w:pPr>
        <w:pStyle w:val="pj"/>
      </w:pPr>
      <w:r>
        <w:t xml:space="preserve">Военнослужащими Службы охраны Президента являются лица, состоящие на военной службе в Службе охраны Президента Республики Казахстан. </w:t>
      </w:r>
    </w:p>
    <w:p w:rsidR="00000000" w:rsidRDefault="00C30B76">
      <w:pPr>
        <w:pStyle w:val="pj"/>
      </w:pPr>
      <w:r>
        <w:t xml:space="preserve">К ним относятся офицеры, прапорщики, военнослужащие, проходящие военную службу по контракту. </w:t>
      </w:r>
    </w:p>
    <w:p w:rsidR="00000000" w:rsidRDefault="00C30B76">
      <w:pPr>
        <w:pStyle w:val="pj"/>
      </w:pPr>
      <w:r>
        <w:t>На военнослужащих</w:t>
      </w:r>
      <w:r>
        <w:t xml:space="preserve"> Службы охраны Президента распространяется действие нормативных актов, регламентирующих порядок и условия прохождения службы в Вооруженных Силах Республики Казахстан, а также требования воинских уставов, за исключением изъятий, предусмотренных настоящим </w:t>
      </w:r>
      <w:hyperlink w:anchor="sub0" w:history="1">
        <w:r>
          <w:rPr>
            <w:rStyle w:val="a4"/>
          </w:rPr>
          <w:t>Указом.</w:t>
        </w:r>
      </w:hyperlink>
      <w:r>
        <w:t xml:space="preserve"> </w:t>
      </w:r>
    </w:p>
    <w:p w:rsidR="00000000" w:rsidRDefault="00C30B76">
      <w:pPr>
        <w:pStyle w:val="pj"/>
      </w:pPr>
      <w:r>
        <w:rPr>
          <w:rStyle w:val="s3"/>
        </w:rPr>
        <w:t xml:space="preserve">См.например: </w:t>
      </w:r>
      <w:hyperlink r:id="rId11" w:anchor="sub_id=66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прохождения лицами офицерского состава военной службы и службы в запасе Вооруженных Сил Республики Казахстан.</w:t>
      </w:r>
      <w:r>
        <w:t xml:space="preserve"> </w:t>
      </w:r>
    </w:p>
    <w:p w:rsidR="00000000" w:rsidRDefault="00C30B76">
      <w:pPr>
        <w:pStyle w:val="pj"/>
        <w:spacing w:after="240"/>
      </w:pPr>
      <w:r>
        <w:t>Для решен</w:t>
      </w:r>
      <w:r>
        <w:t>ия вопросов обеспечения безопасности охраняемых лиц, объектов и транспортных средств, охраняемых Службой охраны Президента, в министерствах, ведомствах и организациях, независимо от форм собственности, с их согласия в установленном порядке могут быть прико</w:t>
      </w:r>
      <w:r>
        <w:t>мандированы для замещения штатных должностей военнослужащие Службы охраны Президента с оставлением их на действительной военной службе.</w:t>
      </w:r>
    </w:p>
    <w:p w:rsidR="00000000" w:rsidRDefault="00C30B76">
      <w:pPr>
        <w:pStyle w:val="pj"/>
      </w:pPr>
      <w:r>
        <w:rPr>
          <w:rStyle w:val="s1"/>
        </w:rPr>
        <w:t>Статья 16.</w:t>
      </w:r>
      <w:r>
        <w:t xml:space="preserve"> Рабочие и служащие Службы охраны Президента Республики Казахстан </w:t>
      </w:r>
    </w:p>
    <w:p w:rsidR="00000000" w:rsidRDefault="00C30B76">
      <w:pPr>
        <w:pStyle w:val="pj"/>
      </w:pPr>
      <w:r>
        <w:t xml:space="preserve">Рабочие и служащие - гражданский персонал, зачисляемый в Службу охраны Президента в соответствии с трудовым </w:t>
      </w:r>
      <w:hyperlink r:id="rId1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30B76">
      <w:pPr>
        <w:pStyle w:val="pj"/>
        <w:spacing w:after="240"/>
      </w:pPr>
      <w:r>
        <w:t>Трудовая и служебная деятельность рабочих и</w:t>
      </w:r>
      <w:r>
        <w:t xml:space="preserve"> служащих Службы охраны Президента регулируется действующим </w:t>
      </w:r>
      <w:hyperlink r:id="rId13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C30B76">
      <w:pPr>
        <w:pStyle w:val="pj"/>
      </w:pPr>
      <w:r>
        <w:rPr>
          <w:rStyle w:val="s1"/>
        </w:rPr>
        <w:t>Статья 17.</w:t>
      </w:r>
      <w:r>
        <w:t xml:space="preserve"> Правовое положение военнослужащих Службы охраны Президента Республики Казахстан </w:t>
      </w:r>
    </w:p>
    <w:p w:rsidR="00000000" w:rsidRDefault="00C30B76">
      <w:pPr>
        <w:pStyle w:val="pj"/>
      </w:pPr>
      <w:r>
        <w:t>Военнослужащие Службы</w:t>
      </w:r>
      <w:r>
        <w:t xml:space="preserve"> охраны Президента при исполнении служебных обязанностей являются представителями власти и находятся под защитой государства. </w:t>
      </w:r>
    </w:p>
    <w:p w:rsidR="00000000" w:rsidRDefault="00C30B76">
      <w:pPr>
        <w:pStyle w:val="pj"/>
      </w:pPr>
      <w:r>
        <w:t>Военнослужащему Службы охраны Президента в подтверждение его личности и полномочий выдается служебное удостоверение и жетон устан</w:t>
      </w:r>
      <w:r>
        <w:t xml:space="preserve">овленного образца. </w:t>
      </w:r>
    </w:p>
    <w:p w:rsidR="00000000" w:rsidRDefault="00C30B76">
      <w:pPr>
        <w:pStyle w:val="pj"/>
      </w:pPr>
      <w:r>
        <w:t>Никто, кроме прямых и непосредственных начальников, не имеет права вмешиваться в служебную деятельность военнослужащих Службы охраны Президента Республики Казахстан. Законные требования военнослужащих Службы охраны Президента Республики</w:t>
      </w:r>
      <w:r>
        <w:t xml:space="preserve"> Казахстан обязательны для исполнения гражданами и должностными лицами. Воспрепятствование исполнению ими служебных обязанностей, оскорбление их чести и достоинства, оказание сопротивления, угроза или насилие в отношении военнослужащих Службы охраны Презид</w:t>
      </w:r>
      <w:r>
        <w:t xml:space="preserve">ента, посягательство на их жизнь, здоровье и имущество в связи с осуществлением ими служебной деятельности влекут за собой ответственность, установленную законодательством Республики Казахстан. </w:t>
      </w:r>
    </w:p>
    <w:p w:rsidR="00000000" w:rsidRDefault="00C30B76">
      <w:pPr>
        <w:pStyle w:val="pj"/>
      </w:pPr>
      <w:r>
        <w:t>При получении приказа или указания, явно противоречащих закон</w:t>
      </w:r>
      <w:r>
        <w:t>у, военнослужащий Службы охраны Президента обязан руководствоваться законом. Военнослужащие Службы охраны Президента Республики Казахстан не должны состоять в партиях, иных общественных объединениях, а также выступать в поддержку какой-либо политической па</w:t>
      </w:r>
      <w:r>
        <w:t xml:space="preserve">ртии. </w:t>
      </w:r>
    </w:p>
    <w:p w:rsidR="00000000" w:rsidRDefault="00C30B76">
      <w:pPr>
        <w:pStyle w:val="pj"/>
        <w:spacing w:after="240"/>
      </w:pPr>
      <w:r>
        <w:t>Военнослужащие Службы охраны Президента Республики Казахстан не вправе занимать иные оплачиваемые должности, осуществлять предпринимательскую деятельность.</w:t>
      </w:r>
    </w:p>
    <w:p w:rsidR="00000000" w:rsidRDefault="00C30B76">
      <w:pPr>
        <w:pStyle w:val="pj"/>
      </w:pPr>
      <w:r>
        <w:rPr>
          <w:rStyle w:val="s1"/>
        </w:rPr>
        <w:t>Статья 18.</w:t>
      </w:r>
      <w:r>
        <w:t xml:space="preserve"> Служебные обязанности и права военнослужащих Службы охраны Президента Республики К</w:t>
      </w:r>
      <w:r>
        <w:t xml:space="preserve">азахстан </w:t>
      </w:r>
    </w:p>
    <w:p w:rsidR="00000000" w:rsidRDefault="00C30B76">
      <w:pPr>
        <w:pStyle w:val="pj"/>
      </w:pPr>
      <w:r>
        <w:t xml:space="preserve">Военнослужащие Службы охраны Президента Республики Казахстан обязаны: </w:t>
      </w:r>
    </w:p>
    <w:p w:rsidR="00000000" w:rsidRDefault="00C30B76">
      <w:pPr>
        <w:pStyle w:val="pj"/>
      </w:pPr>
      <w:r>
        <w:t xml:space="preserve">- квалифицированно и точно решать поставленные перед ними задачи; </w:t>
      </w:r>
    </w:p>
    <w:p w:rsidR="00000000" w:rsidRDefault="00C30B76">
      <w:pPr>
        <w:pStyle w:val="pj"/>
      </w:pPr>
      <w:r>
        <w:t xml:space="preserve">- поддерживать необходимый уровень профессиональных и правовых знаний, физической, специальной и боевой подготовки. </w:t>
      </w:r>
    </w:p>
    <w:p w:rsidR="00000000" w:rsidRDefault="00C30B76">
      <w:pPr>
        <w:pStyle w:val="pj"/>
      </w:pPr>
      <w:r>
        <w:t>Военнослужащие Службы охраны Президента при исполнении ими служебных обязанностей в пределах и порядке, предусмотренных действующим законод</w:t>
      </w:r>
      <w:r>
        <w:t xml:space="preserve">ательством, имеют право: </w:t>
      </w:r>
    </w:p>
    <w:p w:rsidR="00000000" w:rsidRDefault="00C30B76">
      <w:pPr>
        <w:pStyle w:val="pj"/>
      </w:pPr>
      <w:r>
        <w:t xml:space="preserve">- требовать от граждан и должностных лиц соблюдения установленного порядка в местах проведения охранных мероприятий; </w:t>
      </w:r>
    </w:p>
    <w:p w:rsidR="00000000" w:rsidRDefault="00C30B76">
      <w:pPr>
        <w:pStyle w:val="pj"/>
      </w:pPr>
      <w:r>
        <w:t xml:space="preserve">- выявлять, предупреждать и пресекать преступления, административные правонарушения; </w:t>
      </w:r>
    </w:p>
    <w:p w:rsidR="00000000" w:rsidRDefault="00C30B76">
      <w:pPr>
        <w:pStyle w:val="pj"/>
      </w:pPr>
      <w:r>
        <w:t>- проверять при необходимо</w:t>
      </w:r>
      <w:r>
        <w:t xml:space="preserve">сти у граждан и должностных лиц документы, удостоверяющие их личность; </w:t>
      </w:r>
    </w:p>
    <w:p w:rsidR="00000000" w:rsidRDefault="00C30B76">
      <w:pPr>
        <w:pStyle w:val="pj"/>
      </w:pPr>
      <w:r>
        <w:t xml:space="preserve">- задерживать, доставлять в органы внутренних дел граждан в случае совершения ими преступлений; </w:t>
      </w:r>
    </w:p>
    <w:p w:rsidR="00000000" w:rsidRDefault="00C30B76">
      <w:pPr>
        <w:pStyle w:val="pj"/>
      </w:pPr>
      <w:r>
        <w:t>- использовать в служебных целях средства связи, принадлежащие организациям, а в неотло</w:t>
      </w:r>
      <w:r>
        <w:t xml:space="preserve">жных случаях и гражданам; </w:t>
      </w:r>
    </w:p>
    <w:p w:rsidR="00000000" w:rsidRDefault="00C30B76">
      <w:pPr>
        <w:pStyle w:val="pj"/>
      </w:pPr>
      <w:r>
        <w:t>- использовать в служебных целях транспортные средства организаций (кроме транспортных средств, принадлежащих дипломатическим, консульским и иным представительствам иностранных государств и международных организаций) для предотвр</w:t>
      </w:r>
      <w:r>
        <w:t xml:space="preserve">ащения преступлений, преследования и задержания лиц, совершивших преступления или подозреваемых в их совершении, для доставления лиц, нуждающихся в срочной медицинской помощи, в лечебные учреждения, а также для проезда к месту происшествия; </w:t>
      </w:r>
    </w:p>
    <w:p w:rsidR="00000000" w:rsidRDefault="00C30B76">
      <w:pPr>
        <w:pStyle w:val="pj"/>
      </w:pPr>
      <w:r>
        <w:t>- беспрепятств</w:t>
      </w:r>
      <w:r>
        <w:t>енно входить в жилые и иные принадлежащие гражданам помещения, на территорию и в помещения предприятий, учреждений и организаций, независимо от форм собственности (кроме дипломатических, консульских и иных представительств иностранных государств и междунар</w:t>
      </w:r>
      <w:r>
        <w:t>одных организаций), при пресечении преступлений, создающих угрозу охраняемым лицам и объектам охраны, а также при преследовании подозреваемых в совершении таких преступлений, если промедление может создать реальную угрозу охраняемым лицам, объектам охраны;</w:t>
      </w:r>
      <w:r>
        <w:t xml:space="preserve"> </w:t>
      </w:r>
    </w:p>
    <w:p w:rsidR="00000000" w:rsidRDefault="00C30B76">
      <w:pPr>
        <w:pStyle w:val="pj"/>
      </w:pPr>
      <w:r>
        <w:t xml:space="preserve">- производить в соответствии с </w:t>
      </w:r>
      <w:hyperlink r:id="rId14" w:history="1">
        <w:r>
          <w:rPr>
            <w:rStyle w:val="a4"/>
          </w:rPr>
          <w:t>Законом</w:t>
        </w:r>
      </w:hyperlink>
      <w:r>
        <w:t xml:space="preserve"> Республики Казахстан "Об оперативно-розыскной деятельности" оперативно-розыскные действия в целях безопасности охраняемых лиц и объектов охраны; </w:t>
      </w:r>
    </w:p>
    <w:p w:rsidR="00000000" w:rsidRDefault="00C30B76">
      <w:pPr>
        <w:pStyle w:val="pj"/>
      </w:pPr>
      <w:r>
        <w:t>- вре</w:t>
      </w:r>
      <w:r>
        <w:t>менно ограничивать или запрещать движение транспорта и пешеходов на улицах и дорогах, не допускать граждан на отдельные участки местности и объекты, обязывать их оставаться на конкретных участках местности или объектах либо покинуть эти участки или объекты</w:t>
      </w:r>
      <w:r>
        <w:t xml:space="preserve"> в целях обеспечения безопасности охраняемых лиц и объектов охраны. </w:t>
      </w:r>
    </w:p>
    <w:p w:rsidR="00000000" w:rsidRDefault="00C30B76">
      <w:pPr>
        <w:pStyle w:val="pj"/>
      </w:pPr>
      <w:r>
        <w:t>Применение физической силы, специальных средств, огнестрельного оружия и боевой техники военнослужащим Службы охраны Президента Республики Казахстан осуществляется в соответствии с настоя</w:t>
      </w:r>
      <w:r>
        <w:t xml:space="preserve">щим </w:t>
      </w:r>
      <w:hyperlink w:anchor="sub0" w:history="1">
        <w:r>
          <w:rPr>
            <w:rStyle w:val="a4"/>
          </w:rPr>
          <w:t>Указом.</w:t>
        </w:r>
      </w:hyperlink>
      <w:r>
        <w:t xml:space="preserve"> </w:t>
      </w:r>
    </w:p>
    <w:p w:rsidR="00000000" w:rsidRDefault="00C30B76">
      <w:pPr>
        <w:pStyle w:val="pj"/>
        <w:spacing w:after="240"/>
      </w:pPr>
      <w:r>
        <w:t>Запрещается привлекать военнослужащих Службы охраны Президента Республики Казахстан для выполнения функций, не относящихся к их служебным обязанностям.</w:t>
      </w:r>
    </w:p>
    <w:p w:rsidR="00000000" w:rsidRDefault="00C30B76">
      <w:pPr>
        <w:pStyle w:val="pj"/>
        <w:spacing w:after="240"/>
      </w:pPr>
      <w:r>
        <w:rPr>
          <w:rStyle w:val="s3"/>
        </w:rPr>
        <w:t xml:space="preserve">В статью 19 внесены изменения </w:t>
      </w:r>
      <w:hyperlink r:id="rId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19.06.97 г. № 134-1.</w:t>
      </w:r>
    </w:p>
    <w:p w:rsidR="00000000" w:rsidRDefault="00C30B76">
      <w:pPr>
        <w:pStyle w:val="pj"/>
      </w:pPr>
      <w:r>
        <w:rPr>
          <w:rStyle w:val="s1"/>
        </w:rPr>
        <w:t>Статья 19.</w:t>
      </w:r>
      <w:r>
        <w:t xml:space="preserve"> Гарантии личной безопасности и правовой защиты военнослужащих Службы охраны Президента Республики Казахстан </w:t>
      </w:r>
    </w:p>
    <w:p w:rsidR="00000000" w:rsidRDefault="00C30B76">
      <w:pPr>
        <w:pStyle w:val="pj"/>
      </w:pPr>
      <w:r>
        <w:t>При исполнении военнослужащим Службы охраны Президента служебных обязан</w:t>
      </w:r>
      <w:r>
        <w:t xml:space="preserve">ностей не допускается его административное задержание, а также личный досмотр, досмотр находящихся при нем вещей и используемых им служебных транспортных средств. </w:t>
      </w:r>
    </w:p>
    <w:p w:rsidR="00000000" w:rsidRDefault="00C30B76">
      <w:pPr>
        <w:pStyle w:val="pj"/>
      </w:pPr>
      <w:r>
        <w:t xml:space="preserve">Военнослужащие Службы охраны Президента Республики Казахстан подлежат обязательному личному </w:t>
      </w:r>
      <w:r>
        <w:t xml:space="preserve">страхованию за счет средств республиканского бюджета. Размеры выплачиваемых страховых сумм определяются действующим законодательством. </w:t>
      </w:r>
    </w:p>
    <w:p w:rsidR="00000000" w:rsidRDefault="00C30B76">
      <w:pPr>
        <w:pStyle w:val="pj"/>
      </w:pPr>
      <w:r>
        <w:t>Должностные оклады военнослужащих Службы охраны Президента утверждаются Президентом Республики Казахстан по представлени</w:t>
      </w:r>
      <w:r>
        <w:t xml:space="preserve">и Премьер-министра Республики Казахстан. </w:t>
      </w:r>
    </w:p>
    <w:p w:rsidR="00000000" w:rsidRDefault="00C30B76">
      <w:pPr>
        <w:pStyle w:val="pj"/>
      </w:pPr>
      <w:r>
        <w:t>Военнослужащие Службы охраны Президента обеспечиваются вещевым и другими видами довольствия по нормам, утвержденным Правительством республики, а также на них распространяется законодательство о правовой и социально</w:t>
      </w:r>
      <w:r>
        <w:t xml:space="preserve">й защите военнослужащих и членов их семей, если иное не определено в установленном законодательством порядке. </w:t>
      </w:r>
    </w:p>
    <w:p w:rsidR="00000000" w:rsidRDefault="00C30B76">
      <w:pPr>
        <w:pStyle w:val="pj"/>
      </w:pPr>
      <w:r>
        <w:t xml:space="preserve">Право на льготы сохраняется за военнослужащими Службы охраны Президента, увольняющимися со службы по выслуге лет, по болезни или по возрасту. </w:t>
      </w:r>
    </w:p>
    <w:p w:rsidR="00000000" w:rsidRDefault="00C30B76">
      <w:pPr>
        <w:pStyle w:val="pj"/>
      </w:pPr>
      <w:r>
        <w:t>Ущ</w:t>
      </w:r>
      <w:r>
        <w:t xml:space="preserve">ерб, причиненный имуществу военнослужащего Службы охраны Президента, а также ущерб, причиненный здоровью и имуществу членов семьи и близких родственников военнослужащего Службы охраны Президента в связи с выполнением им служебных обязанностей, возмещается </w:t>
      </w:r>
      <w:r>
        <w:t xml:space="preserve">в полном объеме из средств республиканского бюджета с последующим взысканием этой суммы с виновных лиц в соответствии с </w:t>
      </w:r>
      <w:hyperlink r:id="rId16" w:anchor="sub_id=91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30B76">
      <w:pPr>
        <w:pStyle w:val="pj"/>
        <w:spacing w:after="240"/>
      </w:pPr>
      <w:r>
        <w:t xml:space="preserve">Пенсионное </w:t>
      </w:r>
      <w:r>
        <w:t xml:space="preserve">обеспечение военнослужащих Службы охраны Президента, выплата государственных социальных пособий по инвалидности и по случаю потери кормильца осуществляются в соответствии с </w:t>
      </w:r>
      <w:hyperlink r:id="rId17" w:history="1">
        <w:r>
          <w:rPr>
            <w:rStyle w:val="a4"/>
          </w:rPr>
          <w:t>законодательством</w:t>
        </w:r>
      </w:hyperlink>
      <w:r>
        <w:t xml:space="preserve"> Р</w:t>
      </w:r>
      <w:r>
        <w:t>еспублики Казахстан.</w:t>
      </w:r>
    </w:p>
    <w:p w:rsidR="00000000" w:rsidRDefault="00C30B76">
      <w:pPr>
        <w:pStyle w:val="pj"/>
      </w:pPr>
      <w:r>
        <w:rPr>
          <w:rStyle w:val="s1"/>
        </w:rPr>
        <w:t>Статья 20.</w:t>
      </w:r>
      <w:r>
        <w:t xml:space="preserve"> Ответственность военнослужащих Службы охраны Президента </w:t>
      </w:r>
    </w:p>
    <w:p w:rsidR="00000000" w:rsidRDefault="00C30B76">
      <w:pPr>
        <w:pStyle w:val="pj"/>
        <w:spacing w:after="240"/>
      </w:pPr>
      <w:r>
        <w:t>За неисполнение или ненадлежащее исполнение военнослужащими Службы охраны Президента своих служебных обязанностей и за противоправные действия они несут в соответствии</w:t>
      </w:r>
      <w:r>
        <w:t xml:space="preserve"> с законодательством Республики Казахстан дисциплинарную или </w:t>
      </w:r>
      <w:hyperlink r:id="rId18" w:anchor="sub_id=3660000" w:history="1">
        <w:r>
          <w:rPr>
            <w:rStyle w:val="a4"/>
          </w:rPr>
          <w:t>уголовную</w:t>
        </w:r>
      </w:hyperlink>
      <w:r>
        <w:t xml:space="preserve"> ответственность.</w:t>
      </w:r>
    </w:p>
    <w:p w:rsidR="00000000" w:rsidRDefault="00C30B76">
      <w:pPr>
        <w:pStyle w:val="pc"/>
      </w:pPr>
      <w:r>
        <w:rPr>
          <w:rStyle w:val="s1"/>
        </w:rPr>
        <w:t>ГЛАВА YI. ФИНАНСИРОВАНИЕ И МАТЕРИАЛЬНО-ТЕХНИЧЕСКОЕ ОБЕСПЕЧЕНИЕ</w:t>
      </w:r>
      <w:r>
        <w:t xml:space="preserve"> </w:t>
      </w:r>
    </w:p>
    <w:p w:rsidR="00000000" w:rsidRDefault="00C30B76">
      <w:pPr>
        <w:pStyle w:val="pc"/>
        <w:spacing w:after="240"/>
      </w:pPr>
      <w:r>
        <w:rPr>
          <w:rStyle w:val="s1"/>
        </w:rPr>
        <w:t>СЛУЖБЫ ОХРАНЫ ПРЕЗИД</w:t>
      </w:r>
      <w:r>
        <w:rPr>
          <w:rStyle w:val="s1"/>
        </w:rPr>
        <w:t>ЕНТА РЕСПУБЛИКИ КАЗАХСТАН</w:t>
      </w:r>
    </w:p>
    <w:p w:rsidR="00000000" w:rsidRDefault="00C30B76">
      <w:pPr>
        <w:pStyle w:val="pj"/>
      </w:pPr>
      <w:r>
        <w:rPr>
          <w:rStyle w:val="s1"/>
        </w:rPr>
        <w:t>Статья 21.</w:t>
      </w:r>
      <w:r>
        <w:t xml:space="preserve"> Финансирование деятельности Службы охраны Президента Республики Казахстан </w:t>
      </w:r>
    </w:p>
    <w:p w:rsidR="00000000" w:rsidRDefault="00C30B76">
      <w:pPr>
        <w:pStyle w:val="pj"/>
        <w:spacing w:after="240"/>
      </w:pPr>
      <w:r>
        <w:t>Финансирование деятельности Службы охраны Президента Республики Казахстан и обязательное государственное страхование осуществляются за счет средств республиканского бюджета Республики Казахстан.</w:t>
      </w:r>
    </w:p>
    <w:p w:rsidR="00000000" w:rsidRDefault="00C30B76">
      <w:pPr>
        <w:pStyle w:val="pj"/>
      </w:pPr>
      <w:r>
        <w:rPr>
          <w:rStyle w:val="s1"/>
        </w:rPr>
        <w:t>Статья 22.</w:t>
      </w:r>
      <w:r>
        <w:t xml:space="preserve"> Материально-техническое обеспечение Службы охраны </w:t>
      </w:r>
      <w:r>
        <w:t xml:space="preserve">Президента Республики Казахстан </w:t>
      </w:r>
    </w:p>
    <w:p w:rsidR="00000000" w:rsidRDefault="00C30B76">
      <w:pPr>
        <w:pStyle w:val="pj"/>
      </w:pPr>
      <w:r>
        <w:t>Материально-техническое обеспечение Службы охраны Президента республики осуществляется Правительством Республики Казахстан через республиканские органы снабжения, Министерство обороны и хозяйственное управление при Админист</w:t>
      </w:r>
      <w:r>
        <w:t>рации Президента Республики Казахстан, а также по прямым договорам с предприятиями, учреждениями и организациями, в том числе зарубежными. Участки земли, здания, сооружения, оборудование и другое имущество, находящиеся в ведении Службы охраны Президента Ре</w:t>
      </w:r>
      <w:r>
        <w:t xml:space="preserve">спублики Казахстан, являются собственностью государства. </w:t>
      </w:r>
    </w:p>
    <w:p w:rsidR="00000000" w:rsidRDefault="00C30B76">
      <w:pPr>
        <w:pStyle w:val="pj"/>
        <w:spacing w:after="240"/>
      </w:pPr>
      <w:r>
        <w:rPr>
          <w:rStyle w:val="s3"/>
        </w:rPr>
        <w:t xml:space="preserve">См.: </w:t>
      </w:r>
      <w:hyperlink r:id="rId1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июня 1999 года № 872 "О создании Республиканского государственного предпри</w:t>
      </w:r>
      <w:r>
        <w:rPr>
          <w:rStyle w:val="s3"/>
        </w:rPr>
        <w:t>ятия "Сардар" Службы охраны Президента Республики Казахстан".</w:t>
      </w:r>
    </w:p>
    <w:p w:rsidR="00000000" w:rsidRDefault="00C30B76">
      <w:pPr>
        <w:pStyle w:val="pc"/>
        <w:spacing w:after="240"/>
      </w:pPr>
      <w:r>
        <w:rPr>
          <w:rStyle w:val="s1"/>
        </w:rPr>
        <w:t>ГЛАВА YII. ЗАКЛЮЧИТЕЛЬНЫЕ И ПЕРЕХОДНЫЕ ПОЛОЖЕНИЯ</w:t>
      </w:r>
    </w:p>
    <w:p w:rsidR="00000000" w:rsidRDefault="00C30B76">
      <w:pPr>
        <w:pStyle w:val="pj"/>
      </w:pPr>
      <w:r>
        <w:rPr>
          <w:rStyle w:val="s1"/>
        </w:rPr>
        <w:t>Статья 23.</w:t>
      </w:r>
      <w:r>
        <w:t xml:space="preserve"> Президентский контроль </w:t>
      </w:r>
    </w:p>
    <w:p w:rsidR="00000000" w:rsidRDefault="00C30B76">
      <w:pPr>
        <w:pStyle w:val="pj"/>
      </w:pPr>
      <w:r>
        <w:t>Деятельность Службы охраны Президента контролирует Президент Республики Казахстан, который назначает проверяющ</w:t>
      </w:r>
      <w:r>
        <w:t xml:space="preserve">ие органы, определяет их цели, задачи и полномочия, устанавливает формы контроля и порядок его осуществления. </w:t>
      </w:r>
    </w:p>
    <w:p w:rsidR="00000000" w:rsidRDefault="00C30B76">
      <w:pPr>
        <w:pStyle w:val="pj"/>
        <w:spacing w:after="240"/>
      </w:pPr>
      <w:r>
        <w:t>Информация о Службе охраны Президента и ее деятельности представляется Президенту Республики Казахстан.</w:t>
      </w:r>
    </w:p>
    <w:p w:rsidR="00000000" w:rsidRDefault="00C30B76">
      <w:pPr>
        <w:pStyle w:val="pj"/>
      </w:pPr>
      <w:r>
        <w:rPr>
          <w:rStyle w:val="s1"/>
        </w:rPr>
        <w:t>Статья 24.</w:t>
      </w:r>
      <w:r>
        <w:t xml:space="preserve"> Прокурорский надзор </w:t>
      </w:r>
    </w:p>
    <w:p w:rsidR="00000000" w:rsidRDefault="00C30B76">
      <w:pPr>
        <w:pStyle w:val="pj"/>
        <w:spacing w:after="240"/>
      </w:pPr>
      <w:r>
        <w:t>Надзор за</w:t>
      </w:r>
      <w:r>
        <w:t xml:space="preserve"> исполнением законов Республики Казахстан в деятельности Службы охраны Президента осуществляет Генеральный Прокурор и специально уполномоченные им прокуроры.</w:t>
      </w:r>
    </w:p>
    <w:p w:rsidR="00000000" w:rsidRDefault="00C30B76">
      <w:pPr>
        <w:pStyle w:val="pj"/>
      </w:pPr>
      <w:r>
        <w:rPr>
          <w:rStyle w:val="s1"/>
        </w:rPr>
        <w:t>Статья 25.</w:t>
      </w:r>
      <w:r>
        <w:t xml:space="preserve"> Порядок реализации и вступления в силу настоящего Указа </w:t>
      </w:r>
    </w:p>
    <w:p w:rsidR="00000000" w:rsidRDefault="00C30B76">
      <w:pPr>
        <w:pStyle w:val="pj"/>
      </w:pPr>
      <w:r>
        <w:t>Правительству Республики Казах</w:t>
      </w:r>
      <w:r>
        <w:t xml:space="preserve">стан привести ранее принятые им решения в соответствие с настоящим </w:t>
      </w:r>
      <w:hyperlink w:anchor="sub0" w:history="1">
        <w:r>
          <w:rPr>
            <w:rStyle w:val="a4"/>
          </w:rPr>
          <w:t>Указом.</w:t>
        </w:r>
      </w:hyperlink>
      <w:r>
        <w:t xml:space="preserve"> </w:t>
      </w:r>
    </w:p>
    <w:p w:rsidR="00000000" w:rsidRDefault="00C30B76">
      <w:pPr>
        <w:pStyle w:val="pj"/>
      </w:pPr>
      <w:r>
        <w:t xml:space="preserve">Службе охраны Президента Республики Казахстан: </w:t>
      </w:r>
    </w:p>
    <w:p w:rsidR="00000000" w:rsidRDefault="00C30B76">
      <w:pPr>
        <w:pStyle w:val="pj"/>
      </w:pPr>
      <w:r>
        <w:t xml:space="preserve">привести свои нормативные акты в соответствие с настоящим </w:t>
      </w:r>
      <w:hyperlink w:anchor="sub0" w:history="1">
        <w:r>
          <w:rPr>
            <w:rStyle w:val="a4"/>
          </w:rPr>
          <w:t>Указом;</w:t>
        </w:r>
      </w:hyperlink>
      <w:r>
        <w:t xml:space="preserve"> </w:t>
      </w:r>
    </w:p>
    <w:p w:rsidR="00000000" w:rsidRDefault="00C30B76">
      <w:pPr>
        <w:pStyle w:val="pj"/>
      </w:pPr>
      <w:r>
        <w:t>подготовить</w:t>
      </w:r>
      <w:r>
        <w:t xml:space="preserve"> </w:t>
      </w:r>
      <w:hyperlink r:id="rId20" w:history="1">
        <w:r>
          <w:rPr>
            <w:rStyle w:val="a4"/>
          </w:rPr>
          <w:t>Положение</w:t>
        </w:r>
      </w:hyperlink>
      <w:r>
        <w:t xml:space="preserve"> о Службе охраны Президента Республики Казахстан и внести его на рассмотрение Президента Республики Казахстан. </w:t>
      </w:r>
    </w:p>
    <w:p w:rsidR="00000000" w:rsidRDefault="00C30B76">
      <w:pPr>
        <w:pStyle w:val="pj"/>
        <w:spacing w:after="240"/>
      </w:pPr>
      <w:r>
        <w:t xml:space="preserve">Настоящий </w:t>
      </w:r>
      <w:hyperlink w:anchor="sub0" w:history="1">
        <w:r>
          <w:rPr>
            <w:rStyle w:val="a4"/>
          </w:rPr>
          <w:t>Указ</w:t>
        </w:r>
      </w:hyperlink>
      <w:r>
        <w:t xml:space="preserve"> </w:t>
      </w:r>
      <w:r>
        <w:t>вступает в силу со дня опубликования.</w:t>
      </w:r>
      <w:r>
        <w:br/>
      </w:r>
    </w:p>
    <w:p w:rsidR="00000000" w:rsidRDefault="00C30B76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30B76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30B76">
            <w:pPr>
              <w:pStyle w:val="pr"/>
              <w:spacing w:after="240"/>
            </w:pPr>
            <w:r>
              <w:t>Н.Назарбаев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C30B76">
      <w:pPr>
        <w:pStyle w:val="a3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B76" w:rsidRDefault="00C30B76" w:rsidP="00C30B76">
      <w:r>
        <w:separator/>
      </w:r>
    </w:p>
  </w:endnote>
  <w:endnote w:type="continuationSeparator" w:id="0">
    <w:p w:rsidR="00C30B76" w:rsidRDefault="00C30B76" w:rsidP="00C30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76" w:rsidRDefault="00C30B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76" w:rsidRDefault="00C30B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76" w:rsidRDefault="00C30B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B76" w:rsidRDefault="00C30B76" w:rsidP="00C30B76">
      <w:r>
        <w:separator/>
      </w:r>
    </w:p>
  </w:footnote>
  <w:footnote w:type="continuationSeparator" w:id="0">
    <w:p w:rsidR="00C30B76" w:rsidRDefault="00C30B76" w:rsidP="00C30B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76" w:rsidRDefault="00C30B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76" w:rsidRDefault="00C30B76" w:rsidP="00C30B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0B76" w:rsidRPr="00C30B76" w:rsidRDefault="00C30B76" w:rsidP="00C30B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РК, имеющий силу закона, от 3 октября 1995 г. № 2483 О Службе охраны Президента Республики Казахстан (с изменениями) Данная редакция действовала до внесения изменений в соответствии с Законом РК от 10 октября 2001 г. № 247-II (редакция от 10.10.2001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76" w:rsidRDefault="00C30B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0B76"/>
    <w:rsid w:val="00C30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B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B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B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B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B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B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B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B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2635" TargetMode="External"/><Relationship Id="rId13" Type="http://schemas.openxmlformats.org/officeDocument/2006/relationships/hyperlink" Target="http://online.zakon.kz/Document/?doc_id=1015945" TargetMode="External"/><Relationship Id="rId18" Type="http://schemas.openxmlformats.org/officeDocument/2006/relationships/hyperlink" Target="http://online.zakon.kz/Document/?doc_id=100803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25425" TargetMode="External"/><Relationship Id="rId12" Type="http://schemas.openxmlformats.org/officeDocument/2006/relationships/hyperlink" Target="http://online.zakon.kz/Document/?doc_id=1015945" TargetMode="External"/><Relationship Id="rId17" Type="http://schemas.openxmlformats.org/officeDocument/2006/relationships/hyperlink" Target="http://online.zakon.kz/Document/?doc_id=101303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880" TargetMode="External"/><Relationship Id="rId20" Type="http://schemas.openxmlformats.org/officeDocument/2006/relationships/hyperlink" Target="http://online.zakon.kz/Document/?doc_id=10180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28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005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1008032" TargetMode="External"/><Relationship Id="rId19" Type="http://schemas.openxmlformats.org/officeDocument/2006/relationships/hyperlink" Target="http://online.zakon.kz/Document/?doc_id=10137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31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3250</Words>
  <Characters>25806</Characters>
  <Application>Microsoft Office Word</Application>
  <DocSecurity>0</DocSecurity>
  <Lines>215</Lines>
  <Paragraphs>57</Paragraphs>
  <ScaleCrop>false</ScaleCrop>
  <Company/>
  <LinksUpToDate>false</LinksUpToDate>
  <CharactersWithSpaces>28999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РК, имеющий силу закона, от 3 октября 1995 г. № 2483 О Службе охраны Президента Республики Казахстан (с изменениями) Данная редакция действовала до внесения изменений в соответствии с Законом РК от 10 октября 2001 г. № 247-II (редакция от 10.10.2001 г.) (©Paragraph 2023)</dc:title>
  <dc:subject/>
  <dc:creator>Сергей М</dc:creator>
  <cp:keywords/>
  <dc:description/>
  <cp:lastModifiedBy>Сергей М</cp:lastModifiedBy>
  <cp:revision>2</cp:revision>
  <dcterms:created xsi:type="dcterms:W3CDTF">2023-10-27T21:47:00Z</dcterms:created>
  <dcterms:modified xsi:type="dcterms:W3CDTF">2023-10-27T21:47:00Z</dcterms:modified>
</cp:coreProperties>
</file>