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1A99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15 июля 1997 года № 162-1</w:t>
      </w:r>
      <w:r>
        <w:t xml:space="preserve"> </w:t>
      </w:r>
      <w:r>
        <w:br/>
      </w:r>
      <w:r>
        <w:rPr>
          <w:rStyle w:val="s1"/>
        </w:rPr>
        <w:t>Об особо охраняемых природных территориях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Законом РК</w:t>
      </w:r>
      <w:r>
        <w:t xml:space="preserve"> </w:t>
      </w:r>
      <w:r>
        <w:br/>
      </w:r>
      <w:r>
        <w:rPr>
          <w:rStyle w:val="s1"/>
        </w:rPr>
        <w:t>от 11.05.99 г. № 381-1)</w:t>
      </w:r>
    </w:p>
    <w:p w:rsidR="00000000" w:rsidRDefault="00081A99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изменений от 23.01.01 г. </w:t>
      </w:r>
    </w:p>
    <w:p w:rsidR="00000000" w:rsidRDefault="00081A99">
      <w:pPr>
        <w:pStyle w:val="pj"/>
      </w:pPr>
      <w:r>
        <w:t xml:space="preserve">Особо охраняемые природные территории и находящиеся на них объекты окружающей среды, имеющие особую экологическую, научную и культурную ценность, являются национальным достоянием Республики Казахстан. </w:t>
      </w:r>
    </w:p>
    <w:p w:rsidR="00000000" w:rsidRDefault="00081A99">
      <w:pPr>
        <w:pStyle w:val="pj"/>
        <w:spacing w:after="240"/>
      </w:pPr>
      <w:r>
        <w:t>Настоящий Закон определяет правовые, экономические, со</w:t>
      </w:r>
      <w:r>
        <w:t>циальные и организационные основы деятельности особо охраняемых природных территорий.</w:t>
      </w:r>
    </w:p>
    <w:p w:rsidR="00000000" w:rsidRDefault="00081A99">
      <w:pPr>
        <w:pStyle w:val="pc"/>
        <w:spacing w:after="240"/>
      </w:pPr>
      <w:r>
        <w:rPr>
          <w:rStyle w:val="s1"/>
        </w:rPr>
        <w:t>Глава I. ОБЩИЕ ПОЛОЖЕНИЯ</w:t>
      </w:r>
    </w:p>
    <w:p w:rsidR="00000000" w:rsidRDefault="00081A99">
      <w:pPr>
        <w:pStyle w:val="pj"/>
      </w:pPr>
      <w:r>
        <w:rPr>
          <w:rStyle w:val="s1"/>
        </w:rPr>
        <w:t>Статья 1.</w:t>
      </w:r>
      <w:r>
        <w:t xml:space="preserve"> Понятие особо охраняемых природных территорий </w:t>
      </w:r>
    </w:p>
    <w:p w:rsidR="00000000" w:rsidRDefault="00081A99">
      <w:pPr>
        <w:pStyle w:val="pj"/>
        <w:spacing w:after="240"/>
      </w:pPr>
      <w:r>
        <w:t>Особо охраняемые природные территории - участки земель, вод, лесов и недр с правовым реж</w:t>
      </w:r>
      <w:r>
        <w:t>имом особой охраны либо регулируемым режимом хозяйственной деятельности, обеспечивающие сохранение и восстановление государственного природно-заповедного фонда.</w:t>
      </w:r>
    </w:p>
    <w:p w:rsidR="00000000" w:rsidRDefault="00081A99">
      <w:pPr>
        <w:pStyle w:val="pj"/>
        <w:spacing w:after="240"/>
      </w:pPr>
      <w:r>
        <w:rPr>
          <w:rStyle w:val="s3"/>
        </w:rPr>
        <w:t xml:space="preserve">Пункт 1 статьи 2 с изменениями, внесенными в соответствии с </w:t>
      </w:r>
      <w:hyperlink r:id="rId7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11.05.99 г.№ 381-1 </w:t>
      </w:r>
    </w:p>
    <w:p w:rsidR="00000000" w:rsidRDefault="00081A99">
      <w:pPr>
        <w:pStyle w:val="pj"/>
      </w:pPr>
      <w:r>
        <w:rPr>
          <w:rStyle w:val="s1"/>
        </w:rPr>
        <w:t>Статья 2.</w:t>
      </w:r>
      <w:r>
        <w:t xml:space="preserve"> Государственный природно-заповедный фонд </w:t>
      </w:r>
    </w:p>
    <w:p w:rsidR="00000000" w:rsidRDefault="00081A99">
      <w:pPr>
        <w:pStyle w:val="pj"/>
      </w:pPr>
      <w:r>
        <w:t>1. Государственный природно-заповедный фонд - совокупность взятых под государственную охрану объектов окружающей среды, котор</w:t>
      </w:r>
      <w:r>
        <w:t xml:space="preserve">ые имеют особую экологическую, научную и культурную ценность в качестве природных эталонов, уникумов и реликтов генетического резерва, предмета научных исследований, просвещения, образования, туризма и рекреации. </w:t>
      </w:r>
    </w:p>
    <w:p w:rsidR="00000000" w:rsidRDefault="00081A99">
      <w:pPr>
        <w:pStyle w:val="pj"/>
      </w:pPr>
      <w:r>
        <w:t>2. В государственный природно-заповедный ф</w:t>
      </w:r>
      <w:r>
        <w:t xml:space="preserve">онд включаются следующие объекты: </w:t>
      </w:r>
    </w:p>
    <w:p w:rsidR="00000000" w:rsidRDefault="00081A99">
      <w:pPr>
        <w:pStyle w:val="pj"/>
      </w:pPr>
      <w:r>
        <w:t xml:space="preserve">зоологические - редкие и находящиеся под угрозой исчезновения виды животных, ценные виды животных, типичные, уникальные и редкие сообщества животных; </w:t>
      </w:r>
    </w:p>
    <w:p w:rsidR="00000000" w:rsidRDefault="00081A99">
      <w:pPr>
        <w:pStyle w:val="pj"/>
      </w:pPr>
      <w:r>
        <w:t>ботанические - редкие и находящиеся под угрозой исчезновения виды раст</w:t>
      </w:r>
      <w:r>
        <w:t xml:space="preserve">ений, ценные виды растений, типичные, уникальные и редкие сообщества растений; </w:t>
      </w:r>
    </w:p>
    <w:p w:rsidR="00000000" w:rsidRDefault="00081A99">
      <w:pPr>
        <w:pStyle w:val="pj"/>
      </w:pPr>
      <w:r>
        <w:t xml:space="preserve">лесные - леса особо охраняемых природных территорий; оригинальные образцы лесокультурного производства и полезащитного лесоразведения; </w:t>
      </w:r>
    </w:p>
    <w:p w:rsidR="00000000" w:rsidRDefault="00081A99">
      <w:pPr>
        <w:pStyle w:val="pj"/>
      </w:pPr>
      <w:r>
        <w:t>дендрологические - отдельные деревья или</w:t>
      </w:r>
      <w:r>
        <w:t xml:space="preserve"> их группы, имеющие научное и культурно-историческое значение, оригинальные образцы садово-парковой культуры; </w:t>
      </w:r>
    </w:p>
    <w:p w:rsidR="00000000" w:rsidRDefault="00081A99">
      <w:pPr>
        <w:pStyle w:val="pj"/>
      </w:pPr>
      <w:r>
        <w:t xml:space="preserve">гидрологические - водоемы, имеющие особое государственное значение или особую научную ценность; </w:t>
      </w:r>
    </w:p>
    <w:p w:rsidR="00000000" w:rsidRDefault="00081A99">
      <w:pPr>
        <w:pStyle w:val="pj"/>
      </w:pPr>
      <w:r>
        <w:t>геологические, геоморфологические и гидрогеологи</w:t>
      </w:r>
      <w:r>
        <w:t xml:space="preserve">ческие - участки недр, представляющие особую экологическую, научную, культурную и иную ценность; </w:t>
      </w:r>
    </w:p>
    <w:p w:rsidR="00000000" w:rsidRDefault="00081A99">
      <w:pPr>
        <w:pStyle w:val="pj"/>
      </w:pPr>
      <w:r>
        <w:t xml:space="preserve">почвенные - типичные, уникальные и редкие почвы в различных почвенных зонах; </w:t>
      </w:r>
    </w:p>
    <w:p w:rsidR="00000000" w:rsidRDefault="00081A99">
      <w:pPr>
        <w:pStyle w:val="pj"/>
        <w:spacing w:after="240"/>
      </w:pPr>
      <w:r>
        <w:t>ландшафтные - типичные, уникальные и редкие ландшафты, эталонные участники нетро</w:t>
      </w:r>
      <w:r>
        <w:t>нутой природы, ландшафты, имеющие особое рекреационное значение.</w:t>
      </w:r>
    </w:p>
    <w:p w:rsidR="00000000" w:rsidRDefault="00081A99">
      <w:pPr>
        <w:pStyle w:val="pj"/>
      </w:pPr>
      <w:r>
        <w:rPr>
          <w:rStyle w:val="s1"/>
        </w:rPr>
        <w:t>Статья 3.</w:t>
      </w:r>
      <w:r>
        <w:t xml:space="preserve"> Законодательство Республики Казахстан в области особо охраняемых природных территорий </w:t>
      </w:r>
    </w:p>
    <w:p w:rsidR="00000000" w:rsidRDefault="00081A99">
      <w:pPr>
        <w:pStyle w:val="pj"/>
      </w:pPr>
      <w:r>
        <w:t>1. Законодательство Республики Казахстан в области особо охраняемых природных территорий регул</w:t>
      </w:r>
      <w:r>
        <w:t xml:space="preserve">ирует общественные отношения с целью охраны и восстановления государственного природно-заповедного фонда, организации и рационального </w:t>
      </w:r>
      <w:r>
        <w:lastRenderedPageBreak/>
        <w:t xml:space="preserve">использования особо охраняемых природных территорий, укрепления в этой сфере законности. </w:t>
      </w:r>
    </w:p>
    <w:p w:rsidR="00000000" w:rsidRDefault="00081A99">
      <w:pPr>
        <w:pStyle w:val="pj"/>
        <w:spacing w:after="240"/>
      </w:pPr>
      <w:r>
        <w:t>2. Законодательство Республики К</w:t>
      </w:r>
      <w:r>
        <w:t xml:space="preserve">азахстан в области особо охраняемых природных территорий основывается на </w:t>
      </w:r>
      <w:hyperlink r:id="rId8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9" w:history="1">
        <w:r>
          <w:rPr>
            <w:rStyle w:val="a4"/>
          </w:rPr>
          <w:t>Закона</w:t>
        </w:r>
      </w:hyperlink>
      <w:r>
        <w:t xml:space="preserve"> Ре</w:t>
      </w:r>
      <w:r>
        <w:t>спублики Казахстан "Об охране окружающей Среды", настоящего Закона, других законодательных и иных нормативных правовых актов.</w:t>
      </w:r>
    </w:p>
    <w:p w:rsidR="00000000" w:rsidRDefault="00081A99">
      <w:pPr>
        <w:pStyle w:val="pj"/>
      </w:pPr>
      <w:r>
        <w:rPr>
          <w:rStyle w:val="s1"/>
        </w:rPr>
        <w:t>Статья 4.</w:t>
      </w:r>
      <w:r>
        <w:t xml:space="preserve"> Принципы законодательства Республики Казахстан об особо охраняемых природных территориях </w:t>
      </w:r>
    </w:p>
    <w:p w:rsidR="00000000" w:rsidRDefault="00081A99">
      <w:pPr>
        <w:pStyle w:val="pj"/>
      </w:pPr>
      <w:r>
        <w:t>Законодательство Республики Ка</w:t>
      </w:r>
      <w:r>
        <w:t xml:space="preserve">захстан об особо охраняемых природных территориях основывается на следующих принципах: </w:t>
      </w:r>
    </w:p>
    <w:p w:rsidR="00000000" w:rsidRDefault="00081A99">
      <w:pPr>
        <w:pStyle w:val="pj"/>
      </w:pPr>
      <w:r>
        <w:t xml:space="preserve">сохранения государственного природно-заповедного фонда, биологического разнообразия и естественных экологических систем; </w:t>
      </w:r>
    </w:p>
    <w:p w:rsidR="00000000" w:rsidRDefault="00081A99">
      <w:pPr>
        <w:pStyle w:val="pj"/>
      </w:pPr>
      <w:r>
        <w:t>целевого использования особо охраняемых природ</w:t>
      </w:r>
      <w:r>
        <w:t xml:space="preserve">ных территорий; </w:t>
      </w:r>
    </w:p>
    <w:p w:rsidR="00000000" w:rsidRDefault="00081A99">
      <w:pPr>
        <w:pStyle w:val="pj"/>
      </w:pPr>
      <w:r>
        <w:t xml:space="preserve">рационального использования особо охраняемых природных территорий в целях развития науки, культуры, просвещения и образования; </w:t>
      </w:r>
    </w:p>
    <w:p w:rsidR="00000000" w:rsidRDefault="00081A99">
      <w:pPr>
        <w:pStyle w:val="pj"/>
      </w:pPr>
      <w:r>
        <w:t xml:space="preserve">развития туризма и рекреации с учетом социально-экономических факторов и интересов местного населения; </w:t>
      </w:r>
    </w:p>
    <w:p w:rsidR="00000000" w:rsidRDefault="00081A99">
      <w:pPr>
        <w:pStyle w:val="pj"/>
      </w:pPr>
      <w:r>
        <w:t>государ</w:t>
      </w:r>
      <w:r>
        <w:t xml:space="preserve">ственной поддержки мероприятий по использованию и охране особо охраняемых природных территорий; </w:t>
      </w:r>
    </w:p>
    <w:p w:rsidR="00000000" w:rsidRDefault="00081A99">
      <w:pPr>
        <w:pStyle w:val="pj"/>
      </w:pPr>
      <w:r>
        <w:t xml:space="preserve">государственного регулирования и контроля в области особо охраняемых природных территорий; </w:t>
      </w:r>
    </w:p>
    <w:p w:rsidR="00000000" w:rsidRDefault="00081A99">
      <w:pPr>
        <w:pStyle w:val="pj"/>
      </w:pPr>
      <w:r>
        <w:t xml:space="preserve">платности использования особо охраняемых природных территорий; </w:t>
      </w:r>
    </w:p>
    <w:p w:rsidR="00000000" w:rsidRDefault="00081A99">
      <w:pPr>
        <w:pStyle w:val="pj"/>
      </w:pPr>
      <w:r>
        <w:t xml:space="preserve">возмещения ущерба, причиненного нарушением законодательства об особо охраняемых природных территориях; </w:t>
      </w:r>
    </w:p>
    <w:p w:rsidR="00000000" w:rsidRDefault="00081A99">
      <w:pPr>
        <w:pStyle w:val="pj"/>
      </w:pPr>
      <w:r>
        <w:t xml:space="preserve">участия населения и общественных объединений в области особо охраняемых природных территорий; </w:t>
      </w:r>
    </w:p>
    <w:p w:rsidR="00000000" w:rsidRDefault="00081A99">
      <w:pPr>
        <w:pStyle w:val="pj"/>
      </w:pPr>
      <w:r>
        <w:t>доступности информации о состоянии государственного приро</w:t>
      </w:r>
      <w:r>
        <w:t xml:space="preserve">дно-заповедного фонда и особо охраняемых природных территорий; </w:t>
      </w:r>
    </w:p>
    <w:p w:rsidR="00000000" w:rsidRDefault="00081A99">
      <w:pPr>
        <w:pStyle w:val="pj"/>
        <w:spacing w:after="240"/>
      </w:pPr>
      <w:r>
        <w:t>международного сотрудничества на основе международного права.</w:t>
      </w:r>
    </w:p>
    <w:p w:rsidR="00000000" w:rsidRDefault="00081A99">
      <w:pPr>
        <w:pStyle w:val="pj"/>
      </w:pPr>
      <w:r>
        <w:rPr>
          <w:rStyle w:val="s1"/>
        </w:rPr>
        <w:t>Статья 5.</w:t>
      </w:r>
      <w:r>
        <w:t xml:space="preserve"> Собственность на особо охраняемые природные территории </w:t>
      </w:r>
    </w:p>
    <w:p w:rsidR="00000000" w:rsidRDefault="00081A99">
      <w:pPr>
        <w:pStyle w:val="pj"/>
        <w:spacing w:after="240"/>
      </w:pPr>
      <w:r>
        <w:t>Особо охраняемые природные территории находятся в государственно</w:t>
      </w:r>
      <w:r>
        <w:t>й собственности.</w:t>
      </w:r>
    </w:p>
    <w:p w:rsidR="00000000" w:rsidRDefault="00081A99">
      <w:pPr>
        <w:pStyle w:val="pc"/>
      </w:pPr>
      <w:r>
        <w:rPr>
          <w:rStyle w:val="s1"/>
        </w:rPr>
        <w:t>Глава II. ПРАВА И ОБЯЗАННОСТИ ГРАЖДАН И ОБЩЕСТВЕННЫХ ОБЪЕДИНЕНИЙ В</w:t>
      </w:r>
      <w:r>
        <w:t xml:space="preserve"> </w:t>
      </w:r>
    </w:p>
    <w:p w:rsidR="00000000" w:rsidRDefault="00081A99">
      <w:pPr>
        <w:pStyle w:val="pc"/>
        <w:spacing w:after="240"/>
      </w:pPr>
      <w:r>
        <w:rPr>
          <w:rStyle w:val="s1"/>
        </w:rPr>
        <w:t>ОБЛАСТИ ОСОБО ОХРАНЯЕМЫХ ПРИРОДНЫХ ТЕРРИТОРИЙ</w:t>
      </w:r>
    </w:p>
    <w:p w:rsidR="00000000" w:rsidRDefault="00081A99">
      <w:pPr>
        <w:pStyle w:val="pj"/>
      </w:pPr>
      <w:r>
        <w:rPr>
          <w:rStyle w:val="s1"/>
        </w:rPr>
        <w:t>Статья 6.</w:t>
      </w:r>
      <w:r>
        <w:t xml:space="preserve"> Права и обязанности граждан в области особо охраняемых природных территорий </w:t>
      </w:r>
    </w:p>
    <w:p w:rsidR="00000000" w:rsidRDefault="00081A99">
      <w:pPr>
        <w:pStyle w:val="pj"/>
      </w:pPr>
      <w:r>
        <w:t xml:space="preserve">1. Граждане имеют право: </w:t>
      </w:r>
    </w:p>
    <w:p w:rsidR="00000000" w:rsidRDefault="00081A99">
      <w:pPr>
        <w:pStyle w:val="pj"/>
      </w:pPr>
      <w:r>
        <w:t>пользоваться</w:t>
      </w:r>
      <w:r>
        <w:t xml:space="preserve"> в установленном порядке особо охраняемыми природными территориями, участвовать в мероприятиях по охране и восстановлению государственного природно-заповедного фонда; </w:t>
      </w:r>
    </w:p>
    <w:p w:rsidR="00000000" w:rsidRDefault="00081A99">
      <w:pPr>
        <w:pStyle w:val="pj"/>
      </w:pPr>
      <w:r>
        <w:t>создавать общественные объединения и общественные фонды особо охраняемых природных терри</w:t>
      </w:r>
      <w:r>
        <w:t xml:space="preserve">торий; </w:t>
      </w:r>
    </w:p>
    <w:p w:rsidR="00000000" w:rsidRDefault="00081A99">
      <w:pPr>
        <w:pStyle w:val="pj"/>
      </w:pPr>
      <w:r>
        <w:t xml:space="preserve">вносить предложения по разработке схем развития и размещения, созданию охраняемых природных территорий; </w:t>
      </w:r>
    </w:p>
    <w:p w:rsidR="00000000" w:rsidRDefault="00081A99">
      <w:pPr>
        <w:pStyle w:val="pj"/>
      </w:pPr>
      <w:r>
        <w:t xml:space="preserve">принимать участие в общественной экспертизе по особо охраняемым природным территориям; </w:t>
      </w:r>
    </w:p>
    <w:p w:rsidR="00000000" w:rsidRDefault="00081A99">
      <w:pPr>
        <w:pStyle w:val="pj"/>
      </w:pPr>
      <w:r>
        <w:t>обращаться в государственные органы и организации с пис</w:t>
      </w:r>
      <w:r>
        <w:t xml:space="preserve">ьмами, жалобами, заявлениями и предложениями по вопросам особо охраняемых природных территорий, требовать их рассмотрения. </w:t>
      </w:r>
    </w:p>
    <w:p w:rsidR="00000000" w:rsidRDefault="00081A99">
      <w:pPr>
        <w:pStyle w:val="pj"/>
      </w:pPr>
      <w:r>
        <w:t>2. Граждане обязаны сохранять природу и бережно относиться к природным богатствам, соблюдать законодательство об особо охраняемых пр</w:t>
      </w:r>
      <w:r>
        <w:t xml:space="preserve">иродных территориях. </w:t>
      </w:r>
    </w:p>
    <w:p w:rsidR="00000000" w:rsidRDefault="00081A99">
      <w:pPr>
        <w:pStyle w:val="pj"/>
        <w:spacing w:after="240"/>
      </w:pPr>
      <w:r>
        <w:t xml:space="preserve">3. Иностранные граждане и лица без гражданства пользуются правами и несут обязанности в области особо охраняемых природных территорий, установленные для граждан Республики Казахстан, если иное не предусмотрено </w:t>
      </w:r>
      <w:hyperlink r:id="rId10" w:history="1">
        <w:r>
          <w:rPr>
            <w:rStyle w:val="a4"/>
          </w:rPr>
          <w:t>Конституцией,</w:t>
        </w:r>
      </w:hyperlink>
      <w:r>
        <w:t xml:space="preserve"> законами и международными договорами, ратифицированными Республики Казахстан.</w:t>
      </w:r>
    </w:p>
    <w:p w:rsidR="00000000" w:rsidRDefault="00081A99">
      <w:pPr>
        <w:pStyle w:val="pj"/>
      </w:pPr>
      <w:r>
        <w:rPr>
          <w:rStyle w:val="s1"/>
        </w:rPr>
        <w:t>Статья 7.</w:t>
      </w:r>
      <w:r>
        <w:t xml:space="preserve"> Права и обязанности общественных объединений в области особо охраняемых природных территорий </w:t>
      </w:r>
    </w:p>
    <w:p w:rsidR="00000000" w:rsidRDefault="00081A99">
      <w:pPr>
        <w:pStyle w:val="pj"/>
      </w:pPr>
      <w:r>
        <w:t>1. Общественные объе</w:t>
      </w:r>
      <w:r>
        <w:t xml:space="preserve">динения имеют право: </w:t>
      </w:r>
    </w:p>
    <w:p w:rsidR="00000000" w:rsidRDefault="00081A99">
      <w:pPr>
        <w:pStyle w:val="pj"/>
      </w:pPr>
      <w:r>
        <w:t xml:space="preserve">разрабатывать и пропагандировать программы по особо охраняемым природным территориям, защищать права и интересы граждан, привлекать их на добровольных началах к активной деятельности в области заповедного дела; </w:t>
      </w:r>
    </w:p>
    <w:p w:rsidR="00000000" w:rsidRDefault="00081A99">
      <w:pPr>
        <w:pStyle w:val="pj"/>
      </w:pPr>
      <w:r>
        <w:t xml:space="preserve">вносить предложения и </w:t>
      </w:r>
      <w:r>
        <w:t xml:space="preserve">участвовать в разработке схем развития и размещения, обоснований по созданию особо охраняемых природных территорий; </w:t>
      </w:r>
    </w:p>
    <w:p w:rsidR="00000000" w:rsidRDefault="00081A99">
      <w:pPr>
        <w:pStyle w:val="pj"/>
      </w:pPr>
      <w:r>
        <w:t xml:space="preserve">требовать проведения государственных экспертиз и проводить общественную экспертизу по особо охраняемым природным территориям; </w:t>
      </w:r>
    </w:p>
    <w:p w:rsidR="00000000" w:rsidRDefault="00081A99">
      <w:pPr>
        <w:pStyle w:val="pj"/>
      </w:pPr>
      <w:r>
        <w:t xml:space="preserve">участвовать </w:t>
      </w:r>
      <w:r>
        <w:t xml:space="preserve">в установленном порядке в работах по охране, восстановлению и использованию государственного природно-заповедного фонда на особо охраняемых природных территориях; </w:t>
      </w:r>
    </w:p>
    <w:p w:rsidR="00000000" w:rsidRDefault="00081A99">
      <w:pPr>
        <w:pStyle w:val="pj"/>
      </w:pPr>
      <w:r>
        <w:t xml:space="preserve">осуществлять общественный контроль по особо охраняемым природным территориям; </w:t>
      </w:r>
    </w:p>
    <w:p w:rsidR="00000000" w:rsidRDefault="00081A99">
      <w:pPr>
        <w:pStyle w:val="pj"/>
      </w:pPr>
      <w:r>
        <w:t>создавать общ</w:t>
      </w:r>
      <w:r>
        <w:t xml:space="preserve">ественные фонды особо охраняемых природных территорий; </w:t>
      </w:r>
    </w:p>
    <w:p w:rsidR="00000000" w:rsidRDefault="00081A99">
      <w:pPr>
        <w:pStyle w:val="pj"/>
      </w:pPr>
      <w:r>
        <w:t xml:space="preserve">получать в установленном порядке от государственных органов и организаций информацию об особо охраняемых природных территориях; </w:t>
      </w:r>
    </w:p>
    <w:p w:rsidR="00000000" w:rsidRDefault="00081A99">
      <w:pPr>
        <w:pStyle w:val="pj"/>
      </w:pPr>
      <w:r>
        <w:t xml:space="preserve">ставить вопросы о привлечении к ответственности виновных организаций, должностных лиц и граждан, предъявлять в суд иски о возмещении вреда, причиненного гражданам вследствие нарушения законодательства об особо охраняемых природных территориях; </w:t>
      </w:r>
    </w:p>
    <w:p w:rsidR="00000000" w:rsidRDefault="00081A99">
      <w:pPr>
        <w:pStyle w:val="pj"/>
      </w:pPr>
      <w:r>
        <w:t>реализовыва</w:t>
      </w:r>
      <w:r>
        <w:t xml:space="preserve">ть в установленном порядке другие свои права, предусмотренные законодательными и иными нормативными правовыми актами. </w:t>
      </w:r>
    </w:p>
    <w:p w:rsidR="00000000" w:rsidRDefault="00081A99">
      <w:pPr>
        <w:pStyle w:val="pj"/>
        <w:spacing w:after="240"/>
      </w:pPr>
      <w:r>
        <w:t>2. Общественные объединения обязаны осуществлять свою деятельность в области особо охраняемых природных территорий в соответствии с закон</w:t>
      </w:r>
      <w:r>
        <w:t xml:space="preserve">одательством Республики Казахстан. </w:t>
      </w:r>
      <w:r>
        <w:rPr>
          <w:rStyle w:val="s3"/>
        </w:rPr>
        <w:t xml:space="preserve">См. </w:t>
      </w:r>
      <w:hyperlink r:id="rId1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31 мая 1996 г. № 3-1 "Об общественных объединениях".</w:t>
      </w:r>
    </w:p>
    <w:p w:rsidR="00000000" w:rsidRDefault="00081A99">
      <w:pPr>
        <w:pStyle w:val="pc"/>
      </w:pPr>
      <w:r>
        <w:rPr>
          <w:rStyle w:val="s1"/>
        </w:rPr>
        <w:t>Глава III. КОМПЕТЕНЦИЯ ОРГАНОВ ГОСУДАРСТВЕННОЙ ВЛАСТИ В ОБЛАСТИ</w:t>
      </w:r>
      <w:r>
        <w:t xml:space="preserve"> </w:t>
      </w:r>
    </w:p>
    <w:p w:rsidR="00000000" w:rsidRDefault="00081A99">
      <w:pPr>
        <w:pStyle w:val="pc"/>
        <w:spacing w:after="240"/>
      </w:pPr>
      <w:r>
        <w:rPr>
          <w:rStyle w:val="s1"/>
        </w:rPr>
        <w:t>ОСОБО ОХРАНЯЕМЫХ ПРИРОД</w:t>
      </w:r>
      <w:r>
        <w:rPr>
          <w:rStyle w:val="s1"/>
        </w:rPr>
        <w:t>НЫХ ТЕРРИТОРИЙ</w:t>
      </w:r>
    </w:p>
    <w:p w:rsidR="00000000" w:rsidRDefault="00081A99">
      <w:pPr>
        <w:pStyle w:val="pj"/>
      </w:pPr>
      <w:r>
        <w:rPr>
          <w:rStyle w:val="s1"/>
        </w:rPr>
        <w:t>Статья 8.</w:t>
      </w:r>
      <w:r>
        <w:t xml:space="preserve"> Компетенция Правительства Республики Казахстан </w:t>
      </w:r>
    </w:p>
    <w:p w:rsidR="00000000" w:rsidRDefault="00081A99">
      <w:pPr>
        <w:pStyle w:val="pj"/>
      </w:pPr>
      <w:r>
        <w:t xml:space="preserve">Правительство Республики Казахстан в области особо охраняемых природных территорий: </w:t>
      </w:r>
    </w:p>
    <w:p w:rsidR="00000000" w:rsidRDefault="00081A99">
      <w:pPr>
        <w:pStyle w:val="pj"/>
      </w:pPr>
      <w:r>
        <w:t>разрабатывает основные положения единой государственной политики, стратегические и тактические мер</w:t>
      </w:r>
      <w:r>
        <w:t xml:space="preserve">ы по ее осуществлению; </w:t>
      </w:r>
    </w:p>
    <w:p w:rsidR="00000000" w:rsidRDefault="00081A99">
      <w:pPr>
        <w:pStyle w:val="pj"/>
      </w:pPr>
      <w:r>
        <w:t xml:space="preserve">разрабатывает государственные программы и представляет их на утверждение Президенту Республики Казахстан; </w:t>
      </w:r>
    </w:p>
    <w:p w:rsidR="00000000" w:rsidRDefault="00081A99">
      <w:pPr>
        <w:pStyle w:val="pj"/>
      </w:pPr>
      <w:r>
        <w:t>руководит деятельностью министерств, государственных комитетов и иных центральных исполнительных органов, не входящих в соста</w:t>
      </w:r>
      <w:r>
        <w:t xml:space="preserve">в Правительства, местных исполнительных органов, обеспечивает исполнение ими законов, актов Президента и Правительства Республики Казахстан; </w:t>
      </w:r>
    </w:p>
    <w:p w:rsidR="00000000" w:rsidRDefault="00081A99">
      <w:pPr>
        <w:pStyle w:val="pj"/>
      </w:pPr>
      <w:r>
        <w:t>утверждает перечни объектов государственного природно-заповедного фонда республиканского и международного значения</w:t>
      </w:r>
      <w:r>
        <w:t xml:space="preserve">, а также определяет порядок их ограниченного хозяйственного использования на особо охраняемых природных территориях; </w:t>
      </w:r>
    </w:p>
    <w:p w:rsidR="00000000" w:rsidRDefault="00081A99">
      <w:pPr>
        <w:pStyle w:val="pj"/>
      </w:pPr>
      <w:r>
        <w:t xml:space="preserve">утверждает перечни особо охраняемых природных территорий республиканского и международного значения; </w:t>
      </w:r>
    </w:p>
    <w:p w:rsidR="00000000" w:rsidRDefault="00081A99">
      <w:pPr>
        <w:pStyle w:val="pj"/>
      </w:pPr>
      <w:r>
        <w:t>определяет порядок разработки и утв</w:t>
      </w:r>
      <w:r>
        <w:t xml:space="preserve">ерждения схем развития и размещения особо охраняемых природных территорий, порядок отнесения земель, вод, лесов и недр к особо охраняемым природным территориям; </w:t>
      </w:r>
    </w:p>
    <w:p w:rsidR="00000000" w:rsidRDefault="00081A99">
      <w:pPr>
        <w:pStyle w:val="pj"/>
      </w:pPr>
      <w:r>
        <w:t>утверждает схемы развития и размещения особо охраняемых природных территорий, порядок резервир</w:t>
      </w:r>
      <w:r>
        <w:t xml:space="preserve">ования земель под эти территории; </w:t>
      </w:r>
    </w:p>
    <w:p w:rsidR="00000000" w:rsidRDefault="00081A99">
      <w:pPr>
        <w:pStyle w:val="pj"/>
      </w:pPr>
      <w:r>
        <w:t xml:space="preserve">утверждает типовые положения об особо охраняемых природных территориях; </w:t>
      </w:r>
    </w:p>
    <w:p w:rsidR="00000000" w:rsidRDefault="00081A99">
      <w:pPr>
        <w:pStyle w:val="pj"/>
      </w:pPr>
      <w:r>
        <w:t xml:space="preserve">организует особо охраняемые природные территории республиканского значения; </w:t>
      </w:r>
    </w:p>
    <w:p w:rsidR="00000000" w:rsidRDefault="00081A99">
      <w:pPr>
        <w:pStyle w:val="pj"/>
      </w:pPr>
      <w:r>
        <w:t>определяет порядок и сроки сноса (выноса) посторонних зданий, сооружени</w:t>
      </w:r>
      <w:r>
        <w:t xml:space="preserve">й и объектов на особо охраняемых природных территориях, порядок и условия изъятия (выкупа) для государственных надобностей земельных участков в охранных санитарно-защитных и иных защитных зонах особо охраняемых природных территорий; </w:t>
      </w:r>
    </w:p>
    <w:p w:rsidR="00000000" w:rsidRDefault="00081A99">
      <w:pPr>
        <w:pStyle w:val="pj"/>
      </w:pPr>
      <w:r>
        <w:t>определяет порядок пре</w:t>
      </w:r>
      <w:r>
        <w:t xml:space="preserve">доставления в аренду зданий и сооружений на особо охраняемых природных территориях для научной, культурно-просветительной, учебной, туристической и рекреационной деятельности; </w:t>
      </w:r>
    </w:p>
    <w:p w:rsidR="00000000" w:rsidRDefault="00081A99">
      <w:pPr>
        <w:pStyle w:val="pj"/>
      </w:pPr>
      <w:r>
        <w:t>утверждает положение о государственных фондах особо охраняемых природных террит</w:t>
      </w:r>
      <w:r>
        <w:t xml:space="preserve">орий, определяет порядок и условия взимания платы за использование этих территорий и оказываемые ими услуги; </w:t>
      </w:r>
    </w:p>
    <w:p w:rsidR="00000000" w:rsidRDefault="00081A99">
      <w:pPr>
        <w:pStyle w:val="pj"/>
      </w:pPr>
      <w:r>
        <w:t xml:space="preserve">определяет порядок ведения государственного учета и государственного кадастра особо охраняемых природных территорий; </w:t>
      </w:r>
    </w:p>
    <w:p w:rsidR="00000000" w:rsidRDefault="00081A99">
      <w:pPr>
        <w:pStyle w:val="pj"/>
      </w:pPr>
      <w:r>
        <w:t>утверждает положение о госуд</w:t>
      </w:r>
      <w:r>
        <w:t xml:space="preserve">арственной инспекции по особо охраняемым природным территориям; </w:t>
      </w:r>
    </w:p>
    <w:p w:rsidR="00000000" w:rsidRDefault="00081A99">
      <w:pPr>
        <w:pStyle w:val="pj"/>
      </w:pPr>
      <w:r>
        <w:t xml:space="preserve">осуществляет международное сотрудничество и определяет порядок деятельности иностранных организаций и граждан в области охраняемых природных территорий; </w:t>
      </w:r>
    </w:p>
    <w:p w:rsidR="00000000" w:rsidRDefault="00081A99">
      <w:pPr>
        <w:pStyle w:val="pj"/>
        <w:spacing w:after="240"/>
      </w:pPr>
      <w:r>
        <w:t>осуществляет иные полномочия в соотве</w:t>
      </w:r>
      <w:r>
        <w:t>тствии с законодательством Республики Казахстан.</w:t>
      </w:r>
    </w:p>
    <w:p w:rsidR="00000000" w:rsidRDefault="00081A99">
      <w:pPr>
        <w:pStyle w:val="pj"/>
      </w:pPr>
      <w:r>
        <w:rPr>
          <w:rStyle w:val="s1"/>
        </w:rPr>
        <w:t>Статья 9.</w:t>
      </w:r>
      <w:r>
        <w:t xml:space="preserve"> Компетенция центрального исполнительного органа Республики Казахстан по охране окружающей среды </w:t>
      </w:r>
    </w:p>
    <w:p w:rsidR="00000000" w:rsidRDefault="00081A99">
      <w:pPr>
        <w:pStyle w:val="pj"/>
      </w:pPr>
      <w:r>
        <w:t xml:space="preserve">Центральный исполнительный орган Республики Казахстан по охране окружающей среды: </w:t>
      </w:r>
      <w:r>
        <w:rPr>
          <w:rStyle w:val="s3"/>
        </w:rPr>
        <w:t>центральным исполн</w:t>
      </w:r>
      <w:r>
        <w:rPr>
          <w:rStyle w:val="s3"/>
        </w:rPr>
        <w:t xml:space="preserve">ительным органом в области охраны окружающей среды является </w:t>
      </w:r>
      <w:hyperlink r:id="rId12" w:history="1">
        <w:r>
          <w:rPr>
            <w:rStyle w:val="a4"/>
            <w:i/>
            <w:iCs/>
          </w:rPr>
          <w:t>Министерство</w:t>
        </w:r>
      </w:hyperlink>
      <w:r>
        <w:rPr>
          <w:rStyle w:val="s3"/>
        </w:rPr>
        <w:t xml:space="preserve"> природных ресурсов и охраны окружающей среды.</w:t>
      </w:r>
      <w:r>
        <w:t xml:space="preserve"> </w:t>
      </w:r>
    </w:p>
    <w:p w:rsidR="00000000" w:rsidRDefault="00081A99">
      <w:pPr>
        <w:pStyle w:val="pj"/>
      </w:pPr>
      <w:r>
        <w:t>координирует работу в области заповедного дела министерств, государствен</w:t>
      </w:r>
      <w:r>
        <w:t xml:space="preserve">ных комитетов и иных центральных исполнительных органов, не входящих в состав Правительства, местных исполнительных органов и заинтересованных организаций; </w:t>
      </w:r>
    </w:p>
    <w:p w:rsidR="00000000" w:rsidRDefault="00081A99">
      <w:pPr>
        <w:pStyle w:val="pj"/>
      </w:pPr>
      <w:r>
        <w:t>согласовывает перечни объектов государственного природно-заповедного фонда и охраняемых природных т</w:t>
      </w:r>
      <w:r>
        <w:t xml:space="preserve">ерриторий; </w:t>
      </w:r>
    </w:p>
    <w:p w:rsidR="00000000" w:rsidRDefault="00081A99">
      <w:pPr>
        <w:pStyle w:val="pj"/>
      </w:pPr>
      <w:r>
        <w:t xml:space="preserve">организует государственную экологическую экспертизу схем развития и размещения особо охраняемых природных территорий, а также обоснований по созданию этих территорий; </w:t>
      </w:r>
    </w:p>
    <w:p w:rsidR="00000000" w:rsidRDefault="00081A99">
      <w:pPr>
        <w:pStyle w:val="pj"/>
      </w:pPr>
      <w:r>
        <w:t xml:space="preserve">согласовывает индивидуальные положения об особо охраняемых природных территориях и осуществляет регистрацию их паспортов; </w:t>
      </w:r>
    </w:p>
    <w:p w:rsidR="00000000" w:rsidRDefault="00081A99">
      <w:pPr>
        <w:pStyle w:val="pj"/>
      </w:pPr>
      <w:r>
        <w:t>утверждает по согласованию с другими центральными исполнительными органами в соответствии с их компетенцией нормативы, правила и мето</w:t>
      </w:r>
      <w:r>
        <w:t xml:space="preserve">дические указания по вопросам особо охраняемых природных территорий; </w:t>
      </w:r>
    </w:p>
    <w:p w:rsidR="00000000" w:rsidRDefault="00081A99">
      <w:pPr>
        <w:pStyle w:val="pj"/>
      </w:pPr>
      <w:r>
        <w:t xml:space="preserve">координирует и осуществляет общее методическое руководство заповедным делом; </w:t>
      </w:r>
    </w:p>
    <w:p w:rsidR="00000000" w:rsidRDefault="00081A99">
      <w:pPr>
        <w:pStyle w:val="pj"/>
      </w:pPr>
      <w:r>
        <w:t xml:space="preserve">ведет государственный кадастр особо охраняемых природных территорий; </w:t>
      </w:r>
    </w:p>
    <w:p w:rsidR="00000000" w:rsidRDefault="00081A99">
      <w:pPr>
        <w:pStyle w:val="pj"/>
      </w:pPr>
      <w:r>
        <w:t>организует государственную инспекцию п</w:t>
      </w:r>
      <w:r>
        <w:t xml:space="preserve">о особо охраняемым природным территориям, проводит проверки их состояния деятельности, привлекает в установленном порядке нарушителей к ответственности и выносит обязательные для исполнения предписания; </w:t>
      </w:r>
    </w:p>
    <w:p w:rsidR="00000000" w:rsidRDefault="00081A99">
      <w:pPr>
        <w:pStyle w:val="pj"/>
        <w:spacing w:after="240"/>
      </w:pPr>
      <w:r>
        <w:t xml:space="preserve">осуществляет международное сотрудничество в области </w:t>
      </w:r>
      <w:r>
        <w:t>особо охраняемых природных территорий.</w:t>
      </w:r>
    </w:p>
    <w:p w:rsidR="00000000" w:rsidRDefault="00081A99">
      <w:pPr>
        <w:pStyle w:val="pj"/>
      </w:pPr>
      <w:r>
        <w:rPr>
          <w:rStyle w:val="s1"/>
        </w:rPr>
        <w:t>Статья 10.</w:t>
      </w:r>
      <w:r>
        <w:t xml:space="preserve"> Компетенция министерств, государственных комитетов и иных центральных исполнительных органов, не входящих в состав Правительства </w:t>
      </w:r>
    </w:p>
    <w:p w:rsidR="00000000" w:rsidRDefault="00081A99">
      <w:pPr>
        <w:pStyle w:val="pj"/>
      </w:pPr>
      <w:r>
        <w:t>Министерства, государственные комитеты и иные центральные исполнительные орг</w:t>
      </w:r>
      <w:r>
        <w:t xml:space="preserve">аны, не входящие в состав Правительства Республики Казахстан, в пределах их компетенции: </w:t>
      </w:r>
    </w:p>
    <w:p w:rsidR="00000000" w:rsidRDefault="00081A99">
      <w:pPr>
        <w:pStyle w:val="pj"/>
      </w:pPr>
      <w:r>
        <w:t>подготавливают и представляют в центральный исполнительный орган Республики Казахстан по охране окружающей среды предложения по схемам развития и размещения особо охр</w:t>
      </w:r>
      <w:r>
        <w:t xml:space="preserve">аняемых природных территорий; </w:t>
      </w:r>
    </w:p>
    <w:p w:rsidR="00000000" w:rsidRDefault="00081A99">
      <w:pPr>
        <w:pStyle w:val="pj"/>
      </w:pPr>
      <w:r>
        <w:t>организуют разработку обоснований по созданию особо охраняемых природных территорий, обеспечивают проведение государственных экспертиз и согласовывают обоснования с центральным исполнительным органом по охране окружающей сред</w:t>
      </w:r>
      <w:r>
        <w:t xml:space="preserve">ы; </w:t>
      </w:r>
    </w:p>
    <w:p w:rsidR="00000000" w:rsidRDefault="00081A99">
      <w:pPr>
        <w:pStyle w:val="pj"/>
      </w:pPr>
      <w:r>
        <w:t xml:space="preserve">утверждают по согласованию с центральным исполнительным органом по охране окружающей среды индивидуальные положения о переданных в их ведение особо охраняемых природных территориях, обеспечивают составление и регистрацию их паспортов; </w:t>
      </w:r>
    </w:p>
    <w:p w:rsidR="00000000" w:rsidRDefault="00081A99">
      <w:pPr>
        <w:pStyle w:val="pj"/>
      </w:pPr>
      <w:r>
        <w:t xml:space="preserve">руководят особо </w:t>
      </w:r>
      <w:r>
        <w:t xml:space="preserve">охраняемыми природными территориями, переданными в их ведение, обеспечивают проведение в них всех необходимых мероприятий, предусмотренных законодательством; </w:t>
      </w:r>
    </w:p>
    <w:p w:rsidR="00000000" w:rsidRDefault="00081A99">
      <w:pPr>
        <w:pStyle w:val="pj"/>
      </w:pPr>
      <w:r>
        <w:t>организуют государственный учет по находящимся в их ведении особо охраняемым природным территория</w:t>
      </w:r>
      <w:r>
        <w:t xml:space="preserve">м и представление данных государственного учета центральному исполнительному органу по охране окружающей среды; </w:t>
      </w:r>
    </w:p>
    <w:p w:rsidR="00000000" w:rsidRDefault="00081A99">
      <w:pPr>
        <w:pStyle w:val="pj"/>
      </w:pPr>
      <w:r>
        <w:t xml:space="preserve">создают службы охраны и обеспечивают государственный контроль по особо охраняемым природным территориям, находящимся в их ведении; </w:t>
      </w:r>
    </w:p>
    <w:p w:rsidR="00000000" w:rsidRDefault="00081A99">
      <w:pPr>
        <w:pStyle w:val="pj"/>
        <w:spacing w:after="240"/>
      </w:pPr>
      <w:r>
        <w:t>осуществляю</w:t>
      </w:r>
      <w:r>
        <w:t>т международное сотрудничество в области особо охраняемых природных территорий.</w:t>
      </w:r>
    </w:p>
    <w:p w:rsidR="00000000" w:rsidRDefault="00081A99">
      <w:pPr>
        <w:pStyle w:val="pj"/>
      </w:pPr>
      <w:r>
        <w:rPr>
          <w:rStyle w:val="s1"/>
        </w:rPr>
        <w:t>Статья 11.</w:t>
      </w:r>
      <w:r>
        <w:t xml:space="preserve"> Компетенция местных представительных и исполнительных органов </w:t>
      </w:r>
    </w:p>
    <w:p w:rsidR="00000000" w:rsidRDefault="00081A99">
      <w:pPr>
        <w:pStyle w:val="pj"/>
      </w:pPr>
      <w:r>
        <w:t xml:space="preserve">1. Местные представительные органы: </w:t>
      </w:r>
    </w:p>
    <w:p w:rsidR="00000000" w:rsidRDefault="00081A99">
      <w:pPr>
        <w:pStyle w:val="pj"/>
      </w:pPr>
      <w:r>
        <w:t>рассматривают и согласовывают схемы развития и размещения особо о</w:t>
      </w:r>
      <w:r>
        <w:t xml:space="preserve">храняемых природных территорий; </w:t>
      </w:r>
    </w:p>
    <w:p w:rsidR="00000000" w:rsidRDefault="00081A99">
      <w:pPr>
        <w:pStyle w:val="pj"/>
      </w:pPr>
      <w:r>
        <w:t xml:space="preserve">утверждают расходы на цели особо охраняемых природных территорий местного значения из средств местных бюджетов; </w:t>
      </w:r>
    </w:p>
    <w:p w:rsidR="00000000" w:rsidRDefault="00081A99">
      <w:pPr>
        <w:pStyle w:val="pj"/>
      </w:pPr>
      <w:r>
        <w:t>заслушивают отчеты руководителей исполнительных органов о состоянии и деятельности находящихся в их ведении ос</w:t>
      </w:r>
      <w:r>
        <w:t xml:space="preserve">обо охраняемых природных территорий, расположенных в пределах соответствующих административно-территориальных единиц; </w:t>
      </w:r>
    </w:p>
    <w:p w:rsidR="00000000" w:rsidRDefault="00081A99">
      <w:pPr>
        <w:pStyle w:val="pj"/>
      </w:pPr>
      <w:r>
        <w:t>принимают в пределах своей компетенции обязательные правила по охране объектов государственного природно-заповедного фонда и режимам охра</w:t>
      </w:r>
      <w:r>
        <w:t xml:space="preserve">ны особо охраняемых природных территорий. Правила вступают в силу не менее чем через две недели после их обнародования. </w:t>
      </w:r>
    </w:p>
    <w:p w:rsidR="00000000" w:rsidRDefault="00081A99">
      <w:pPr>
        <w:pStyle w:val="pj"/>
      </w:pPr>
      <w:r>
        <w:t xml:space="preserve">2. Местные исполнительные органы: </w:t>
      </w:r>
    </w:p>
    <w:p w:rsidR="00000000" w:rsidRDefault="00081A99">
      <w:pPr>
        <w:pStyle w:val="pj"/>
      </w:pPr>
      <w:r>
        <w:t>осуществляют государственный контроль за состоянием и деятельностью особо охраняемых природных терри</w:t>
      </w:r>
      <w:r>
        <w:t xml:space="preserve">торий, расположенных в пределах соответствующей административно-территориальной единицы; </w:t>
      </w:r>
    </w:p>
    <w:p w:rsidR="00000000" w:rsidRDefault="00081A99">
      <w:pPr>
        <w:pStyle w:val="pj"/>
      </w:pPr>
      <w:r>
        <w:t xml:space="preserve">вносят предложения по схемам развития и размещения особо охраняемых природных территорий, согласовывают обоснования по созданию этих территорий; </w:t>
      </w:r>
    </w:p>
    <w:p w:rsidR="00000000" w:rsidRDefault="00081A99">
      <w:pPr>
        <w:pStyle w:val="pj"/>
      </w:pPr>
      <w:r>
        <w:t>утверждают по соглас</w:t>
      </w:r>
      <w:r>
        <w:t xml:space="preserve">ованию с центральными исполнительными органами перечни объектов государственного природно-заповедного фонда и особо охраняемых природных территорий местного значения; </w:t>
      </w:r>
    </w:p>
    <w:p w:rsidR="00000000" w:rsidRDefault="00081A99">
      <w:pPr>
        <w:pStyle w:val="pj"/>
      </w:pPr>
      <w:r>
        <w:t>обеспечивают в установленном порядке резервирование земель под особо охраняемые природны</w:t>
      </w:r>
      <w:r>
        <w:t xml:space="preserve">е территории; </w:t>
      </w:r>
    </w:p>
    <w:p w:rsidR="00000000" w:rsidRDefault="00081A99">
      <w:pPr>
        <w:pStyle w:val="pj"/>
      </w:pPr>
      <w:r>
        <w:t xml:space="preserve">выделяют в отдельную категорию земли охранных санитарно-защитных и иных защитных зон особо охраняемых природных территорий, содействуют обеспечению режима охраны этих зон; </w:t>
      </w:r>
    </w:p>
    <w:p w:rsidR="00000000" w:rsidRDefault="00081A99">
      <w:pPr>
        <w:pStyle w:val="pj"/>
      </w:pPr>
      <w:r>
        <w:t xml:space="preserve">организуют особо охраняемые природные территории местного значения; </w:t>
      </w:r>
      <w:r>
        <w:rPr>
          <w:rStyle w:val="s3"/>
        </w:rPr>
        <w:t xml:space="preserve">см. например </w:t>
      </w:r>
      <w:hyperlink r:id="rId13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Алматинской области от 2 апреля 1998 года № 4-130 Об особо охраняемых природных территориях.</w:t>
      </w:r>
      <w:r>
        <w:t xml:space="preserve"> </w:t>
      </w:r>
    </w:p>
    <w:p w:rsidR="00000000" w:rsidRDefault="00081A99">
      <w:pPr>
        <w:pStyle w:val="pj"/>
        <w:spacing w:after="240"/>
      </w:pPr>
      <w:r>
        <w:t>обеспечивают финансирование мероприятий по особо охраняемым природным т</w:t>
      </w:r>
      <w:r>
        <w:t>ерриториям местного значения из средств местных бюджетов.</w:t>
      </w:r>
    </w:p>
    <w:p w:rsidR="00000000" w:rsidRDefault="00081A99">
      <w:pPr>
        <w:pStyle w:val="pc"/>
        <w:spacing w:after="240"/>
      </w:pPr>
      <w:r>
        <w:rPr>
          <w:rStyle w:val="s1"/>
        </w:rPr>
        <w:t>Глава IV. ОРГАНИЗАЦИЯ ОСОБО ОХРАНЯЕМЫХ ПРИРОДНЫХ ТЕРРИТОРИЙ</w:t>
      </w:r>
    </w:p>
    <w:p w:rsidR="00000000" w:rsidRDefault="00081A99">
      <w:pPr>
        <w:pStyle w:val="pj"/>
      </w:pPr>
      <w:r>
        <w:rPr>
          <w:rStyle w:val="s1"/>
        </w:rPr>
        <w:t>Статья 12.</w:t>
      </w:r>
      <w:r>
        <w:t xml:space="preserve"> Виды особо охраняемых природных территорий </w:t>
      </w:r>
    </w:p>
    <w:p w:rsidR="00000000" w:rsidRDefault="00081A99">
      <w:pPr>
        <w:pStyle w:val="pj"/>
      </w:pPr>
      <w:r>
        <w:t xml:space="preserve">1. В Республике Казахстан выделяются в зависимости от целей, режимов охраны и особенностей использования следующие виды особо охраняемых природных территорий: </w:t>
      </w:r>
    </w:p>
    <w:p w:rsidR="00000000" w:rsidRDefault="00081A99">
      <w:pPr>
        <w:pStyle w:val="pj"/>
      </w:pPr>
      <w:hyperlink w:anchor="sub340000" w:history="1">
        <w:r>
          <w:rPr>
            <w:rStyle w:val="a4"/>
          </w:rPr>
          <w:t>государственные природные заповедники</w:t>
        </w:r>
      </w:hyperlink>
      <w:r>
        <w:t xml:space="preserve">, включая биосферные; </w:t>
      </w:r>
    </w:p>
    <w:p w:rsidR="00000000" w:rsidRDefault="00081A99">
      <w:pPr>
        <w:pStyle w:val="pj"/>
      </w:pPr>
      <w:hyperlink w:anchor="sub390000" w:history="1">
        <w:r>
          <w:rPr>
            <w:rStyle w:val="a4"/>
          </w:rPr>
          <w:t>государственные национальные природные парки</w:t>
        </w:r>
      </w:hyperlink>
      <w:r>
        <w:t xml:space="preserve">; </w:t>
      </w:r>
    </w:p>
    <w:p w:rsidR="00000000" w:rsidRDefault="00081A99">
      <w:pPr>
        <w:pStyle w:val="pj"/>
      </w:pPr>
      <w:hyperlink w:anchor="sub410000" w:history="1">
        <w:r>
          <w:rPr>
            <w:rStyle w:val="a4"/>
          </w:rPr>
          <w:t>государственные природные парки</w:t>
        </w:r>
      </w:hyperlink>
      <w:r>
        <w:t xml:space="preserve">; </w:t>
      </w:r>
    </w:p>
    <w:p w:rsidR="00000000" w:rsidRDefault="00081A99">
      <w:pPr>
        <w:pStyle w:val="pj"/>
      </w:pPr>
      <w:hyperlink w:anchor="sub430000" w:history="1">
        <w:r>
          <w:rPr>
            <w:rStyle w:val="a4"/>
          </w:rPr>
          <w:t>государственные памятники природы</w:t>
        </w:r>
      </w:hyperlink>
      <w:r>
        <w:t xml:space="preserve">; </w:t>
      </w:r>
    </w:p>
    <w:p w:rsidR="00000000" w:rsidRDefault="00081A99">
      <w:pPr>
        <w:pStyle w:val="pj"/>
      </w:pPr>
      <w:hyperlink w:anchor="sub460000" w:history="1">
        <w:r>
          <w:rPr>
            <w:rStyle w:val="a4"/>
          </w:rPr>
          <w:t>государстве</w:t>
        </w:r>
        <w:r>
          <w:rPr>
            <w:rStyle w:val="a4"/>
          </w:rPr>
          <w:t>нные заповедные зоны</w:t>
        </w:r>
      </w:hyperlink>
      <w:r>
        <w:t xml:space="preserve">; </w:t>
      </w:r>
    </w:p>
    <w:p w:rsidR="00000000" w:rsidRDefault="00081A99">
      <w:pPr>
        <w:pStyle w:val="pj"/>
      </w:pPr>
      <w:hyperlink w:anchor="sub490000" w:history="1">
        <w:r>
          <w:rPr>
            <w:rStyle w:val="a4"/>
          </w:rPr>
          <w:t>государственные природные заказники</w:t>
        </w:r>
      </w:hyperlink>
      <w:r>
        <w:t xml:space="preserve">; </w:t>
      </w:r>
    </w:p>
    <w:p w:rsidR="00000000" w:rsidRDefault="00081A99">
      <w:pPr>
        <w:pStyle w:val="pj"/>
      </w:pPr>
      <w:hyperlink w:anchor="sub520000" w:history="1">
        <w:r>
          <w:rPr>
            <w:rStyle w:val="a4"/>
          </w:rPr>
          <w:t>государственные зоологические парки</w:t>
        </w:r>
      </w:hyperlink>
      <w:r>
        <w:t xml:space="preserve">; </w:t>
      </w:r>
    </w:p>
    <w:p w:rsidR="00000000" w:rsidRDefault="00081A99">
      <w:pPr>
        <w:pStyle w:val="pj"/>
      </w:pPr>
      <w:hyperlink w:anchor="sub560000" w:history="1">
        <w:r>
          <w:rPr>
            <w:rStyle w:val="a4"/>
          </w:rPr>
          <w:t>государственные ботанические сады</w:t>
        </w:r>
      </w:hyperlink>
      <w:r>
        <w:t xml:space="preserve">; </w:t>
      </w:r>
    </w:p>
    <w:p w:rsidR="00000000" w:rsidRDefault="00081A99">
      <w:pPr>
        <w:pStyle w:val="pj"/>
      </w:pPr>
      <w:hyperlink w:anchor="sub600000" w:history="1">
        <w:r>
          <w:rPr>
            <w:rStyle w:val="a4"/>
          </w:rPr>
          <w:t>государственные дендрологические парки</w:t>
        </w:r>
      </w:hyperlink>
      <w:r>
        <w:t xml:space="preserve">; </w:t>
      </w:r>
    </w:p>
    <w:p w:rsidR="00000000" w:rsidRDefault="00081A99">
      <w:pPr>
        <w:pStyle w:val="pj"/>
      </w:pPr>
      <w:hyperlink w:anchor="sub620000" w:history="1">
        <w:r>
          <w:rPr>
            <w:rStyle w:val="a4"/>
          </w:rPr>
          <w:t>леса особо охраняемых природных территорий</w:t>
        </w:r>
      </w:hyperlink>
      <w:r>
        <w:t xml:space="preserve">; </w:t>
      </w:r>
    </w:p>
    <w:p w:rsidR="00000000" w:rsidRDefault="00081A99">
      <w:pPr>
        <w:pStyle w:val="pj"/>
      </w:pPr>
      <w:hyperlink w:anchor="sub650000" w:history="1">
        <w:r>
          <w:rPr>
            <w:rStyle w:val="a4"/>
          </w:rPr>
          <w:t>водоемы</w:t>
        </w:r>
      </w:hyperlink>
      <w:r>
        <w:t xml:space="preserve">, имеющие особое государственное значение или особую научную ценность; </w:t>
      </w:r>
    </w:p>
    <w:p w:rsidR="00000000" w:rsidRDefault="00081A99">
      <w:pPr>
        <w:pStyle w:val="pj"/>
      </w:pPr>
      <w:hyperlink w:anchor="sub670000" w:history="1">
        <w:r>
          <w:rPr>
            <w:rStyle w:val="a4"/>
          </w:rPr>
          <w:t>водно-болотные угодья</w:t>
        </w:r>
      </w:hyperlink>
      <w:r>
        <w:t xml:space="preserve">, имеющие международное значение; </w:t>
      </w:r>
    </w:p>
    <w:p w:rsidR="00000000" w:rsidRDefault="00081A99">
      <w:pPr>
        <w:pStyle w:val="pj"/>
      </w:pPr>
      <w:hyperlink w:anchor="sub690000" w:history="1">
        <w:r>
          <w:rPr>
            <w:rStyle w:val="a4"/>
          </w:rPr>
          <w:t>участки недр</w:t>
        </w:r>
      </w:hyperlink>
      <w:r>
        <w:t xml:space="preserve">, представляющие особую экологическую, научную, культурную и иную ценность. </w:t>
      </w:r>
    </w:p>
    <w:p w:rsidR="00000000" w:rsidRDefault="00081A99">
      <w:pPr>
        <w:pStyle w:val="pj"/>
        <w:spacing w:after="240"/>
      </w:pPr>
      <w:r>
        <w:t xml:space="preserve">2. Законодательством Республики Казахстан могут быть предусмотрены </w:t>
      </w:r>
      <w:r>
        <w:t>и иные виды особо охраняемых природных территорий.</w:t>
      </w:r>
    </w:p>
    <w:p w:rsidR="00000000" w:rsidRDefault="00081A99">
      <w:pPr>
        <w:pStyle w:val="pj"/>
      </w:pPr>
      <w:r>
        <w:rPr>
          <w:rStyle w:val="s1"/>
        </w:rPr>
        <w:t>Статья 13.</w:t>
      </w:r>
      <w:r>
        <w:t xml:space="preserve"> Категории особо охраняемых природных территорий </w:t>
      </w:r>
    </w:p>
    <w:p w:rsidR="00000000" w:rsidRDefault="00081A99">
      <w:pPr>
        <w:pStyle w:val="pj"/>
      </w:pPr>
      <w:r>
        <w:t>1. В зависимости от ценности объектов государственного природно-заповедного фонда особо охраняемые природные территории подразделяются по категор</w:t>
      </w:r>
      <w:r>
        <w:t xml:space="preserve">иям на особо охраняемые природные территории местного и республиканского значения. </w:t>
      </w:r>
    </w:p>
    <w:p w:rsidR="00000000" w:rsidRDefault="00081A99">
      <w:pPr>
        <w:pStyle w:val="pj"/>
        <w:spacing w:after="240"/>
      </w:pPr>
      <w:r>
        <w:t>2. Исключение особо охраняемых природных территорий из перечней особо охраняемых природных территорий местного значения допускается только по решениям местных исполнительны</w:t>
      </w:r>
      <w:r>
        <w:t>х органов, согласованным с центральными исполнительными органами, а из перечней особо охраняемых природных территорий республиканского значения - только по постановлениям Правительства Республики Казахстан.</w:t>
      </w:r>
    </w:p>
    <w:p w:rsidR="00000000" w:rsidRDefault="00081A99">
      <w:pPr>
        <w:pStyle w:val="pj"/>
      </w:pPr>
      <w:r>
        <w:rPr>
          <w:rStyle w:val="s1"/>
        </w:rPr>
        <w:t>Статья 14.</w:t>
      </w:r>
      <w:r>
        <w:t xml:space="preserve"> Схемы развития и размещения сети особо</w:t>
      </w:r>
      <w:r>
        <w:t xml:space="preserve"> охраняемых природных территорий </w:t>
      </w:r>
    </w:p>
    <w:p w:rsidR="00000000" w:rsidRDefault="00081A99">
      <w:pPr>
        <w:pStyle w:val="pj"/>
      </w:pPr>
      <w:r>
        <w:t>1. Областные и республиканская схемы развития и размещения сети особо охраняемых природных территорий определяют перспективные потребности в их создании с учетом социально-экономических условий и состояния окружающей среды</w:t>
      </w:r>
      <w:r>
        <w:t xml:space="preserve">. </w:t>
      </w:r>
    </w:p>
    <w:p w:rsidR="00000000" w:rsidRDefault="00081A99">
      <w:pPr>
        <w:pStyle w:val="pj"/>
      </w:pPr>
      <w:r>
        <w:t xml:space="preserve">2. Схемы развития и размещения сети особо охраняемых природных территорий разрабатываются по единой системе. </w:t>
      </w:r>
    </w:p>
    <w:p w:rsidR="00000000" w:rsidRDefault="00081A99">
      <w:pPr>
        <w:pStyle w:val="pj"/>
        <w:spacing w:after="240"/>
      </w:pPr>
      <w:r>
        <w:rPr>
          <w:rStyle w:val="s3"/>
        </w:rPr>
        <w:t xml:space="preserve">См.: </w:t>
      </w:r>
      <w:hyperlink r:id="rId14" w:anchor="sub_id=100" w:history="1">
        <w:r>
          <w:rPr>
            <w:rStyle w:val="a4"/>
            <w:i/>
            <w:iCs/>
          </w:rPr>
          <w:t>Концепцию</w:t>
        </w:r>
      </w:hyperlink>
      <w:r>
        <w:rPr>
          <w:rStyle w:val="s3"/>
        </w:rPr>
        <w:t xml:space="preserve"> развития и размещения особо охраняемых природных</w:t>
      </w:r>
      <w:r>
        <w:rPr>
          <w:rStyle w:val="s3"/>
        </w:rPr>
        <w:t xml:space="preserve"> территорий Республики Казахстан до 2030 года, в соответствии с </w:t>
      </w:r>
      <w:hyperlink r:id="rId15" w:anchor="sub_id=51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28 января 1998 г. № 3834 развитие сети особо охраняемых природных территорий является п</w:t>
      </w:r>
      <w:r>
        <w:rPr>
          <w:rStyle w:val="s3"/>
        </w:rPr>
        <w:t>риоритетным направлением развития РК на 1998-2000 годы.</w:t>
      </w:r>
    </w:p>
    <w:p w:rsidR="00000000" w:rsidRDefault="00081A99">
      <w:pPr>
        <w:pStyle w:val="pj"/>
      </w:pPr>
      <w:r>
        <w:rPr>
          <w:rStyle w:val="s1"/>
        </w:rPr>
        <w:t>Статья 15.</w:t>
      </w:r>
      <w:r>
        <w:t xml:space="preserve"> Резервирование земель под особо охраняемые природные территории </w:t>
      </w:r>
    </w:p>
    <w:p w:rsidR="00000000" w:rsidRDefault="00081A99">
      <w:pPr>
        <w:pStyle w:val="pj"/>
      </w:pPr>
      <w:r>
        <w:t>1. В соответствии с утвержденными схемами развития и размещения сети особо охраняемых природных территорий резервируются зем</w:t>
      </w:r>
      <w:r>
        <w:t xml:space="preserve">ли, на которых намечено создание этих территорий. </w:t>
      </w:r>
    </w:p>
    <w:p w:rsidR="00000000" w:rsidRDefault="00081A99">
      <w:pPr>
        <w:pStyle w:val="pj"/>
        <w:spacing w:after="240"/>
      </w:pPr>
      <w:r>
        <w:t>2. При резервировании земель под особо охраняемые природные территории предусматриваются ограничения в их использовании, обеспечивающие сохранение объектов государственного природно-заповедного фонда.</w:t>
      </w:r>
    </w:p>
    <w:p w:rsidR="00000000" w:rsidRDefault="00081A99">
      <w:pPr>
        <w:pStyle w:val="pj"/>
      </w:pPr>
      <w:r>
        <w:rPr>
          <w:rStyle w:val="s1"/>
        </w:rPr>
        <w:t>Стат</w:t>
      </w:r>
      <w:r>
        <w:rPr>
          <w:rStyle w:val="s1"/>
        </w:rPr>
        <w:t>ья 16.</w:t>
      </w:r>
      <w:r>
        <w:t xml:space="preserve"> Обоснования создания особо охраняемых природных территорий </w:t>
      </w:r>
    </w:p>
    <w:p w:rsidR="00000000" w:rsidRDefault="00081A99">
      <w:pPr>
        <w:pStyle w:val="pj"/>
      </w:pPr>
      <w:r>
        <w:t xml:space="preserve">1. Особо охраняемые природные территории создаются в соответствии с естественнонаучными и технико-экономическими обоснованиями, подготавливаемыми по единым методикам. </w:t>
      </w:r>
    </w:p>
    <w:p w:rsidR="00000000" w:rsidRDefault="00081A99">
      <w:pPr>
        <w:pStyle w:val="pj"/>
      </w:pPr>
      <w:r>
        <w:t xml:space="preserve">2. Естественнонаучное обоснование включает установление площади, границы и зон особо охраняемой природной территории, выявление и определение состояния на ней объектов государственного природно-заповедного фонда, мер по их восстановлению, режимов охраны и </w:t>
      </w:r>
      <w:r>
        <w:t xml:space="preserve">необходимых защитных мероприятий на этой территории. </w:t>
      </w:r>
    </w:p>
    <w:p w:rsidR="00000000" w:rsidRDefault="00081A99">
      <w:pPr>
        <w:pStyle w:val="pj"/>
        <w:spacing w:after="240"/>
      </w:pPr>
      <w:r>
        <w:t>3. Технико-экономическое обоснование включает предложения по изъятию (выкупу) земельного участка, определяет затраты на покрытие убытков, причиненных собственнику или землепользователю в связи с изъятие</w:t>
      </w:r>
      <w:r>
        <w:t>м земельного участка, мероприятия и расходы по организации, содержанию и развитию особо охраняемой природной территории.</w:t>
      </w:r>
    </w:p>
    <w:p w:rsidR="00000000" w:rsidRDefault="00081A99">
      <w:pPr>
        <w:pStyle w:val="pj"/>
      </w:pPr>
      <w:r>
        <w:rPr>
          <w:rStyle w:val="s1"/>
        </w:rPr>
        <w:t>Статья 17.</w:t>
      </w:r>
      <w:r>
        <w:t xml:space="preserve"> Принятие решений о создании особо охраняемых природных территорий </w:t>
      </w:r>
    </w:p>
    <w:p w:rsidR="00000000" w:rsidRDefault="00081A99">
      <w:pPr>
        <w:pStyle w:val="pj"/>
        <w:spacing w:after="240"/>
      </w:pPr>
      <w:r>
        <w:t xml:space="preserve">Решения о создании особо охраняемых природных территорий </w:t>
      </w:r>
      <w:r>
        <w:t>принимаются Правительством Республики Казахстан или местными исполнительными органами по представлению заинтересованных центральных исполнительных органов при наличии положительных заключений на естественнонаучные и технико-экономические обоснования госуда</w:t>
      </w:r>
      <w:r>
        <w:t>рственных экспертиз и центрального исполнительного органа по охране окружающей среды.</w:t>
      </w:r>
    </w:p>
    <w:p w:rsidR="00000000" w:rsidRDefault="00081A99">
      <w:pPr>
        <w:pStyle w:val="pj"/>
      </w:pPr>
      <w:r>
        <w:rPr>
          <w:rStyle w:val="s1"/>
        </w:rPr>
        <w:t>Статья 18.</w:t>
      </w:r>
      <w:r>
        <w:t xml:space="preserve"> Паспорт особо охраняемой природной территории </w:t>
      </w:r>
    </w:p>
    <w:p w:rsidR="00000000" w:rsidRDefault="00081A99">
      <w:pPr>
        <w:pStyle w:val="pj"/>
      </w:pPr>
      <w:r>
        <w:t>1. Исполнительные органы, в ведение которых передаются особо охраняемые природные территории, составляют по кажд</w:t>
      </w:r>
      <w:r>
        <w:t xml:space="preserve">ой такой территории паспорт установленного образца и регистрируют его в центральном исполнительном органе по охране окружающей среды. </w:t>
      </w:r>
    </w:p>
    <w:p w:rsidR="00000000" w:rsidRDefault="00081A99">
      <w:pPr>
        <w:pStyle w:val="pj"/>
      </w:pPr>
      <w:r>
        <w:t xml:space="preserve">2. В паспорте особо охраняемой природной территории указываются: </w:t>
      </w:r>
    </w:p>
    <w:p w:rsidR="00000000" w:rsidRDefault="00081A99">
      <w:pPr>
        <w:pStyle w:val="pj"/>
      </w:pPr>
      <w:r>
        <w:t xml:space="preserve">наименование особо охраняемой природной территории: </w:t>
      </w:r>
    </w:p>
    <w:p w:rsidR="00000000" w:rsidRDefault="00081A99">
      <w:pPr>
        <w:pStyle w:val="pj"/>
      </w:pPr>
      <w:r>
        <w:t>ме</w:t>
      </w:r>
      <w:r>
        <w:t xml:space="preserve">стонахождение с картой-схемой, описание границ, площадь особо охраняемой природной территории и охранной, санитарно-защитной и иной защитной зоны этой территории; </w:t>
      </w:r>
    </w:p>
    <w:p w:rsidR="00000000" w:rsidRDefault="00081A99">
      <w:pPr>
        <w:pStyle w:val="pj"/>
      </w:pPr>
      <w:r>
        <w:t>перечень находящихся на особо охраняемой природной территории объектов государственного прир</w:t>
      </w:r>
      <w:r>
        <w:t xml:space="preserve">одно-заповедного фонда с количественными показателями; </w:t>
      </w:r>
    </w:p>
    <w:p w:rsidR="00000000" w:rsidRDefault="00081A99">
      <w:pPr>
        <w:pStyle w:val="pj"/>
      </w:pPr>
      <w:r>
        <w:t xml:space="preserve">выделенные зоны и режимы охраны, обязательство по соблюдению этих режимов на особо охраняемой природной территории; </w:t>
      </w:r>
    </w:p>
    <w:p w:rsidR="00000000" w:rsidRDefault="00081A99">
      <w:pPr>
        <w:pStyle w:val="pj"/>
      </w:pPr>
      <w:r>
        <w:t xml:space="preserve">виды использования особо охраняемой природной территории; </w:t>
      </w:r>
    </w:p>
    <w:p w:rsidR="00000000" w:rsidRDefault="00081A99">
      <w:pPr>
        <w:pStyle w:val="pj"/>
      </w:pPr>
      <w:r>
        <w:t>наименование и адрес при</w:t>
      </w:r>
      <w:r>
        <w:t xml:space="preserve">родоохранного учреждения или исполнительного органа, в ведении которого находится особо охраняемая природная территория. </w:t>
      </w:r>
    </w:p>
    <w:p w:rsidR="00000000" w:rsidRDefault="00081A99">
      <w:pPr>
        <w:pStyle w:val="pj"/>
        <w:spacing w:after="240"/>
      </w:pPr>
      <w:r>
        <w:t>3. Паспорта особо охраняемой природной территории хранятся в природоохранном учреждении, исполнительном органе, в ведении которого нах</w:t>
      </w:r>
      <w:r>
        <w:t>одится эта территория, и в центральном исполнительном органе по охране окружающей среды.</w:t>
      </w:r>
    </w:p>
    <w:p w:rsidR="00000000" w:rsidRDefault="00081A99">
      <w:pPr>
        <w:pStyle w:val="pj"/>
      </w:pPr>
      <w:r>
        <w:rPr>
          <w:rStyle w:val="s1"/>
        </w:rPr>
        <w:t>Статья 19.</w:t>
      </w:r>
      <w:r>
        <w:t xml:space="preserve"> Придание отдельным видам особо охраняемых природных территорий статуса природоохранного учреждения </w:t>
      </w:r>
    </w:p>
    <w:p w:rsidR="00000000" w:rsidRDefault="00081A99">
      <w:pPr>
        <w:pStyle w:val="pj"/>
      </w:pPr>
      <w:r>
        <w:t>1. Статус природоохранного учреждения придается следующи</w:t>
      </w:r>
      <w:r>
        <w:t xml:space="preserve">м видам особо охраняемых природных территорий, независимо от их категорий: </w:t>
      </w:r>
    </w:p>
    <w:p w:rsidR="00000000" w:rsidRDefault="00081A99">
      <w:pPr>
        <w:pStyle w:val="pj"/>
      </w:pPr>
      <w:r>
        <w:t xml:space="preserve">государственным природным заповедникам, включая биосферные; </w:t>
      </w:r>
    </w:p>
    <w:p w:rsidR="00000000" w:rsidRDefault="00081A99">
      <w:pPr>
        <w:pStyle w:val="pj"/>
      </w:pPr>
      <w:r>
        <w:t xml:space="preserve">государственным национальным природным паркам; </w:t>
      </w:r>
    </w:p>
    <w:p w:rsidR="00000000" w:rsidRDefault="00081A99">
      <w:pPr>
        <w:pStyle w:val="pj"/>
      </w:pPr>
      <w:r>
        <w:t xml:space="preserve">государственным природным паркам; </w:t>
      </w:r>
    </w:p>
    <w:p w:rsidR="00000000" w:rsidRDefault="00081A99">
      <w:pPr>
        <w:pStyle w:val="pj"/>
      </w:pPr>
      <w:r>
        <w:t>государственным зоологическим паркам</w:t>
      </w:r>
      <w:r>
        <w:t xml:space="preserve">; </w:t>
      </w:r>
    </w:p>
    <w:p w:rsidR="00000000" w:rsidRDefault="00081A99">
      <w:pPr>
        <w:pStyle w:val="pj"/>
      </w:pPr>
      <w:r>
        <w:t xml:space="preserve">государственным ботаническим садам; </w:t>
      </w:r>
    </w:p>
    <w:p w:rsidR="00000000" w:rsidRDefault="00081A99">
      <w:pPr>
        <w:pStyle w:val="pj"/>
      </w:pPr>
      <w:r>
        <w:t xml:space="preserve">государственным дендрологическим паркам. </w:t>
      </w:r>
    </w:p>
    <w:p w:rsidR="00000000" w:rsidRDefault="00081A99">
      <w:pPr>
        <w:pStyle w:val="pj"/>
        <w:spacing w:after="240"/>
      </w:pPr>
      <w:r>
        <w:t xml:space="preserve">2. Особо охраняемые природные территории со статусом природоохранного учреждения являются </w:t>
      </w:r>
      <w:hyperlink r:id="rId16" w:anchor="sub_id=330000" w:history="1">
        <w:r>
          <w:rPr>
            <w:rStyle w:val="a4"/>
          </w:rPr>
          <w:t>юридическими лицами</w:t>
        </w:r>
      </w:hyperlink>
      <w:r>
        <w:t>.</w:t>
      </w:r>
    </w:p>
    <w:p w:rsidR="00000000" w:rsidRDefault="00081A99">
      <w:pPr>
        <w:pStyle w:val="pj"/>
      </w:pPr>
      <w:r>
        <w:rPr>
          <w:rStyle w:val="s1"/>
        </w:rPr>
        <w:t>Статья 20.</w:t>
      </w:r>
      <w:r>
        <w:t xml:space="preserve"> Символика особо охраняемых природных территорий </w:t>
      </w:r>
    </w:p>
    <w:p w:rsidR="00000000" w:rsidRDefault="00081A99">
      <w:pPr>
        <w:pStyle w:val="pj"/>
      </w:pPr>
      <w:r>
        <w:t xml:space="preserve">1. Особо охраняемые природные территории со статусом природоохранного учреждения могут иметь свою символику (флаги, вымпелы, эмблемы и другое), которая должна включать в себя </w:t>
      </w:r>
      <w:r>
        <w:t xml:space="preserve">полное или официальное сокращенное наименование конкретно этой территории. </w:t>
      </w:r>
    </w:p>
    <w:p w:rsidR="00000000" w:rsidRDefault="00081A99">
      <w:pPr>
        <w:pStyle w:val="pj"/>
      </w:pPr>
      <w:r>
        <w:t>2. Особо охраняемые природные территории обладают исключительным правом на использование своей символики и могут разрешать ее использование юридическим и физическим лицам на платно</w:t>
      </w:r>
      <w:r>
        <w:t xml:space="preserve">й основе. </w:t>
      </w:r>
    </w:p>
    <w:p w:rsidR="00000000" w:rsidRDefault="00081A99">
      <w:pPr>
        <w:pStyle w:val="pj"/>
        <w:spacing w:after="240"/>
      </w:pPr>
      <w:r>
        <w:t>3. Символику особо охраняемых природных территорий и порядок выдачи разрешений на ее использование устанавливают исполнительные органы, в ведении которых находятся эти территории.</w:t>
      </w:r>
    </w:p>
    <w:p w:rsidR="00000000" w:rsidRDefault="00081A99">
      <w:pPr>
        <w:pStyle w:val="pj"/>
      </w:pPr>
      <w:r>
        <w:rPr>
          <w:rStyle w:val="s1"/>
        </w:rPr>
        <w:t>Статья 21.</w:t>
      </w:r>
      <w:r>
        <w:t xml:space="preserve"> Особенности использования земель, вод, лесов и недр ос</w:t>
      </w:r>
      <w:r>
        <w:t xml:space="preserve">обо охраняемых природных ресурсов </w:t>
      </w:r>
    </w:p>
    <w:p w:rsidR="00000000" w:rsidRDefault="00081A99">
      <w:pPr>
        <w:pStyle w:val="pj"/>
      </w:pPr>
      <w:r>
        <w:t xml:space="preserve">1. Земли, воды, леса и недра особо охраняемых природных территорий выделяются в особые категории земель, вод, лесов и недр. </w:t>
      </w:r>
    </w:p>
    <w:p w:rsidR="00000000" w:rsidRDefault="00081A99">
      <w:pPr>
        <w:pStyle w:val="pj"/>
      </w:pPr>
      <w:r>
        <w:t xml:space="preserve">2. Изъятие земель, вод, лесов и недр особо охраняемых природных территорий для иных нужд не допускается. </w:t>
      </w:r>
    </w:p>
    <w:p w:rsidR="00000000" w:rsidRDefault="00081A99">
      <w:pPr>
        <w:pStyle w:val="pj"/>
        <w:spacing w:after="240"/>
      </w:pPr>
      <w:r>
        <w:t xml:space="preserve">3. Использование </w:t>
      </w:r>
      <w:hyperlink r:id="rId17" w:anchor="sub_id=920000" w:history="1">
        <w:r>
          <w:rPr>
            <w:rStyle w:val="a4"/>
          </w:rPr>
          <w:t>земель</w:t>
        </w:r>
      </w:hyperlink>
      <w:r>
        <w:t>, вод, лесов и недр особо охраняемых природн</w:t>
      </w:r>
      <w:r>
        <w:t>ых территорий осуществляется в соответствии с настоящим Законом и специальным законодательством Республики Казахстан.</w:t>
      </w:r>
    </w:p>
    <w:p w:rsidR="00000000" w:rsidRDefault="00081A99">
      <w:pPr>
        <w:pStyle w:val="pc"/>
      </w:pPr>
      <w:r>
        <w:rPr>
          <w:rStyle w:val="s1"/>
        </w:rPr>
        <w:t>Глава V. ОХРАНА И ВОССТАНОВЛЕНИЕ ГОСУДАРСТВЕННОГО</w:t>
      </w:r>
      <w:r>
        <w:t xml:space="preserve"> </w:t>
      </w:r>
    </w:p>
    <w:p w:rsidR="00000000" w:rsidRDefault="00081A99">
      <w:pPr>
        <w:pStyle w:val="pc"/>
      </w:pPr>
      <w:r>
        <w:rPr>
          <w:rStyle w:val="s1"/>
        </w:rPr>
        <w:t>ПРИРОДНО-ЗАПОВЕДНОГО ФОНДА НА ОСОБО ОХРАНЯЕМЫХ</w:t>
      </w:r>
      <w:r>
        <w:t xml:space="preserve"> </w:t>
      </w:r>
    </w:p>
    <w:p w:rsidR="00000000" w:rsidRDefault="00081A99">
      <w:pPr>
        <w:pStyle w:val="pc"/>
        <w:spacing w:after="240"/>
      </w:pPr>
      <w:r>
        <w:rPr>
          <w:rStyle w:val="s1"/>
        </w:rPr>
        <w:t>ПРИРОДНЫХ ТЕРРИТОРИЯХ</w:t>
      </w:r>
    </w:p>
    <w:p w:rsidR="00000000" w:rsidRDefault="00081A99">
      <w:pPr>
        <w:pStyle w:val="pj"/>
      </w:pPr>
      <w:r>
        <w:rPr>
          <w:rStyle w:val="s1"/>
        </w:rPr>
        <w:t>Статья 22.</w:t>
      </w:r>
      <w:r>
        <w:t xml:space="preserve"> Правов</w:t>
      </w:r>
      <w:r>
        <w:t xml:space="preserve">ой режим охраны особо охраняемых природных территорий </w:t>
      </w:r>
    </w:p>
    <w:p w:rsidR="00000000" w:rsidRDefault="00081A99">
      <w:pPr>
        <w:pStyle w:val="pj"/>
      </w:pPr>
      <w:r>
        <w:t xml:space="preserve">1. Для особо охраняемых природных территорий вводится правовой режим особой охраны либо регулируемый режим хозяйственной деятельности. </w:t>
      </w:r>
    </w:p>
    <w:p w:rsidR="00000000" w:rsidRDefault="00081A99">
      <w:pPr>
        <w:pStyle w:val="pj"/>
      </w:pPr>
      <w:r>
        <w:t xml:space="preserve">2. Правовой режим особой охраны подразделяется на: </w:t>
      </w:r>
    </w:p>
    <w:p w:rsidR="00000000" w:rsidRDefault="00081A99">
      <w:pPr>
        <w:pStyle w:val="pj"/>
      </w:pPr>
      <w:r>
        <w:t>1) заповедный</w:t>
      </w:r>
      <w:r>
        <w:t xml:space="preserve"> режим; </w:t>
      </w:r>
    </w:p>
    <w:p w:rsidR="00000000" w:rsidRDefault="00081A99">
      <w:pPr>
        <w:pStyle w:val="pj"/>
      </w:pPr>
      <w:r>
        <w:t xml:space="preserve">2) заказной режим. </w:t>
      </w:r>
    </w:p>
    <w:p w:rsidR="00000000" w:rsidRDefault="00081A99">
      <w:pPr>
        <w:pStyle w:val="pj"/>
      </w:pPr>
      <w:r>
        <w:t>Заповедный режим предусматривает запрет на особо охраняемой природной территории или на специально выделенных участках любой хозяйственной деятельности, а также иной деятельности, нарушающей естественное состояние окружающей ср</w:t>
      </w:r>
      <w:r>
        <w:t xml:space="preserve">еды. </w:t>
      </w:r>
    </w:p>
    <w:p w:rsidR="00000000" w:rsidRDefault="00081A99">
      <w:pPr>
        <w:pStyle w:val="pj"/>
      </w:pPr>
      <w:r>
        <w:t>Заказной режим предусматривает ведение на особо охраняемой природной территории или на специально выделенных участках хозяйственной и иной деятельности только в определенные сезоны, на определенный срок и лишь в той мере, если это не угрожает сохране</w:t>
      </w:r>
      <w:r>
        <w:t xml:space="preserve">нию объектов государственного природно-заповедного фонда и не ухудшает их воспроизводство. </w:t>
      </w:r>
    </w:p>
    <w:p w:rsidR="00000000" w:rsidRDefault="00081A99">
      <w:pPr>
        <w:pStyle w:val="pj"/>
      </w:pPr>
      <w:r>
        <w:t>3. Регулируемый режим хозяйственной деятельности на особо охраняемой природной территории или на специально выделенных участках предусматривает ограниченное хозяйст</w:t>
      </w:r>
      <w:r>
        <w:t xml:space="preserve">венное использование природных ресурсов. </w:t>
      </w:r>
    </w:p>
    <w:p w:rsidR="00000000" w:rsidRDefault="00081A99">
      <w:pPr>
        <w:pStyle w:val="pj"/>
        <w:spacing w:after="240"/>
      </w:pPr>
      <w:hyperlink r:id="rId18" w:anchor="sub_id=2930000" w:history="1">
        <w:r>
          <w:rPr>
            <w:rStyle w:val="a4"/>
            <w:i/>
            <w:iCs/>
          </w:rPr>
          <w:t>Уголовным кодексом</w:t>
        </w:r>
      </w:hyperlink>
      <w:r>
        <w:rPr>
          <w:rStyle w:val="s3"/>
        </w:rPr>
        <w:t xml:space="preserve"> РК предусмотренна ответственность за нарушение режима особо охраняемых природных территорий.</w:t>
      </w:r>
    </w:p>
    <w:p w:rsidR="00000000" w:rsidRDefault="00081A99">
      <w:pPr>
        <w:pStyle w:val="pj"/>
      </w:pPr>
      <w:r>
        <w:rPr>
          <w:rStyle w:val="s1"/>
        </w:rPr>
        <w:t>Статья 23.</w:t>
      </w:r>
      <w:r>
        <w:t xml:space="preserve"> Общие п</w:t>
      </w:r>
      <w:r>
        <w:t xml:space="preserve">равила особой охраны </w:t>
      </w:r>
    </w:p>
    <w:p w:rsidR="00000000" w:rsidRDefault="00081A99">
      <w:pPr>
        <w:pStyle w:val="pj"/>
      </w:pPr>
      <w:r>
        <w:t xml:space="preserve">1. На особо охраняемых природных территориях запрещаются: </w:t>
      </w:r>
    </w:p>
    <w:p w:rsidR="00000000" w:rsidRDefault="00081A99">
      <w:pPr>
        <w:pStyle w:val="pj"/>
      </w:pPr>
      <w:r>
        <w:t>размещение и строительство населенных пунктов, объектов промышленности, сельского хозяйства и мелиорации, энергетики, транспорта и связи, военных и оборонных объектов, иных об</w:t>
      </w:r>
      <w:r>
        <w:t xml:space="preserve">ъектов и сооружений, не связанных с целями и функционированием особо охраняемых природных территорий; </w:t>
      </w:r>
    </w:p>
    <w:p w:rsidR="00000000" w:rsidRDefault="00081A99">
      <w:pPr>
        <w:pStyle w:val="pj"/>
      </w:pPr>
      <w:r>
        <w:t xml:space="preserve">складирование и захоронение отходов производства и потребления, а также радиоактивных материалов; </w:t>
      </w:r>
    </w:p>
    <w:p w:rsidR="00000000" w:rsidRDefault="00081A99">
      <w:pPr>
        <w:pStyle w:val="pj"/>
      </w:pPr>
      <w:r>
        <w:t xml:space="preserve">использование водоемов для сброса сточных вод; </w:t>
      </w:r>
    </w:p>
    <w:p w:rsidR="00000000" w:rsidRDefault="00081A99">
      <w:pPr>
        <w:pStyle w:val="pj"/>
      </w:pPr>
      <w:r>
        <w:t>примен</w:t>
      </w:r>
      <w:r>
        <w:t xml:space="preserve">ение потенциально опасных химических и биологических веществ, вредных физических воздействий на окружающую среду; </w:t>
      </w:r>
    </w:p>
    <w:p w:rsidR="00000000" w:rsidRDefault="00081A99">
      <w:pPr>
        <w:pStyle w:val="pj"/>
      </w:pPr>
      <w:r>
        <w:t xml:space="preserve">разведка и добыча полезных ископаемых, строительство и эксплуатация подземных сооружений, не связанных с добычей полезных ископаемых; </w:t>
      </w:r>
    </w:p>
    <w:p w:rsidR="00000000" w:rsidRDefault="00081A99">
      <w:pPr>
        <w:pStyle w:val="pj"/>
      </w:pPr>
      <w:r>
        <w:t xml:space="preserve">рубки </w:t>
      </w:r>
      <w:r>
        <w:t xml:space="preserve">леса главного пользования, заготовка живицы, второстепенных лесных материалов и древесных соков; </w:t>
      </w:r>
    </w:p>
    <w:p w:rsidR="00000000" w:rsidRDefault="00081A99">
      <w:pPr>
        <w:pStyle w:val="pj"/>
      </w:pPr>
      <w:r>
        <w:t xml:space="preserve">работы, могущие повлечь изменения естественного облика охраняемых ландшафтов или нарушения устойчивости экологических систем. </w:t>
      </w:r>
    </w:p>
    <w:p w:rsidR="00000000" w:rsidRDefault="00081A99">
      <w:pPr>
        <w:pStyle w:val="pj"/>
        <w:spacing w:after="240"/>
      </w:pPr>
      <w:r>
        <w:t xml:space="preserve">2. Пребывание граждан на особо </w:t>
      </w:r>
      <w:r>
        <w:t>охраняемых природных территориях ограничивается в соответствии с особенностями режимов их охраны и регламентируется индивидуальными положениями о каждой такой территории.</w:t>
      </w:r>
    </w:p>
    <w:p w:rsidR="00000000" w:rsidRDefault="00081A99">
      <w:pPr>
        <w:pStyle w:val="pj"/>
      </w:pPr>
      <w:r>
        <w:rPr>
          <w:rStyle w:val="s1"/>
        </w:rPr>
        <w:t>Статья 24.</w:t>
      </w:r>
      <w:r>
        <w:t xml:space="preserve"> Охранные, санитарно-защитные и иные защитные зоны особо охраняемых природн</w:t>
      </w:r>
      <w:r>
        <w:t xml:space="preserve">ых территорий </w:t>
      </w:r>
    </w:p>
    <w:p w:rsidR="00000000" w:rsidRDefault="00081A99">
      <w:pPr>
        <w:pStyle w:val="pj"/>
      </w:pPr>
      <w:r>
        <w:t>1. Для обеспечения особой охраны могут устанавливаться охранные, санитарно-защитные и иные защитные зоны особо охраняемых природных территорий с запрещением в пределах этих зон любой деятельности, отрицательно влияющей на сохранение и воспро</w:t>
      </w:r>
      <w:r>
        <w:t xml:space="preserve">изводство объектов государственного природно-заповедного фонда. </w:t>
      </w:r>
    </w:p>
    <w:p w:rsidR="00000000" w:rsidRDefault="00081A99">
      <w:pPr>
        <w:pStyle w:val="pj"/>
      </w:pPr>
      <w:r>
        <w:t xml:space="preserve">2. Размеры, границы и режимы использования охранных, санитарно-защитных и иных защитных зон определяются в установленном порядке. </w:t>
      </w:r>
    </w:p>
    <w:p w:rsidR="00000000" w:rsidRDefault="00081A99">
      <w:pPr>
        <w:pStyle w:val="pj"/>
        <w:spacing w:after="240"/>
      </w:pPr>
      <w:r>
        <w:t>Земли охранных, санитарно-защитных и иных защитных зон обозначаются на местности специальными знаками.</w:t>
      </w:r>
    </w:p>
    <w:p w:rsidR="00000000" w:rsidRDefault="00081A99">
      <w:pPr>
        <w:pStyle w:val="pj"/>
      </w:pPr>
      <w:r>
        <w:rPr>
          <w:rStyle w:val="s1"/>
        </w:rPr>
        <w:t>Статья 25.</w:t>
      </w:r>
      <w:r>
        <w:t xml:space="preserve"> Защитные мероприятия на особо охраняемых природных территориях </w:t>
      </w:r>
    </w:p>
    <w:p w:rsidR="00000000" w:rsidRDefault="00081A99">
      <w:pPr>
        <w:pStyle w:val="pj"/>
      </w:pPr>
      <w:r>
        <w:t>1. В целях предупреждения и ликвидации вредных воздействий на окружающую среду</w:t>
      </w:r>
      <w:r>
        <w:t xml:space="preserve"> на особо охраняемых природных территориях могут проводиться следующие защитные мероприятия: </w:t>
      </w:r>
    </w:p>
    <w:p w:rsidR="00000000" w:rsidRDefault="00081A99">
      <w:pPr>
        <w:pStyle w:val="pj"/>
      </w:pPr>
      <w:r>
        <w:t xml:space="preserve">предупреждение и ликвидация стихийных бедствий, предупреждение, своевременное обнаружение и ликвидация пожаров; </w:t>
      </w:r>
    </w:p>
    <w:p w:rsidR="00000000" w:rsidRDefault="00081A99">
      <w:pPr>
        <w:pStyle w:val="pj"/>
      </w:pPr>
      <w:r>
        <w:t xml:space="preserve">предупреждение и ликвидация вредного воздействия </w:t>
      </w:r>
      <w:r>
        <w:t xml:space="preserve">вод; </w:t>
      </w:r>
    </w:p>
    <w:p w:rsidR="00000000" w:rsidRDefault="00081A99">
      <w:pPr>
        <w:pStyle w:val="pj"/>
      </w:pPr>
      <w:r>
        <w:t xml:space="preserve">защита растений, своевременное выявление очагов вредных насекомых и болезней леса и борьба с ними, санитарные и прочие рубки леса (расчистка леса в связи со строительством дорог, при прокладке просек, создании противопожарных разрывов); </w:t>
      </w:r>
    </w:p>
    <w:p w:rsidR="00000000" w:rsidRDefault="00081A99">
      <w:pPr>
        <w:pStyle w:val="pj"/>
      </w:pPr>
      <w:r>
        <w:t xml:space="preserve">обеспечение </w:t>
      </w:r>
      <w:r>
        <w:t xml:space="preserve">санитарно-эпидемиологического благополучия населения и ветеринарного надзора, регулирование численности животных в целях предупреждения эпидемий и эпизоотий. </w:t>
      </w:r>
    </w:p>
    <w:p w:rsidR="00000000" w:rsidRDefault="00081A99">
      <w:pPr>
        <w:pStyle w:val="pj"/>
        <w:spacing w:after="240"/>
      </w:pPr>
      <w:r>
        <w:t xml:space="preserve">2. Защитные мероприятия на особо охраняемых природных территориях проводятся с учетом режимов их </w:t>
      </w:r>
      <w:r>
        <w:t>охраны, на основании рекомендаций научных организаций и по разрешению исполнительных органов, в ведении которых находятся эти территории.</w:t>
      </w:r>
    </w:p>
    <w:p w:rsidR="00000000" w:rsidRDefault="00081A99">
      <w:pPr>
        <w:pStyle w:val="pj"/>
      </w:pPr>
      <w:r>
        <w:rPr>
          <w:rStyle w:val="s1"/>
        </w:rPr>
        <w:t>Статья 26.</w:t>
      </w:r>
      <w:r>
        <w:t xml:space="preserve"> Восстановление государственного природно-заповедного фонда на особо охраняемых природных территориях </w:t>
      </w:r>
    </w:p>
    <w:p w:rsidR="00000000" w:rsidRDefault="00081A99">
      <w:pPr>
        <w:pStyle w:val="pj"/>
      </w:pPr>
      <w:r>
        <w:t xml:space="preserve">1. В </w:t>
      </w:r>
      <w:r>
        <w:t xml:space="preserve">целях восстановления государственного природно-заповедного фонда на особо охраняемых природных территориях могут проводиться следующие мероприятия: </w:t>
      </w:r>
    </w:p>
    <w:p w:rsidR="00000000" w:rsidRDefault="00081A99">
      <w:pPr>
        <w:pStyle w:val="pj"/>
      </w:pPr>
      <w:r>
        <w:t xml:space="preserve">охрана земель, включая защиту земель от эрозии и рекультивацию ранее нарушенных земель; </w:t>
      </w:r>
    </w:p>
    <w:p w:rsidR="00000000" w:rsidRDefault="00081A99">
      <w:pPr>
        <w:pStyle w:val="pj"/>
      </w:pPr>
      <w:r>
        <w:t>поддержание благоп</w:t>
      </w:r>
      <w:r>
        <w:t xml:space="preserve">риятного режима водоемов, охрана вод от загрязнения, засорения и истощения; </w:t>
      </w:r>
    </w:p>
    <w:p w:rsidR="00000000" w:rsidRDefault="00081A99">
      <w:pPr>
        <w:pStyle w:val="pj"/>
      </w:pPr>
      <w:r>
        <w:t xml:space="preserve">восстановление лесов и лесоразведение в целях предотвращения эрозионных процессов и улучшения экологической обстановки; </w:t>
      </w:r>
    </w:p>
    <w:p w:rsidR="00000000" w:rsidRDefault="00081A99">
      <w:pPr>
        <w:pStyle w:val="pj"/>
      </w:pPr>
      <w:r>
        <w:t>охрана среды обитания и условий размножения, путей миграци</w:t>
      </w:r>
      <w:r>
        <w:t xml:space="preserve">и и мест концентрации животных; </w:t>
      </w:r>
    </w:p>
    <w:p w:rsidR="00000000" w:rsidRDefault="00081A99">
      <w:pPr>
        <w:pStyle w:val="pj"/>
      </w:pPr>
      <w:r>
        <w:t xml:space="preserve">охрана и разведение в неволе и полувольных условиях редких и находящихся под угрозой исчезновения видов животных с последующим их выпуском в природную среду; </w:t>
      </w:r>
    </w:p>
    <w:p w:rsidR="00000000" w:rsidRDefault="00081A99">
      <w:pPr>
        <w:pStyle w:val="pj"/>
      </w:pPr>
      <w:r>
        <w:t>первичное выращивание, селекция и размножение дикорастущих видов</w:t>
      </w:r>
      <w:r>
        <w:t xml:space="preserve"> растений. </w:t>
      </w:r>
    </w:p>
    <w:p w:rsidR="00000000" w:rsidRDefault="00081A99">
      <w:pPr>
        <w:pStyle w:val="pj"/>
        <w:spacing w:after="240"/>
      </w:pPr>
      <w:r>
        <w:t>2. Восстановительные мероприятия на особо охраняемых природных территориях проводятся с учетом режимов охраны, на основании рекомендаций научных организаций и по согласованию с органами, осуществляющими государственный контроль в области охраны</w:t>
      </w:r>
      <w:r>
        <w:t xml:space="preserve"> окружающей среды.</w:t>
      </w:r>
    </w:p>
    <w:p w:rsidR="00000000" w:rsidRDefault="00081A99">
      <w:pPr>
        <w:pStyle w:val="pj"/>
      </w:pPr>
      <w:r>
        <w:rPr>
          <w:rStyle w:val="s1"/>
        </w:rPr>
        <w:t>Статья 27.</w:t>
      </w:r>
      <w:r>
        <w:t xml:space="preserve"> Организация охраны и восстановления государственного природно-заповедного фонда на особо охраняемых природных территориях </w:t>
      </w:r>
    </w:p>
    <w:p w:rsidR="00000000" w:rsidRDefault="00081A99">
      <w:pPr>
        <w:pStyle w:val="pj"/>
      </w:pPr>
      <w:r>
        <w:t>1. Для осуществления особой охраны, обеспечения регулируемого режима хозяйственной деятельности, режимо</w:t>
      </w:r>
      <w:r>
        <w:t xml:space="preserve">в использования охранных, санитарно-защитных и иных защитных зон природоохранные учреждения создают службы охраны из штатных и временных работников. </w:t>
      </w:r>
    </w:p>
    <w:p w:rsidR="00000000" w:rsidRDefault="00081A99">
      <w:pPr>
        <w:pStyle w:val="pj"/>
      </w:pPr>
      <w:r>
        <w:t>Для отдельных видов особо охраняемых природных территорий допускается в установленном порядке осуществлени</w:t>
      </w:r>
      <w:r>
        <w:t xml:space="preserve">е их охраны силами пользователей. </w:t>
      </w:r>
    </w:p>
    <w:p w:rsidR="00000000" w:rsidRDefault="00081A99">
      <w:pPr>
        <w:pStyle w:val="pj"/>
        <w:spacing w:after="240"/>
      </w:pPr>
      <w:r>
        <w:t>2. Защитные мероприятия по предупреждению и ликвидации вредных воздействий на окружающую среду, восстановление государственного природно-заповедного фонда на особо охраняемых природных территориях проводят природоохранные</w:t>
      </w:r>
      <w:r>
        <w:t xml:space="preserve"> учреждения или привлекаемые организации.</w:t>
      </w:r>
    </w:p>
    <w:p w:rsidR="00000000" w:rsidRDefault="00081A99">
      <w:pPr>
        <w:pStyle w:val="pc"/>
      </w:pPr>
      <w:r>
        <w:rPr>
          <w:rStyle w:val="s1"/>
        </w:rPr>
        <w:t>Глава VI. ИСПОЛЬЗОВАНИЕ ОСОБО ОХРАНЯЕМЫХ</w:t>
      </w:r>
      <w:r>
        <w:t xml:space="preserve"> </w:t>
      </w:r>
    </w:p>
    <w:p w:rsidR="00000000" w:rsidRDefault="00081A99">
      <w:pPr>
        <w:pStyle w:val="pc"/>
        <w:spacing w:after="240"/>
      </w:pPr>
      <w:r>
        <w:rPr>
          <w:rStyle w:val="s1"/>
        </w:rPr>
        <w:t>ПРИРОДНЫХ ТЕРРИТОРИЙ</w:t>
      </w:r>
    </w:p>
    <w:p w:rsidR="00000000" w:rsidRDefault="00081A99">
      <w:pPr>
        <w:pStyle w:val="pj"/>
      </w:pPr>
      <w:r>
        <w:rPr>
          <w:rStyle w:val="s1"/>
        </w:rPr>
        <w:t>Статья 28.</w:t>
      </w:r>
      <w:r>
        <w:t xml:space="preserve"> Цели использования особо охраняемых природных территорий </w:t>
      </w:r>
    </w:p>
    <w:p w:rsidR="00000000" w:rsidRDefault="00081A99">
      <w:pPr>
        <w:pStyle w:val="pj"/>
      </w:pPr>
      <w:r>
        <w:t xml:space="preserve">Особо охраняемые природные территории могут использоваться в целях: </w:t>
      </w:r>
    </w:p>
    <w:p w:rsidR="00000000" w:rsidRDefault="00081A99">
      <w:pPr>
        <w:pStyle w:val="pj"/>
      </w:pPr>
      <w:r>
        <w:t xml:space="preserve">1) научных; </w:t>
      </w:r>
    </w:p>
    <w:p w:rsidR="00000000" w:rsidRDefault="00081A99">
      <w:pPr>
        <w:pStyle w:val="pj"/>
      </w:pPr>
      <w:r>
        <w:t xml:space="preserve">2) культурно-просветительных; </w:t>
      </w:r>
    </w:p>
    <w:p w:rsidR="00000000" w:rsidRDefault="00081A99">
      <w:pPr>
        <w:pStyle w:val="pj"/>
      </w:pPr>
      <w:r>
        <w:t xml:space="preserve">3) учебных; </w:t>
      </w:r>
    </w:p>
    <w:p w:rsidR="00000000" w:rsidRDefault="00081A99">
      <w:pPr>
        <w:pStyle w:val="pj"/>
      </w:pPr>
      <w:r>
        <w:t xml:space="preserve">4) туристических и рекреационных; </w:t>
      </w:r>
    </w:p>
    <w:p w:rsidR="00000000" w:rsidRDefault="00081A99">
      <w:pPr>
        <w:pStyle w:val="pj"/>
        <w:spacing w:after="240"/>
      </w:pPr>
      <w:r>
        <w:t>5) ограниченных хозяйственных.</w:t>
      </w:r>
    </w:p>
    <w:p w:rsidR="00000000" w:rsidRDefault="00081A99">
      <w:pPr>
        <w:pStyle w:val="pj"/>
      </w:pPr>
      <w:r>
        <w:rPr>
          <w:rStyle w:val="s1"/>
        </w:rPr>
        <w:t>Статья 29.</w:t>
      </w:r>
      <w:r>
        <w:t xml:space="preserve"> Использование особо охраняемых природных территорий в научных целях </w:t>
      </w:r>
    </w:p>
    <w:p w:rsidR="00000000" w:rsidRDefault="00081A99">
      <w:pPr>
        <w:pStyle w:val="pj"/>
      </w:pPr>
      <w:r>
        <w:t xml:space="preserve">1. На особо охраняемых природных территориях могут проводиться научные исследования по следующим основным направлениям: </w:t>
      </w:r>
    </w:p>
    <w:p w:rsidR="00000000" w:rsidRDefault="00081A99">
      <w:pPr>
        <w:pStyle w:val="pj"/>
      </w:pPr>
      <w:r>
        <w:t>инвентаризация и изучение объектов государственного природно-заповедного фонда, разработка научно обоснованных мер по их охране и восст</w:t>
      </w:r>
      <w:r>
        <w:t xml:space="preserve">ановлению; </w:t>
      </w:r>
    </w:p>
    <w:p w:rsidR="00000000" w:rsidRDefault="00081A99">
      <w:pPr>
        <w:pStyle w:val="pj"/>
      </w:pPr>
      <w:r>
        <w:t xml:space="preserve">изучение естественного течения природных процессов и влияния режимов охраны на экологические системы; </w:t>
      </w:r>
    </w:p>
    <w:p w:rsidR="00000000" w:rsidRDefault="00081A99">
      <w:pPr>
        <w:pStyle w:val="pj"/>
      </w:pPr>
      <w:r>
        <w:t xml:space="preserve">экологический и другие виды мониторинга, ведение "Летописи природы"; </w:t>
      </w:r>
    </w:p>
    <w:p w:rsidR="00000000" w:rsidRDefault="00081A99">
      <w:pPr>
        <w:pStyle w:val="pj"/>
      </w:pPr>
      <w:r>
        <w:t>разработка научных основ заповедного дела, охраны окружающей среды и ра</w:t>
      </w:r>
      <w:r>
        <w:t xml:space="preserve">ционального природопользования; </w:t>
      </w:r>
    </w:p>
    <w:p w:rsidR="00000000" w:rsidRDefault="00081A99">
      <w:pPr>
        <w:pStyle w:val="pj"/>
      </w:pPr>
      <w:r>
        <w:t xml:space="preserve">разработка научных основ разведения редких и находящихся под угрозой исчезновения животных, селекции и размножения дикорастущих и культурных видов растений. </w:t>
      </w:r>
    </w:p>
    <w:p w:rsidR="00000000" w:rsidRDefault="00081A99">
      <w:pPr>
        <w:pStyle w:val="pj"/>
        <w:spacing w:after="240"/>
      </w:pPr>
      <w:r>
        <w:t>2. Общее методическое руководство и координацию научных исследова</w:t>
      </w:r>
      <w:r>
        <w:t>ний на особо охраняемых природных территориях осуществляют совместно центральные исполнительные органы по охране окружающей среды и в сфере науки и техники.</w:t>
      </w:r>
    </w:p>
    <w:p w:rsidR="00000000" w:rsidRDefault="00081A99">
      <w:pPr>
        <w:pStyle w:val="pj"/>
      </w:pPr>
      <w:r>
        <w:rPr>
          <w:rStyle w:val="s1"/>
        </w:rPr>
        <w:t>Статья 30.</w:t>
      </w:r>
      <w:r>
        <w:t xml:space="preserve"> Использование особо охраняемых природных территорий в культурно-просветительных целях </w:t>
      </w:r>
    </w:p>
    <w:p w:rsidR="00000000" w:rsidRDefault="00081A99">
      <w:pPr>
        <w:pStyle w:val="pj"/>
      </w:pPr>
      <w:r>
        <w:t>1</w:t>
      </w:r>
      <w:r>
        <w:t xml:space="preserve">. Особо охраняемые природные территории могут использоваться в следующих культурно-просветительных целях: </w:t>
      </w:r>
    </w:p>
    <w:p w:rsidR="00000000" w:rsidRDefault="00081A99">
      <w:pPr>
        <w:pStyle w:val="pj"/>
      </w:pPr>
      <w:r>
        <w:t xml:space="preserve">пропаганды естественнонаучных знаний и достижений в области заповедного дела, охраны окружающей среды и рационального природопользования; </w:t>
      </w:r>
    </w:p>
    <w:p w:rsidR="00000000" w:rsidRDefault="00081A99">
      <w:pPr>
        <w:pStyle w:val="pj"/>
      </w:pPr>
      <w:r>
        <w:t>показа объ</w:t>
      </w:r>
      <w:r>
        <w:t xml:space="preserve">ектов неживой природы, растений и животных, объектов историко-культурного наследия; </w:t>
      </w:r>
    </w:p>
    <w:p w:rsidR="00000000" w:rsidRDefault="00081A99">
      <w:pPr>
        <w:pStyle w:val="pj"/>
      </w:pPr>
      <w:r>
        <w:t xml:space="preserve">ознакомления с деятельностью природоохранных учреждений. </w:t>
      </w:r>
    </w:p>
    <w:p w:rsidR="00000000" w:rsidRDefault="00081A99">
      <w:pPr>
        <w:pStyle w:val="pj"/>
      </w:pPr>
      <w:r>
        <w:t>2. Для проведения культурно-просветительных мероприятий на особо охраняемых природных территориях могут создавать</w:t>
      </w:r>
      <w:r>
        <w:t xml:space="preserve">ся музеи, лектории, экспозиции, демонстрационные участки и другие необходимые объекты. </w:t>
      </w:r>
    </w:p>
    <w:p w:rsidR="00000000" w:rsidRDefault="00081A99">
      <w:pPr>
        <w:pStyle w:val="pj"/>
        <w:spacing w:after="240"/>
      </w:pPr>
      <w:r>
        <w:t xml:space="preserve">3. Защита, сохранение и использование памятников истории и культуры, находящихся на особо охраняемых природных территориях, осуществляются в соответствии с </w:t>
      </w:r>
      <w:hyperlink r:id="rId1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охране и использовании историко-культурного наследия.</w:t>
      </w:r>
    </w:p>
    <w:p w:rsidR="00000000" w:rsidRDefault="00081A99">
      <w:pPr>
        <w:pStyle w:val="pj"/>
      </w:pPr>
      <w:r>
        <w:rPr>
          <w:rStyle w:val="s1"/>
        </w:rPr>
        <w:t>Статья 31.</w:t>
      </w:r>
      <w:r>
        <w:t xml:space="preserve"> Использование особо охраняемых природных территорий в учебных целях </w:t>
      </w:r>
    </w:p>
    <w:p w:rsidR="00000000" w:rsidRDefault="00081A99">
      <w:pPr>
        <w:pStyle w:val="pj"/>
      </w:pPr>
      <w:r>
        <w:t>Особо охраняемые природные т</w:t>
      </w:r>
      <w:r>
        <w:t xml:space="preserve">ерритории могут использоваться в следующих учебных целях: </w:t>
      </w:r>
    </w:p>
    <w:p w:rsidR="00000000" w:rsidRDefault="00081A99">
      <w:pPr>
        <w:pStyle w:val="pj"/>
      </w:pPr>
      <w:r>
        <w:t xml:space="preserve">проведения учебных экскурсий и занятий, производственных практик учащихся и студентов; </w:t>
      </w:r>
    </w:p>
    <w:p w:rsidR="00000000" w:rsidRDefault="00081A99">
      <w:pPr>
        <w:pStyle w:val="pj"/>
        <w:spacing w:after="240"/>
      </w:pPr>
      <w:r>
        <w:t>подготовки научных кадров, переподготовки и повышения квалификации специалистов в области заповедного дела, о</w:t>
      </w:r>
      <w:r>
        <w:t>храны окружающей среды и рационального природопользования.</w:t>
      </w:r>
    </w:p>
    <w:p w:rsidR="00000000" w:rsidRDefault="00081A99">
      <w:pPr>
        <w:pStyle w:val="pj"/>
      </w:pPr>
      <w:r>
        <w:rPr>
          <w:rStyle w:val="s1"/>
        </w:rPr>
        <w:t>Статья 32.</w:t>
      </w:r>
      <w:r>
        <w:t xml:space="preserve"> Использование особо охраняемых природных территорий в туристических и рекреационных целях </w:t>
      </w:r>
    </w:p>
    <w:p w:rsidR="00000000" w:rsidRDefault="00081A99">
      <w:pPr>
        <w:pStyle w:val="pj"/>
      </w:pPr>
      <w:r>
        <w:t>1. Особо охраняемые природные территории могут использоваться для ознакомления туристов с приро</w:t>
      </w:r>
      <w:r>
        <w:t xml:space="preserve">дными и историко-культурными достопримечательностями, активного отдыха населения. </w:t>
      </w:r>
    </w:p>
    <w:p w:rsidR="00000000" w:rsidRDefault="00081A99">
      <w:pPr>
        <w:pStyle w:val="pj"/>
      </w:pPr>
      <w:r>
        <w:t>2. Для проведения туризма и рекреации на особо охраняемых природных территориях выделяются специальные участки, которые оборудуются туристическими тропами, смотровыми площад</w:t>
      </w:r>
      <w:r>
        <w:t xml:space="preserve">ками, бивачными полянами, стоянками для транспорта, кемпингами, палаточными лагерями, гостиницами, мотелями, туристическими базами, объектами общественного питания, торговли и другого культурно-бытового назначения. </w:t>
      </w:r>
    </w:p>
    <w:p w:rsidR="00000000" w:rsidRDefault="00081A99">
      <w:pPr>
        <w:pStyle w:val="pj"/>
        <w:spacing w:after="240"/>
      </w:pPr>
      <w:r>
        <w:t>3. Туристическая и рекреационная деятель</w:t>
      </w:r>
      <w:r>
        <w:t xml:space="preserve">ность на особо охраняемых природных территориях ограничивается с учетом режимов их охраны и регулируется в соответствии с </w:t>
      </w:r>
      <w:hyperlink r:id="rId2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туризме.</w:t>
      </w:r>
    </w:p>
    <w:p w:rsidR="00000000" w:rsidRDefault="00081A99">
      <w:pPr>
        <w:pStyle w:val="pj"/>
      </w:pPr>
      <w:r>
        <w:rPr>
          <w:rStyle w:val="s1"/>
        </w:rPr>
        <w:t>Статья 33.</w:t>
      </w:r>
      <w:r>
        <w:t xml:space="preserve"> Использов</w:t>
      </w:r>
      <w:r>
        <w:t xml:space="preserve">ание особо охраняемых природных территорий в ограниченных хозяйственных целях </w:t>
      </w:r>
    </w:p>
    <w:p w:rsidR="00000000" w:rsidRDefault="00081A99">
      <w:pPr>
        <w:pStyle w:val="pj"/>
      </w:pPr>
      <w:r>
        <w:t xml:space="preserve">1. Использование особо охраняемых природных территорий в ограниченных хозяйственных целях может допускаться исключительно на специально выделенных участках с заказным режимом и </w:t>
      </w:r>
      <w:r>
        <w:t xml:space="preserve">регулируемым режимом хозяйственной деятельности. </w:t>
      </w:r>
    </w:p>
    <w:p w:rsidR="00000000" w:rsidRDefault="00081A99">
      <w:pPr>
        <w:pStyle w:val="pj"/>
      </w:pPr>
      <w:r>
        <w:t>2. Ограниченное хозяйственное использование объектов государственного природно-заповедного фонда на особо охраняемых природных территориях осуществляется только по разрешениям Правительства Республики Казах</w:t>
      </w:r>
      <w:r>
        <w:t xml:space="preserve">стан или центрального исполнительного органа по охране окружающей среды в пределах его компетенции. </w:t>
      </w:r>
    </w:p>
    <w:p w:rsidR="00000000" w:rsidRDefault="00081A99">
      <w:pPr>
        <w:pStyle w:val="pj"/>
        <w:spacing w:after="240"/>
      </w:pPr>
      <w:r>
        <w:t>3. На особо охраняемых природных территориях допускаются в установленных случаях лишь ограниченная и традиционная хозяйственная деятельность, связанные с н</w:t>
      </w:r>
      <w:r>
        <w:t>ею виды природопользования, кустарные и народные промыслы, если это не угрожает сохранению и воспроизводству государственного природно-заповедного фонда, по разрешениям исполнительных органов, в ведении которых находятся эти территории.</w:t>
      </w:r>
    </w:p>
    <w:p w:rsidR="00000000" w:rsidRDefault="00081A99">
      <w:pPr>
        <w:pStyle w:val="pc"/>
        <w:spacing w:after="240"/>
      </w:pPr>
      <w:bookmarkStart w:id="1" w:name="SUB340000"/>
      <w:bookmarkEnd w:id="1"/>
      <w:r>
        <w:rPr>
          <w:rStyle w:val="s1"/>
        </w:rPr>
        <w:t>Глава VII. ГОСУДАРСТВЕННЫЕ ПРИРОДНЫЕ ЗАПОВЕДНИКИ</w:t>
      </w:r>
    </w:p>
    <w:p w:rsidR="00000000" w:rsidRDefault="00081A99">
      <w:pPr>
        <w:pStyle w:val="pj"/>
      </w:pPr>
      <w:r>
        <w:rPr>
          <w:rStyle w:val="s1"/>
        </w:rPr>
        <w:t>Статья 34.</w:t>
      </w:r>
      <w:r>
        <w:t xml:space="preserve"> Понятие государственного природного заповедника </w:t>
      </w:r>
    </w:p>
    <w:p w:rsidR="00000000" w:rsidRDefault="00081A99">
      <w:pPr>
        <w:pStyle w:val="pj"/>
      </w:pPr>
      <w:r>
        <w:t>1. Государственные природный заповедник - особо охраняемая природная территория со статусом природоохранного учреждения и заповедным режимом охраны</w:t>
      </w:r>
      <w:r>
        <w:t xml:space="preserve">, предназначенная для сохранения в естественном состоянии типичных, редких и уникальных природных комплексов со всей совокупностью их компонентов. </w:t>
      </w:r>
    </w:p>
    <w:p w:rsidR="00000000" w:rsidRDefault="00081A99">
      <w:pPr>
        <w:pStyle w:val="pj"/>
        <w:spacing w:after="240"/>
      </w:pPr>
      <w:r>
        <w:t>2. Государственные природные заповедники имеют высшую категорию особо охраняемых природных территорий респуб</w:t>
      </w:r>
      <w:r>
        <w:t>ликанского значения.</w:t>
      </w:r>
    </w:p>
    <w:p w:rsidR="00000000" w:rsidRDefault="00081A99">
      <w:pPr>
        <w:pStyle w:val="pj"/>
      </w:pPr>
      <w:r>
        <w:rPr>
          <w:rStyle w:val="s1"/>
        </w:rPr>
        <w:t>Статья 35.</w:t>
      </w:r>
      <w:r>
        <w:t xml:space="preserve"> Особенности режима охраны государственных природных заповедников </w:t>
      </w:r>
    </w:p>
    <w:p w:rsidR="00000000" w:rsidRDefault="00081A99">
      <w:pPr>
        <w:pStyle w:val="pj"/>
      </w:pPr>
      <w:r>
        <w:t xml:space="preserve">1. В государственных природных заповедниках, кроме обязательных мер особой охраны, запрещаются: </w:t>
      </w:r>
    </w:p>
    <w:p w:rsidR="00000000" w:rsidRDefault="00081A99">
      <w:pPr>
        <w:pStyle w:val="pj"/>
      </w:pPr>
      <w:r>
        <w:t xml:space="preserve">строительство зданий и сооружений, дорог общего пользования, </w:t>
      </w:r>
      <w:r>
        <w:t xml:space="preserve">трубопроводов, линий электропередачи и прочих коммуникаций; </w:t>
      </w:r>
    </w:p>
    <w:p w:rsidR="00000000" w:rsidRDefault="00081A99">
      <w:pPr>
        <w:pStyle w:val="pj"/>
      </w:pPr>
      <w:r>
        <w:t xml:space="preserve">государственное геологическое изучение и различные изыскательские работы; </w:t>
      </w:r>
    </w:p>
    <w:p w:rsidR="00000000" w:rsidRDefault="00081A99">
      <w:pPr>
        <w:pStyle w:val="pj"/>
      </w:pPr>
      <w:r>
        <w:t>пользование поверхностными и подземными водами для удовлетворения потребностей в воде сельского хозяйства, промышленност</w:t>
      </w:r>
      <w:r>
        <w:t xml:space="preserve">и, гидроэнергетики, водного транспорта и для иных хозяйственных нужд; </w:t>
      </w:r>
    </w:p>
    <w:p w:rsidR="00000000" w:rsidRDefault="00081A99">
      <w:pPr>
        <w:pStyle w:val="pj"/>
      </w:pPr>
      <w:r>
        <w:t>рубки леса главного пользования, заготовка живицы, второстепенных лесных материалов и древесных соков, побочные лесные пользования, пользование лесом в оздоровительных целях и участками</w:t>
      </w:r>
      <w:r>
        <w:t xml:space="preserve"> лесного фонда для нужд охотничьего хозяйства; </w:t>
      </w:r>
    </w:p>
    <w:p w:rsidR="00000000" w:rsidRDefault="00081A99">
      <w:pPr>
        <w:pStyle w:val="pj"/>
      </w:pPr>
      <w:r>
        <w:t xml:space="preserve">использование растительного мира в хозяйственных целях, включая сенокошение и пастьбу скота; </w:t>
      </w:r>
    </w:p>
    <w:p w:rsidR="00000000" w:rsidRDefault="00081A99">
      <w:pPr>
        <w:pStyle w:val="pj"/>
      </w:pPr>
      <w:r>
        <w:t xml:space="preserve">охота, рыболовство и использование в хозяйственных целях животных, не относящихся к объектам охоты и рыболовства; </w:t>
      </w:r>
    </w:p>
    <w:p w:rsidR="00000000" w:rsidRDefault="00081A99">
      <w:pPr>
        <w:pStyle w:val="pj"/>
      </w:pPr>
      <w:r>
        <w:t xml:space="preserve">акклиматизация новых для фауны и флоры видов животных и растений; </w:t>
      </w:r>
    </w:p>
    <w:p w:rsidR="00000000" w:rsidRDefault="00081A99">
      <w:pPr>
        <w:pStyle w:val="pj"/>
      </w:pPr>
      <w:r>
        <w:t xml:space="preserve">применение любых химических, биологических и физических воздействий на окружающую среду; </w:t>
      </w:r>
    </w:p>
    <w:p w:rsidR="00000000" w:rsidRDefault="00081A99">
      <w:pPr>
        <w:pStyle w:val="pj"/>
      </w:pPr>
      <w:r>
        <w:t>сбор коллекций и проведение научных исследований с изъятием из природной среды животных и растений</w:t>
      </w:r>
      <w:r>
        <w:t xml:space="preserve"> без специального разрешения; </w:t>
      </w:r>
    </w:p>
    <w:p w:rsidR="00000000" w:rsidRDefault="00081A99">
      <w:pPr>
        <w:pStyle w:val="pj"/>
      </w:pPr>
      <w:r>
        <w:t xml:space="preserve">пребывание граждан без специального разрешения и вне отведенных мест для посещения. </w:t>
      </w:r>
    </w:p>
    <w:p w:rsidR="00000000" w:rsidRDefault="00081A99">
      <w:pPr>
        <w:pStyle w:val="pj"/>
        <w:spacing w:after="240"/>
      </w:pPr>
      <w:r>
        <w:t xml:space="preserve">2. Земельные участки для личного подсобного хозяйства работников государственных природных заповедников выделяются местными исполнительными </w:t>
      </w:r>
      <w:r>
        <w:t>органами вне заповедников или в пределах их охранных, санитарно-защитных и иных защитных зон.</w:t>
      </w:r>
    </w:p>
    <w:p w:rsidR="00000000" w:rsidRDefault="00081A99">
      <w:pPr>
        <w:pStyle w:val="pj"/>
      </w:pPr>
      <w:r>
        <w:rPr>
          <w:rStyle w:val="s1"/>
        </w:rPr>
        <w:t>Статья 36.</w:t>
      </w:r>
      <w:r>
        <w:t xml:space="preserve"> Особенности организации научных исследований в государственных природных заповедниках </w:t>
      </w:r>
    </w:p>
    <w:p w:rsidR="00000000" w:rsidRDefault="00081A99">
      <w:pPr>
        <w:pStyle w:val="pj"/>
      </w:pPr>
      <w:r>
        <w:t>1. Государственные природные заповедники проводят научные исслед</w:t>
      </w:r>
      <w:r>
        <w:t xml:space="preserve">ования путем организации стационарных круглогодичных наблюдений силами создаваемых в них центров, лабораторий и отделов. </w:t>
      </w:r>
    </w:p>
    <w:p w:rsidR="00000000" w:rsidRDefault="00081A99">
      <w:pPr>
        <w:pStyle w:val="pj"/>
      </w:pPr>
      <w:r>
        <w:t>Научным центрам, лабораториям и отделам государственных природных заповедников может присваиваться в установленном порядке статус науч</w:t>
      </w:r>
      <w:r>
        <w:t xml:space="preserve">ных организаций с распространением на их сотрудников прав научных работников. </w:t>
      </w:r>
    </w:p>
    <w:p w:rsidR="00000000" w:rsidRDefault="00081A99">
      <w:pPr>
        <w:pStyle w:val="pj"/>
      </w:pPr>
      <w:r>
        <w:t>2. В государственных природных заповедниках создаются ученые советы с включением в их состав ведущих ученых и специалистов, представителей научных организаций и общественных объ</w:t>
      </w:r>
      <w:r>
        <w:t xml:space="preserve">единений. </w:t>
      </w:r>
    </w:p>
    <w:p w:rsidR="00000000" w:rsidRDefault="00081A99">
      <w:pPr>
        <w:pStyle w:val="pj"/>
      </w:pPr>
      <w:r>
        <w:t xml:space="preserve">3. В государственных природных заповедниках формируются банки научных данных, научные коллекции, фонды, библиотеки и архивы. </w:t>
      </w:r>
    </w:p>
    <w:p w:rsidR="00000000" w:rsidRDefault="00081A99">
      <w:pPr>
        <w:pStyle w:val="pj"/>
        <w:spacing w:after="240"/>
      </w:pPr>
      <w:r>
        <w:t>Государственные природные заповедники могут издавать научную, научно-популярную и другую литературу по вопросам заповед</w:t>
      </w:r>
      <w:r>
        <w:t>ного дела.</w:t>
      </w:r>
    </w:p>
    <w:p w:rsidR="00000000" w:rsidRDefault="00081A99">
      <w:pPr>
        <w:pStyle w:val="pj"/>
      </w:pPr>
      <w:r>
        <w:rPr>
          <w:rStyle w:val="s1"/>
        </w:rPr>
        <w:t>Статья 37.</w:t>
      </w:r>
      <w:r>
        <w:t xml:space="preserve"> Особенности использования государственных природных заповедников в культурно-просветительных, учебных и туристических целях </w:t>
      </w:r>
    </w:p>
    <w:p w:rsidR="00000000" w:rsidRDefault="00081A99">
      <w:pPr>
        <w:pStyle w:val="pj"/>
      </w:pPr>
      <w:r>
        <w:t>1. Культурно-просветительные, учебные и туристические мероприятия в государственных природных заповедниках пр</w:t>
      </w:r>
      <w:r>
        <w:t xml:space="preserve">оводятся на специально выделенных участках с соблюдением заповедного режима. </w:t>
      </w:r>
    </w:p>
    <w:p w:rsidR="00000000" w:rsidRDefault="00081A99">
      <w:pPr>
        <w:pStyle w:val="pj"/>
        <w:spacing w:after="240"/>
      </w:pPr>
      <w:r>
        <w:t xml:space="preserve">2. В государственных природных заповедниках допускается научно-познавательный туризм с использованием оборудованных туристических троп и выносом за пределы заповедников объектов </w:t>
      </w:r>
      <w:r>
        <w:t>для культурно-бытового и иного обслуживания туристов.</w:t>
      </w:r>
    </w:p>
    <w:p w:rsidR="00000000" w:rsidRDefault="00081A99">
      <w:pPr>
        <w:pStyle w:val="pj"/>
      </w:pPr>
      <w:r>
        <w:rPr>
          <w:rStyle w:val="s1"/>
        </w:rPr>
        <w:t>Статья 38.</w:t>
      </w:r>
      <w:r>
        <w:t xml:space="preserve"> Государственные природные биосферные заповедники </w:t>
      </w:r>
    </w:p>
    <w:p w:rsidR="00000000" w:rsidRDefault="00081A99">
      <w:pPr>
        <w:pStyle w:val="pj"/>
      </w:pPr>
      <w:r>
        <w:t>1. Государственные природные биосферные заповедники могут создаваться на базе существующих или вновь организуемых государственных природных з</w:t>
      </w:r>
      <w:r>
        <w:t xml:space="preserve">аповедников для осуществления глобального экологического мониторинга. </w:t>
      </w:r>
    </w:p>
    <w:p w:rsidR="00000000" w:rsidRDefault="00081A99">
      <w:pPr>
        <w:pStyle w:val="pj"/>
      </w:pPr>
      <w:r>
        <w:t xml:space="preserve">2. В целях проведения научных исследований, апробирования и внедрения методов рационального природопользования, не разрушающих окружающую среду и не истощающих биологические ресурсы, к государственным природным биосферным заповедникам могут присоединяться </w:t>
      </w:r>
      <w:r>
        <w:t xml:space="preserve">биосферные полигоны с разными режимами охраны и функционирования. </w:t>
      </w:r>
    </w:p>
    <w:p w:rsidR="00000000" w:rsidRDefault="00081A99">
      <w:pPr>
        <w:pStyle w:val="pj"/>
        <w:spacing w:after="240"/>
      </w:pPr>
      <w:r>
        <w:t>3. Индивидуальные положения о государственных природных биосферных заповедниках утверждаются с учетом международных договоров, ратифицированных Республикой Казахстан.</w:t>
      </w:r>
    </w:p>
    <w:p w:rsidR="00000000" w:rsidRDefault="00081A99">
      <w:pPr>
        <w:pStyle w:val="pc"/>
        <w:spacing w:after="240"/>
      </w:pPr>
      <w:bookmarkStart w:id="2" w:name="SUB390000"/>
      <w:bookmarkEnd w:id="2"/>
      <w:r>
        <w:rPr>
          <w:rStyle w:val="s1"/>
        </w:rPr>
        <w:t>Глава VIII. ГОСУДАРСТВ</w:t>
      </w:r>
      <w:r>
        <w:rPr>
          <w:rStyle w:val="s1"/>
        </w:rPr>
        <w:t>ЕННЫЕ НАЦИОНАЛЬНЫЕ ПРИРОДНЫЕ ПАРКИ</w:t>
      </w:r>
    </w:p>
    <w:p w:rsidR="00000000" w:rsidRDefault="00081A99">
      <w:pPr>
        <w:pStyle w:val="pj"/>
      </w:pPr>
      <w:r>
        <w:rPr>
          <w:rStyle w:val="s1"/>
        </w:rPr>
        <w:t>Статья 39.</w:t>
      </w:r>
      <w:r>
        <w:t xml:space="preserve"> Понятие государственного национального парка </w:t>
      </w:r>
    </w:p>
    <w:p w:rsidR="00000000" w:rsidRDefault="00081A99">
      <w:pPr>
        <w:pStyle w:val="pj"/>
      </w:pPr>
      <w:r>
        <w:t>1. Государственный национальный природный парк - особо охраняемая природная территория со статусом природоохранного учреждения и дифференцированными по зонам режима</w:t>
      </w:r>
      <w:r>
        <w:t xml:space="preserve">ми охраны, предназначенная для многопрофильного использования природных и историко-культурных комплексов и объектов, имеющих особую экологическую, рекреационную, научную и иную ценность. </w:t>
      </w:r>
    </w:p>
    <w:p w:rsidR="00000000" w:rsidRDefault="00081A99">
      <w:pPr>
        <w:pStyle w:val="pj"/>
        <w:spacing w:after="240"/>
      </w:pPr>
      <w:r>
        <w:t>2. Государственные национальные природные парки имеют категорию респ</w:t>
      </w:r>
      <w:r>
        <w:t>убликанского значения.</w:t>
      </w:r>
    </w:p>
    <w:p w:rsidR="00000000" w:rsidRDefault="00081A99">
      <w:pPr>
        <w:pStyle w:val="pj"/>
      </w:pPr>
      <w:r>
        <w:rPr>
          <w:rStyle w:val="s1"/>
        </w:rPr>
        <w:t>Статья 40.</w:t>
      </w:r>
      <w:r>
        <w:t xml:space="preserve"> Зонирование и особенности использования государственных национальных природных парков </w:t>
      </w:r>
    </w:p>
    <w:p w:rsidR="00000000" w:rsidRDefault="00081A99">
      <w:pPr>
        <w:pStyle w:val="pj"/>
      </w:pPr>
      <w:r>
        <w:t xml:space="preserve">1. В государственных национальных природных парках выделяются следующие зоны: </w:t>
      </w:r>
    </w:p>
    <w:p w:rsidR="00000000" w:rsidRDefault="00081A99">
      <w:pPr>
        <w:pStyle w:val="pj"/>
      </w:pPr>
      <w:r>
        <w:t xml:space="preserve">1) заповедного режима; </w:t>
      </w:r>
    </w:p>
    <w:p w:rsidR="00000000" w:rsidRDefault="00081A99">
      <w:pPr>
        <w:pStyle w:val="pj"/>
      </w:pPr>
      <w:r>
        <w:t xml:space="preserve">2) заказного режима; </w:t>
      </w:r>
    </w:p>
    <w:p w:rsidR="00000000" w:rsidRDefault="00081A99">
      <w:pPr>
        <w:pStyle w:val="pj"/>
      </w:pPr>
      <w:r>
        <w:t>3) регулир</w:t>
      </w:r>
      <w:r>
        <w:t xml:space="preserve">уемого режима хозяйственной деятельности; </w:t>
      </w:r>
    </w:p>
    <w:p w:rsidR="00000000" w:rsidRDefault="00081A99">
      <w:pPr>
        <w:pStyle w:val="pj"/>
      </w:pPr>
      <w:r>
        <w:t xml:space="preserve">4) регулируемого туристического и рекреационного использования; </w:t>
      </w:r>
    </w:p>
    <w:p w:rsidR="00000000" w:rsidRDefault="00081A99">
      <w:pPr>
        <w:pStyle w:val="pj"/>
      </w:pPr>
      <w:r>
        <w:t xml:space="preserve">5) обслуживания туристов и посетителей; </w:t>
      </w:r>
    </w:p>
    <w:p w:rsidR="00000000" w:rsidRDefault="00081A99">
      <w:pPr>
        <w:pStyle w:val="pj"/>
      </w:pPr>
      <w:r>
        <w:t xml:space="preserve">6) ограниченной и традиционной хозяйственной деятельности; </w:t>
      </w:r>
    </w:p>
    <w:p w:rsidR="00000000" w:rsidRDefault="00081A99">
      <w:pPr>
        <w:pStyle w:val="pj"/>
      </w:pPr>
      <w:r>
        <w:t>7) административные и производственно-хозяйстве</w:t>
      </w:r>
      <w:r>
        <w:t xml:space="preserve">нные. </w:t>
      </w:r>
    </w:p>
    <w:p w:rsidR="00000000" w:rsidRDefault="00081A99">
      <w:pPr>
        <w:pStyle w:val="pj"/>
      </w:pPr>
      <w:r>
        <w:t xml:space="preserve">2. В зонах регулируемого туристического и рекреационного использования допускаются отдельные виды природопользования, включая охоту и рыболовство, необходимые для целей туризма и рекреации. </w:t>
      </w:r>
    </w:p>
    <w:p w:rsidR="00000000" w:rsidRDefault="00081A99">
      <w:pPr>
        <w:pStyle w:val="pj"/>
      </w:pPr>
      <w:r>
        <w:t>3. В зоны ограниченной и традиционной хозяйственной деятел</w:t>
      </w:r>
      <w:r>
        <w:t xml:space="preserve">ьности могут включаться земельные участки как предоставленные государственным национальным паркам в постоянное пользование, так и закрепленные за ними без изъятия этих земельных участков у собственников и землепользователей. </w:t>
      </w:r>
    </w:p>
    <w:p w:rsidR="00000000" w:rsidRDefault="00081A99">
      <w:pPr>
        <w:pStyle w:val="pj"/>
        <w:spacing w:after="240"/>
      </w:pPr>
      <w:r>
        <w:t>4. В государственных националь</w:t>
      </w:r>
      <w:r>
        <w:t>ных природных парках проводятся научные исследования, культурно-просветительные и учебные мероприятия в порядке, предусмотренном для государственных природных заповедников.</w:t>
      </w:r>
    </w:p>
    <w:p w:rsidR="00000000" w:rsidRDefault="00081A99">
      <w:pPr>
        <w:pStyle w:val="pc"/>
        <w:spacing w:after="240"/>
      </w:pPr>
      <w:bookmarkStart w:id="3" w:name="SUB410000"/>
      <w:bookmarkEnd w:id="3"/>
      <w:r>
        <w:rPr>
          <w:rStyle w:val="s1"/>
        </w:rPr>
        <w:t>Глава IX. ГОСУДАРСТВЕННЫЕ ПРИРОДНЫЕ ПАРКИ</w:t>
      </w:r>
    </w:p>
    <w:p w:rsidR="00000000" w:rsidRDefault="00081A99">
      <w:pPr>
        <w:pStyle w:val="pj"/>
      </w:pPr>
      <w:r>
        <w:rPr>
          <w:rStyle w:val="s1"/>
        </w:rPr>
        <w:t>Статья 41.</w:t>
      </w:r>
      <w:r>
        <w:t xml:space="preserve"> Понятие государственного приро</w:t>
      </w:r>
      <w:r>
        <w:t xml:space="preserve">дного парка </w:t>
      </w:r>
    </w:p>
    <w:p w:rsidR="00000000" w:rsidRDefault="00081A99">
      <w:pPr>
        <w:pStyle w:val="pj"/>
        <w:spacing w:after="240"/>
      </w:pPr>
      <w:r>
        <w:t>Государственный природный парк является аналогом государственного национального природного парка, ставящим те же задачи и выполняющим те же функции, но относящимся к категории особо охраняемой природной территории местного значения со статусом</w:t>
      </w:r>
      <w:r>
        <w:t xml:space="preserve"> природоохранного учреждения.</w:t>
      </w:r>
    </w:p>
    <w:p w:rsidR="00000000" w:rsidRDefault="00081A99">
      <w:pPr>
        <w:pStyle w:val="pj"/>
      </w:pPr>
      <w:r>
        <w:rPr>
          <w:rStyle w:val="s1"/>
        </w:rPr>
        <w:t>Статья 42.</w:t>
      </w:r>
      <w:r>
        <w:t xml:space="preserve"> Зонирование и особенности использования государственных природных парков </w:t>
      </w:r>
    </w:p>
    <w:p w:rsidR="00000000" w:rsidRDefault="00081A99">
      <w:pPr>
        <w:pStyle w:val="pj"/>
      </w:pPr>
      <w:r>
        <w:t xml:space="preserve">1. В государственных природных парках выделяются те же зоны, как в государственных национальных природных парках. </w:t>
      </w:r>
    </w:p>
    <w:p w:rsidR="00000000" w:rsidRDefault="00081A99">
      <w:pPr>
        <w:pStyle w:val="pj"/>
      </w:pPr>
      <w:r>
        <w:t>2. Государственные природн</w:t>
      </w:r>
      <w:r>
        <w:t xml:space="preserve">ые парки используются в том же порядке и на тех же условиях, как государственные национальные природные парки. </w:t>
      </w:r>
    </w:p>
    <w:p w:rsidR="00000000" w:rsidRDefault="00081A99">
      <w:pPr>
        <w:pStyle w:val="pj"/>
        <w:spacing w:after="240"/>
      </w:pPr>
      <w:r>
        <w:t>3. Исполнительные органы, в ведении которых находятся государственные природные парки, вправе определять индивидуальные особенности функциониров</w:t>
      </w:r>
      <w:r>
        <w:t>ания этих особо охраняемых природных территорий с учетом конкретных природных и социально-экономических факторов, а также интересов местного населения.</w:t>
      </w:r>
    </w:p>
    <w:p w:rsidR="00000000" w:rsidRDefault="00081A99">
      <w:pPr>
        <w:pStyle w:val="pc"/>
        <w:spacing w:after="240"/>
      </w:pPr>
      <w:bookmarkStart w:id="4" w:name="SUB430000"/>
      <w:bookmarkEnd w:id="4"/>
      <w:r>
        <w:rPr>
          <w:rStyle w:val="s1"/>
        </w:rPr>
        <w:t>Глава X. ГОСУДАРСТВЕННЫЕ ПАМЯТНИКИ ПРИРОДЫ</w:t>
      </w:r>
    </w:p>
    <w:p w:rsidR="00000000" w:rsidRDefault="00081A99">
      <w:pPr>
        <w:pStyle w:val="pj"/>
      </w:pPr>
      <w:r>
        <w:rPr>
          <w:rStyle w:val="s1"/>
        </w:rPr>
        <w:t>Статья 43.</w:t>
      </w:r>
      <w:r>
        <w:t xml:space="preserve"> Понятие государственного памятника природы </w:t>
      </w:r>
    </w:p>
    <w:p w:rsidR="00000000" w:rsidRDefault="00081A99">
      <w:pPr>
        <w:pStyle w:val="pj"/>
      </w:pPr>
      <w:r>
        <w:t xml:space="preserve">1. Государственный памятник природы - особо охраняемая природная территория с заповедным режимом, предназначенная для сохранения в естественном состоянии отдельных объектов государственного природно-заповедного фонда. </w:t>
      </w:r>
    </w:p>
    <w:p w:rsidR="00000000" w:rsidRDefault="00081A99">
      <w:pPr>
        <w:pStyle w:val="pj"/>
      </w:pPr>
      <w:r>
        <w:t xml:space="preserve">2. Государственные памятники природы могут быть зоологические, ботанические, лесные, дендрологические, гидрологические, геологические, геоморфологические, гидрогеологические, почвенные, ландшафтные и комплексные. </w:t>
      </w:r>
    </w:p>
    <w:p w:rsidR="00000000" w:rsidRDefault="00081A99">
      <w:pPr>
        <w:pStyle w:val="pj"/>
        <w:spacing w:after="240"/>
      </w:pPr>
      <w:r>
        <w:t>3. Государственные памятники природы могут</w:t>
      </w:r>
      <w:r>
        <w:t xml:space="preserve"> быть местного и республиканского значения.</w:t>
      </w:r>
    </w:p>
    <w:p w:rsidR="00000000" w:rsidRDefault="00081A99">
      <w:pPr>
        <w:pStyle w:val="pj"/>
      </w:pPr>
      <w:r>
        <w:rPr>
          <w:rStyle w:val="s1"/>
        </w:rPr>
        <w:t>Статья 44.</w:t>
      </w:r>
      <w:r>
        <w:t xml:space="preserve"> Особенности создания государственных памятников природы </w:t>
      </w:r>
    </w:p>
    <w:p w:rsidR="00000000" w:rsidRDefault="00081A99">
      <w:pPr>
        <w:pStyle w:val="pj"/>
      </w:pPr>
      <w:r>
        <w:t xml:space="preserve">1. Государственные памятники природы создаются на участках земель без изъятия их у собственников и пользователей земельных участков. </w:t>
      </w:r>
    </w:p>
    <w:p w:rsidR="00000000" w:rsidRDefault="00081A99">
      <w:pPr>
        <w:pStyle w:val="pj"/>
      </w:pPr>
      <w:r>
        <w:t>2. Исполни</w:t>
      </w:r>
      <w:r>
        <w:t xml:space="preserve">тельные органы, в ведении которых находятся государственные памятники природы, передают их собственникам или пользователям земельных участков под обязательство по сохранению этих особо охраняемых природных территорий. </w:t>
      </w:r>
    </w:p>
    <w:p w:rsidR="00000000" w:rsidRDefault="00081A99">
      <w:pPr>
        <w:pStyle w:val="pj"/>
        <w:spacing w:after="240"/>
      </w:pPr>
      <w:r>
        <w:t>3. Расходы по охране и восстановлению</w:t>
      </w:r>
      <w:r>
        <w:t xml:space="preserve"> государственных памятников природы возмещаются собственникам или пользователям земельных участков за счет установленных источников финансирования деятельности особо охраняемых природных территорий.</w:t>
      </w:r>
    </w:p>
    <w:p w:rsidR="00000000" w:rsidRDefault="00081A99">
      <w:pPr>
        <w:pStyle w:val="pj"/>
      </w:pPr>
      <w:r>
        <w:rPr>
          <w:rStyle w:val="s1"/>
        </w:rPr>
        <w:t>Статья 45.</w:t>
      </w:r>
      <w:r>
        <w:t xml:space="preserve"> Особенности охраны и использования государстве</w:t>
      </w:r>
      <w:r>
        <w:t xml:space="preserve">нных памятников природы </w:t>
      </w:r>
    </w:p>
    <w:p w:rsidR="00000000" w:rsidRDefault="00081A99">
      <w:pPr>
        <w:pStyle w:val="pj"/>
      </w:pPr>
      <w:r>
        <w:t xml:space="preserve">1. Запрещается всякая деятельность, нарушающая естественное состояние и сохранность государственных памятников природы. </w:t>
      </w:r>
    </w:p>
    <w:p w:rsidR="00000000" w:rsidRDefault="00081A99">
      <w:pPr>
        <w:pStyle w:val="pj"/>
        <w:spacing w:after="240"/>
      </w:pPr>
      <w:r>
        <w:t>2. Государственные памятники природы могут использоваться в установленном порядке в научных, культурно-просвет</w:t>
      </w:r>
      <w:r>
        <w:t>ительных и учебных целях.</w:t>
      </w:r>
    </w:p>
    <w:p w:rsidR="00000000" w:rsidRDefault="00081A99">
      <w:pPr>
        <w:pStyle w:val="pc"/>
        <w:spacing w:after="240"/>
      </w:pPr>
      <w:bookmarkStart w:id="5" w:name="SUB460000"/>
      <w:bookmarkEnd w:id="5"/>
      <w:r>
        <w:rPr>
          <w:rStyle w:val="s1"/>
        </w:rPr>
        <w:t>Глава XI. ГОСУДАРСТВЕННЫЕ ЗАПОВЕДНЫЕ ЗОНЫ</w:t>
      </w:r>
    </w:p>
    <w:p w:rsidR="00000000" w:rsidRDefault="00081A99">
      <w:pPr>
        <w:pStyle w:val="pj"/>
      </w:pPr>
      <w:r>
        <w:rPr>
          <w:rStyle w:val="s1"/>
        </w:rPr>
        <w:t>Статья 46.</w:t>
      </w:r>
      <w:r>
        <w:t xml:space="preserve"> Понятие государственной заповедной зоны </w:t>
      </w:r>
    </w:p>
    <w:p w:rsidR="00000000" w:rsidRDefault="00081A99">
      <w:pPr>
        <w:pStyle w:val="pj"/>
      </w:pPr>
      <w:r>
        <w:t>1. Государственная заповедная зона - особо охраняемая природная территория с дифференцированными режимами охраны, предназначенная для со</w:t>
      </w:r>
      <w:r>
        <w:t>хранения объектов государственного природно-заповедного фонда на земельных участках, зарезервированных под государственные природные заповедники и государственные национальные природные парки, либо для сохранения и восстановления особо ценных природных рес</w:t>
      </w:r>
      <w:r>
        <w:t xml:space="preserve">урсов. </w:t>
      </w:r>
    </w:p>
    <w:p w:rsidR="00000000" w:rsidRDefault="00081A99">
      <w:pPr>
        <w:pStyle w:val="pj"/>
        <w:spacing w:after="240"/>
      </w:pPr>
      <w:r>
        <w:t>2. Государственные заповедные зоны могут быть местного и республиканского значения.</w:t>
      </w:r>
    </w:p>
    <w:p w:rsidR="00000000" w:rsidRDefault="00081A99">
      <w:pPr>
        <w:pStyle w:val="pj"/>
      </w:pPr>
      <w:r>
        <w:rPr>
          <w:rStyle w:val="s1"/>
        </w:rPr>
        <w:t>Статья 47.</w:t>
      </w:r>
      <w:r>
        <w:t xml:space="preserve"> Особенности охраны и использования государственных заповедных зон </w:t>
      </w:r>
    </w:p>
    <w:p w:rsidR="00000000" w:rsidRDefault="00081A99">
      <w:pPr>
        <w:pStyle w:val="pj"/>
      </w:pPr>
      <w:r>
        <w:t>1. В государственных заповедных зонах запрещается любая деятельность, если она может п</w:t>
      </w:r>
      <w:r>
        <w:t xml:space="preserve">овлечь изменения естественного облика охраняемых ландшафтов или нарушения устойчивости экологических систем либо угрожает сохранению и воспроизводству особо ценных природных ресурсов. </w:t>
      </w:r>
    </w:p>
    <w:p w:rsidR="00000000" w:rsidRDefault="00081A99">
      <w:pPr>
        <w:pStyle w:val="pj"/>
      </w:pPr>
      <w:r>
        <w:t>2. В государственных заповедных зонах могут выделяться участки с запове</w:t>
      </w:r>
      <w:r>
        <w:t xml:space="preserve">дным и заказным режимами, а также с регулируемым режимом хозяйственной деятельности. </w:t>
      </w:r>
    </w:p>
    <w:p w:rsidR="00000000" w:rsidRDefault="00081A99">
      <w:pPr>
        <w:pStyle w:val="pj"/>
      </w:pPr>
      <w:r>
        <w:t xml:space="preserve">Кроме обязательных общих мер особой охраны, для каждой государственной заповедной зоны вводятся специальные экологические требования. </w:t>
      </w:r>
    </w:p>
    <w:p w:rsidR="00000000" w:rsidRDefault="00081A99">
      <w:pPr>
        <w:pStyle w:val="pj"/>
        <w:spacing w:after="240"/>
      </w:pPr>
      <w:r>
        <w:t xml:space="preserve">3. Государственные заповедные зоны </w:t>
      </w:r>
      <w:r>
        <w:t>могут использоваться во всех целях, предусмотренных для особо охраняемых природных территорий, с учетом особенностей режимов охраны и специальных экологических требований.</w:t>
      </w:r>
    </w:p>
    <w:p w:rsidR="00000000" w:rsidRDefault="00081A99">
      <w:pPr>
        <w:pStyle w:val="pj"/>
      </w:pPr>
      <w:r>
        <w:rPr>
          <w:rStyle w:val="s1"/>
        </w:rPr>
        <w:t>Статья 48.</w:t>
      </w:r>
      <w:r>
        <w:t xml:space="preserve"> Государственная заповедная зона в северной части Каспийского моря </w:t>
      </w:r>
    </w:p>
    <w:p w:rsidR="00000000" w:rsidRDefault="00081A99">
      <w:pPr>
        <w:pStyle w:val="pj"/>
      </w:pPr>
      <w:r>
        <w:t>1. Акв</w:t>
      </w:r>
      <w:r>
        <w:t>атория восточной части Северного Каспия с дельтами рек Волги (в пределах Республики Казахстан) и Урала входит в государственную заповедную зону в северной части Каспийского моря, предназначенную для сохранения рыбных запасов и обеспечения оптимальных услов</w:t>
      </w:r>
      <w:r>
        <w:t xml:space="preserve">ий обитания и естественного воспроизводства осетровых и других ценных видов рыб. </w:t>
      </w:r>
    </w:p>
    <w:p w:rsidR="00000000" w:rsidRDefault="00081A99">
      <w:pPr>
        <w:pStyle w:val="pj"/>
      </w:pPr>
      <w:r>
        <w:t>2. В государственной заповедной зоне в северной части Каспийского моря обеспечиваются возможности для развития рыбного хозяйства, водного транспорта, государственного геологи</w:t>
      </w:r>
      <w:r>
        <w:t xml:space="preserve">ческого изучения, разведки и добычи углеводородного сырья с учетом специальных экологических требований. </w:t>
      </w:r>
    </w:p>
    <w:p w:rsidR="00000000" w:rsidRDefault="00081A99">
      <w:pPr>
        <w:pStyle w:val="pj"/>
        <w:spacing w:after="240"/>
      </w:pPr>
      <w:r>
        <w:rPr>
          <w:rStyle w:val="s3"/>
        </w:rPr>
        <w:t xml:space="preserve">См.: </w:t>
      </w:r>
      <w:hyperlink r:id="rId2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июля 1999 года № 1087 "Об </w:t>
      </w:r>
      <w:r>
        <w:rPr>
          <w:rStyle w:val="s3"/>
        </w:rPr>
        <w:t>утверждении Специальных экологических требований в государственной заповедной зоне в северной части Каспийского моря".</w:t>
      </w:r>
    </w:p>
    <w:p w:rsidR="00000000" w:rsidRDefault="00081A99">
      <w:pPr>
        <w:pStyle w:val="pc"/>
        <w:spacing w:after="240"/>
      </w:pPr>
      <w:bookmarkStart w:id="6" w:name="SUB490000"/>
      <w:bookmarkEnd w:id="6"/>
      <w:r>
        <w:rPr>
          <w:rStyle w:val="s1"/>
        </w:rPr>
        <w:t>Глава XII. ГОСУДАРСТВЕННЫЕ ПРИРОДНЫЕ ЗАКАЗНИКИ</w:t>
      </w:r>
    </w:p>
    <w:p w:rsidR="00000000" w:rsidRDefault="00081A99">
      <w:pPr>
        <w:pStyle w:val="pj"/>
      </w:pPr>
      <w:r>
        <w:rPr>
          <w:rStyle w:val="s1"/>
        </w:rPr>
        <w:t>Статья 49.</w:t>
      </w:r>
      <w:r>
        <w:t xml:space="preserve"> Понятие государственного природного заказника </w:t>
      </w:r>
    </w:p>
    <w:p w:rsidR="00000000" w:rsidRDefault="00081A99">
      <w:pPr>
        <w:pStyle w:val="pj"/>
      </w:pPr>
      <w:r>
        <w:t>1. Государственный природный зак</w:t>
      </w:r>
      <w:r>
        <w:t xml:space="preserve">азник - особо охраняемая природная территория с заказным режимом или регулируемым режимом хозяйственной деятельности, предназначенная для сохранения и воспроизводства одного или нескольких объектов государственного природно-заповедного фонда. </w:t>
      </w:r>
    </w:p>
    <w:p w:rsidR="00000000" w:rsidRDefault="00081A99">
      <w:pPr>
        <w:pStyle w:val="pj"/>
      </w:pPr>
      <w:r>
        <w:t>2. Государст</w:t>
      </w:r>
      <w:r>
        <w:t xml:space="preserve">венные природные заказники могут быть зоологические, ботанические, гидрологические, геологические, геоморфологические, гидрогеологические, почвенные, ландшафтные и комплексные. </w:t>
      </w:r>
    </w:p>
    <w:p w:rsidR="00000000" w:rsidRDefault="00081A99">
      <w:pPr>
        <w:pStyle w:val="pj"/>
        <w:spacing w:after="240"/>
      </w:pPr>
      <w:r>
        <w:t>Государственные природные заказники могут быть местного и республиканского зна</w:t>
      </w:r>
      <w:r>
        <w:t>чения.</w:t>
      </w:r>
    </w:p>
    <w:p w:rsidR="00000000" w:rsidRDefault="00081A99">
      <w:pPr>
        <w:pStyle w:val="pj"/>
      </w:pPr>
      <w:r>
        <w:rPr>
          <w:rStyle w:val="s1"/>
        </w:rPr>
        <w:t>Статья 50.</w:t>
      </w:r>
      <w:r>
        <w:t xml:space="preserve"> Особенности создания государственных природных заказников </w:t>
      </w:r>
    </w:p>
    <w:p w:rsidR="00000000" w:rsidRDefault="00081A99">
      <w:pPr>
        <w:pStyle w:val="pj"/>
      </w:pPr>
      <w:r>
        <w:t xml:space="preserve">1. Государственные природные заказники создаются на участках земель без изъятия их у собственников и пользователей земельных участков. </w:t>
      </w:r>
    </w:p>
    <w:p w:rsidR="00000000" w:rsidRDefault="00081A99">
      <w:pPr>
        <w:pStyle w:val="pj"/>
      </w:pPr>
      <w:r>
        <w:t xml:space="preserve">Собственник или пользователь обязан обеспечить право ограниченного целевого использования земельного участка, на котором находится государственный природный заказник. </w:t>
      </w:r>
    </w:p>
    <w:p w:rsidR="00000000" w:rsidRDefault="00081A99">
      <w:pPr>
        <w:pStyle w:val="pj"/>
        <w:spacing w:after="240"/>
      </w:pPr>
      <w:r>
        <w:t>2. Исполнительные органы, в ведении которых находятся государственные природные заказник</w:t>
      </w:r>
      <w:r>
        <w:t>и, организуют мероприятия по охране и восстановлению объектов государственного природно-заповедного фонда силами специальной службы охраны либо возмещают собственникам или пользователям земельных участков расходы за счет установленных источников финансиров</w:t>
      </w:r>
      <w:r>
        <w:t>ания деятельности особо охраняемых природных территорий.</w:t>
      </w:r>
    </w:p>
    <w:p w:rsidR="00000000" w:rsidRDefault="00081A99">
      <w:pPr>
        <w:pStyle w:val="pj"/>
      </w:pPr>
      <w:r>
        <w:rPr>
          <w:rStyle w:val="s1"/>
        </w:rPr>
        <w:t>Статья 51.</w:t>
      </w:r>
      <w:r>
        <w:t xml:space="preserve"> Особенности режима охраны и использования государственных природных заказников </w:t>
      </w:r>
    </w:p>
    <w:p w:rsidR="00000000" w:rsidRDefault="00081A99">
      <w:pPr>
        <w:pStyle w:val="pj"/>
      </w:pPr>
      <w:r>
        <w:t>1. В государственных природных заказниках запрещается любая деятельность, если она угрожает сохранению объек</w:t>
      </w:r>
      <w:r>
        <w:t xml:space="preserve">тов государственного природно-заповедного фонда или ухудшает их воспроизводство. </w:t>
      </w:r>
    </w:p>
    <w:p w:rsidR="00000000" w:rsidRDefault="00081A99">
      <w:pPr>
        <w:pStyle w:val="pj"/>
      </w:pPr>
      <w:r>
        <w:t xml:space="preserve">2. Государственные природные заказники могут использоваться в установленном порядке в научных, культурно-просветительных, учебных и ограниченных хозяйственных целях. </w:t>
      </w:r>
    </w:p>
    <w:p w:rsidR="00000000" w:rsidRDefault="00081A99">
      <w:pPr>
        <w:pStyle w:val="pj"/>
        <w:spacing w:after="240"/>
      </w:pPr>
      <w:r>
        <w:t>Собстве</w:t>
      </w:r>
      <w:r>
        <w:t>нники и пользователи земельных участков могут осуществлять хозяйственную деятельность в государственных природных заказниках с соблюдением установленных ограничений.</w:t>
      </w:r>
    </w:p>
    <w:p w:rsidR="00000000" w:rsidRDefault="00081A99">
      <w:pPr>
        <w:pStyle w:val="pc"/>
        <w:spacing w:after="240"/>
      </w:pPr>
      <w:bookmarkStart w:id="7" w:name="SUB520000"/>
      <w:bookmarkEnd w:id="7"/>
      <w:r>
        <w:rPr>
          <w:rStyle w:val="s1"/>
        </w:rPr>
        <w:t>Глава XIII. ГОСУДАРСТВЕННЫЕ ЗООЛОГИЧЕСКИЕ ПАРКИ</w:t>
      </w:r>
    </w:p>
    <w:p w:rsidR="00000000" w:rsidRDefault="00081A99">
      <w:pPr>
        <w:pStyle w:val="pj"/>
      </w:pPr>
      <w:r>
        <w:rPr>
          <w:rStyle w:val="s1"/>
        </w:rPr>
        <w:t>Статья 52.</w:t>
      </w:r>
      <w:r>
        <w:t xml:space="preserve"> Понятие государственного зоолог</w:t>
      </w:r>
      <w:r>
        <w:t xml:space="preserve">ического парка </w:t>
      </w:r>
    </w:p>
    <w:p w:rsidR="00000000" w:rsidRDefault="00081A99">
      <w:pPr>
        <w:pStyle w:val="pj"/>
      </w:pPr>
      <w:r>
        <w:t xml:space="preserve">1. Государственный зоологический парк - особо охраняемая природная территория со статусом природоохранного и научно-исследовательского учреждений и дифференцированными по зонам режимами охраны, предназначенная для охраны, воспроизводства и </w:t>
      </w:r>
      <w:r>
        <w:t xml:space="preserve">использования животного мира. </w:t>
      </w:r>
    </w:p>
    <w:p w:rsidR="00000000" w:rsidRDefault="00081A99">
      <w:pPr>
        <w:pStyle w:val="pj"/>
        <w:spacing w:after="240"/>
      </w:pPr>
      <w:r>
        <w:t>2. Государственные зоологические парки могут быть местного и республиканского значения.</w:t>
      </w:r>
    </w:p>
    <w:p w:rsidR="00000000" w:rsidRDefault="00081A99">
      <w:pPr>
        <w:pStyle w:val="pj"/>
      </w:pPr>
      <w:r>
        <w:rPr>
          <w:rStyle w:val="s1"/>
        </w:rPr>
        <w:t>Статья 53.</w:t>
      </w:r>
      <w:r>
        <w:t xml:space="preserve"> Зонирование и особенности охраны государственных зоологических парков </w:t>
      </w:r>
    </w:p>
    <w:p w:rsidR="00000000" w:rsidRDefault="00081A99">
      <w:pPr>
        <w:pStyle w:val="pj"/>
      </w:pPr>
      <w:r>
        <w:t>1. Государственным зоологическим паркам предоставляются</w:t>
      </w:r>
      <w:r>
        <w:t xml:space="preserve"> в установленном порядке земельные участки в постоянное землепользование, как правило, из земель населенных пунктов. </w:t>
      </w:r>
    </w:p>
    <w:p w:rsidR="00000000" w:rsidRDefault="00081A99">
      <w:pPr>
        <w:pStyle w:val="pj"/>
      </w:pPr>
      <w:r>
        <w:t xml:space="preserve">2. В государственных зоологических парках выделяются следующие зоны: </w:t>
      </w:r>
    </w:p>
    <w:p w:rsidR="00000000" w:rsidRDefault="00081A99">
      <w:pPr>
        <w:pStyle w:val="pj"/>
      </w:pPr>
      <w:r>
        <w:t>1) экспозиционная - для содержания и разведения животных, а также дл</w:t>
      </w:r>
      <w:r>
        <w:t xml:space="preserve">я показа животных посетителям; </w:t>
      </w:r>
    </w:p>
    <w:p w:rsidR="00000000" w:rsidRDefault="00081A99">
      <w:pPr>
        <w:pStyle w:val="pj"/>
      </w:pPr>
      <w:r>
        <w:t xml:space="preserve">2) научная - для проведения научных исследований; </w:t>
      </w:r>
    </w:p>
    <w:p w:rsidR="00000000" w:rsidRDefault="00081A99">
      <w:pPr>
        <w:pStyle w:val="pj"/>
      </w:pPr>
      <w:r>
        <w:t xml:space="preserve">3) общественная - для обслуживания посетителей; </w:t>
      </w:r>
    </w:p>
    <w:p w:rsidR="00000000" w:rsidRDefault="00081A99">
      <w:pPr>
        <w:pStyle w:val="pj"/>
      </w:pPr>
      <w:r>
        <w:t xml:space="preserve">4) административные и производственно-хозяйственные. </w:t>
      </w:r>
    </w:p>
    <w:p w:rsidR="00000000" w:rsidRDefault="00081A99">
      <w:pPr>
        <w:pStyle w:val="pj"/>
        <w:spacing w:after="240"/>
      </w:pPr>
      <w:r>
        <w:t xml:space="preserve">3. В государственных зоологических парках запрещаются любые действия, </w:t>
      </w:r>
      <w:r>
        <w:t>не связанные с выполнением их задач и могущие привести к гибели содержащихся в них животных.</w:t>
      </w:r>
    </w:p>
    <w:p w:rsidR="00000000" w:rsidRDefault="00081A99">
      <w:pPr>
        <w:pStyle w:val="pj"/>
      </w:pPr>
      <w:r>
        <w:rPr>
          <w:rStyle w:val="s1"/>
        </w:rPr>
        <w:t>Статья 54.</w:t>
      </w:r>
      <w:r>
        <w:t xml:space="preserve"> Разведение животных в государственных зоологических парках </w:t>
      </w:r>
    </w:p>
    <w:p w:rsidR="00000000" w:rsidRDefault="00081A99">
      <w:pPr>
        <w:pStyle w:val="pj"/>
      </w:pPr>
      <w:r>
        <w:t>1. Государственные зоологические парки формируют и обеспечивают сохранение коллекций животны</w:t>
      </w:r>
      <w:r>
        <w:t xml:space="preserve">х из отечественной и мировой фауны. </w:t>
      </w:r>
    </w:p>
    <w:p w:rsidR="00000000" w:rsidRDefault="00081A99">
      <w:pPr>
        <w:pStyle w:val="pj"/>
      </w:pPr>
      <w:r>
        <w:t xml:space="preserve">2. Государственные зоологические парки осуществляют в установленном порядке импортные и экспортные операции с животными, обмен ими с другими учреждениями зоологического профиля. </w:t>
      </w:r>
      <w:r>
        <w:rPr>
          <w:rStyle w:val="s3"/>
        </w:rPr>
        <w:t xml:space="preserve">О порядке осуществления государственными </w:t>
      </w:r>
      <w:r>
        <w:rPr>
          <w:rStyle w:val="s3"/>
        </w:rPr>
        <w:t xml:space="preserve">зоологическими парками импортных и экспортных операций с животными, обмена ими с другими учреждениями зоологического профиля см. в </w:t>
      </w:r>
      <w:hyperlink r:id="rId22" w:history="1">
        <w:r>
          <w:rPr>
            <w:rStyle w:val="a4"/>
            <w:i/>
            <w:iCs/>
          </w:rPr>
          <w:t>приказе</w:t>
        </w:r>
      </w:hyperlink>
      <w:r>
        <w:rPr>
          <w:rStyle w:val="s3"/>
        </w:rPr>
        <w:t xml:space="preserve"> министра образования, культуры и здравоохранения от 1</w:t>
      </w:r>
      <w:r>
        <w:rPr>
          <w:rStyle w:val="s3"/>
        </w:rPr>
        <w:t>0 марта 1998 г.</w:t>
      </w:r>
      <w:r>
        <w:t xml:space="preserve"> </w:t>
      </w:r>
    </w:p>
    <w:p w:rsidR="00000000" w:rsidRDefault="00081A99">
      <w:pPr>
        <w:pStyle w:val="pj"/>
        <w:spacing w:after="240"/>
      </w:pPr>
      <w:r>
        <w:t>3. В государственных зоологических парках создаются ветеринарные и зоотехнические службы, питомники для разведения редких и находящихся под угрозой исчезновения видов животных.</w:t>
      </w:r>
    </w:p>
    <w:p w:rsidR="00000000" w:rsidRDefault="00081A99">
      <w:pPr>
        <w:pStyle w:val="pj"/>
      </w:pPr>
      <w:r>
        <w:rPr>
          <w:rStyle w:val="s1"/>
        </w:rPr>
        <w:t>Статья 55.</w:t>
      </w:r>
      <w:r>
        <w:t xml:space="preserve"> Особенности использования государственных зоологиче</w:t>
      </w:r>
      <w:r>
        <w:t xml:space="preserve">ских парков </w:t>
      </w:r>
    </w:p>
    <w:p w:rsidR="00000000" w:rsidRDefault="00081A99">
      <w:pPr>
        <w:pStyle w:val="pj"/>
      </w:pPr>
      <w:r>
        <w:t xml:space="preserve">1. Государственные зоологические парки используются в научных, культурно-просветительных и учебных целях. </w:t>
      </w:r>
    </w:p>
    <w:p w:rsidR="00000000" w:rsidRDefault="00081A99">
      <w:pPr>
        <w:pStyle w:val="pj"/>
      </w:pPr>
      <w:r>
        <w:t>2. Научные исследования в государственных зоологических парках проводятся в области содержания и разведения животных в неволе или полуво</w:t>
      </w:r>
      <w:r>
        <w:t xml:space="preserve">льных условиях. </w:t>
      </w:r>
    </w:p>
    <w:p w:rsidR="00000000" w:rsidRDefault="00081A99">
      <w:pPr>
        <w:pStyle w:val="pj"/>
      </w:pPr>
      <w:r>
        <w:t xml:space="preserve">Государственные зоологические парки могут создавать банки научных данных, фонды, музеи, лектории, библиотеки и архивы, издавать научную, научно-популярную и другую литературу по вопросам деятельности этих учреждений. </w:t>
      </w:r>
    </w:p>
    <w:p w:rsidR="00000000" w:rsidRDefault="00081A99">
      <w:pPr>
        <w:pStyle w:val="pj"/>
        <w:spacing w:after="240"/>
      </w:pPr>
      <w:r>
        <w:t>3. Государственные зо</w:t>
      </w:r>
      <w:r>
        <w:t>ологические парки могут иметь подсобные хозяйства, мастерские, зоологические магазины и другие объекты необходимые для хозяйственной деятельности, соответствующей профилю этих учреждений.</w:t>
      </w:r>
    </w:p>
    <w:p w:rsidR="00000000" w:rsidRDefault="00081A99">
      <w:pPr>
        <w:pStyle w:val="pc"/>
        <w:spacing w:after="240"/>
      </w:pPr>
      <w:bookmarkStart w:id="8" w:name="SUB560000"/>
      <w:bookmarkEnd w:id="8"/>
      <w:r>
        <w:rPr>
          <w:rStyle w:val="s1"/>
        </w:rPr>
        <w:t>Глава XIV. ГОСУДАРСТВЕННЫЕ БОТАНИЧЕСКИЕ САДЫ</w:t>
      </w:r>
    </w:p>
    <w:p w:rsidR="00000000" w:rsidRDefault="00081A99">
      <w:pPr>
        <w:pStyle w:val="pj"/>
      </w:pPr>
      <w:r>
        <w:rPr>
          <w:rStyle w:val="s1"/>
        </w:rPr>
        <w:t>Статья 56.</w:t>
      </w:r>
      <w:r>
        <w:t xml:space="preserve"> </w:t>
      </w:r>
      <w:r>
        <w:t xml:space="preserve">Понятие государственного ботанического сада </w:t>
      </w:r>
    </w:p>
    <w:p w:rsidR="00000000" w:rsidRDefault="00081A99">
      <w:pPr>
        <w:pStyle w:val="pj"/>
      </w:pPr>
      <w:r>
        <w:t>1. Государственный ботанический сад - особо охраняемая природная территория со статусом природоохранного и научно-исследовательского учреждений и дифференцированными по зонам режимами охраны, предназначенная для</w:t>
      </w:r>
      <w:r>
        <w:t xml:space="preserve"> охраны, воспроизводства и использования растительного мира. </w:t>
      </w:r>
    </w:p>
    <w:p w:rsidR="00000000" w:rsidRDefault="00081A99">
      <w:pPr>
        <w:pStyle w:val="pj"/>
      </w:pPr>
      <w:r>
        <w:t xml:space="preserve">2. Государственные ботанические сады могут быть местного и республиканского значения. </w:t>
      </w:r>
    </w:p>
    <w:p w:rsidR="00000000" w:rsidRDefault="00081A99">
      <w:pPr>
        <w:pStyle w:val="pj"/>
        <w:spacing w:after="240"/>
      </w:pPr>
      <w:r>
        <w:rPr>
          <w:rStyle w:val="s3"/>
        </w:rPr>
        <w:t xml:space="preserve">См.: </w:t>
      </w:r>
      <w:hyperlink r:id="rId2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</w:t>
      </w:r>
      <w:r>
        <w:rPr>
          <w:rStyle w:val="s3"/>
        </w:rPr>
        <w:t xml:space="preserve"> Казахстан от 5 июля 2000 года № 1018 "О реорганизации Республиканского государственного казенного предприятия "Институт ботаники и фитоинтродукции" Министерства образования и науки Республики Казахстан".</w:t>
      </w:r>
    </w:p>
    <w:p w:rsidR="00000000" w:rsidRDefault="00081A99">
      <w:pPr>
        <w:pStyle w:val="pj"/>
      </w:pPr>
      <w:r>
        <w:rPr>
          <w:rStyle w:val="s1"/>
        </w:rPr>
        <w:t>Статья 57.</w:t>
      </w:r>
      <w:r>
        <w:t xml:space="preserve"> Зонирование и особенности охраны государ</w:t>
      </w:r>
      <w:r>
        <w:t xml:space="preserve">ственных ботанических садов </w:t>
      </w:r>
    </w:p>
    <w:p w:rsidR="00000000" w:rsidRDefault="00081A99">
      <w:pPr>
        <w:pStyle w:val="pj"/>
      </w:pPr>
      <w:r>
        <w:t xml:space="preserve">1. Государственным ботаническим садам предоставляются в установленном порядке земельные участки в постоянное пользование. </w:t>
      </w:r>
    </w:p>
    <w:p w:rsidR="00000000" w:rsidRDefault="00081A99">
      <w:pPr>
        <w:pStyle w:val="pj"/>
      </w:pPr>
      <w:r>
        <w:t xml:space="preserve">2. В государственных ботанических садах выделяются следующие зоны: </w:t>
      </w:r>
    </w:p>
    <w:p w:rsidR="00000000" w:rsidRDefault="00081A99">
      <w:pPr>
        <w:pStyle w:val="pj"/>
      </w:pPr>
      <w:r>
        <w:t>1) экспозиционная - для культивирова</w:t>
      </w:r>
      <w:r>
        <w:t xml:space="preserve">ния растений и их показа посетителям; </w:t>
      </w:r>
    </w:p>
    <w:p w:rsidR="00000000" w:rsidRDefault="00081A99">
      <w:pPr>
        <w:pStyle w:val="pj"/>
      </w:pPr>
      <w:r>
        <w:t xml:space="preserve">2) научная - для проведения научных исследований; </w:t>
      </w:r>
    </w:p>
    <w:p w:rsidR="00000000" w:rsidRDefault="00081A99">
      <w:pPr>
        <w:pStyle w:val="pj"/>
      </w:pPr>
      <w:r>
        <w:t xml:space="preserve">3) заповедная - для сохранения уникальных, типичных и редких сообществ естественной растительности; </w:t>
      </w:r>
    </w:p>
    <w:p w:rsidR="00000000" w:rsidRDefault="00081A99">
      <w:pPr>
        <w:pStyle w:val="pj"/>
      </w:pPr>
      <w:r>
        <w:t xml:space="preserve">4) общественная - для обслуживания посетителей; </w:t>
      </w:r>
    </w:p>
    <w:p w:rsidR="00000000" w:rsidRDefault="00081A99">
      <w:pPr>
        <w:pStyle w:val="pj"/>
      </w:pPr>
      <w:r>
        <w:t>5) административ</w:t>
      </w:r>
      <w:r>
        <w:t xml:space="preserve">ные и производственно-хозяйственные. </w:t>
      </w:r>
    </w:p>
    <w:p w:rsidR="00000000" w:rsidRDefault="00081A99">
      <w:pPr>
        <w:pStyle w:val="pj"/>
        <w:spacing w:after="240"/>
      </w:pPr>
      <w:r>
        <w:t>3. В государственных ботанических садах запрещаются любые действия, не связанные с выполнением их задач и могущие привести к гибели культивируемых в них растений.</w:t>
      </w:r>
    </w:p>
    <w:p w:rsidR="00000000" w:rsidRDefault="00081A99">
      <w:pPr>
        <w:pStyle w:val="pj"/>
      </w:pPr>
      <w:r>
        <w:rPr>
          <w:rStyle w:val="s1"/>
        </w:rPr>
        <w:t>Статья 58.</w:t>
      </w:r>
      <w:r>
        <w:t xml:space="preserve"> Культивирование растений в государственных б</w:t>
      </w:r>
      <w:r>
        <w:t xml:space="preserve">отанических садах </w:t>
      </w:r>
    </w:p>
    <w:p w:rsidR="00000000" w:rsidRDefault="00081A99">
      <w:pPr>
        <w:pStyle w:val="pj"/>
      </w:pPr>
      <w:r>
        <w:t xml:space="preserve">1. Государственные ботанические сады формируют и обеспечивают сохранение коллекций растений природной и культурной отечественной и мировой флоры. </w:t>
      </w:r>
    </w:p>
    <w:p w:rsidR="00000000" w:rsidRDefault="00081A99">
      <w:pPr>
        <w:pStyle w:val="pj"/>
      </w:pPr>
      <w:r>
        <w:t>2. Государственные ботанические сады осуществляют импортные и экспортные операции с растен</w:t>
      </w:r>
      <w:r>
        <w:t xml:space="preserve">иями, обмен ими с другими учреждениями ботанического профиля. </w:t>
      </w:r>
    </w:p>
    <w:p w:rsidR="00000000" w:rsidRDefault="00081A99">
      <w:pPr>
        <w:pStyle w:val="pj"/>
        <w:spacing w:after="240"/>
      </w:pPr>
      <w:r>
        <w:t>3. В государственных ботанических садах создаются коллекционные и экспериментальные участки, гербарии, питомники и семенные фонды.</w:t>
      </w:r>
    </w:p>
    <w:p w:rsidR="00000000" w:rsidRDefault="00081A99">
      <w:pPr>
        <w:pStyle w:val="pj"/>
      </w:pPr>
      <w:r>
        <w:rPr>
          <w:rStyle w:val="s1"/>
        </w:rPr>
        <w:t>Статья 59.</w:t>
      </w:r>
      <w:r>
        <w:t xml:space="preserve"> Особенности использования государственных ботаничес</w:t>
      </w:r>
      <w:r>
        <w:t xml:space="preserve">ких садов </w:t>
      </w:r>
    </w:p>
    <w:p w:rsidR="00000000" w:rsidRDefault="00081A99">
      <w:pPr>
        <w:pStyle w:val="pj"/>
      </w:pPr>
      <w:r>
        <w:t xml:space="preserve">1. Государственные ботанические сады используются в установленном порядке в научных, культурно-просветительных и учебных целях. </w:t>
      </w:r>
    </w:p>
    <w:p w:rsidR="00000000" w:rsidRDefault="00081A99">
      <w:pPr>
        <w:pStyle w:val="pj"/>
      </w:pPr>
      <w:r>
        <w:t>2. Научные исследования в государственных ботанических садах проводятся в области первичного выращивания, селекции и</w:t>
      </w:r>
      <w:r>
        <w:t xml:space="preserve"> размножения ценных, редких и находящихся под угрозой исчезновения видов природной флоры и интродуцированных культурных растений. </w:t>
      </w:r>
    </w:p>
    <w:p w:rsidR="00000000" w:rsidRDefault="00081A99">
      <w:pPr>
        <w:pStyle w:val="pj"/>
      </w:pPr>
      <w:r>
        <w:t>Государственные ботанические сады могут создавать банки научных данных, фонды, музеи, лектории, библиотеки и архивы, издавать</w:t>
      </w:r>
      <w:r>
        <w:t xml:space="preserve"> научную, научно-популярную и другую литературу по вопросам деятельности этих учреждений. </w:t>
      </w:r>
    </w:p>
    <w:p w:rsidR="00000000" w:rsidRDefault="00081A99">
      <w:pPr>
        <w:pStyle w:val="pj"/>
      </w:pPr>
      <w:r>
        <w:t>3. Государственные ботанические сады могут создавать хозяйственные экспериментальные базы для производственных испытаний рекомендованных интродуцированных растений и</w:t>
      </w:r>
      <w:r>
        <w:t xml:space="preserve"> их репродукций с целью внедрения в народное хозяйство. </w:t>
      </w:r>
    </w:p>
    <w:p w:rsidR="00000000" w:rsidRDefault="00081A99">
      <w:pPr>
        <w:pStyle w:val="pj"/>
        <w:spacing w:after="240"/>
      </w:pPr>
      <w:r>
        <w:t>4. Государственные ботанические сады могут иметь подсобные хозяйства, мастерские, специализированные магазины для продажи растений и другие объекты, необходимые для хозяйственной деятельности, соотве</w:t>
      </w:r>
      <w:r>
        <w:t>тствующей профилю этих учреждений.</w:t>
      </w:r>
    </w:p>
    <w:p w:rsidR="00000000" w:rsidRDefault="00081A99">
      <w:pPr>
        <w:pStyle w:val="pc"/>
        <w:spacing w:after="240"/>
      </w:pPr>
      <w:bookmarkStart w:id="9" w:name="SUB600000"/>
      <w:bookmarkEnd w:id="9"/>
      <w:r>
        <w:rPr>
          <w:rStyle w:val="s1"/>
        </w:rPr>
        <w:t>Глава XV. ГОСУДАРСТВЕННЫЕ ДЕНДРОЛОГИЧЕСКИЕ ПАРКИ</w:t>
      </w:r>
    </w:p>
    <w:p w:rsidR="00000000" w:rsidRDefault="00081A99">
      <w:pPr>
        <w:pStyle w:val="pj"/>
      </w:pPr>
      <w:r>
        <w:rPr>
          <w:rStyle w:val="s1"/>
        </w:rPr>
        <w:t>Статья 60.</w:t>
      </w:r>
      <w:r>
        <w:t xml:space="preserve"> Понятие государственного дендрологического парка </w:t>
      </w:r>
    </w:p>
    <w:p w:rsidR="00000000" w:rsidRDefault="00081A99">
      <w:pPr>
        <w:pStyle w:val="pj"/>
      </w:pPr>
      <w:r>
        <w:t>1. Государственный дендрологический парк - особо охраняемая природная территория со статусом природоохранного у</w:t>
      </w:r>
      <w:r>
        <w:t xml:space="preserve">чреждения и с дифференцированными по зонам режимами охраны, предназначенная для охраны, воспроизводства и использования древесных и кустарниковых пород. </w:t>
      </w:r>
    </w:p>
    <w:p w:rsidR="00000000" w:rsidRDefault="00081A99">
      <w:pPr>
        <w:pStyle w:val="pj"/>
        <w:spacing w:after="240"/>
      </w:pPr>
      <w:r>
        <w:t>2. Государственные дендрологические парки могут быть местного и республиканского значения.</w:t>
      </w:r>
    </w:p>
    <w:p w:rsidR="00000000" w:rsidRDefault="00081A99">
      <w:pPr>
        <w:pStyle w:val="pj"/>
      </w:pPr>
      <w:r>
        <w:rPr>
          <w:rStyle w:val="s1"/>
        </w:rPr>
        <w:t>Статья 61.</w:t>
      </w:r>
      <w:r>
        <w:t xml:space="preserve"> </w:t>
      </w:r>
      <w:r>
        <w:t xml:space="preserve">Зонирование, особенности охраны и использования государственных дендрологических парков </w:t>
      </w:r>
    </w:p>
    <w:p w:rsidR="00000000" w:rsidRDefault="00081A99">
      <w:pPr>
        <w:pStyle w:val="pj"/>
      </w:pPr>
      <w:r>
        <w:t xml:space="preserve">1. В государственных дендрологических парках выделяются те же зоны с учетом назначения и режимов охраны, как в государственных ботанических садах. </w:t>
      </w:r>
    </w:p>
    <w:p w:rsidR="00000000" w:rsidRDefault="00081A99">
      <w:pPr>
        <w:pStyle w:val="pj"/>
        <w:spacing w:after="240"/>
      </w:pPr>
      <w:r>
        <w:t xml:space="preserve">2. Государственные </w:t>
      </w:r>
      <w:r>
        <w:t>дендрологические парки используются в научных, культурно-просветительных и учебных целях в том же порядке и на тех же условиях, как государственные ботанические сады.</w:t>
      </w:r>
    </w:p>
    <w:p w:rsidR="00000000" w:rsidRDefault="00081A99">
      <w:pPr>
        <w:pStyle w:val="pc"/>
        <w:spacing w:after="240"/>
      </w:pPr>
      <w:bookmarkStart w:id="10" w:name="SUB620000"/>
      <w:bookmarkEnd w:id="10"/>
      <w:r>
        <w:rPr>
          <w:rStyle w:val="s1"/>
        </w:rPr>
        <w:t>Глава XVI. ЛЕСА ОСОБО ОХРАНЯЕМЫХ ПРИРОДНЫХ ТЕРРИТОРИЙ</w:t>
      </w:r>
    </w:p>
    <w:p w:rsidR="00000000" w:rsidRDefault="00081A99">
      <w:pPr>
        <w:pStyle w:val="pj"/>
      </w:pPr>
      <w:r>
        <w:rPr>
          <w:rStyle w:val="s1"/>
        </w:rPr>
        <w:t>Статья 62.</w:t>
      </w:r>
      <w:r>
        <w:t xml:space="preserve"> Понятие лесов особо охра</w:t>
      </w:r>
      <w:r>
        <w:t xml:space="preserve">няемых природных территорий </w:t>
      </w:r>
    </w:p>
    <w:p w:rsidR="00000000" w:rsidRDefault="00081A99">
      <w:pPr>
        <w:pStyle w:val="pj"/>
        <w:spacing w:after="240"/>
      </w:pPr>
      <w:r>
        <w:t>Лесами особо охраняемых природных территорий являются леса специального целевого назначения соответствующих категорий защитности с правовым режимом особой охраны либо регулируемым режимом хозяйственной деятельности, имеющие осо</w:t>
      </w:r>
      <w:r>
        <w:t>бую экологическую, научную, культурную и хозяйственную ценность.</w:t>
      </w:r>
    </w:p>
    <w:p w:rsidR="00000000" w:rsidRDefault="00081A99">
      <w:pPr>
        <w:pStyle w:val="pj"/>
      </w:pPr>
      <w:r>
        <w:rPr>
          <w:rStyle w:val="s1"/>
        </w:rPr>
        <w:t>Статья 63.</w:t>
      </w:r>
      <w:r>
        <w:t xml:space="preserve"> Категории защитности лесов особо охраняемых природных территорий </w:t>
      </w:r>
    </w:p>
    <w:p w:rsidR="00000000" w:rsidRDefault="00081A99">
      <w:pPr>
        <w:pStyle w:val="pj"/>
      </w:pPr>
      <w:r>
        <w:t xml:space="preserve">Леса особо охраняемых природных территорий подразделяются на следующие категории защитности: </w:t>
      </w:r>
    </w:p>
    <w:p w:rsidR="00000000" w:rsidRDefault="00081A99">
      <w:pPr>
        <w:pStyle w:val="pj"/>
      </w:pPr>
      <w:r>
        <w:t>леса государственных</w:t>
      </w:r>
      <w:r>
        <w:t xml:space="preserve"> природных заповедников, государственных национальных природных парков, государственных природных парков, государственных лесных памятников природы и государственных заповедных зон; </w:t>
      </w:r>
    </w:p>
    <w:p w:rsidR="00000000" w:rsidRDefault="00081A99">
      <w:pPr>
        <w:pStyle w:val="pj"/>
      </w:pPr>
      <w:r>
        <w:t>особо ценные лесные массивы - леса уникальные по породному составу с нали</w:t>
      </w:r>
      <w:r>
        <w:t xml:space="preserve">чием реликтовых и эндемичных пород; леса уникальные по продуктивности и генетическим качествам; леса, выполняющие важные защитные функции в сложных природных условиях; </w:t>
      </w:r>
    </w:p>
    <w:p w:rsidR="00000000" w:rsidRDefault="00081A99">
      <w:pPr>
        <w:pStyle w:val="pj"/>
      </w:pPr>
      <w:r>
        <w:t>леса, имеющие научное значение - леса, являющиеся образцами достижений лесохозяйственно</w:t>
      </w:r>
      <w:r>
        <w:t xml:space="preserve">й науки и практики; леса, служащие объектом научных исследований на длительную перспективу; лесные генетические резерваты, включающие насаждения и деревья, другие селекционно-генетические объекты; </w:t>
      </w:r>
    </w:p>
    <w:p w:rsidR="00000000" w:rsidRDefault="00081A99">
      <w:pPr>
        <w:pStyle w:val="pj"/>
      </w:pPr>
      <w:r>
        <w:t xml:space="preserve">леса орехопромысловых зон - леса, имеющие важное значение </w:t>
      </w:r>
      <w:r>
        <w:t xml:space="preserve">в качестве сырьевой базы для заготовки орехов и организации охотничьего хозяйства; </w:t>
      </w:r>
    </w:p>
    <w:p w:rsidR="00000000" w:rsidRDefault="00081A99">
      <w:pPr>
        <w:pStyle w:val="pj"/>
      </w:pPr>
      <w:r>
        <w:t>лесоплодовые насаждения - естественные или искусственно созданные леса на землях лесного фонда, в составе которых произрастают ценные плодово-ягодные и орехоплодовые породы</w:t>
      </w:r>
      <w:r>
        <w:t xml:space="preserve"> деревьев и кустарников в количестве, имеющем хозяйственное значение; </w:t>
      </w:r>
    </w:p>
    <w:p w:rsidR="00000000" w:rsidRDefault="00081A99">
      <w:pPr>
        <w:pStyle w:val="pj"/>
        <w:spacing w:after="240"/>
      </w:pPr>
      <w:r>
        <w:t>субальпийские леса - высокогорные леса, расположенные на границе с верхней безлесной частью горных вершин и хребтов, имеющие важное защитное и противоэрозионное значение.</w:t>
      </w:r>
    </w:p>
    <w:p w:rsidR="00000000" w:rsidRDefault="00081A99">
      <w:pPr>
        <w:pStyle w:val="pj"/>
      </w:pPr>
      <w:r>
        <w:rPr>
          <w:rStyle w:val="s1"/>
        </w:rPr>
        <w:t>Статья 64.</w:t>
      </w:r>
      <w:r>
        <w:t xml:space="preserve"> Осо</w:t>
      </w:r>
      <w:r>
        <w:t xml:space="preserve">бенности охраны и использования лесов особо охраняемых природных территорий </w:t>
      </w:r>
    </w:p>
    <w:p w:rsidR="00000000" w:rsidRDefault="00081A99">
      <w:pPr>
        <w:pStyle w:val="pj"/>
      </w:pPr>
      <w:r>
        <w:t>1. Режимы охраны лесов государственных природных заповедников, государственных национальных природных парков, государственных природных парков, государственных лесных памятников п</w:t>
      </w:r>
      <w:r>
        <w:t xml:space="preserve">рироды и государственных заповедных зон определяются положениями об этих особо охраняемых природных территориях. </w:t>
      </w:r>
    </w:p>
    <w:p w:rsidR="00000000" w:rsidRDefault="00081A99">
      <w:pPr>
        <w:pStyle w:val="pj"/>
      </w:pPr>
      <w:r>
        <w:t>2. Для особо ценных лесных массивов, лесов, имеющих научное значение, и субальпийских лесов устанавливаются режимы, исходя из особенностей каж</w:t>
      </w:r>
      <w:r>
        <w:t xml:space="preserve">дой выделенной особо охраняемой территории. </w:t>
      </w:r>
    </w:p>
    <w:p w:rsidR="00000000" w:rsidRDefault="00081A99">
      <w:pPr>
        <w:pStyle w:val="pj"/>
      </w:pPr>
      <w:r>
        <w:t xml:space="preserve">3. Для лесов орехопромысловых зон и лесоплодовых насаждений устанавливается регулируемый режим хозяйственной деятельности, исходя из особенностей каждой выделенной особо охраняемой природной территории. </w:t>
      </w:r>
    </w:p>
    <w:p w:rsidR="00000000" w:rsidRDefault="00081A99">
      <w:pPr>
        <w:pStyle w:val="pj"/>
        <w:spacing w:after="240"/>
      </w:pPr>
      <w:r>
        <w:t>4. В ле</w:t>
      </w:r>
      <w:r>
        <w:t>сах особо охраняемых природных территорий допускаются виды использования, предусмотренные настоящим Законом, с учетом специального целевого назначения этих лесов.</w:t>
      </w:r>
    </w:p>
    <w:p w:rsidR="00000000" w:rsidRDefault="00081A99">
      <w:pPr>
        <w:pStyle w:val="pc"/>
      </w:pPr>
      <w:bookmarkStart w:id="11" w:name="SUB650000"/>
      <w:bookmarkEnd w:id="11"/>
      <w:r>
        <w:rPr>
          <w:rStyle w:val="s1"/>
        </w:rPr>
        <w:t>Глава XVII. ВОДОЕМЫ, ИМЕЮЩИЕ ОСОБОЕ ГОСУДАРСТВЕННОЕ</w:t>
      </w:r>
      <w:r>
        <w:t xml:space="preserve"> </w:t>
      </w:r>
    </w:p>
    <w:p w:rsidR="00000000" w:rsidRDefault="00081A99">
      <w:pPr>
        <w:pStyle w:val="pc"/>
        <w:spacing w:after="240"/>
      </w:pPr>
      <w:r>
        <w:rPr>
          <w:rStyle w:val="s1"/>
        </w:rPr>
        <w:t>ЗНАЧЕНИЕ ИЛИ ОСОБУЮ НАУЧНУЮ ЦЕННОСТЬ</w:t>
      </w:r>
    </w:p>
    <w:p w:rsidR="00000000" w:rsidRDefault="00081A99">
      <w:pPr>
        <w:pStyle w:val="pj"/>
        <w:spacing w:after="240"/>
      </w:pPr>
      <w:r>
        <w:rPr>
          <w:rStyle w:val="s3"/>
        </w:rPr>
        <w:t>В п</w:t>
      </w:r>
      <w:r>
        <w:rPr>
          <w:rStyle w:val="s3"/>
        </w:rPr>
        <w:t xml:space="preserve">ункте 1 статьи 65 слово "или" заменено словом "либо" в соответствии с </w:t>
      </w:r>
      <w:hyperlink r:id="rId2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11.05.99 г.№ 381-1 </w:t>
      </w:r>
    </w:p>
    <w:p w:rsidR="00000000" w:rsidRDefault="00081A99">
      <w:pPr>
        <w:pStyle w:val="pj"/>
      </w:pPr>
      <w:r>
        <w:rPr>
          <w:rStyle w:val="s1"/>
        </w:rPr>
        <w:t>Статья 65.</w:t>
      </w:r>
      <w:r>
        <w:t xml:space="preserve"> Понятие водоемов, имеющих особое государственное значение или</w:t>
      </w:r>
      <w:r>
        <w:t xml:space="preserve"> особую научную ценность </w:t>
      </w:r>
    </w:p>
    <w:p w:rsidR="00000000" w:rsidRDefault="00081A99">
      <w:pPr>
        <w:pStyle w:val="pj"/>
      </w:pPr>
      <w:r>
        <w:t xml:space="preserve">1. К водоемам, имеющим особое государственное значение или особую научную ценность, относятся водоемы специального целевого назначения с правовым режимом особой охраны либо регулируемым режимом хозяйственной деятельности. </w:t>
      </w:r>
    </w:p>
    <w:p w:rsidR="00000000" w:rsidRDefault="00081A99">
      <w:pPr>
        <w:pStyle w:val="pj"/>
      </w:pPr>
      <w:r>
        <w:t>Водоема</w:t>
      </w:r>
      <w:r>
        <w:t>ми, имеющими особое государственное значение или особую ценность, являются водоемы особо ценные в хозяйственном отношении; пограничные воды; водоемы, обладающие природными лечебными факторами и рекреационными свойствами; водоемы, служащие объектами научных</w:t>
      </w:r>
      <w:r>
        <w:t xml:space="preserve"> исследований на длительную перспективу; водоемы, представляющие потенциальную селевую опасность. </w:t>
      </w:r>
    </w:p>
    <w:p w:rsidR="00000000" w:rsidRDefault="00081A99">
      <w:pPr>
        <w:pStyle w:val="pj"/>
        <w:spacing w:after="240"/>
      </w:pPr>
      <w:r>
        <w:t>2. Водоемы, имеющие особое государственное значение или особую научную ценность, относятся к категориям особо охраняемых природных территорий местного и респ</w:t>
      </w:r>
      <w:r>
        <w:t>убликанского значения.</w:t>
      </w:r>
    </w:p>
    <w:p w:rsidR="00000000" w:rsidRDefault="00081A99">
      <w:pPr>
        <w:pStyle w:val="pj"/>
      </w:pPr>
      <w:r>
        <w:rPr>
          <w:rStyle w:val="s1"/>
        </w:rPr>
        <w:t>Статья 66.</w:t>
      </w:r>
      <w:r>
        <w:t xml:space="preserve"> Особенности охраны и использования водоемов, имеющих особое государственное значение или особую научную ценность </w:t>
      </w:r>
    </w:p>
    <w:p w:rsidR="00000000" w:rsidRDefault="00081A99">
      <w:pPr>
        <w:pStyle w:val="pj"/>
      </w:pPr>
      <w:r>
        <w:t>1. Предоставление в пользование водоемов, имеющих особое государственное значение или особую научную ценност</w:t>
      </w:r>
      <w:r>
        <w:t xml:space="preserve">ь, может быть частично ограничено или полностью запрещено. </w:t>
      </w:r>
    </w:p>
    <w:p w:rsidR="00000000" w:rsidRDefault="00081A99">
      <w:pPr>
        <w:pStyle w:val="pj"/>
      </w:pPr>
      <w:r>
        <w:t xml:space="preserve">2. Особенности охраны и использования водоемов, имеющих особое государственное значение или особую научную ценность, устанавливаются индивидуальным положением о каждой такой особо охраняемой природной территории. </w:t>
      </w:r>
    </w:p>
    <w:p w:rsidR="00000000" w:rsidRDefault="00081A99">
      <w:pPr>
        <w:pStyle w:val="pj"/>
        <w:spacing w:after="240"/>
      </w:pPr>
      <w:r>
        <w:rPr>
          <w:rStyle w:val="s3"/>
        </w:rPr>
        <w:t>Перечень водоемов, имеющих особое государс</w:t>
      </w:r>
      <w:r>
        <w:rPr>
          <w:rStyle w:val="s3"/>
        </w:rPr>
        <w:t xml:space="preserve">твенное значение или особую научную ценность, предоставление которых может быть ограничено либо полностью запрещено см. в </w:t>
      </w:r>
      <w:hyperlink r:id="rId25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Кабинета министров РК от 3 марта 1995 г. № 218</w:t>
      </w:r>
    </w:p>
    <w:p w:rsidR="00000000" w:rsidRDefault="00081A99">
      <w:pPr>
        <w:pStyle w:val="pc"/>
      </w:pPr>
      <w:bookmarkStart w:id="12" w:name="SUB670000"/>
      <w:bookmarkEnd w:id="12"/>
      <w:r>
        <w:rPr>
          <w:rStyle w:val="s1"/>
        </w:rPr>
        <w:t>Глава XVIII. ВОДНО-БОЛОТНЫЕ УГОДЬЯ,</w:t>
      </w:r>
      <w:r>
        <w:t xml:space="preserve"> </w:t>
      </w:r>
    </w:p>
    <w:p w:rsidR="00000000" w:rsidRDefault="00081A99">
      <w:pPr>
        <w:pStyle w:val="pc"/>
        <w:spacing w:after="240"/>
      </w:pPr>
      <w:r>
        <w:rPr>
          <w:rStyle w:val="s1"/>
        </w:rPr>
        <w:t>ИМЕЮЩИЕ МЕЖДУНАРОДНОЕ ЗНАЧЕНИЕ</w:t>
      </w:r>
    </w:p>
    <w:p w:rsidR="00000000" w:rsidRDefault="00081A99">
      <w:pPr>
        <w:pStyle w:val="pj"/>
      </w:pPr>
      <w:r>
        <w:rPr>
          <w:rStyle w:val="s1"/>
        </w:rPr>
        <w:t>Статья 67.</w:t>
      </w:r>
      <w:r>
        <w:t xml:space="preserve"> Понятие водно-болотных угодий, имеющих международное значение </w:t>
      </w:r>
    </w:p>
    <w:p w:rsidR="00000000" w:rsidRDefault="00081A99">
      <w:pPr>
        <w:pStyle w:val="pj"/>
      </w:pPr>
      <w:r>
        <w:t>1. Водно-болотными угодьями, имеющими международное значения, являются естественные и искусственные водоемы, включ</w:t>
      </w:r>
      <w:r>
        <w:t xml:space="preserve">ая морские акватории, служащие в качестве местообитаний типичной флоры и фауны, особенно водоплавающих птиц. </w:t>
      </w:r>
    </w:p>
    <w:p w:rsidR="00000000" w:rsidRDefault="00081A99">
      <w:pPr>
        <w:pStyle w:val="pj"/>
        <w:spacing w:after="240"/>
      </w:pPr>
      <w:r>
        <w:t>2. Водно-болотные угодья, имеющие международное значение, включаются в государственные природные заповедники и государственные природные заказники</w:t>
      </w:r>
      <w:r>
        <w:t xml:space="preserve"> либо выделяются как отдельная особо охраняемая природная территория международного значения.</w:t>
      </w:r>
    </w:p>
    <w:p w:rsidR="00000000" w:rsidRDefault="00081A99">
      <w:pPr>
        <w:pStyle w:val="pj"/>
      </w:pPr>
      <w:r>
        <w:rPr>
          <w:rStyle w:val="s1"/>
        </w:rPr>
        <w:t>Статья 68.</w:t>
      </w:r>
      <w:r>
        <w:t xml:space="preserve"> Особенности охраны и использования водно-болотных угодий, имеющих международное значение </w:t>
      </w:r>
    </w:p>
    <w:p w:rsidR="00000000" w:rsidRDefault="00081A99">
      <w:pPr>
        <w:pStyle w:val="pj"/>
      </w:pPr>
      <w:r>
        <w:t>1. На водно-болотных угодьях, имеющих международное значение,</w:t>
      </w:r>
      <w:r>
        <w:t xml:space="preserve"> устанавливаются заповедный и заказной режимы или регулируемый режим хозяйственной деятельности, обеспечивающие охрану и восстановление главным образом местообитаний водоплавающих птиц. </w:t>
      </w:r>
    </w:p>
    <w:p w:rsidR="00000000" w:rsidRDefault="00081A99">
      <w:pPr>
        <w:pStyle w:val="pj"/>
        <w:spacing w:after="240"/>
      </w:pPr>
      <w:r>
        <w:t>2. Особенности охраны и использования каждого водно-болотного угодья,</w:t>
      </w:r>
      <w:r>
        <w:t xml:space="preserve"> имеющего международное значение, определяются индивидуальным положением о нем, утвержденным с учетом действующих по этому вопросу международных соглашений.</w:t>
      </w:r>
    </w:p>
    <w:p w:rsidR="00000000" w:rsidRDefault="00081A99">
      <w:pPr>
        <w:pStyle w:val="pc"/>
      </w:pPr>
      <w:bookmarkStart w:id="13" w:name="SUB690000"/>
      <w:bookmarkEnd w:id="13"/>
      <w:r>
        <w:rPr>
          <w:rStyle w:val="s1"/>
        </w:rPr>
        <w:t>Глава XIX. УЧАСТКИ НЕДР, ПРЕДСТАВЛЯЮЩИЕ ОСОБУЮ</w:t>
      </w:r>
      <w:r>
        <w:t xml:space="preserve"> </w:t>
      </w:r>
    </w:p>
    <w:p w:rsidR="00000000" w:rsidRDefault="00081A99">
      <w:pPr>
        <w:pStyle w:val="pc"/>
        <w:spacing w:after="240"/>
      </w:pPr>
      <w:r>
        <w:rPr>
          <w:rStyle w:val="s1"/>
        </w:rPr>
        <w:t>ЭКОЛОГИЧЕСКУЮ, НАУЧНУЮ, КУЛЬТУРНУЮ И ИНУЮ ЦЕННОСТЬ</w:t>
      </w:r>
    </w:p>
    <w:p w:rsidR="00000000" w:rsidRDefault="00081A99">
      <w:pPr>
        <w:pStyle w:val="pj"/>
        <w:spacing w:after="240"/>
      </w:pPr>
      <w:r>
        <w:rPr>
          <w:rStyle w:val="s3"/>
        </w:rPr>
        <w:t xml:space="preserve">Пункт 1 статьи 69 с изменениями, внесенными в соответствии с </w:t>
      </w:r>
      <w:hyperlink r:id="rId2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11.05.99 г.№ 381-1 </w:t>
      </w:r>
    </w:p>
    <w:p w:rsidR="00000000" w:rsidRDefault="00081A99">
      <w:pPr>
        <w:pStyle w:val="pj"/>
      </w:pPr>
      <w:r>
        <w:rPr>
          <w:rStyle w:val="s1"/>
        </w:rPr>
        <w:t>Статья 69.</w:t>
      </w:r>
      <w:r>
        <w:t xml:space="preserve"> Понятие участков недр, представляющих особую экологическую, научную, к</w:t>
      </w:r>
      <w:r>
        <w:t xml:space="preserve">ультурную и иную ценность </w:t>
      </w:r>
    </w:p>
    <w:p w:rsidR="00000000" w:rsidRDefault="00081A99">
      <w:pPr>
        <w:pStyle w:val="pj"/>
      </w:pPr>
      <w:r>
        <w:t>1. Участки недр, представляющие особую экологическую, научную, культурную и иную ценность являются особо охраняемыми природными территориями с правовым режимом особой охраны либо регулируемым режимом хозяйственной деятельности, п</w:t>
      </w:r>
      <w:r>
        <w:t xml:space="preserve">редназначенные для сохранения типичных, уникальных и редких геологических, геоморфологических и гидрогеологических объектов государственного природно-заповедного фонда. </w:t>
      </w:r>
    </w:p>
    <w:p w:rsidR="00000000" w:rsidRDefault="00081A99">
      <w:pPr>
        <w:pStyle w:val="pj"/>
      </w:pPr>
      <w:r>
        <w:t>2. К участкам недр, представляющим особую экологическую, научную, культурную и иную це</w:t>
      </w:r>
      <w:r>
        <w:t xml:space="preserve">нность, относятся: </w:t>
      </w:r>
    </w:p>
    <w:p w:rsidR="00000000" w:rsidRDefault="00081A99">
      <w:pPr>
        <w:pStyle w:val="pj"/>
      </w:pPr>
      <w:r>
        <w:t xml:space="preserve">геологические объекты - естественные и искусственные обнажения, в которых представлены опорные или характерные тектонические структуры, редкие горные породы и минералы, метеориты, сохранившиеся ископаемые остатки фауны и флоры; </w:t>
      </w:r>
    </w:p>
    <w:p w:rsidR="00000000" w:rsidRDefault="00081A99">
      <w:pPr>
        <w:pStyle w:val="pj"/>
      </w:pPr>
      <w:r>
        <w:t>геоморф</w:t>
      </w:r>
      <w:r>
        <w:t xml:space="preserve">ологические объекты - террасы, поймы, пещеры, ущелья, каньоны, водопады и другие формы рельефа, наглядно отражающие процессы рельефообразования и имеющие особую ценность для туризма и рекреации; </w:t>
      </w:r>
    </w:p>
    <w:p w:rsidR="00000000" w:rsidRDefault="00081A99">
      <w:pPr>
        <w:pStyle w:val="pj"/>
      </w:pPr>
      <w:r>
        <w:t>гидрогеологические объекты - подземные воды и их выходы на п</w:t>
      </w:r>
      <w:r>
        <w:t xml:space="preserve">оверхность, отличающиеся уникальными и редкими свойствами; </w:t>
      </w:r>
    </w:p>
    <w:p w:rsidR="00000000" w:rsidRDefault="00081A99">
      <w:pPr>
        <w:pStyle w:val="pj"/>
      </w:pPr>
      <w:r>
        <w:t xml:space="preserve">участки недр с наскальными рисунками, древними горными выработками и другими объектами по использованию недр, имеющими историческое, археологическое и этнографическое значение. </w:t>
      </w:r>
    </w:p>
    <w:p w:rsidR="00000000" w:rsidRDefault="00081A99">
      <w:pPr>
        <w:pStyle w:val="pj"/>
        <w:spacing w:after="240"/>
      </w:pPr>
      <w:r>
        <w:t>3. Участки недр, п</w:t>
      </w:r>
      <w:r>
        <w:t>редставляющие особую экологическую, научную, культурную и иную ценность, относятся к категориям особо охраняемых природных территорий местного и республиканского значения.</w:t>
      </w:r>
    </w:p>
    <w:p w:rsidR="00000000" w:rsidRDefault="00081A99">
      <w:pPr>
        <w:pStyle w:val="pj"/>
      </w:pPr>
      <w:r>
        <w:rPr>
          <w:rStyle w:val="s1"/>
        </w:rPr>
        <w:t>Статья 70.</w:t>
      </w:r>
      <w:r>
        <w:t xml:space="preserve"> Особенности охраны и использования участков недр, представляющих особую э</w:t>
      </w:r>
      <w:r>
        <w:t xml:space="preserve">кологическую, научную, культурную и иную ценность </w:t>
      </w:r>
    </w:p>
    <w:p w:rsidR="00000000" w:rsidRDefault="00081A99">
      <w:pPr>
        <w:pStyle w:val="pj"/>
      </w:pPr>
      <w:r>
        <w:t xml:space="preserve">1. На участках недр, представляющих особую экологическую, научную, культурную и иную ценность, запрещается любая деятельность, угрожающая сохранности геологических, геоморфологических и гидрогеологических </w:t>
      </w:r>
      <w:r>
        <w:t xml:space="preserve">объектов государственного природно-заповедного фонда. </w:t>
      </w:r>
    </w:p>
    <w:p w:rsidR="00000000" w:rsidRDefault="00081A99">
      <w:pPr>
        <w:pStyle w:val="pj"/>
        <w:spacing w:after="240"/>
      </w:pPr>
      <w:r>
        <w:t>2. Особенности охраны и использования участков недр, представляющих особую экологическую, научную, культурную и иную ценность, определяются индивидуальным положением о каждой такой особо охраняемой при</w:t>
      </w:r>
      <w:r>
        <w:t>родной территории.</w:t>
      </w:r>
    </w:p>
    <w:p w:rsidR="00000000" w:rsidRDefault="00081A99">
      <w:pPr>
        <w:pStyle w:val="pc"/>
      </w:pPr>
      <w:r>
        <w:rPr>
          <w:rStyle w:val="s1"/>
        </w:rPr>
        <w:t>Глава XX. ГОСУДАРСТВЕННЫЙ УЧЕТ И ГОСУДАРСТВЕННЫЙ</w:t>
      </w:r>
      <w:r>
        <w:t xml:space="preserve"> </w:t>
      </w:r>
    </w:p>
    <w:p w:rsidR="00000000" w:rsidRDefault="00081A99">
      <w:pPr>
        <w:pStyle w:val="pc"/>
        <w:spacing w:after="240"/>
      </w:pPr>
      <w:r>
        <w:rPr>
          <w:rStyle w:val="s1"/>
        </w:rPr>
        <w:t>КАДАСТР ОСОБО ОХРАНЯЕМЫХ ПРИРОДНЫХ ТЕРРИТОРИЙ</w:t>
      </w:r>
    </w:p>
    <w:p w:rsidR="00000000" w:rsidRDefault="00081A99">
      <w:pPr>
        <w:pStyle w:val="pj"/>
      </w:pPr>
      <w:r>
        <w:rPr>
          <w:rStyle w:val="s1"/>
        </w:rPr>
        <w:t>Статья 71.</w:t>
      </w:r>
      <w:r>
        <w:t xml:space="preserve"> Государственный учет особо охраняемых природных территорий </w:t>
      </w:r>
    </w:p>
    <w:p w:rsidR="00000000" w:rsidRDefault="00081A99">
      <w:pPr>
        <w:pStyle w:val="pj"/>
      </w:pPr>
      <w:r>
        <w:t>1. Государственный учет особо охраняемых природных территорий включает</w:t>
      </w:r>
      <w:r>
        <w:t xml:space="preserve"> в себя сбор сведений о статусе этих территорий, об их географическом положении и границах, зонировании, режимах охраны и использовании этих территорий, качественных и количественных изменениях на них объектов государственного природно-заповедного фонда. </w:t>
      </w:r>
    </w:p>
    <w:p w:rsidR="00000000" w:rsidRDefault="00081A99">
      <w:pPr>
        <w:pStyle w:val="pj"/>
      </w:pPr>
      <w:r>
        <w:t xml:space="preserve">2. Государственный учет особо охраняемых природных территорий проводят природоохранные учреждения и исполнительные органы, в ведении которых находятся эти территории, по единым формам учетной документации и методическим указаниям по их заполнению. </w:t>
      </w:r>
    </w:p>
    <w:p w:rsidR="00000000" w:rsidRDefault="00081A99">
      <w:pPr>
        <w:pStyle w:val="pj"/>
        <w:spacing w:after="240"/>
      </w:pPr>
      <w:r>
        <w:rPr>
          <w:rStyle w:val="s3"/>
        </w:rPr>
        <w:t>См.такж</w:t>
      </w:r>
      <w:r>
        <w:rPr>
          <w:rStyle w:val="s3"/>
        </w:rPr>
        <w:t xml:space="preserve">е: </w:t>
      </w:r>
      <w:hyperlink r:id="rId2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и ведения Единой системы государственных кадастров природных объектов Республики Казахстан на основе цифровых геоинформационных систем.</w:t>
      </w:r>
    </w:p>
    <w:p w:rsidR="00000000" w:rsidRDefault="00081A99">
      <w:pPr>
        <w:pStyle w:val="pj"/>
      </w:pPr>
      <w:r>
        <w:rPr>
          <w:rStyle w:val="s1"/>
        </w:rPr>
        <w:t>Статья 72.</w:t>
      </w:r>
      <w:r>
        <w:t xml:space="preserve"> Государст</w:t>
      </w:r>
      <w:r>
        <w:t xml:space="preserve">венный кадастр особо охраняемых природных территорий </w:t>
      </w:r>
    </w:p>
    <w:p w:rsidR="00000000" w:rsidRDefault="00081A99">
      <w:pPr>
        <w:pStyle w:val="pj"/>
      </w:pPr>
      <w:r>
        <w:t xml:space="preserve">1. Государственный кадастр особо охраняемых природных территорий является официальным документом, который содержит регулярно обновляемые сведения об этих территориях. </w:t>
      </w:r>
    </w:p>
    <w:p w:rsidR="00000000" w:rsidRDefault="00081A99">
      <w:pPr>
        <w:pStyle w:val="pj"/>
      </w:pPr>
      <w:r>
        <w:t>Данные государственного кадастра о</w:t>
      </w:r>
      <w:r>
        <w:t xml:space="preserve">собо охраняемых природных территорий служат для: </w:t>
      </w:r>
    </w:p>
    <w:p w:rsidR="00000000" w:rsidRDefault="00081A99">
      <w:pPr>
        <w:pStyle w:val="pj"/>
      </w:pPr>
      <w:r>
        <w:t xml:space="preserve">оценки и прогнозирования состояния особо охраняемых природных территорий; </w:t>
      </w:r>
    </w:p>
    <w:p w:rsidR="00000000" w:rsidRDefault="00081A99">
      <w:pPr>
        <w:pStyle w:val="pj"/>
      </w:pPr>
      <w:r>
        <w:t xml:space="preserve">разработки схем развития и размещения особо охраняемых природных территорий; </w:t>
      </w:r>
    </w:p>
    <w:p w:rsidR="00000000" w:rsidRDefault="00081A99">
      <w:pPr>
        <w:pStyle w:val="pj"/>
      </w:pPr>
      <w:r>
        <w:t xml:space="preserve">осуществления государственного контроля и разрешения </w:t>
      </w:r>
      <w:r>
        <w:t xml:space="preserve">споров в области особо охраняемых природных территорий. </w:t>
      </w:r>
    </w:p>
    <w:p w:rsidR="00000000" w:rsidRDefault="00081A99">
      <w:pPr>
        <w:pStyle w:val="pj"/>
      </w:pPr>
      <w:r>
        <w:t>2. Государственный кадастр особо охраняемых природных территорий ведется по единым правилам с использованием унифицированных форм хранения информации и соблюдением принципов сопоставимости с государс</w:t>
      </w:r>
      <w:r>
        <w:t xml:space="preserve">твенными кадастрами природных ресурсов. </w:t>
      </w:r>
    </w:p>
    <w:p w:rsidR="00000000" w:rsidRDefault="00081A99">
      <w:pPr>
        <w:pStyle w:val="pj"/>
        <w:spacing w:after="240"/>
      </w:pPr>
      <w:r>
        <w:t>Материалы государственного кадастра особо охраняемых природных территорий подлежат опубликованию.</w:t>
      </w:r>
    </w:p>
    <w:p w:rsidR="00000000" w:rsidRDefault="00081A99">
      <w:pPr>
        <w:pStyle w:val="pc"/>
      </w:pPr>
      <w:r>
        <w:rPr>
          <w:rStyle w:val="s1"/>
        </w:rPr>
        <w:t>Глава XXI. ФИНАНСИРОВАНИЕ И ЭКОНОМИЧЕСКОЕ СТИМУЛИРОВАНИЕ</w:t>
      </w:r>
      <w:r>
        <w:t xml:space="preserve"> </w:t>
      </w:r>
    </w:p>
    <w:p w:rsidR="00000000" w:rsidRDefault="00081A99">
      <w:pPr>
        <w:pStyle w:val="pc"/>
        <w:spacing w:after="240"/>
      </w:pPr>
      <w:r>
        <w:rPr>
          <w:rStyle w:val="s1"/>
        </w:rPr>
        <w:t>ОСОБО ОХРАНЯЕМЫХ ПРИРОДНЫХ ТЕРРИТОРИЙ</w:t>
      </w:r>
    </w:p>
    <w:p w:rsidR="00000000" w:rsidRDefault="00081A99">
      <w:pPr>
        <w:pStyle w:val="pj"/>
      </w:pPr>
      <w:r>
        <w:rPr>
          <w:rStyle w:val="s1"/>
        </w:rPr>
        <w:t>Статья 73.</w:t>
      </w:r>
      <w:r>
        <w:t xml:space="preserve"> Источники </w:t>
      </w:r>
      <w:r>
        <w:t xml:space="preserve">финансирования особо охраняемых природных территорий </w:t>
      </w:r>
    </w:p>
    <w:p w:rsidR="00000000" w:rsidRDefault="00081A99">
      <w:pPr>
        <w:pStyle w:val="pj"/>
      </w:pPr>
      <w:r>
        <w:t xml:space="preserve">Финансирование особо охраняемых природных территорий производится за счет: </w:t>
      </w:r>
    </w:p>
    <w:p w:rsidR="00000000" w:rsidRDefault="00081A99">
      <w:pPr>
        <w:pStyle w:val="pj"/>
      </w:pPr>
      <w:r>
        <w:t xml:space="preserve">средств из </w:t>
      </w:r>
      <w:hyperlink r:id="rId28" w:anchor="sub_id=13600" w:history="1">
        <w:r>
          <w:rPr>
            <w:rStyle w:val="a4"/>
          </w:rPr>
          <w:t>республиканского бюджета</w:t>
        </w:r>
      </w:hyperlink>
      <w:r>
        <w:t xml:space="preserve">; </w:t>
      </w:r>
    </w:p>
    <w:p w:rsidR="00000000" w:rsidRDefault="00081A99">
      <w:pPr>
        <w:pStyle w:val="pj"/>
      </w:pPr>
      <w:r>
        <w:t>средст</w:t>
      </w:r>
      <w:r>
        <w:t xml:space="preserve">в из местных бюджетов; </w:t>
      </w:r>
    </w:p>
    <w:p w:rsidR="00000000" w:rsidRDefault="00081A99">
      <w:pPr>
        <w:pStyle w:val="pj"/>
      </w:pPr>
      <w:r>
        <w:t xml:space="preserve">средств из фондов охраны окружающей среды; </w:t>
      </w:r>
      <w:r>
        <w:rPr>
          <w:rStyle w:val="s3"/>
        </w:rPr>
        <w:t xml:space="preserve">о фондах охраны окружающей среды см. </w:t>
      </w:r>
      <w:hyperlink r:id="rId2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 апреля 1998 г. № 280</w:t>
      </w:r>
      <w:r>
        <w:t xml:space="preserve"> </w:t>
      </w:r>
    </w:p>
    <w:p w:rsidR="00000000" w:rsidRDefault="00081A99">
      <w:pPr>
        <w:pStyle w:val="pj"/>
      </w:pPr>
      <w:r>
        <w:t>специальных средств особо охра</w:t>
      </w:r>
      <w:r>
        <w:t xml:space="preserve">няемых природных территорий со статусом природоохранного учреждения и средств фондов особо охраняемых природных территорий; </w:t>
      </w:r>
    </w:p>
    <w:p w:rsidR="00000000" w:rsidRDefault="00081A99">
      <w:pPr>
        <w:pStyle w:val="pj"/>
      </w:pPr>
      <w:r>
        <w:t xml:space="preserve">добровольных взносов и пожертвований юридических и физических лиц; </w:t>
      </w:r>
    </w:p>
    <w:p w:rsidR="00000000" w:rsidRDefault="00081A99">
      <w:pPr>
        <w:pStyle w:val="pj"/>
        <w:spacing w:after="240"/>
      </w:pPr>
      <w:r>
        <w:t>иных источников финансирования, не запрещенных законодательство</w:t>
      </w:r>
      <w:r>
        <w:t>м.</w:t>
      </w:r>
    </w:p>
    <w:p w:rsidR="00000000" w:rsidRDefault="00081A99">
      <w:pPr>
        <w:pStyle w:val="pj"/>
      </w:pPr>
      <w:r>
        <w:rPr>
          <w:rStyle w:val="s1"/>
        </w:rPr>
        <w:t>Статья 74.</w:t>
      </w:r>
      <w:r>
        <w:t xml:space="preserve"> Расходование средств из республиканского бюджета на особо охраняемые природные территории </w:t>
      </w:r>
    </w:p>
    <w:p w:rsidR="00000000" w:rsidRDefault="00081A99">
      <w:pPr>
        <w:pStyle w:val="pj"/>
      </w:pPr>
      <w:r>
        <w:t xml:space="preserve">Из средств республиканского бюджета обеспечивается финансирование следующих мероприятий: </w:t>
      </w:r>
    </w:p>
    <w:p w:rsidR="00000000" w:rsidRDefault="00081A99">
      <w:pPr>
        <w:pStyle w:val="pj"/>
      </w:pPr>
      <w:r>
        <w:t>разработки республиканской схемы развития и размещения сети о</w:t>
      </w:r>
      <w:r>
        <w:t xml:space="preserve">собо охраняемых природных территорий, обоснований создания этих территорий республиканского значения; </w:t>
      </w:r>
    </w:p>
    <w:p w:rsidR="00000000" w:rsidRDefault="00081A99">
      <w:pPr>
        <w:pStyle w:val="pj"/>
      </w:pPr>
      <w:r>
        <w:t>покрытия убытков, причиненных собственнику или пользователю в связи с изъятием земельного участка при организации особо охраняемых природных территорий р</w:t>
      </w:r>
      <w:r>
        <w:t xml:space="preserve">еспубликанского значения; </w:t>
      </w:r>
    </w:p>
    <w:p w:rsidR="00000000" w:rsidRDefault="00081A99">
      <w:pPr>
        <w:pStyle w:val="pj"/>
      </w:pPr>
      <w:r>
        <w:t xml:space="preserve">ведения государственного учета особо охраняемых природных территорий республиканского значения; </w:t>
      </w:r>
    </w:p>
    <w:p w:rsidR="00000000" w:rsidRDefault="00081A99">
      <w:pPr>
        <w:pStyle w:val="pj"/>
      </w:pPr>
      <w:r>
        <w:t xml:space="preserve">ведения государственного кадастра особо охраняемых природных территорий; </w:t>
      </w:r>
    </w:p>
    <w:p w:rsidR="00000000" w:rsidRDefault="00081A99">
      <w:pPr>
        <w:pStyle w:val="pj"/>
        <w:spacing w:after="240"/>
      </w:pPr>
      <w:r>
        <w:t>охраны и восстановления государственного природно-заповедн</w:t>
      </w:r>
      <w:r>
        <w:t>ого фонда, научных, культурно-просветительных и учебных мероприятий, выполняемых на особо охраняемых природных территориях республиканского значения.</w:t>
      </w:r>
    </w:p>
    <w:p w:rsidR="00000000" w:rsidRDefault="00081A99">
      <w:pPr>
        <w:pStyle w:val="pj"/>
      </w:pPr>
      <w:r>
        <w:rPr>
          <w:rStyle w:val="s1"/>
        </w:rPr>
        <w:t>Статья 75.</w:t>
      </w:r>
      <w:r>
        <w:t xml:space="preserve"> Расходование средств из местных бюджетов на особо охраняемые природные территории </w:t>
      </w:r>
    </w:p>
    <w:p w:rsidR="00000000" w:rsidRDefault="00081A99">
      <w:pPr>
        <w:pStyle w:val="pj"/>
      </w:pPr>
      <w:r>
        <w:t xml:space="preserve">Из средств местных бюджетов обеспечивается финансирование следующих мероприятий: </w:t>
      </w:r>
    </w:p>
    <w:p w:rsidR="00000000" w:rsidRDefault="00081A99">
      <w:pPr>
        <w:pStyle w:val="pj"/>
      </w:pPr>
      <w:r>
        <w:t xml:space="preserve">разработки областных схем развития и размещения сети особо охраняемых природных территорий, обоснований создания этих территорий местного значения; </w:t>
      </w:r>
    </w:p>
    <w:p w:rsidR="00000000" w:rsidRDefault="00081A99">
      <w:pPr>
        <w:pStyle w:val="pj"/>
      </w:pPr>
      <w:r>
        <w:t>покрытия убытков, причине</w:t>
      </w:r>
      <w:r>
        <w:t xml:space="preserve">нных собственнику или землепользователю в связи с изъятием земельного участка при организации особо охраняемых природных территорий местного значения; </w:t>
      </w:r>
    </w:p>
    <w:p w:rsidR="00000000" w:rsidRDefault="00081A99">
      <w:pPr>
        <w:pStyle w:val="pj"/>
      </w:pPr>
      <w:r>
        <w:t xml:space="preserve">государственного учета особо охраняемых природных территорий местного значения; </w:t>
      </w:r>
    </w:p>
    <w:p w:rsidR="00000000" w:rsidRDefault="00081A99">
      <w:pPr>
        <w:pStyle w:val="pj"/>
        <w:spacing w:after="240"/>
      </w:pPr>
      <w:r>
        <w:t>содержания и обустройст</w:t>
      </w:r>
      <w:r>
        <w:t>ва особо охраняемых природных территорий местного значения, работы по охране и восстановлению государственного природно-заповедного фонда, научных, культурно-просветительных и учебных мероприятий, выполняемых на этих территориях.</w:t>
      </w:r>
    </w:p>
    <w:p w:rsidR="00000000" w:rsidRDefault="00081A99">
      <w:pPr>
        <w:pStyle w:val="pj"/>
      </w:pPr>
      <w:r>
        <w:rPr>
          <w:rStyle w:val="s1"/>
        </w:rPr>
        <w:t>Статья 76.</w:t>
      </w:r>
      <w:r>
        <w:t xml:space="preserve"> Расходование ср</w:t>
      </w:r>
      <w:r>
        <w:t xml:space="preserve">едств из фондов охраны окружающей среды на особо охраняемые природные территории </w:t>
      </w:r>
    </w:p>
    <w:p w:rsidR="00000000" w:rsidRDefault="00081A99">
      <w:pPr>
        <w:pStyle w:val="pj"/>
        <w:spacing w:after="240"/>
      </w:pPr>
      <w:r>
        <w:t>Расходование средств из фондов охраны окружающей среды на цели особо охраняемых природных территорий производится в соответствии с положениями об этих фондах.</w:t>
      </w:r>
    </w:p>
    <w:p w:rsidR="00000000" w:rsidRDefault="00081A99">
      <w:pPr>
        <w:pStyle w:val="pj"/>
      </w:pPr>
      <w:r>
        <w:rPr>
          <w:rStyle w:val="s1"/>
        </w:rPr>
        <w:t>Статья 77.</w:t>
      </w:r>
      <w:r>
        <w:t xml:space="preserve"> Плат</w:t>
      </w:r>
      <w:r>
        <w:t xml:space="preserve">ность использования особо охраняемых природных территорий </w:t>
      </w:r>
    </w:p>
    <w:p w:rsidR="00000000" w:rsidRDefault="00081A99">
      <w:pPr>
        <w:pStyle w:val="pj"/>
      </w:pPr>
      <w:r>
        <w:t>1. Использование особо охраняемых природных территорий юридическими и физическими лицами в научных, культурно-просветительных, учебных, туристических, рекреационных и ограниченных хозяйственных цел</w:t>
      </w:r>
      <w:r>
        <w:t xml:space="preserve">ях осуществляется на платной основе. </w:t>
      </w:r>
      <w:r>
        <w:rPr>
          <w:rStyle w:val="s3"/>
        </w:rPr>
        <w:t xml:space="preserve">См. </w:t>
      </w:r>
      <w:hyperlink r:id="rId3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10 мая 2000 года № 693 Об утверждении Правил взимания платы за использование особо охраняемых природных территорий и </w:t>
      </w:r>
      <w:r>
        <w:rPr>
          <w:rStyle w:val="s3"/>
        </w:rPr>
        <w:t>оказываемые ими услуги.</w:t>
      </w:r>
      <w:r>
        <w:t xml:space="preserve"> </w:t>
      </w:r>
    </w:p>
    <w:p w:rsidR="00000000" w:rsidRDefault="00081A99">
      <w:pPr>
        <w:pStyle w:val="pj"/>
        <w:spacing w:after="240"/>
      </w:pPr>
      <w:r>
        <w:t>2. Допускается в установленном порядке и на платной основе предоставление юридическим и физическим лицам зданий и сооружений на особо охраняемых природных территориях для осуществления научной, культурно-просветительной, учебной, т</w:t>
      </w:r>
      <w:r>
        <w:t xml:space="preserve">уристической и рекреационной деятельности. </w:t>
      </w:r>
      <w:r>
        <w:rPr>
          <w:rStyle w:val="s3"/>
        </w:rPr>
        <w:t xml:space="preserve">Например см. </w:t>
      </w:r>
      <w:hyperlink r:id="rId31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Восточно-Казахстанской области от 6 ноября 1998 г. № 610 О взимании платы за использование особо охраняемых природных терр</w:t>
      </w:r>
      <w:r>
        <w:rPr>
          <w:rStyle w:val="s3"/>
        </w:rPr>
        <w:t>иторий.</w:t>
      </w:r>
    </w:p>
    <w:p w:rsidR="00000000" w:rsidRDefault="00081A99">
      <w:pPr>
        <w:pStyle w:val="pj"/>
      </w:pPr>
      <w:r>
        <w:rPr>
          <w:rStyle w:val="s1"/>
        </w:rPr>
        <w:t>Статья 78.</w:t>
      </w:r>
      <w:r>
        <w:t xml:space="preserve"> Специальные средства и фонды особо охраняемых природных территорий </w:t>
      </w:r>
    </w:p>
    <w:p w:rsidR="00000000" w:rsidRDefault="00081A99">
      <w:pPr>
        <w:pStyle w:val="pj"/>
      </w:pPr>
      <w:r>
        <w:t xml:space="preserve">1. Особо охраняемые природные территории со статусом природоохранного учреждения могут иметь специальные средства, которые формируются за счет: </w:t>
      </w:r>
    </w:p>
    <w:p w:rsidR="00000000" w:rsidRDefault="00081A99">
      <w:pPr>
        <w:pStyle w:val="pj"/>
      </w:pPr>
      <w:r>
        <w:t>средств, взимаемых с нар</w:t>
      </w:r>
      <w:r>
        <w:t xml:space="preserve">ушителей за возмещение ущерба, причиненного ими государству нарушением законодательства об особо охраняемых природных территориях; </w:t>
      </w:r>
    </w:p>
    <w:p w:rsidR="00000000" w:rsidRDefault="00081A99">
      <w:pPr>
        <w:pStyle w:val="pj"/>
      </w:pPr>
      <w:r>
        <w:t>средств от реализации конфискованного транспорта, орудий для незаконного использования государственного природно-заповедного</w:t>
      </w:r>
      <w:r>
        <w:t xml:space="preserve"> фонда, незаконно полученной продукции; </w:t>
      </w:r>
    </w:p>
    <w:p w:rsidR="00000000" w:rsidRDefault="00081A99">
      <w:pPr>
        <w:pStyle w:val="pj"/>
      </w:pPr>
      <w:r>
        <w:t xml:space="preserve">платы за использование особо охраняемых природных территорий и за услуги, оказываемые юридическим и физическим лицам; </w:t>
      </w:r>
    </w:p>
    <w:p w:rsidR="00000000" w:rsidRDefault="00081A99">
      <w:pPr>
        <w:pStyle w:val="pj"/>
      </w:pPr>
      <w:r>
        <w:t>средств, получаемых от выдачи разрешений на использование символики особо охраняемых природных т</w:t>
      </w:r>
      <w:r>
        <w:t xml:space="preserve">ерриторий; </w:t>
      </w:r>
    </w:p>
    <w:p w:rsidR="00000000" w:rsidRDefault="00081A99">
      <w:pPr>
        <w:pStyle w:val="pj"/>
      </w:pPr>
      <w:r>
        <w:t xml:space="preserve">добровольных взносов и пожертвований юридических и физических лиц; </w:t>
      </w:r>
    </w:p>
    <w:p w:rsidR="00000000" w:rsidRDefault="00081A99">
      <w:pPr>
        <w:pStyle w:val="pj"/>
      </w:pPr>
      <w:r>
        <w:t xml:space="preserve">средств из иных источников, не запрещенных законодательством. </w:t>
      </w:r>
    </w:p>
    <w:p w:rsidR="00000000" w:rsidRDefault="00081A99">
      <w:pPr>
        <w:pStyle w:val="pj"/>
      </w:pPr>
      <w:r>
        <w:t>2. Порядок образования и расходования специальных средств особо охраняемых природных территорий со статусом приро</w:t>
      </w:r>
      <w:r>
        <w:t xml:space="preserve">доохранного учреждения утверждают совместно финансовые органы и исполнительные органы, в ведении которых находятся эти территории. </w:t>
      </w:r>
    </w:p>
    <w:p w:rsidR="00000000" w:rsidRDefault="00081A99">
      <w:pPr>
        <w:pStyle w:val="pj"/>
      </w:pPr>
      <w:r>
        <w:t>3. Исполнительные органы, в ведении которых находятся особо охраняемые природные территории, не имеющие статуса природоохран</w:t>
      </w:r>
      <w:r>
        <w:t xml:space="preserve">ного учреждения, могут создавать в установленном порядке фонды особо охраняемых природных территорий. </w:t>
      </w:r>
    </w:p>
    <w:p w:rsidR="00000000" w:rsidRDefault="00081A99">
      <w:pPr>
        <w:pStyle w:val="pj"/>
        <w:spacing w:after="240"/>
      </w:pPr>
      <w:r>
        <w:t>4. Запрещается использование специальных средств и фондов особо охраняемых природных территорий на иные цели, не связанные с сохранением и развитием этих</w:t>
      </w:r>
      <w:r>
        <w:t xml:space="preserve"> территорий.</w:t>
      </w:r>
    </w:p>
    <w:p w:rsidR="00000000" w:rsidRDefault="00081A99">
      <w:pPr>
        <w:pStyle w:val="pj"/>
      </w:pPr>
      <w:r>
        <w:rPr>
          <w:rStyle w:val="s1"/>
        </w:rPr>
        <w:t>Статья 79.</w:t>
      </w:r>
      <w:r>
        <w:t xml:space="preserve"> Экономическое стимулирование особо охраняемых природных территорий </w:t>
      </w:r>
    </w:p>
    <w:p w:rsidR="00000000" w:rsidRDefault="00081A99">
      <w:pPr>
        <w:pStyle w:val="pj"/>
        <w:spacing w:after="240"/>
      </w:pPr>
      <w:r>
        <w:t>В целях экономического стимулирования особо охраняемых природных территорий допускается освобождение их от платы за пользование природными ресурсами или снижение ст</w:t>
      </w:r>
      <w:r>
        <w:t>авок налогов, сборов и специальных платежей за природопользование в соответствии с действующим законодательством.</w:t>
      </w:r>
    </w:p>
    <w:p w:rsidR="00000000" w:rsidRDefault="00081A99">
      <w:pPr>
        <w:pStyle w:val="pc"/>
        <w:spacing w:after="240"/>
      </w:pPr>
      <w:r>
        <w:rPr>
          <w:rStyle w:val="s1"/>
        </w:rPr>
        <w:t>Глава XXII. КОНТРОЛЬ В ОБЛАСТИ ОСОБО ОХРАНЯЕМЫХ ПРИРОДНЫХ ТЕРРИТОРИЙ</w:t>
      </w:r>
    </w:p>
    <w:p w:rsidR="00000000" w:rsidRDefault="00081A99">
      <w:pPr>
        <w:pStyle w:val="pj"/>
      </w:pPr>
      <w:r>
        <w:rPr>
          <w:rStyle w:val="s1"/>
        </w:rPr>
        <w:t>Статья 80.</w:t>
      </w:r>
      <w:r>
        <w:t xml:space="preserve"> </w:t>
      </w:r>
      <w:r>
        <w:t xml:space="preserve">Задачи и виды контроля в области особо охраняемых природных территорий </w:t>
      </w:r>
    </w:p>
    <w:p w:rsidR="00000000" w:rsidRDefault="00081A99">
      <w:pPr>
        <w:pStyle w:val="pj"/>
      </w:pPr>
      <w:r>
        <w:t>1. Контроль в области особо охраняемых природных территорий предусматривает наблюдение за состоянием этих территорий, проверку выполнения мероприятий по охране и восстановлению государ</w:t>
      </w:r>
      <w:r>
        <w:t xml:space="preserve">ственного природно-заповедного фонда, соблюдение действующего законодательства. </w:t>
      </w:r>
    </w:p>
    <w:p w:rsidR="00000000" w:rsidRDefault="00081A99">
      <w:pPr>
        <w:pStyle w:val="pj"/>
        <w:spacing w:after="240"/>
      </w:pPr>
      <w:r>
        <w:t>2. В Республике Казахстан осуществляется государственный и общественный контроль в области особо охраняемых природных территорий.</w:t>
      </w:r>
    </w:p>
    <w:p w:rsidR="00000000" w:rsidRDefault="00081A99">
      <w:pPr>
        <w:pStyle w:val="pj"/>
      </w:pPr>
      <w:r>
        <w:rPr>
          <w:rStyle w:val="s1"/>
        </w:rPr>
        <w:t>Статья 81.</w:t>
      </w:r>
      <w:r>
        <w:t xml:space="preserve"> Государственный контроль в области</w:t>
      </w:r>
      <w:r>
        <w:t xml:space="preserve"> особо охраняемых природных территорий </w:t>
      </w:r>
    </w:p>
    <w:p w:rsidR="00000000" w:rsidRDefault="00081A99">
      <w:pPr>
        <w:pStyle w:val="pj"/>
      </w:pPr>
      <w:r>
        <w:t xml:space="preserve">1. Государственный контроль в области особо охраняемых природных территорий осуществляют: </w:t>
      </w:r>
    </w:p>
    <w:p w:rsidR="00000000" w:rsidRDefault="00081A99">
      <w:pPr>
        <w:pStyle w:val="pj"/>
      </w:pPr>
      <w:r>
        <w:t xml:space="preserve">государственная инспекция по особо охраняемым природным территориям; </w:t>
      </w:r>
    </w:p>
    <w:p w:rsidR="00000000" w:rsidRDefault="00081A99">
      <w:pPr>
        <w:pStyle w:val="pj"/>
      </w:pPr>
      <w:r>
        <w:t xml:space="preserve">специально уполномоченные органы, осуществляющие государственный контроль за охраной окружающей среды, а также за охраной и использованием природных ресурсов; </w:t>
      </w:r>
    </w:p>
    <w:p w:rsidR="00000000" w:rsidRDefault="00081A99">
      <w:pPr>
        <w:pStyle w:val="pj"/>
      </w:pPr>
      <w:r>
        <w:t xml:space="preserve">службы охраны особо охраняемых природных территорий; </w:t>
      </w:r>
    </w:p>
    <w:p w:rsidR="00000000" w:rsidRDefault="00081A99">
      <w:pPr>
        <w:pStyle w:val="pj"/>
      </w:pPr>
      <w:r>
        <w:t xml:space="preserve">местные представительные и исполнительные </w:t>
      </w:r>
      <w:r>
        <w:t xml:space="preserve">органы. </w:t>
      </w:r>
    </w:p>
    <w:p w:rsidR="00000000" w:rsidRDefault="00081A99">
      <w:pPr>
        <w:pStyle w:val="pj"/>
      </w:pPr>
      <w:r>
        <w:t xml:space="preserve">2. Должностные лица, осуществляющие государственный контроль имеют право: </w:t>
      </w:r>
    </w:p>
    <w:p w:rsidR="00000000" w:rsidRDefault="00081A99">
      <w:pPr>
        <w:pStyle w:val="pj"/>
      </w:pPr>
      <w:r>
        <w:t>посещать в установленном порядке особо охраняемые природные территории, запрашивать и бесплатно получать документацию и иные материалы, необходимые для осуществления госуда</w:t>
      </w:r>
      <w:r>
        <w:t xml:space="preserve">рственного контроля; </w:t>
      </w:r>
    </w:p>
    <w:p w:rsidR="00000000" w:rsidRDefault="00081A99">
      <w:pPr>
        <w:pStyle w:val="pj"/>
      </w:pPr>
      <w:r>
        <w:t xml:space="preserve">проверять выполнение обязательств по сохранению и развитию особо охраняемых природных территорий, ведение и достоверность данных государственного учета этих территорий; </w:t>
      </w:r>
    </w:p>
    <w:p w:rsidR="00000000" w:rsidRDefault="00081A99">
      <w:pPr>
        <w:pStyle w:val="pj"/>
      </w:pPr>
      <w:r>
        <w:t>проверять выполнение мероприятий по охране и восстановлению госу</w:t>
      </w:r>
      <w:r>
        <w:t xml:space="preserve">дарственного природно-заповедного фонда, защитных мероприятий по предупреждению и ликвидации вредных воздействий на окружающую среду, обеспечение режимов использования охранных, санитарно-защитных и иных защитных зон особо охраняемых природных территорий; </w:t>
      </w:r>
    </w:p>
    <w:p w:rsidR="00000000" w:rsidRDefault="00081A99">
      <w:pPr>
        <w:pStyle w:val="pj"/>
      </w:pPr>
      <w:r>
        <w:t xml:space="preserve">проверять у лиц, находящихся на особо охраняемых территориях, разрешения на право пребывания, задерживать лиц, нарушивших правила пребывания, и доставлять нарушителей в правоохранительные органы; </w:t>
      </w:r>
    </w:p>
    <w:p w:rsidR="00000000" w:rsidRDefault="00081A99">
      <w:pPr>
        <w:pStyle w:val="pj"/>
      </w:pPr>
      <w:r>
        <w:t>производить на особо охраняемых природных территориях досм</w:t>
      </w:r>
      <w:r>
        <w:t xml:space="preserve">отр у задержанных лиц транспортных средств и личных вещей, изымать у нарушителей транспорт, орудия незаконного использования природных ресурсов, незаконно добытую продукцию и соответствующие документы; </w:t>
      </w:r>
    </w:p>
    <w:p w:rsidR="00000000" w:rsidRDefault="00081A99">
      <w:pPr>
        <w:pStyle w:val="pj"/>
      </w:pPr>
      <w:r>
        <w:t>составлять акты о нарушениях режимов охраны особо охр</w:t>
      </w:r>
      <w:r>
        <w:t xml:space="preserve">аняемых природных территорий и охранных, санитарно-защитных и иных защитных зон этих территорий; </w:t>
      </w:r>
    </w:p>
    <w:p w:rsidR="00000000" w:rsidRDefault="00081A99">
      <w:pPr>
        <w:pStyle w:val="pj"/>
      </w:pPr>
      <w:r>
        <w:t xml:space="preserve">привлекать в пределах своей компетенции и в установленном порядке нарушителей к ответственности или направлять материалы в соответствующие органы; </w:t>
      </w:r>
    </w:p>
    <w:p w:rsidR="00000000" w:rsidRDefault="00081A99">
      <w:pPr>
        <w:pStyle w:val="pj"/>
      </w:pPr>
      <w:r>
        <w:t>определять</w:t>
      </w:r>
      <w:r>
        <w:t xml:space="preserve"> (участвовать в определении) размеры вреда, причиненного в результате нарушения законодательства об особо охраняемых природных территориях, и на основании этого предъявлять требования к виновным лицам о добровольном возмещении этого вреда или предъявлять и</w:t>
      </w:r>
      <w:r>
        <w:t xml:space="preserve">ски в суд; </w:t>
      </w:r>
    </w:p>
    <w:p w:rsidR="00000000" w:rsidRDefault="00081A99">
      <w:pPr>
        <w:pStyle w:val="pj"/>
      </w:pPr>
      <w:r>
        <w:t>выносить обязательные для исполнения предписания об ограничении или приостановлении работ на особо охраняемых природных территориях, осуществляемых с нарушением законодательства, о запрещении деятельности, не соответствующей режимам охраны этой</w:t>
      </w:r>
      <w:r>
        <w:t xml:space="preserve"> территории; </w:t>
      </w:r>
    </w:p>
    <w:p w:rsidR="00000000" w:rsidRDefault="00081A99">
      <w:pPr>
        <w:pStyle w:val="pj"/>
      </w:pPr>
      <w:r>
        <w:t xml:space="preserve">пользоваться иными правами, предоставленными действующим законодательством. </w:t>
      </w:r>
    </w:p>
    <w:p w:rsidR="00000000" w:rsidRDefault="00081A99">
      <w:pPr>
        <w:pStyle w:val="pj"/>
        <w:spacing w:after="240"/>
      </w:pPr>
      <w:r>
        <w:t>3. Должностные лица служб охраны особо охраняемых природных территорий наделяются правами, соответствующими правам государственных инспекторов специально уполномочен</w:t>
      </w:r>
      <w:r>
        <w:t>ных государственных органов по охране окружающей среды и природных ресурсов.</w:t>
      </w:r>
    </w:p>
    <w:p w:rsidR="00000000" w:rsidRDefault="00081A99">
      <w:pPr>
        <w:pStyle w:val="pj"/>
      </w:pPr>
      <w:r>
        <w:rPr>
          <w:rStyle w:val="s1"/>
        </w:rPr>
        <w:t>Статья 82.</w:t>
      </w:r>
      <w:r>
        <w:t xml:space="preserve"> Общественный контроль в области особо охраняемых природных территорий </w:t>
      </w:r>
    </w:p>
    <w:p w:rsidR="00000000" w:rsidRDefault="00081A99">
      <w:pPr>
        <w:pStyle w:val="pj"/>
      </w:pPr>
      <w:r>
        <w:t>1. Общественный контроль в области особо охраняемых природных территорий проводят общественные об</w:t>
      </w:r>
      <w:r>
        <w:t xml:space="preserve">ъединения по своей инициативе, договорам с природоохранными учреждениями и специально уполномоченными органами, осуществляющими государственный контроль. </w:t>
      </w:r>
    </w:p>
    <w:p w:rsidR="00000000" w:rsidRDefault="00081A99">
      <w:pPr>
        <w:pStyle w:val="pj"/>
        <w:spacing w:after="240"/>
      </w:pPr>
      <w:r>
        <w:t xml:space="preserve">2. Порядок проведения общественного контроля определяется общественными объединениями в соответствии </w:t>
      </w:r>
      <w:r>
        <w:t>с их уставами и по согласованию с природоохранными учреждениями и специально уполномоченными органами, осуществляющими государственный контроль.</w:t>
      </w:r>
    </w:p>
    <w:p w:rsidR="00000000" w:rsidRDefault="00081A99">
      <w:pPr>
        <w:pStyle w:val="pj"/>
      </w:pPr>
      <w:r>
        <w:rPr>
          <w:rStyle w:val="s1"/>
        </w:rPr>
        <w:t>Статья 83.</w:t>
      </w:r>
      <w:r>
        <w:t xml:space="preserve"> Меры защиты лиц, осуществляющих контроль в области особо охраняемых природных территорий </w:t>
      </w:r>
    </w:p>
    <w:p w:rsidR="00000000" w:rsidRDefault="00081A99">
      <w:pPr>
        <w:pStyle w:val="pj"/>
      </w:pPr>
      <w:r>
        <w:t>1. Лица, о</w:t>
      </w:r>
      <w:r>
        <w:t xml:space="preserve">существляющие государственный контроль в области особо охраняемых природных территорий, подлежат обязательному страхованию и имеют право на возмещение ущерба в случае гибели или увечья при исполнении служебных обязанностей. </w:t>
      </w:r>
    </w:p>
    <w:p w:rsidR="00000000" w:rsidRDefault="00081A99">
      <w:pPr>
        <w:pStyle w:val="pj"/>
        <w:spacing w:after="240"/>
      </w:pPr>
      <w:r>
        <w:t>2. Лица, осуществляющие контрол</w:t>
      </w:r>
      <w:r>
        <w:t>ь в области особо охраняемых природных территорий, имеют право на хранение, ношение и применение специальных средств и огнестрельного оружия в установленном порядке.</w:t>
      </w:r>
    </w:p>
    <w:p w:rsidR="00000000" w:rsidRDefault="00081A99">
      <w:pPr>
        <w:pStyle w:val="pc"/>
      </w:pPr>
      <w:r>
        <w:rPr>
          <w:rStyle w:val="s1"/>
        </w:rPr>
        <w:t>Глава XXIII. РАЗРЕШЕНИЕ СПОРОВ И ОТВЕТСТВЕННОСТЬ ЗА НАРУШЕНИЕ</w:t>
      </w:r>
      <w:r>
        <w:t xml:space="preserve"> </w:t>
      </w:r>
    </w:p>
    <w:p w:rsidR="00000000" w:rsidRDefault="00081A99">
      <w:pPr>
        <w:pStyle w:val="pc"/>
        <w:spacing w:after="240"/>
      </w:pPr>
      <w:r>
        <w:rPr>
          <w:rStyle w:val="s1"/>
        </w:rPr>
        <w:t>ЗАКОНОДАТЕЛЬСТВА ОБ ОСОБО О</w:t>
      </w:r>
      <w:r>
        <w:rPr>
          <w:rStyle w:val="s1"/>
        </w:rPr>
        <w:t>ХРАНЯЕМЫХ ПРИРОДНЫХ ТЕРРИТОРИЯХ</w:t>
      </w:r>
    </w:p>
    <w:p w:rsidR="00000000" w:rsidRDefault="00081A99">
      <w:pPr>
        <w:pStyle w:val="pj"/>
      </w:pPr>
      <w:r>
        <w:rPr>
          <w:rStyle w:val="s1"/>
        </w:rPr>
        <w:t>Статья 84.</w:t>
      </w:r>
      <w:r>
        <w:t xml:space="preserve"> Разрешение споров в области особо охраняемых природных территорий </w:t>
      </w:r>
    </w:p>
    <w:p w:rsidR="00000000" w:rsidRDefault="00081A99">
      <w:pPr>
        <w:pStyle w:val="pj"/>
        <w:spacing w:after="240"/>
      </w:pPr>
      <w:r>
        <w:t>Споры в области особо охраняемых природных территорий разрешаются в порядке, установленном законодательством Республики Казахстан.</w:t>
      </w:r>
    </w:p>
    <w:p w:rsidR="00000000" w:rsidRDefault="00081A99">
      <w:pPr>
        <w:pStyle w:val="pj"/>
      </w:pPr>
      <w:r>
        <w:rPr>
          <w:rStyle w:val="s1"/>
        </w:rPr>
        <w:t>Статья 85.</w:t>
      </w:r>
      <w:r>
        <w:t xml:space="preserve"> Отве</w:t>
      </w:r>
      <w:r>
        <w:t xml:space="preserve">тственность за нарушение законодательства об особо охраняемых природных территориях </w:t>
      </w:r>
    </w:p>
    <w:p w:rsidR="00000000" w:rsidRDefault="00081A99">
      <w:pPr>
        <w:pStyle w:val="pj"/>
        <w:spacing w:after="240"/>
      </w:pPr>
      <w:r>
        <w:t xml:space="preserve">Ответственность за нарушение законодательства об особо охраняемых природных территориях устанавливается в соответствии с законодательством Республики Казахстан. </w:t>
      </w:r>
      <w:r>
        <w:rPr>
          <w:rStyle w:val="s3"/>
        </w:rPr>
        <w:t xml:space="preserve">См. </w:t>
      </w:r>
      <w:hyperlink r:id="rId32" w:anchor="sub_id=2930000" w:history="1">
        <w:r>
          <w:rPr>
            <w:rStyle w:val="a4"/>
            <w:i/>
            <w:iCs/>
          </w:rPr>
          <w:t>Уголовный кодекс</w:t>
        </w:r>
      </w:hyperlink>
      <w:r>
        <w:rPr>
          <w:rStyle w:val="s3"/>
        </w:rPr>
        <w:t xml:space="preserve"> РК.</w:t>
      </w:r>
    </w:p>
    <w:p w:rsidR="00000000" w:rsidRDefault="00081A99">
      <w:pPr>
        <w:pStyle w:val="pj"/>
      </w:pPr>
      <w:r>
        <w:rPr>
          <w:rStyle w:val="s1"/>
        </w:rPr>
        <w:t>Статья 86.</w:t>
      </w:r>
      <w:r>
        <w:t xml:space="preserve"> Возмещение вреда, причиненного нарушение законодательства об особо охраняемых природных территориях </w:t>
      </w:r>
    </w:p>
    <w:p w:rsidR="00000000" w:rsidRDefault="00081A99">
      <w:pPr>
        <w:pStyle w:val="pj"/>
      </w:pPr>
      <w:r>
        <w:t>1. Организации и физические лица, причи</w:t>
      </w:r>
      <w:r>
        <w:t xml:space="preserve">нившие вред особо охраняемым природным территориям, имуществу природоохранных учреждений вследствие нарушения законодательства об особо охраняемых природных территориях, обязаны возместить вред в полном объеме. </w:t>
      </w:r>
    </w:p>
    <w:p w:rsidR="00000000" w:rsidRDefault="00081A99">
      <w:pPr>
        <w:pStyle w:val="pj"/>
        <w:spacing w:after="240"/>
      </w:pPr>
      <w:r>
        <w:t xml:space="preserve">2. Возмещение вреда, причиненного нарушение </w:t>
      </w:r>
      <w:r>
        <w:t>законодательства об особо охраняемых природных территориях, производится добровольно или по решению суда в соответствии с утвержденными в установленном порядке таксами и методиками исчисления вреда, а при их отсутствии - по фактическим затратам на восстано</w:t>
      </w:r>
      <w:r>
        <w:t>вление государственного природно-заповедного фонда с учетом нанесенных убытков.</w:t>
      </w:r>
    </w:p>
    <w:p w:rsidR="00000000" w:rsidRDefault="00081A99">
      <w:pPr>
        <w:pStyle w:val="pc"/>
      </w:pPr>
      <w:r>
        <w:rPr>
          <w:rStyle w:val="s1"/>
        </w:rPr>
        <w:t>Глава XXIV. МЕЖДУНАРОДНОЕ СОТРУДНИЧЕСТВО В</w:t>
      </w:r>
      <w:r>
        <w:t xml:space="preserve"> </w:t>
      </w:r>
    </w:p>
    <w:p w:rsidR="00000000" w:rsidRDefault="00081A99">
      <w:pPr>
        <w:pStyle w:val="pc"/>
        <w:spacing w:after="240"/>
      </w:pPr>
      <w:r>
        <w:rPr>
          <w:rStyle w:val="s1"/>
        </w:rPr>
        <w:t>ОБЛАСТИ ОСОБО ОХРАНЯЕМЫХ ПРИРОДНЫХ ТЕРРИТОРИЙ</w:t>
      </w:r>
    </w:p>
    <w:p w:rsidR="00000000" w:rsidRDefault="00081A99">
      <w:pPr>
        <w:pStyle w:val="pj"/>
      </w:pPr>
      <w:r>
        <w:rPr>
          <w:rStyle w:val="s1"/>
        </w:rPr>
        <w:t>Статья 87.</w:t>
      </w:r>
      <w:r>
        <w:t xml:space="preserve"> Международное сотрудничество в области особо охраняемых природных территори</w:t>
      </w:r>
      <w:r>
        <w:t xml:space="preserve">й </w:t>
      </w:r>
    </w:p>
    <w:p w:rsidR="00000000" w:rsidRDefault="00081A99">
      <w:pPr>
        <w:pStyle w:val="pj"/>
      </w:pPr>
      <w:r>
        <w:t xml:space="preserve">1. Международное сотрудничество в области особо охраняемых природных территорий осуществляется в соответствии с законодательством Республики Казахстан и на основе общепризнанных норм международного права. </w:t>
      </w:r>
    </w:p>
    <w:p w:rsidR="00000000" w:rsidRDefault="00081A99">
      <w:pPr>
        <w:pStyle w:val="pj"/>
      </w:pPr>
      <w:r>
        <w:t>Исполнительные органы, в ведении которых находя</w:t>
      </w:r>
      <w:r>
        <w:t>тся особо охраняемые природные территории, природоохранные учреждения и общественные объединения могут поддерживать международные связи и сотрудничать в установленном порядке с международными организациями по вопросам заповедного дела и охраны окружающей с</w:t>
      </w:r>
      <w:r>
        <w:t xml:space="preserve">реды. </w:t>
      </w:r>
    </w:p>
    <w:p w:rsidR="00000000" w:rsidRDefault="00081A99">
      <w:pPr>
        <w:pStyle w:val="pj"/>
        <w:spacing w:after="240"/>
      </w:pPr>
      <w:r>
        <w:t>2. Особо охраняемые природные территории Республики Казахстан в соответствии с международными соглашениями и договорами могут быть включены в категорию природных резерватов международного значения.</w:t>
      </w:r>
    </w:p>
    <w:p w:rsidR="00000000" w:rsidRDefault="00081A99">
      <w:pPr>
        <w:pStyle w:val="pj"/>
      </w:pPr>
      <w:r>
        <w:rPr>
          <w:rStyle w:val="s1"/>
        </w:rPr>
        <w:t>Статья 88.</w:t>
      </w:r>
      <w:r>
        <w:t xml:space="preserve"> Международные договоры Республики Казахс</w:t>
      </w:r>
      <w:r>
        <w:t xml:space="preserve">тан в области особо охраняемых природных территорий </w:t>
      </w:r>
    </w:p>
    <w:p w:rsidR="00000000" w:rsidRDefault="00081A99">
      <w:pPr>
        <w:pStyle w:val="pj"/>
        <w:spacing w:after="240"/>
      </w:pPr>
      <w:r>
        <w:t>Если международными договорами, ратифицированными Республикой Казахстан, установлены иные нормы, чем те, которые содержатся в законодательстве Республики Казахстан, то применяются нормы международных дог</w:t>
      </w:r>
      <w:r>
        <w:t>оворов.</w:t>
      </w:r>
    </w:p>
    <w:p w:rsidR="00000000" w:rsidRDefault="00081A99">
      <w:pPr>
        <w:pStyle w:val="pj"/>
      </w:pPr>
      <w:r>
        <w:t xml:space="preserve">Президент </w:t>
      </w:r>
    </w:p>
    <w:p w:rsidR="00000000" w:rsidRDefault="00081A99">
      <w:pPr>
        <w:pStyle w:val="pj"/>
      </w:pPr>
      <w:r>
        <w:t xml:space="preserve">Республики Казахстан </w:t>
      </w:r>
    </w:p>
    <w:p w:rsidR="00000000" w:rsidRDefault="00081A99">
      <w:pPr>
        <w:pStyle w:val="pj"/>
      </w:pPr>
      <w:r>
        <w:t xml:space="preserve">Н. НАЗАРБАЕВ 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1A99" w:rsidRDefault="00081A99" w:rsidP="00081A99">
      <w:r>
        <w:separator/>
      </w:r>
    </w:p>
  </w:endnote>
  <w:endnote w:type="continuationSeparator" w:id="0">
    <w:p w:rsidR="00081A99" w:rsidRDefault="00081A99" w:rsidP="00081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A99" w:rsidRDefault="00081A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A99" w:rsidRDefault="00081A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A99" w:rsidRDefault="00081A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1A99" w:rsidRDefault="00081A99" w:rsidP="00081A99">
      <w:r>
        <w:separator/>
      </w:r>
    </w:p>
  </w:footnote>
  <w:footnote w:type="continuationSeparator" w:id="0">
    <w:p w:rsidR="00081A99" w:rsidRDefault="00081A99" w:rsidP="00081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A99" w:rsidRDefault="00081A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A99" w:rsidRDefault="00081A99" w:rsidP="00081A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1A99" w:rsidRPr="00081A99" w:rsidRDefault="00081A99" w:rsidP="00081A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июля 1997 года № 162-1 Об особо охраняемых природных территориях (с изменениями, внесенными в соответствии с Законом РК от 11.05.99 г. № 381-1) Данная редакция действовала до внесения изменений от 23.01.01 г. (редакция от 23.01.2001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A99" w:rsidRDefault="00081A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1A99"/>
    <w:rsid w:val="00081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1A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1A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1A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1A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1A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1A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1A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1A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4553" TargetMode="External"/><Relationship Id="rId18" Type="http://schemas.openxmlformats.org/officeDocument/2006/relationships/hyperlink" Target="http://online.zakon.kz/Document/?doc_id=1008032" TargetMode="External"/><Relationship Id="rId26" Type="http://schemas.openxmlformats.org/officeDocument/2006/relationships/hyperlink" Target="http://online.zakon.kz/Document/?doc_id=1013078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1015021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1013078" TargetMode="External"/><Relationship Id="rId12" Type="http://schemas.openxmlformats.org/officeDocument/2006/relationships/hyperlink" Target="http://online.zakon.kz/Document/?doc_id=1015558" TargetMode="External"/><Relationship Id="rId17" Type="http://schemas.openxmlformats.org/officeDocument/2006/relationships/hyperlink" Target="http://online.zakon.kz/Document/?doc_id=1021552" TargetMode="External"/><Relationship Id="rId25" Type="http://schemas.openxmlformats.org/officeDocument/2006/relationships/hyperlink" Target="http://online.zakon.kz/Document/?doc_id=1003486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0" Type="http://schemas.openxmlformats.org/officeDocument/2006/relationships/hyperlink" Target="http://online.zakon.kz/Document/?doc_id=1001314" TargetMode="External"/><Relationship Id="rId29" Type="http://schemas.openxmlformats.org/officeDocument/2006/relationships/hyperlink" Target="http://online.zakon.kz/Document/?doc_id=100907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615" TargetMode="External"/><Relationship Id="rId24" Type="http://schemas.openxmlformats.org/officeDocument/2006/relationships/hyperlink" Target="http://online.zakon.kz/Document/?doc_id=1013078" TargetMode="External"/><Relationship Id="rId32" Type="http://schemas.openxmlformats.org/officeDocument/2006/relationships/hyperlink" Target="http://online.zakon.kz/Document/?doc_id=1008032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8743" TargetMode="External"/><Relationship Id="rId23" Type="http://schemas.openxmlformats.org/officeDocument/2006/relationships/hyperlink" Target="http://online.zakon.kz/Document/?doc_id=1018858" TargetMode="External"/><Relationship Id="rId28" Type="http://schemas.openxmlformats.org/officeDocument/2006/relationships/hyperlink" Target="http://online.zakon.kz/Document/?doc_id=1012652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1001290" TargetMode="External"/><Relationship Id="rId31" Type="http://schemas.openxmlformats.org/officeDocument/2006/relationships/hyperlink" Target="http://online.zakon.kz/Document/?doc_id=10145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107" TargetMode="External"/><Relationship Id="rId14" Type="http://schemas.openxmlformats.org/officeDocument/2006/relationships/hyperlink" Target="http://online.zakon.kz/Document/?doc_id=1020540" TargetMode="External"/><Relationship Id="rId22" Type="http://schemas.openxmlformats.org/officeDocument/2006/relationships/hyperlink" Target="http://online.zakon.kz/Document/?doc_id=1010187" TargetMode="External"/><Relationship Id="rId27" Type="http://schemas.openxmlformats.org/officeDocument/2006/relationships/hyperlink" Target="http://online.zakon.kz/Document/?doc_id=1019918" TargetMode="External"/><Relationship Id="rId30" Type="http://schemas.openxmlformats.org/officeDocument/2006/relationships/hyperlink" Target="http://online.zakon.kz/Document/?doc_id=1018001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1005029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8628</Words>
  <Characters>69910</Characters>
  <Application>Microsoft Office Word</Application>
  <DocSecurity>0</DocSecurity>
  <Lines>582</Lines>
  <Paragraphs>156</Paragraphs>
  <ScaleCrop>false</ScaleCrop>
  <Company/>
  <LinksUpToDate>false</LinksUpToDate>
  <CharactersWithSpaces>78382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июля 1997 года № 162-1 Об особо охраняемых природных территориях (с изменениями, внесенными в соответствии с Законом РК от 11.05.99 г. № 381-1) Данная редакция действовала до внесения изменений от 23.01.01 г. (редакция от 23.01.2001 г.) (©Paragraph 2023)</dc:title>
  <dc:subject/>
  <dc:creator>Сергей М</dc:creator>
  <cp:keywords/>
  <dc:description/>
  <cp:lastModifiedBy>Сергей М</cp:lastModifiedBy>
  <cp:revision>2</cp:revision>
  <dcterms:created xsi:type="dcterms:W3CDTF">2023-12-07T00:48:00Z</dcterms:created>
  <dcterms:modified xsi:type="dcterms:W3CDTF">2023-12-07T00:48:00Z</dcterms:modified>
</cp:coreProperties>
</file>