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5FD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кейбір шешімдеріне өзгерістер </w:t>
      </w:r>
      <w:r>
        <w:br/>
      </w:r>
      <w:r>
        <w:rPr>
          <w:rStyle w:val="s1"/>
        </w:rPr>
        <w:t>мен толықтырулар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6 желтоқсандағы </w:t>
      </w:r>
      <w:r>
        <w:br/>
      </w:r>
      <w:r>
        <w:rPr>
          <w:rStyle w:val="s1"/>
        </w:rPr>
        <w:t>№ 1173 Қаулысы</w:t>
      </w:r>
    </w:p>
    <w:p w:rsidR="00000000" w:rsidRDefault="006D5FD2">
      <w:pPr>
        <w:jc w:val="center"/>
      </w:pPr>
      <w:r>
        <w:rPr>
          <w:rStyle w:val="s1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6D5FD2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FD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</w:t>
            </w:r>
            <w:r>
              <w:rPr>
                <w:rStyle w:val="s0"/>
                <w:b/>
                <w:bCs/>
              </w:rPr>
              <w:t>мьер-Министрі</w:t>
            </w:r>
          </w:p>
          <w:p w:rsidR="00000000" w:rsidRDefault="006D5FD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5FD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D5FD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D5FD2">
      <w:pPr>
        <w:ind w:firstLine="400"/>
        <w:jc w:val="right"/>
      </w:pPr>
      <w:r>
        <w:rPr>
          <w:rStyle w:val="s0"/>
        </w:rPr>
        <w:t>2006 жылғы 6 желтоқсандағы</w:t>
      </w:r>
    </w:p>
    <w:p w:rsidR="00000000" w:rsidRDefault="006D5FD2">
      <w:pPr>
        <w:ind w:firstLine="400"/>
        <w:jc w:val="right"/>
      </w:pPr>
      <w:r>
        <w:rPr>
          <w:rStyle w:val="s0"/>
        </w:rPr>
        <w:t xml:space="preserve">№ 1173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6D5FD2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D5FD2">
      <w:pPr>
        <w:ind w:firstLine="400"/>
        <w:jc w:val="right"/>
      </w:pPr>
      <w:r>
        <w:rPr>
          <w:rStyle w:val="s0"/>
        </w:rPr>
        <w:t> </w:t>
      </w:r>
    </w:p>
    <w:p w:rsidR="00000000" w:rsidRDefault="006D5FD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</w:t>
      </w:r>
    </w:p>
    <w:p w:rsidR="00000000" w:rsidRDefault="006D5FD2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6D5FD2">
      <w:pPr>
        <w:jc w:val="center"/>
      </w:pPr>
      <w:r>
        <w:rPr>
          <w:rStyle w:val="s1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1. «Қазақстан Республикасының әлеуметтік-экономикалық дамуының 2006 - 2008 жылдарға арналған (екінші кезең) орта мерзімді жоспары туралы» Қазақстан Республикасы Үкіметінің 2005 жылғы 26 тамыздағы № 884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D5FD2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2006-2008 жылдарға арналған орта мерзімді жоспарында:</w:t>
      </w:r>
    </w:p>
    <w:p w:rsidR="00000000" w:rsidRDefault="006D5FD2">
      <w:pPr>
        <w:ind w:firstLine="400"/>
        <w:jc w:val="both"/>
      </w:pPr>
      <w:r>
        <w:rPr>
          <w:rStyle w:val="s0"/>
        </w:rPr>
        <w:t>көрсетілген қаулымен бекітілген «2006-2008 жылдарға арналған қолданыстағы және әзірленет</w:t>
      </w:r>
      <w:r>
        <w:rPr>
          <w:rStyle w:val="s0"/>
        </w:rPr>
        <w:t xml:space="preserve">ін мемлекеттік және салалық (секторалдық) бағдарламалар бөлінісіндегі басымды бюджеттік инвестициялық жобалардың (бағдарламалардың) тізбесі» деген </w:t>
      </w:r>
      <w:hyperlink r:id="rId8" w:anchor="sub_id=5" w:history="1">
        <w:r>
          <w:rPr>
            <w:rStyle w:val="a4"/>
          </w:rPr>
          <w:t>5-бөлімде</w:t>
        </w:r>
      </w:hyperlink>
      <w:r>
        <w:rPr>
          <w:rStyle w:val="s0"/>
        </w:rPr>
        <w:t>: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2006-2008 жылдарға </w:t>
      </w:r>
      <w:r>
        <w:rPr>
          <w:rStyle w:val="s0"/>
        </w:rPr>
        <w:t>арналған басымды республикалық бюджеттік инвестициялық жобалардың (бағдарламалардың) тізбесінде:</w:t>
      </w:r>
    </w:p>
    <w:p w:rsidR="00000000" w:rsidRDefault="006D5FD2">
      <w:pPr>
        <w:ind w:firstLine="400"/>
        <w:jc w:val="both"/>
      </w:pPr>
      <w:r>
        <w:rPr>
          <w:rStyle w:val="s0"/>
        </w:rPr>
        <w:t>«Қазақстан Республикасында білім беруді дамытудың 2005-2010 жылдарға арналған мемлекеттік бағдарламасы» деген кіші бөлімде: реттік нөмірі 2-жолда: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7-бағандағы </w:t>
      </w:r>
      <w:r>
        <w:rPr>
          <w:rStyle w:val="s0"/>
        </w:rPr>
        <w:t>«988900» деген сандар «1988900»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9-бағандағы «2007817» деген сандар «1007817»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3-жолда: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4-бағандағы «2005-2008» деген сандар «2005-2009»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«6750144» деген сандар «6609837»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«804112» деген сандар «803954»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«2313059» деген сандар «1172910»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8-бағандағы «3012213» деген санда</w:t>
      </w:r>
      <w:r>
        <w:rPr>
          <w:rStyle w:val="s0"/>
        </w:rPr>
        <w:t>р «1000000»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9-бағандағы «620760» деген сандар «2806568»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10-баған «826405» деген сандармен толықтырылсын;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7-жолда: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«696062» деген сандар «694777» деген сандармен ауыстырыл</w:t>
      </w:r>
      <w:r>
        <w:rPr>
          <w:rStyle w:val="s0"/>
        </w:rPr>
        <w:t>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«70000» деген сандар «210149»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9-бағандағы «426062» деген сандар «284628»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«Бағдарлама бойынша жиыны» деген 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8-бағандағы «34640828» деген сандар «32628615» деген сандармен ауы</w:t>
      </w:r>
      <w:r>
        <w:rPr>
          <w:rStyle w:val="s0"/>
        </w:rPr>
        <w:t>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9-бағандағы «37523478» деген сандар «38567852»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10-баған «826405» деген сандармен толықтырылсын;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Дамуға берілетін нысаналы трансферттер мен республикалық бюджеттен кредит беру есебінен қаржыландырылатын 2006-2008 жылдарға арналған басымды жергілікті бюджеттік инвестициялық жобалардың (бағдарламалардың) тізбесінде:</w:t>
      </w:r>
    </w:p>
    <w:p w:rsidR="00000000" w:rsidRDefault="006D5FD2">
      <w:pPr>
        <w:ind w:firstLine="400"/>
        <w:jc w:val="both"/>
      </w:pPr>
      <w:r>
        <w:rPr>
          <w:rStyle w:val="s0"/>
        </w:rPr>
        <w:t>«Қазақстан Республикасында білім беру</w:t>
      </w:r>
      <w:r>
        <w:rPr>
          <w:rStyle w:val="s0"/>
        </w:rPr>
        <w:t>ді дамытудың 2005-2010 жылдарға арналған мемлекеттік бағдарламасы» деген кіші бөлімде: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16-жолда: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«514580» деген сандар «514522»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«200000» деген сандар «199981»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8-бағандағы «214580» деген сандар «214541»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27-жолда: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«360889» деген сандар «359500»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«235319» деген сандар «233930»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</w:t>
      </w:r>
      <w:r>
        <w:rPr>
          <w:rStyle w:val="s0"/>
        </w:rPr>
        <w:t>і 32-жолда: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«694048» деген сандар «693907»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«494048» деген сандар «493907»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33-жолда: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«627518» деген сандар «627463»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-бағандағы «427518» деген сандар «427463»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«Бағдарлама бойынша жиыны» деген 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«6745966» деген сандар «6744362»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8-бағандағы «5047816» деген сандар «5047777» деген сандармен ауыстыры</w:t>
      </w:r>
      <w:r>
        <w:rPr>
          <w:rStyle w:val="s0"/>
        </w:rPr>
        <w:t>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«Ауылдық аумақтарды дамытудың 2004-2010 жылдарға арналған мемлекеттік бағдарламасы» деген кіші бөлімде: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156-жолда: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4-бағандағы «2006-2007» деген сандар «2006-2008»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«466170» деген сандар «538509»</w:t>
      </w:r>
      <w:r>
        <w:rPr>
          <w:rStyle w:val="s0"/>
        </w:rPr>
        <w:t xml:space="preserve">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«176110» деген сандар «175571»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8-бағандағы «290060» деген сандар «160000»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9-баған «202938» деген сандармен толықтырылсын;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160-жолда: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«169340» деген сандар «167700»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«69340» деген сандар «67700»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164-жолда: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«152170» деген сандар «149579»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«5</w:t>
      </w:r>
      <w:r>
        <w:rPr>
          <w:rStyle w:val="s0"/>
        </w:rPr>
        <w:t>2170» деген сандар «49579»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169-жолда: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4-бағандағы «2005-2007» деген сандар «2005-2006»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«140210» деген сандар «240210»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8-бағандағы «100000» д</w:t>
      </w:r>
      <w:r>
        <w:rPr>
          <w:rStyle w:val="s0"/>
        </w:rPr>
        <w:t>еген сандар алынып тасталсын;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192-жолда: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«176530» деген сандар «173607»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«76530» деген сандар «73607»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202-жолда: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«151105» деген сандар «135000»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«56785» деген сандар «40680»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204-жолда: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«281070» деген сандар «277912»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</w:t>
      </w:r>
      <w:r>
        <w:rPr>
          <w:rStyle w:val="s0"/>
        </w:rPr>
        <w:t>81070» деген сандар «177912»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214-жолда: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«420000» деген сандар «410130»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«74700» деген сандар «74698»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8-бағандағы «160650» деген с</w:t>
      </w:r>
      <w:r>
        <w:rPr>
          <w:rStyle w:val="s0"/>
        </w:rPr>
        <w:t>андар «143579»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9-бағандағы «184650» деген сандар «191853»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215-жолда: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«563860» деген сандар «563855»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«80060» деген сандар «80055»</w:t>
      </w:r>
      <w:r>
        <w:rPr>
          <w:rStyle w:val="s0"/>
        </w:rPr>
        <w:t xml:space="preserve">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216-жолда: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«212425» деген сандар «212363»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«100000» деген сандар «99938»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218-жолда: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«367540» деген сандар «367340»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«100000» деген сандар «99800»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219-жолда: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«179847» деген сандар «179647»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</w:t>
      </w:r>
      <w:r>
        <w:rPr>
          <w:rStyle w:val="s0"/>
        </w:rPr>
        <w:t>100000» деген сандар «99800»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221-жолда: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«331990» деген сандар «331790»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«100000» деген сандар «99800»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222-жолда: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</w:t>
      </w:r>
      <w:r>
        <w:rPr>
          <w:rStyle w:val="s0"/>
        </w:rPr>
        <w:t>бағандағы «191750» деген сандар «186873»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«141750» деген сандар «136873»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227-жолда: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«240723» деген сандар «322998»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</w:t>
      </w:r>
      <w:r>
        <w:rPr>
          <w:rStyle w:val="s0"/>
        </w:rPr>
        <w:t>00000» деген сандар «95700»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8-бағандағы «140723» деген сандар «227298»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228-жолда: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«370000» деген сандар «358298»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«86000» деген с</w:t>
      </w:r>
      <w:r>
        <w:rPr>
          <w:rStyle w:val="s0"/>
        </w:rPr>
        <w:t>андар «74298»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231-жолда: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4-бағандағы «2006-2008» деген сандар «2006-2007»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«497000» деген сандар «471639»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«137400» деген сандар «</w:t>
      </w:r>
      <w:r>
        <w:rPr>
          <w:rStyle w:val="s0"/>
        </w:rPr>
        <w:t>135787»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8-бағандағы «129000» деген сандар «335852»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9-бағандағы «230600» деген сандар алынып тасталсын;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234-жолда: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«407880» деген сандар «407676» деген сандармен ауыстырыл</w:t>
      </w:r>
      <w:r>
        <w:rPr>
          <w:rStyle w:val="s0"/>
        </w:rPr>
        <w:t>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«100000» деген сандар «99796»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235-жолда: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«978100» деген сандар «976267»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«138630» деген сандар «136797»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240-жолда: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«107300» деген сандар «105000»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«107300» деген сандар «105000»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245-жолда: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«341840» деген сандар «328000» деген сандармен а</w:t>
      </w:r>
      <w:r>
        <w:rPr>
          <w:rStyle w:val="s0"/>
        </w:rPr>
        <w:t>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«261120» деген сандар «247280»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247-жолда: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«127220» деген сандар «127000»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«127220» деген сандар «127000»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249-жолда: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«257160» деген сандар «231188»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«157160» деген сандар «131188»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251-жолда: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5-бағандағы «130640» деген сандар «126730» деген сандармен </w:t>
      </w:r>
      <w:r>
        <w:rPr>
          <w:rStyle w:val="s0"/>
        </w:rPr>
        <w:t>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«130640» деген сандар «126730»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"Бағдарлама бойынша жиыны" деген 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7-бағандағы «18747839» деген сандар «18749443»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8-бағандағы «17608658» деген сандар «17654954» деген</w:t>
      </w:r>
      <w:r>
        <w:rPr>
          <w:rStyle w:val="s0"/>
        </w:rPr>
        <w:t xml:space="preserve">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9-бағандағы «14371732» деген сандар «14351273» деген сандармен ауыстырылсын.</w:t>
      </w:r>
    </w:p>
    <w:p w:rsidR="00000000" w:rsidRDefault="006D5FD2">
      <w:pPr>
        <w:ind w:firstLine="400"/>
        <w:jc w:val="both"/>
      </w:pPr>
      <w:r>
        <w:rPr>
          <w:rStyle w:val="s0"/>
        </w:rPr>
        <w:t>2. «Қазақстан Республикасының әлеуметтік-экономикалық дамуының 2007-2009 жылдарға арналған орта мерзімді жоспары (екінші кезең) туралы» Қазақстан Республи</w:t>
      </w:r>
      <w:r>
        <w:rPr>
          <w:rStyle w:val="s0"/>
        </w:rPr>
        <w:t xml:space="preserve">касы Үкіметінің 2006 жылғы 25 тамыздағы № 822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Республикасының әлеуметтік-экономикалық дамуының 2007-2009 жылдарға арналған орта мерзімді </w:t>
      </w:r>
      <w:r>
        <w:rPr>
          <w:rStyle w:val="s0"/>
        </w:rPr>
        <w:t>жоспарында: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көрсетілген қаулымен бекітілген «Қолданыстағы және әзірленетін мемлекеттік және салалық (секторалдық) бағдарламалар бөлінісіндегі 2007-2009 жылдарға арналған басымды бюджеттік инвестициялық жобалардың (бағдарламалардың) тізбесі» деген </w:t>
      </w:r>
      <w:hyperlink r:id="rId10" w:anchor="sub_id=5" w:history="1">
        <w:r>
          <w:rPr>
            <w:rStyle w:val="a4"/>
          </w:rPr>
          <w:t>5-бөлімде</w:t>
        </w:r>
      </w:hyperlink>
      <w:r>
        <w:rPr>
          <w:rStyle w:val="s0"/>
        </w:rPr>
        <w:t>:</w:t>
      </w:r>
    </w:p>
    <w:p w:rsidR="00000000" w:rsidRDefault="006D5FD2">
      <w:pPr>
        <w:ind w:firstLine="400"/>
        <w:jc w:val="both"/>
      </w:pPr>
      <w:r>
        <w:rPr>
          <w:rStyle w:val="s0"/>
        </w:rPr>
        <w:t>Дамытуға берілетін нысаналы трансферттер мен республикалық бюджеттен кредит беру есебінен қаржыландырылатын 2007-2009 жылдарға арналған басымды жергілікті бюджеттік инвестиция</w:t>
      </w:r>
      <w:r>
        <w:rPr>
          <w:rStyle w:val="s0"/>
        </w:rPr>
        <w:t>лық жобалардың (бағдарламалардың) тізбесінде:</w:t>
      </w:r>
    </w:p>
    <w:p w:rsidR="00000000" w:rsidRDefault="006D5FD2">
      <w:pPr>
        <w:ind w:firstLine="400"/>
        <w:jc w:val="both"/>
      </w:pPr>
      <w:r>
        <w:rPr>
          <w:rStyle w:val="s0"/>
        </w:rPr>
        <w:t>«Қазақстан Республикасында Білім беруді дамытудың 2005-2010 жылдарға арналған мемлекеттік бағдарламасы» деген кіші бөлімде: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15-жолда: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«514541» деген сандар «514522»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«300000» деген сандар «299981»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"Ауылдық аумақтарды дамытудың 2004-2010 жылдарға арналған мемлекеттік бағдарламасы" деген кіші бөлімде: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</w:t>
      </w:r>
      <w:r>
        <w:rPr>
          <w:rStyle w:val="s0"/>
        </w:rPr>
        <w:t xml:space="preserve"> нөмірі 73-жолда: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«539048» деген сандар «538509»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«176110» деген сандар «175571»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79-жолда: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«152170» деген сандар «149579» деген сандармен ауыстырыл</w:t>
      </w:r>
      <w:r>
        <w:rPr>
          <w:rStyle w:val="s0"/>
        </w:rPr>
        <w:t>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«52170» деген сандар «49579»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122-жолда: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«410132» деген сандар «410130»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«74700» деген сандар «74698»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</w:t>
      </w:r>
      <w:r>
        <w:rPr>
          <w:rStyle w:val="s0"/>
        </w:rPr>
        <w:t>рі 123-жолда: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«212425» деген сандар «212363»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«100000» деген сандар «99938»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126-жолда: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«367540» деген сандар «367340»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«100000» деген сандар «99800»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127-жолда: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«179847» деген сандар «179647»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«100000» деген сандар «99800»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129-жолда: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«331990» деген сандар «331790»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«100000» деген сандар «99800»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134-жолда: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«327298» деген сандар «322998» деген сандармен ау</w:t>
      </w:r>
      <w:r>
        <w:rPr>
          <w:rStyle w:val="s0"/>
        </w:rPr>
        <w:t>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«100000» деген сандар «95700»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137-жолда: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«473252» деген сандар «471639»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«137400» деген сандар «135787»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реттік нөмірі 140-жолда:</w:t>
      </w:r>
    </w:p>
    <w:p w:rsidR="00000000" w:rsidRDefault="006D5FD2">
      <w:pPr>
        <w:ind w:firstLine="400"/>
        <w:jc w:val="both"/>
      </w:pPr>
      <w:r>
        <w:rPr>
          <w:rStyle w:val="s0"/>
        </w:rPr>
        <w:t>5-бағандағы «407880» деген сандар «407676»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6-бағандағы «200000» деген сандар «199796» деген сандармен ауыстырылсын.</w:t>
      </w:r>
    </w:p>
    <w:p w:rsidR="00000000" w:rsidRDefault="006D5FD2">
      <w:pPr>
        <w:ind w:firstLine="400"/>
        <w:jc w:val="both"/>
      </w:pPr>
      <w:r>
        <w:rPr>
          <w:rStyle w:val="s0"/>
        </w:rPr>
        <w:t>3. «2006 жылға арналған республикалық бюджет туралы» Қазақстан Республикасы Үкіметіні</w:t>
      </w:r>
      <w:r>
        <w:rPr>
          <w:rStyle w:val="s0"/>
        </w:rPr>
        <w:t>ң</w:t>
      </w:r>
      <w:r>
        <w:rPr>
          <w:rStyle w:val="s0"/>
        </w:rPr>
        <w:t xml:space="preserve"> 2005 жылғы 9 желтоқсандағы № 1228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2" w:anchor="sub_id=2" w:history="1">
        <w:r>
          <w:rPr>
            <w:rStyle w:val="a4"/>
          </w:rPr>
          <w:t>2-қосымшада</w:t>
        </w:r>
      </w:hyperlink>
      <w:r>
        <w:rPr>
          <w:rStyle w:val="s0"/>
        </w:rPr>
        <w:t>:</w:t>
      </w:r>
    </w:p>
    <w:p w:rsidR="00000000" w:rsidRDefault="006D5FD2">
      <w:pPr>
        <w:ind w:firstLine="400"/>
        <w:jc w:val="both"/>
      </w:pPr>
      <w:r>
        <w:rPr>
          <w:rStyle w:val="s0"/>
        </w:rPr>
        <w:t>04 «Білім беру» функционалдық т</w:t>
      </w:r>
      <w:r>
        <w:rPr>
          <w:rStyle w:val="s0"/>
        </w:rPr>
        <w:t>обында:</w:t>
      </w:r>
    </w:p>
    <w:p w:rsidR="00000000" w:rsidRDefault="006D5FD2">
      <w:pPr>
        <w:ind w:firstLine="400"/>
        <w:jc w:val="both"/>
      </w:pPr>
      <w:r>
        <w:rPr>
          <w:rStyle w:val="s0"/>
        </w:rPr>
        <w:t>225 «Қазақстан Республикасы Білім және ғылым министрлігі» әкімшісі бойынша:</w:t>
      </w:r>
    </w:p>
    <w:p w:rsidR="00000000" w:rsidRDefault="006D5FD2">
      <w:pPr>
        <w:ind w:firstLine="400"/>
        <w:jc w:val="both"/>
      </w:pPr>
      <w:r>
        <w:rPr>
          <w:rStyle w:val="s0"/>
        </w:rPr>
        <w:t>«Білім беру және ғылым объектілерін салу және қайта жаңарту» бағдарламасында:</w:t>
      </w:r>
    </w:p>
    <w:p w:rsidR="00000000" w:rsidRDefault="006D5FD2">
      <w:pPr>
        <w:ind w:firstLine="400"/>
        <w:jc w:val="both"/>
      </w:pPr>
      <w:r>
        <w:rPr>
          <w:rStyle w:val="s0"/>
        </w:rPr>
        <w:t>«Алматы қаласында жетім балаларға арналған қазақ тілінде оқытатын білім беру орталығын салу» д</w:t>
      </w:r>
      <w:r>
        <w:rPr>
          <w:rStyle w:val="s0"/>
        </w:rPr>
        <w:t>еген жолдағы «988900» деген сандар «1988900»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«Алматы қаласында Әл-Фараби атындағы Қазақ ұлттық университеті университеттік қалашығының екінші кезектегі объектілерін салу» деген жолдағы «2313059» деген сандар «1172910» деген са</w:t>
      </w:r>
      <w:r>
        <w:rPr>
          <w:rStyle w:val="s0"/>
        </w:rPr>
        <w:t>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«Манаш Қозыбаев атындағы Солтүстік Қазақстан мемлекеттік университетінің жүзу бассейнінің құрылысы» деген жолдағы «70000» деген сандар «210149»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012 «Облыстық бюджеттерге, Астана және Алматы қалаларының бю</w:t>
      </w:r>
      <w:r>
        <w:rPr>
          <w:rStyle w:val="s0"/>
        </w:rPr>
        <w:t>джеттеріне білім беру объектілерін салуға және қайта жаңартуға берілетін нысаналы даму трансферттері» бағдарламасында: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«Ақмола облысы Жақсы ауданының Жақсы кентінде 900 орындық орта мектеп салу» деген жолдағы «176110» деген сандар «175571» деген сандармен </w:t>
      </w:r>
      <w:r>
        <w:rPr>
          <w:rStyle w:val="s0"/>
        </w:rPr>
        <w:t>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«Ақтөбе облысы Шалқap ауданының Мөңке би ауылында 320 орындық Тәжин атындағы орта мектеп салу» деген жолдағы «69340» деген сандар «67700»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«Ақтөбе облысы Шалқар ауданының Байқадам ауылында 270 орындық Қорғантұз ор</w:t>
      </w:r>
      <w:r>
        <w:rPr>
          <w:rStyle w:val="s0"/>
        </w:rPr>
        <w:t>та мектебін салу» деген жолдағы «52170» деген сандар «49579»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«Алматы облысы Еңбекшіқазақ ауданының Көктөбе ауылында 550 орындық орта мектеп салу» деген жолдағы «140210» деген сандар «240210»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«Шығы</w:t>
      </w:r>
      <w:r>
        <w:rPr>
          <w:rStyle w:val="s0"/>
        </w:rPr>
        <w:t>с Қазақстан облысы Қатон Қарағай ауданының Жаңа Хайрузов ауылында 320 орындық орта мектеп салуды аяқтау» деген жолдағы «76530» деген сандар «73607»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«Жамбыл облысы Жуалы ауданының Шыңбұлақ ауылында 180 орындық орта мектеп салу»</w:t>
      </w:r>
      <w:r>
        <w:rPr>
          <w:rStyle w:val="s0"/>
        </w:rPr>
        <w:t xml:space="preserve"> деген жолдағы «56785» деген сандар «40680»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«Жамбыл облысы Қордай ауданының Қордай ауылында 844 орындық мектеп салу» деген деген жолдағы «181070» деген сандар «177912»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«Қостанай облысы Жангелді ау</w:t>
      </w:r>
      <w:r>
        <w:rPr>
          <w:rStyle w:val="s0"/>
        </w:rPr>
        <w:t>данының Ақкөл ауылында қазақ тілінде оқытатын 250 орындық орта мектеп салу» деген жолдағы «74700» деген сандар «74698»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«Қостанай облысы Қостанай ауданының Затобол кентіндегі «Водник» шағын ауданында 680 орындық қазақ тілінде о</w:t>
      </w:r>
      <w:r>
        <w:rPr>
          <w:rStyle w:val="s0"/>
        </w:rPr>
        <w:t>қытатын</w:t>
      </w:r>
      <w:r>
        <w:rPr>
          <w:rStyle w:val="s0"/>
        </w:rPr>
        <w:t xml:space="preserve"> орта мектеп салу» деген жолдағы «80060» деген сандар «80055»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«Қостанай облысы Арқалық қаласының Фурманов ауылдық округінде 180 орындық орта мектеп салу» деген жолдағы «100000» деген сандар «99938» деген сандармен ауыст</w:t>
      </w:r>
      <w:r>
        <w:rPr>
          <w:rStyle w:val="s0"/>
        </w:rPr>
        <w:t>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«Қызылорда облысы Арал ауданының Жақсықылыш кентінде 624 орындық орта мектеп салу» деген жолдағы «100000» деген сандар «99800»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«Қызылорда облысы Қармақшы ауданының Төретам кентінде 464 орындық орта мектеп салу» деген </w:t>
      </w:r>
      <w:r>
        <w:rPr>
          <w:rStyle w:val="s0"/>
        </w:rPr>
        <w:t>жолдағы «100000» деген сандар «99800»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«Қызылорда облысы Шиелі ауданының Шиелі кентінде 464 орындық орта мектеп салу» деген жолдағы «100000» деген сандар «99800»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«Қызылорда облысы Сырдария ауданының Бесарық ауылында 360 орындық орта мектеп салу» деген жолдағы «141750» деген сандар «136873»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«Қызылорда облысы Шиелі ауданының Сұлутөбе кентінде 464 орындық орта мектеп салу» деген жолдағы «</w:t>
      </w:r>
      <w:r>
        <w:rPr>
          <w:rStyle w:val="s0"/>
        </w:rPr>
        <w:t>100000» деген сандар «95700»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«Маңғыстау облысы Маңғыстау ауданының Yштаған ауылында 550 орындық орта мектеп салу» деген жолдағы «86000» деген сандар «74298»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«Павлодар облысы Екібастұз қаласының ау</w:t>
      </w:r>
      <w:r>
        <w:rPr>
          <w:rStyle w:val="s0"/>
        </w:rPr>
        <w:t>ылдық аймағының Шідерті ауылында 600 орындық мектеп салу» деген жолдағы «137400» деген сандар «135787»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«Павлодар облысы Ақтоғай ауданының Ақтоғай ауылында 520 орындық мектеп салу» деген жолдағы «100000» деген сандар «99796» де</w:t>
      </w:r>
      <w:r>
        <w:rPr>
          <w:rStyle w:val="s0"/>
        </w:rPr>
        <w:t>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«Павлодар облысы Шарбақты ауданының Шалдай ауылында туберкулезбен ауырған балаларды сауықтыруға арналған 220 орындық мектеп-интернат салуды аяқтау» деген жолдағы «138630» деген сандар «136797»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«Оңтүстік Қазақстан облысы Бәйдібек ауданының Алмалы ауылында Сәтбаев атындағы 200 орындық мектеп салу» деген жолдағы «107300» деген сандар «105000»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«Оңтүстік Қазақстан облысы Қазығұрт ауданының Қазығұрт ауылында Сәтбаев атынд</w:t>
      </w:r>
      <w:r>
        <w:rPr>
          <w:rStyle w:val="s0"/>
        </w:rPr>
        <w:t>ағы 1200 орындық орта мектеп салу» деген жолдағы «261120» деген сандар «247280»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«Оңтүстік Қазақстан облысы Қазығұрт ауданының Ақжар ауылында 320 орындық орта мектеп салу» деген жолдағы «127220» деген сандар «127000» деген санд</w:t>
      </w:r>
      <w:r>
        <w:rPr>
          <w:rStyle w:val="s0"/>
        </w:rPr>
        <w:t>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«Оңтүстік Қазақстан облысының Мақтаарал ауданы Жаңаауыл ауылының Новостройка тұрғын массивінде 1176 орындық орта мектеп салу» деген жолдағы «157160» деген сандар «131188»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«Оңтүстік Қазақстан облысы Мақтаара</w:t>
      </w:r>
      <w:r>
        <w:rPr>
          <w:rStyle w:val="s0"/>
        </w:rPr>
        <w:t>л ауданының Жылысу ауылында 350 орындық орта мектеп салу» деген жолдағы «130640» деген сандар «126730»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«Қостанай облысы Қостанай қаласында 900 оқушыға арнап мемлекеттік тілде оқытатын орта мектеп салу» деген жолдағы «200000» д</w:t>
      </w:r>
      <w:r>
        <w:rPr>
          <w:rStyle w:val="s0"/>
        </w:rPr>
        <w:t>еген сандар «199981»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«Оңтүстік Қазақстан облысы Шымкент қаласының «Нұрсәт» шағын ауданында 1200 орындық мектеп салу» деген жолдағы «235319» деген сандар «233930»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«Алматы қаласының «Таугүл» шағын а</w:t>
      </w:r>
      <w:r>
        <w:rPr>
          <w:rStyle w:val="s0"/>
        </w:rPr>
        <w:t>уданында 1000 орындық мектеп салу» деген жолдағы «427518» деген сандар «427463»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«Алматы қаласының «Шаңырақ-1» шағын ауданында 1000 орындық мектеп салу» деген жолдағы «494048» деген сандар «493907» деген сандармен ауыстырылсын.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4.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</w:t>
      </w:r>
      <w:hyperlink r:id="rId13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D5FD2">
      <w:pPr>
        <w:ind w:firstLine="400"/>
        <w:jc w:val="both"/>
      </w:pPr>
      <w:r>
        <w:rPr>
          <w:rStyle w:val="s0"/>
        </w:rPr>
        <w:t>көрсетілген қаул</w:t>
      </w:r>
      <w:r>
        <w:rPr>
          <w:rStyle w:val="s0"/>
        </w:rPr>
        <w:t xml:space="preserve">ыға </w:t>
      </w:r>
      <w:hyperlink r:id="rId14" w:anchor="sub_id=238" w:history="1">
        <w:r>
          <w:rPr>
            <w:rStyle w:val="a4"/>
          </w:rPr>
          <w:t>238-қосымшада</w:t>
        </w:r>
      </w:hyperlink>
      <w:r>
        <w:rPr>
          <w:rStyle w:val="s0"/>
        </w:rPr>
        <w:t>:</w:t>
      </w:r>
    </w:p>
    <w:p w:rsidR="00000000" w:rsidRDefault="006D5FD2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6D5FD2">
      <w:pPr>
        <w:ind w:firstLine="400"/>
        <w:jc w:val="both"/>
      </w:pPr>
      <w:r>
        <w:rPr>
          <w:rStyle w:val="s0"/>
        </w:rPr>
        <w:t>«Тікелей нәтижеде»:</w:t>
      </w:r>
    </w:p>
    <w:p w:rsidR="00000000" w:rsidRDefault="006D5FD2">
      <w:pPr>
        <w:ind w:firstLine="400"/>
        <w:jc w:val="both"/>
      </w:pPr>
      <w:r>
        <w:rPr>
          <w:rStyle w:val="s0"/>
        </w:rPr>
        <w:t>«758» деген сандар «жылына 5921 бала» деген сөздермен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"Қаржы-экономикалық нәтижеде":</w:t>
      </w:r>
    </w:p>
    <w:p w:rsidR="00000000" w:rsidRDefault="006D5FD2">
      <w:pPr>
        <w:ind w:firstLine="400"/>
        <w:jc w:val="both"/>
      </w:pPr>
      <w:r>
        <w:rPr>
          <w:rStyle w:val="s0"/>
        </w:rPr>
        <w:t>«17633» деген сандар «225</w:t>
      </w:r>
      <w:r>
        <w:rPr>
          <w:rStyle w:val="s0"/>
        </w:rPr>
        <w:t>7»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5" w:anchor="sub_id=245" w:history="1">
        <w:r>
          <w:rPr>
            <w:rStyle w:val="a4"/>
          </w:rPr>
          <w:t>245-қосымшада</w:t>
        </w:r>
      </w:hyperlink>
      <w:r>
        <w:rPr>
          <w:rStyle w:val="s0"/>
        </w:rPr>
        <w:t>:</w:t>
      </w:r>
    </w:p>
    <w:p w:rsidR="00000000" w:rsidRDefault="006D5FD2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6D5FD2">
      <w:pPr>
        <w:ind w:firstLine="400"/>
        <w:jc w:val="both"/>
      </w:pPr>
      <w:r>
        <w:rPr>
          <w:rStyle w:val="s0"/>
        </w:rPr>
        <w:t>"Тікелей нәтижеде":</w:t>
      </w:r>
    </w:p>
    <w:p w:rsidR="00000000" w:rsidRDefault="006D5FD2">
      <w:pPr>
        <w:ind w:firstLine="400"/>
        <w:jc w:val="both"/>
      </w:pPr>
      <w:r>
        <w:rPr>
          <w:rStyle w:val="s0"/>
        </w:rPr>
        <w:t>«31797,25» деген сандар «34406,25»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«2942,5» д</w:t>
      </w:r>
      <w:r>
        <w:rPr>
          <w:rStyle w:val="s0"/>
        </w:rPr>
        <w:t>еген сандар «3132,5»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«2264» деген сандар «3396»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«2108» деген сандар «2832»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«322» деген сандар «483»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«2116» деген сандар «2366»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«5236,5» деген сандар «5388,5»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"Қаржы-экономикалық нәтижеде":</w:t>
      </w:r>
    </w:p>
    <w:p w:rsidR="00000000" w:rsidRDefault="006D5FD2">
      <w:pPr>
        <w:ind w:firstLine="400"/>
        <w:jc w:val="both"/>
      </w:pPr>
      <w:r>
        <w:rPr>
          <w:rStyle w:val="s0"/>
        </w:rPr>
        <w:t>«16,43» деген сандар «15,19»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6" w:anchor="sub_id=246" w:history="1">
        <w:r>
          <w:rPr>
            <w:rStyle w:val="a4"/>
          </w:rPr>
          <w:t>246-қосымшада</w:t>
        </w:r>
      </w:hyperlink>
      <w:r>
        <w:rPr>
          <w:rStyle w:val="s0"/>
        </w:rPr>
        <w:t>:</w:t>
      </w:r>
    </w:p>
    <w:p w:rsidR="00000000" w:rsidRDefault="006D5FD2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6D5FD2">
      <w:pPr>
        <w:ind w:firstLine="400"/>
        <w:jc w:val="both"/>
      </w:pPr>
      <w:r>
        <w:rPr>
          <w:rStyle w:val="s0"/>
        </w:rPr>
        <w:t>"Тікелей нәтижеде":</w:t>
      </w:r>
    </w:p>
    <w:p w:rsidR="00000000" w:rsidRDefault="006D5FD2">
      <w:pPr>
        <w:ind w:firstLine="400"/>
        <w:jc w:val="both"/>
      </w:pPr>
      <w:r>
        <w:rPr>
          <w:rStyle w:val="s0"/>
        </w:rPr>
        <w:t>«268» деген сандар «270» деген сандармен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«Қарағанды облысы - 22 объект:» деген сөздер «Қарағанды облысы - 21 объект:» деген сөздермен ауыстыры</w:t>
      </w:r>
      <w:r>
        <w:rPr>
          <w:rStyle w:val="s0"/>
        </w:rPr>
        <w:t>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«Приозерск қаласы,» деген сөздер «Балабақша, Приозерск қаласы;» деген сөздермен ауыстырылсын;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«Балабақша» деген сөз алынып тасталсын;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«Оңтүстік Қазақстан облысы - 19 объект:» деген сөздер «Оңтүстік Қазақстан облысы - 22 объект:» деген сөздермен ауыст</w:t>
      </w:r>
      <w:r>
        <w:rPr>
          <w:rStyle w:val="s0"/>
        </w:rPr>
        <w:t>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«Орта мектеп, Достық Сайрам ауданы,» деген сөздерден кейін «Орта мектеп, Достық шағын ауданы, Шымкент қаласы; «Достық» бастауыш мектебі, Ордабасы ауданы; «Ынтымақ» жалпы білім беретін мектебі, Ордабасы ауданы.» деген сөздермен толықтырылсын;</w:t>
      </w:r>
    </w:p>
    <w:p w:rsidR="00000000" w:rsidRDefault="006D5FD2">
      <w:pPr>
        <w:ind w:firstLine="400"/>
        <w:jc w:val="both"/>
      </w:pPr>
      <w:r>
        <w:rPr>
          <w:rStyle w:val="s0"/>
        </w:rPr>
        <w:t>«Қаржы-экономикалық нәтижеде»:</w:t>
      </w:r>
    </w:p>
    <w:p w:rsidR="00000000" w:rsidRDefault="006D5FD2">
      <w:pPr>
        <w:ind w:firstLine="400"/>
        <w:jc w:val="both"/>
      </w:pPr>
      <w:r>
        <w:rPr>
          <w:rStyle w:val="s0"/>
        </w:rPr>
        <w:t>«13182,6» деген сандар «13085» деген сандармен ауыстырылсын.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p w:rsidR="00000000" w:rsidRDefault="006D5FD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FD2" w:rsidRDefault="006D5FD2" w:rsidP="006D5FD2">
      <w:r>
        <w:separator/>
      </w:r>
    </w:p>
  </w:endnote>
  <w:endnote w:type="continuationSeparator" w:id="0">
    <w:p w:rsidR="006D5FD2" w:rsidRDefault="006D5FD2" w:rsidP="006D5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FD2" w:rsidRDefault="006D5F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FD2" w:rsidRDefault="006D5F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FD2" w:rsidRDefault="006D5F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FD2" w:rsidRDefault="006D5FD2" w:rsidP="006D5FD2">
      <w:r>
        <w:separator/>
      </w:r>
    </w:p>
  </w:footnote>
  <w:footnote w:type="continuationSeparator" w:id="0">
    <w:p w:rsidR="006D5FD2" w:rsidRDefault="006D5FD2" w:rsidP="006D5F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FD2" w:rsidRDefault="006D5F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FD2" w:rsidRDefault="006D5FD2" w:rsidP="006D5F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5FD2" w:rsidRDefault="006D5FD2" w:rsidP="006D5F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2006 жылғы 6 желтоқсандағы № 1173 Қаулысы</w:t>
    </w:r>
  </w:p>
  <w:p w:rsidR="006D5FD2" w:rsidRPr="006D5FD2" w:rsidRDefault="006D5FD2" w:rsidP="006D5F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FD2" w:rsidRDefault="006D5F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5FD2"/>
    <w:rsid w:val="006D5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5F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5F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5F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5F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5F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5FD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5F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5F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5287" TargetMode="External"/><Relationship Id="rId13" Type="http://schemas.openxmlformats.org/officeDocument/2006/relationships/hyperlink" Target="http://online.zakon.kz/Document/?doc_id=3003745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35287" TargetMode="External"/><Relationship Id="rId12" Type="http://schemas.openxmlformats.org/officeDocument/2006/relationships/hyperlink" Target="http://online.zakon.kz/Document/?doc_id=3003887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413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887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413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6983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834" TargetMode="External"/><Relationship Id="rId14" Type="http://schemas.openxmlformats.org/officeDocument/2006/relationships/hyperlink" Target="http://online.zakon.kz/Document/?doc_id=3004413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2234</Words>
  <Characters>18311</Characters>
  <Application>Microsoft Office Word</Application>
  <DocSecurity>0</DocSecurity>
  <Lines>152</Lines>
  <Paragraphs>41</Paragraphs>
  <ScaleCrop>false</ScaleCrop>
  <Company>SPecialiST RePack</Company>
  <LinksUpToDate>false</LinksUpToDate>
  <CharactersWithSpaces>20504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2006 жылғы 6 желтоқсандағы № 1173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2024-02-20T02:15:00Z</dcterms:created>
  <dcterms:modified xsi:type="dcterms:W3CDTF">2024-02-20T02:15:00Z</dcterms:modified>
</cp:coreProperties>
</file>