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5DF8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2000 жылғы 18 сәуірдегі № 596 қаулысына өзгерістер мен толықтырулар енгізу туралы» Қазақстан Республикасы Үкіметінің 2006 жылғы 12 желтоқсандағы № 1195 Қаулысы</w:t>
      </w:r>
    </w:p>
    <w:p w:rsidR="00000000" w:rsidRDefault="00375DF8">
      <w:r>
        <w:t> </w:t>
      </w:r>
    </w:p>
    <w:p w:rsidR="00000000" w:rsidRDefault="00375DF8">
      <w:pPr>
        <w:ind w:firstLine="400"/>
        <w:jc w:val="both"/>
      </w:pPr>
      <w:r>
        <w:rPr>
          <w:rStyle w:val="s0"/>
        </w:rPr>
        <w:t>Жариялануы: «Егемен Қазақстан» 2006 ж. 29 желтоқсан № 323 (24576);   «Ресми газет» 2006 ж. 6 қаңтар № 1 (314); ҚР Президенті мен ҚР Үкіметінің Актілер жинағы, 2006 ж., № 47, 502-құжат</w:t>
      </w:r>
    </w:p>
    <w:p w:rsidR="00000000" w:rsidRDefault="00375DF8">
      <w:pPr>
        <w:ind w:firstLine="400"/>
        <w:jc w:val="both"/>
      </w:pPr>
      <w:r>
        <w:rPr>
          <w:rStyle w:val="s0"/>
        </w:rPr>
        <w:t> </w:t>
      </w:r>
    </w:p>
    <w:p w:rsidR="00000000" w:rsidRDefault="00375DF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 жылғы 2 маусымдағы № 452 </w:t>
      </w:r>
      <w:hyperlink r:id="rId7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75DF8">
      <w:pPr>
        <w:ind w:firstLine="400"/>
        <w:jc w:val="both"/>
      </w:pPr>
      <w:r>
        <w:rPr>
          <w:rStyle w:val="s0"/>
        </w:rPr>
        <w:t> </w:t>
      </w:r>
    </w:p>
    <w:p w:rsidR="00000000" w:rsidRDefault="00375DF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5DF8" w:rsidRDefault="00375DF8" w:rsidP="00375DF8">
      <w:r>
        <w:separator/>
      </w:r>
    </w:p>
  </w:endnote>
  <w:endnote w:type="continuationSeparator" w:id="0">
    <w:p w:rsidR="00375DF8" w:rsidRDefault="00375DF8" w:rsidP="00375D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F8" w:rsidRDefault="00375D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F8" w:rsidRDefault="00375D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F8" w:rsidRDefault="00375D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5DF8" w:rsidRDefault="00375DF8" w:rsidP="00375DF8">
      <w:r>
        <w:separator/>
      </w:r>
    </w:p>
  </w:footnote>
  <w:footnote w:type="continuationSeparator" w:id="0">
    <w:p w:rsidR="00375DF8" w:rsidRDefault="00375DF8" w:rsidP="00375D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F8" w:rsidRDefault="00375D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F8" w:rsidRDefault="00375DF8" w:rsidP="00375D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5DF8" w:rsidRPr="00375DF8" w:rsidRDefault="00375DF8" w:rsidP="00375D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2006.12.12 № 1195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5DF8" w:rsidRDefault="00375D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5DF8"/>
    <w:rsid w:val="00375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D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D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D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D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75D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75D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75D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75D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687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468</Characters>
  <Application>Microsoft Office Word</Application>
  <DocSecurity>0</DocSecurity>
  <Lines>3</Lines>
  <Paragraphs>1</Paragraphs>
  <ScaleCrop>false</ScaleCrop>
  <Company>SPecialiST RePack</Company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2006.12.12 № 1195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2024-05-30T00:24:00Z</dcterms:created>
  <dcterms:modified xsi:type="dcterms:W3CDTF">2024-05-30T00:24:00Z</dcterms:modified>
</cp:coreProperties>
</file>