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0CA8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конституциялық заңдарына оларды Қазақстан Республикасы Конституциясының нормаларына сәйкес келтіру мәселелері бойынша өзгерістер енгізу туралы»  2006 жылғы 11 желтоқсандағы № 200-III Қазақстан Республикасының  Конституциял</w:t>
      </w:r>
      <w:r>
        <w:rPr>
          <w:rStyle w:val="s0"/>
        </w:rPr>
        <w:t>ық Заңы</w:t>
      </w:r>
    </w:p>
    <w:p w:rsidR="00000000" w:rsidRDefault="00750CA8">
      <w:pPr>
        <w:ind w:firstLine="400"/>
        <w:jc w:val="both"/>
      </w:pPr>
      <w:r>
        <w:rPr>
          <w:rStyle w:val="s0"/>
        </w:rPr>
        <w:t> </w:t>
      </w:r>
    </w:p>
    <w:p w:rsidR="00000000" w:rsidRDefault="00750CA8">
      <w:pPr>
        <w:ind w:firstLine="400"/>
        <w:jc w:val="both"/>
      </w:pPr>
      <w:r>
        <w:rPr>
          <w:rStyle w:val="s0"/>
        </w:rPr>
        <w:t>Жариялануы: "Егемен Қазақстан" 2006 ж. 21 желтоқсан №  315 (24568) ;   "Ресми газет" 2006 ж. 23 желтоқсан № 52 (313)  ; Қазақстан Республикасының Парламентінің Жаршысы 2006 ж., желтоқсан, № 23 (2480), 137-құжат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CA8" w:rsidRDefault="00750CA8" w:rsidP="00750CA8">
      <w:r>
        <w:separator/>
      </w:r>
    </w:p>
  </w:endnote>
  <w:endnote w:type="continuationSeparator" w:id="0">
    <w:p w:rsidR="00750CA8" w:rsidRDefault="00750CA8" w:rsidP="00750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CA8" w:rsidRDefault="00750CA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CA8" w:rsidRDefault="00750CA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CA8" w:rsidRDefault="00750CA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CA8" w:rsidRDefault="00750CA8" w:rsidP="00750CA8">
      <w:r>
        <w:separator/>
      </w:r>
    </w:p>
  </w:footnote>
  <w:footnote w:type="continuationSeparator" w:id="0">
    <w:p w:rsidR="00750CA8" w:rsidRDefault="00750CA8" w:rsidP="00750C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CA8" w:rsidRDefault="00750CA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CA8" w:rsidRDefault="00750CA8" w:rsidP="00750CA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0CA8" w:rsidRPr="00750CA8" w:rsidRDefault="00750CA8" w:rsidP="00750CA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 Ж. 11 ЖЕЛТОҚСАНДАҒЫ № 200-III ҚР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CA8" w:rsidRDefault="00750CA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0CA8"/>
    <w:rsid w:val="00750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50C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50CA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50C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50C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50C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50CA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50C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50C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418</Characters>
  <Application>Microsoft Office Word</Application>
  <DocSecurity>0</DocSecurity>
  <Lines>3</Lines>
  <Paragraphs>1</Paragraphs>
  <ScaleCrop>false</ScaleCrop>
  <Company>SPecialiST RePack</Company>
  <LinksUpToDate>false</LinksUpToDate>
  <CharactersWithSpaces>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 Ж. 11 ЖЕЛТОҚСАНДАҒЫ № 200-III ҚР КОНСТИТУЦИЯЛЫҚ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2023-12-12T09:20:00Z</dcterms:created>
  <dcterms:modified xsi:type="dcterms:W3CDTF">2023-12-12T09:20:00Z</dcterms:modified>
</cp:coreProperties>
</file>