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306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22 желтоқсандағы № 1238 Қаулысы</w:t>
      </w:r>
    </w:p>
    <w:p w:rsidR="00000000" w:rsidRDefault="00363065">
      <w:pPr>
        <w:ind w:firstLine="400"/>
        <w:jc w:val="both"/>
      </w:pPr>
      <w:r>
        <w:rPr>
          <w:rStyle w:val="s0"/>
        </w:rPr>
        <w:t> </w:t>
      </w:r>
    </w:p>
    <w:p w:rsidR="00000000" w:rsidRDefault="00363065">
      <w:pPr>
        <w:ind w:firstLine="400"/>
        <w:jc w:val="both"/>
      </w:pPr>
      <w:r>
        <w:rPr>
          <w:rStyle w:val="s0"/>
        </w:rPr>
        <w:t>«2006 жылға арналған республикалық бюджет туралы» Қазақстан Республикасының 2005 жылғы 22 қарашадағы </w:t>
      </w:r>
      <w:hyperlink r:id="rId7" w:history="1">
        <w:r>
          <w:rPr>
            <w:rStyle w:val="a4"/>
          </w:rPr>
          <w:t>Заңына</w:t>
        </w:r>
      </w:hyperlink>
      <w:r>
        <w:rPr>
          <w:rStyle w:val="s0"/>
        </w:rPr>
        <w:t>, «Қазақстан Республикасы Үкіметінің және жергілікті атқарушы органдардың резервтері</w:t>
      </w:r>
      <w:r>
        <w:rPr>
          <w:rStyle w:val="s0"/>
        </w:rPr>
        <w:t>н пайдалану ережесін бекіту туралы» Қазақстан Республикасы Үкіметінің 2004 жылғы 27 желтоқсандағы № 1405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363065">
      <w:pPr>
        <w:ind w:firstLine="400"/>
        <w:jc w:val="both"/>
      </w:pPr>
      <w:r>
        <w:rPr>
          <w:rStyle w:val="s0"/>
        </w:rPr>
        <w:t>1. Қазақстан Республик</w:t>
      </w:r>
      <w:r>
        <w:rPr>
          <w:rStyle w:val="s0"/>
        </w:rPr>
        <w:t>асы Үкіметінің кейбір шешімдеріне мынадай өзгерістер енгізілсін:</w:t>
      </w:r>
    </w:p>
    <w:p w:rsidR="00000000" w:rsidRDefault="00363065">
      <w:pPr>
        <w:ind w:firstLine="400"/>
        <w:jc w:val="both"/>
      </w:pPr>
      <w:r>
        <w:rPr>
          <w:rStyle w:val="s0"/>
        </w:rPr>
        <w:t>1) «2006 жылға арналған республикалық бюджет туралы» Қазақстан Республикасының Заңын іске асыру туралы» Қазақстан Республикасы Үкіметінің 2005 жылғы 9 желтоқсандағы № 1228 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363065">
      <w:pPr>
        <w:ind w:firstLine="400"/>
        <w:jc w:val="both"/>
      </w:pPr>
      <w:r>
        <w:rPr>
          <w:rStyle w:val="s0"/>
        </w:rPr>
        <w:t>көрсетілген қаулыға 1-қосымшада:</w:t>
      </w:r>
    </w:p>
    <w:p w:rsidR="00000000" w:rsidRDefault="00363065">
      <w:pPr>
        <w:ind w:firstLine="400"/>
        <w:jc w:val="both"/>
      </w:pPr>
      <w:r>
        <w:rPr>
          <w:rStyle w:val="s0"/>
        </w:rPr>
        <w:t>II «Шығындар» бөлімінде:</w:t>
      </w:r>
    </w:p>
    <w:p w:rsidR="00000000" w:rsidRDefault="00363065">
      <w:pPr>
        <w:ind w:firstLine="400"/>
        <w:jc w:val="both"/>
      </w:pPr>
      <w:r>
        <w:rPr>
          <w:rStyle w:val="s0"/>
        </w:rPr>
        <w:t>13 «Басқалар» функционалдық тобында, 09 «Басқалар» ішкі функциясында, 217 «Қазақстан Республикасы Қаржы министрлігі» әкімшісі бойынша 010 «Қ</w:t>
      </w:r>
      <w:r>
        <w:rPr>
          <w:rStyle w:val="s0"/>
        </w:rPr>
        <w:t>азақстан Республикасы Үкіметінің резерві»</w:t>
      </w:r>
    </w:p>
    <w:p w:rsidR="00000000" w:rsidRDefault="00363065">
      <w:pPr>
        <w:ind w:firstLine="400"/>
        <w:jc w:val="both"/>
      </w:pPr>
      <w:r>
        <w:rPr>
          <w:rStyle w:val="s0"/>
        </w:rPr>
        <w:t>бағдарламасында, 101 «Қазақстан Республикасы Үкіметінің шұғыл шығындарға арналған резерві» кіші бағдарламасында шығындар 100882600 (бір жүз миллион сегіз жүз сексен екі мың алты жүз) теңге сомасына ұлғайтылсын;</w:t>
      </w:r>
    </w:p>
    <w:p w:rsidR="00000000" w:rsidRDefault="00363065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«Қазақстан Республикасы Президентінің қызметіне кірісу салтанатты рәсімін (инаугурациясын) өткізу жөніндегі ұйымдастыру іс-шаралары туралы» Қазақстан Республикасы Үкіметінің 2006 жылғы 6 қаңтардағы № 4 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363065">
      <w:pPr>
        <w:ind w:firstLine="400"/>
        <w:jc w:val="both"/>
      </w:pPr>
      <w:r>
        <w:rPr>
          <w:rStyle w:val="s0"/>
        </w:rPr>
        <w:t>2-тармақтағы «160000000 (бір жүз алпыс миллион)» деген сөздер «81277300 (сексен бір миллион екі жүз жетпіс жеті мың үш жүз)» деген сөздермен ауыстырылсын;</w:t>
      </w:r>
    </w:p>
    <w:p w:rsidR="00000000" w:rsidRDefault="00363065">
      <w:pPr>
        <w:ind w:firstLine="400"/>
        <w:jc w:val="both"/>
      </w:pPr>
      <w:r>
        <w:rPr>
          <w:rStyle w:val="s0"/>
        </w:rPr>
        <w:t>3) «Қазақстан Республикасы Үкіметінің резервінен қаражат бөлу туралы» Қазақста</w:t>
      </w:r>
      <w:r>
        <w:rPr>
          <w:rStyle w:val="s0"/>
        </w:rPr>
        <w:t>н Республикасы Үкіметінің 2006 жылғы 21 сәуірдегі № 305 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363065">
      <w:pPr>
        <w:ind w:firstLine="400"/>
        <w:jc w:val="both"/>
      </w:pPr>
      <w:r>
        <w:rPr>
          <w:rStyle w:val="s0"/>
        </w:rPr>
        <w:t>1-тармақтағы «31750000 (отыз бір миллион жеті жүз елу мың)» деген сөздер «9590100 (тоғыз миллион бес жүз тоқсан мың бір жүз</w:t>
      </w:r>
      <w:r>
        <w:rPr>
          <w:rStyle w:val="s0"/>
        </w:rPr>
        <w:t>)» деген сөздермен ауыстырылсын.</w:t>
      </w:r>
    </w:p>
    <w:p w:rsidR="00000000" w:rsidRDefault="00363065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36306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306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36306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3065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63065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36306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3065" w:rsidRDefault="00363065" w:rsidP="00363065">
      <w:r>
        <w:separator/>
      </w:r>
    </w:p>
  </w:endnote>
  <w:endnote w:type="continuationSeparator" w:id="0">
    <w:p w:rsidR="00363065" w:rsidRDefault="00363065" w:rsidP="003630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065" w:rsidRDefault="003630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065" w:rsidRDefault="003630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065" w:rsidRDefault="003630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3065" w:rsidRDefault="00363065" w:rsidP="00363065">
      <w:r>
        <w:separator/>
      </w:r>
    </w:p>
  </w:footnote>
  <w:footnote w:type="continuationSeparator" w:id="0">
    <w:p w:rsidR="00363065" w:rsidRDefault="00363065" w:rsidP="003630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065" w:rsidRDefault="003630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065" w:rsidRDefault="00363065" w:rsidP="003630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3065" w:rsidRDefault="00363065" w:rsidP="003630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2006 жылғы 22 желтоқсандағы № 1238 Қаулысы</w:t>
    </w:r>
  </w:p>
  <w:p w:rsidR="00363065" w:rsidRPr="00363065" w:rsidRDefault="00363065" w:rsidP="003630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22.12.2006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065" w:rsidRDefault="003630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3065"/>
    <w:rsid w:val="00363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30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306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30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30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30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306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30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30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53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494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5311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4140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887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2119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2006 жылғы 22 желтоқсандағы № 1238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2024-02-20T00:41:00Z</dcterms:created>
  <dcterms:modified xsi:type="dcterms:W3CDTF">2024-02-20T00:41:00Z</dcterms:modified>
</cp:coreProperties>
</file>