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67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2004 жылғы 4 қазандағы № 1022 қаулысына толықтыру енгізу туралы» Қазақстан Республикасы Үкіметінің 2006 жылғы 20 желтоқсандағы № 1230 Қаулысы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p w:rsidR="00000000" w:rsidRDefault="00311674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2006 ж., № 49, 515-құжат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p w:rsidR="00000000" w:rsidRDefault="0031167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p w:rsidR="00000000" w:rsidRDefault="003116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2007.11.03. № 176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(2007.01.01.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p w:rsidR="00000000" w:rsidRDefault="003116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23 қазандағы № 1654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p w:rsidR="00000000" w:rsidRDefault="003116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674" w:rsidRDefault="00311674" w:rsidP="00311674">
      <w:r>
        <w:separator/>
      </w:r>
    </w:p>
  </w:endnote>
  <w:endnote w:type="continuationSeparator" w:id="0">
    <w:p w:rsidR="00311674" w:rsidRDefault="00311674" w:rsidP="00311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674" w:rsidRDefault="00311674" w:rsidP="00311674">
      <w:r>
        <w:separator/>
      </w:r>
    </w:p>
  </w:footnote>
  <w:footnote w:type="continuationSeparator" w:id="0">
    <w:p w:rsidR="00311674" w:rsidRDefault="00311674" w:rsidP="003116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 w:rsidP="00311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674" w:rsidRPr="00311674" w:rsidRDefault="00311674" w:rsidP="00311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2006.20.12. № 1230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674" w:rsidRDefault="003116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674"/>
    <w:rsid w:val="0031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6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6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33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2006.20.12. № 1230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2024-07-12T03:54:00Z</dcterms:created>
  <dcterms:modified xsi:type="dcterms:W3CDTF">2024-07-12T03:54:00Z</dcterms:modified>
</cp:coreProperties>
</file>