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0B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 Төтенше жағдайларды және өнеркәсіптік қауіпсіздікті мемлекеттік бақылау комитетінің кейбір мемлекеттік мекемелерін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желтоқсандағы № 1282 Қаулысы</w:t>
      </w:r>
    </w:p>
    <w:p w:rsidR="00000000" w:rsidRDefault="007460BA">
      <w:pPr>
        <w:jc w:val="center"/>
      </w:pPr>
      <w:r>
        <w:rPr>
          <w:rStyle w:val="s3"/>
          <w:b w:val="0"/>
          <w:bCs w:val="0"/>
        </w:rPr>
        <w:t xml:space="preserve">(2015.12.10.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460BA">
      <w:pPr>
        <w:ind w:firstLine="400"/>
        <w:jc w:val="both"/>
      </w:pPr>
      <w:r>
        <w:rPr>
          <w:rStyle w:val="s0"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</w:rPr>
        <w:t xml:space="preserve">«Жеке кәсіпкерлік туралы» Қазақстан Республикасының 2006 жылғы 31 қаңтардағы </w:t>
      </w:r>
      <w:hyperlink r:id="rId8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460BA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7460BA">
      <w:pPr>
        <w:ind w:firstLine="400"/>
        <w:jc w:val="both"/>
      </w:pPr>
      <w:r>
        <w:rPr>
          <w:rStyle w:val="s0"/>
        </w:rPr>
        <w:t>1) Қазақстан Республикасы Т</w:t>
      </w:r>
      <w:r>
        <w:rPr>
          <w:rStyle w:val="s0"/>
        </w:rPr>
        <w:t>өтенше</w:t>
      </w:r>
      <w:r>
        <w:rPr>
          <w:rStyle w:val="s0"/>
        </w:rPr>
        <w:t xml:space="preserve"> жағдайлар министрлігі Төтенше жағдайларды және өнеркәсіптік қауіпсіздікті мемлекеттік бақылау комитетінің «Атом энергетикасы кешенінде қауіпсіз жұмыс жүргізуді қадағалау облысаралық мемлекеттік инспекциясы»  мемлекеттік мекемесі, Степногор қаласы Қа</w:t>
      </w:r>
      <w:r>
        <w:rPr>
          <w:rStyle w:val="s0"/>
        </w:rPr>
        <w:t>зақстан Республикасы Төтенше жағдайлар министрлігі Төтенше жағдайларды және өнеркәсіптік қауіпсіздікті мемлекеттік бақылау комитетінің «Атом энергетикасы кешенінде жұмыс жүргізудің өнеркәсіптік қауіпсіздігі саласындағы бақылау облысаралық мемлекеттік инспе</w:t>
      </w:r>
      <w:r>
        <w:rPr>
          <w:rStyle w:val="s0"/>
        </w:rPr>
        <w:t>кциясы» мемлекеттік мекемесі, Степногор қаласы;</w:t>
      </w:r>
    </w:p>
    <w:p w:rsidR="00000000" w:rsidRDefault="007460BA">
      <w:pPr>
        <w:ind w:firstLine="400"/>
        <w:jc w:val="both"/>
      </w:pPr>
      <w:r>
        <w:rPr>
          <w:rStyle w:val="s0"/>
        </w:rPr>
        <w:t>2) Қазақстан Республикасы Төтенше жағдайлар министрлігі Төтенше жағдайларды және өнеркәсіптік қауіпсіздікті мемлекеттік бақылау комитетінің «Қазақстан Республикасының теңізінде және ішкі су айдындарында мұнай</w:t>
      </w:r>
      <w:r>
        <w:rPr>
          <w:rStyle w:val="s0"/>
        </w:rPr>
        <w:t xml:space="preserve"> операцияларының қауіпсіз жүргізілуін қадағалау мемлекеттік инспекциясы» мемлекеттік мекемесі, Атырау қаласы Қазақстан Республикасы Төтенше жағдайлар министрлігі Төтенше жағдайларды және өнеркәсіптік қауіпсіздікті мемлекеттік бақылау комитетінің «Қазақстан</w:t>
      </w:r>
      <w:r>
        <w:rPr>
          <w:rStyle w:val="s0"/>
        </w:rPr>
        <w:t xml:space="preserve"> Республикасының теңізінде және ішкі су айдындарында мұнай операцияларын жүргізудің өнеркәсіптік қауіпсіздігі саласындағы бақылау мемлекеттік инспекциясы» мемлекеттік мекемесі, Атырау қаласы болып қайта аталсын.</w:t>
      </w:r>
    </w:p>
    <w:p w:rsidR="00000000" w:rsidRDefault="007460BA">
      <w:pPr>
        <w:ind w:firstLine="400"/>
        <w:jc w:val="both"/>
      </w:pPr>
      <w:r>
        <w:rPr>
          <w:rStyle w:val="s0"/>
        </w:rPr>
        <w:t xml:space="preserve">2. Қазақстан Республикасы Төтенше жағдайлар </w:t>
      </w:r>
      <w:r>
        <w:rPr>
          <w:rStyle w:val="s0"/>
        </w:rPr>
        <w:t>министрлігі заңнамада белгіленген тәртіппен:</w:t>
      </w:r>
    </w:p>
    <w:p w:rsidR="00000000" w:rsidRDefault="007460BA">
      <w:pPr>
        <w:ind w:firstLine="400"/>
        <w:jc w:val="both"/>
      </w:pPr>
      <w:r>
        <w:rPr>
          <w:rStyle w:val="s0"/>
        </w:rPr>
        <w:t>1) мемлекеттік мекемелердің ережелерін бекітсін және оларды әділет органдарында мемлекеттік тіркеуді қамтамасыз етсін;</w:t>
      </w:r>
    </w:p>
    <w:p w:rsidR="00000000" w:rsidRDefault="007460BA">
      <w:pPr>
        <w:ind w:firstLine="400"/>
        <w:jc w:val="both"/>
      </w:pPr>
      <w:r>
        <w:rPr>
          <w:rStyle w:val="s0"/>
        </w:rPr>
        <w:t>2) осы қаулыдан туындайтын өзге де шаралар қабылдасын.</w:t>
      </w:r>
    </w:p>
    <w:p w:rsidR="00000000" w:rsidRDefault="007460BA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2015.12.10. № 821 </w:t>
      </w:r>
      <w:hyperlink r:id="rId9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60BA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7460B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0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</w:t>
            </w:r>
            <w:r>
              <w:rPr>
                <w:rStyle w:val="s0"/>
                <w:b/>
                <w:bCs/>
              </w:rPr>
              <w:t>тан Республикасы</w:t>
            </w:r>
          </w:p>
          <w:p w:rsidR="00000000" w:rsidRDefault="007460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7460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0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460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460B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60B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0BA" w:rsidRDefault="007460BA" w:rsidP="007460BA">
      <w:r>
        <w:separator/>
      </w:r>
    </w:p>
  </w:endnote>
  <w:endnote w:type="continuationSeparator" w:id="0">
    <w:p w:rsidR="007460BA" w:rsidRDefault="007460BA" w:rsidP="00746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BA" w:rsidRDefault="007460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BA" w:rsidRDefault="007460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BA" w:rsidRDefault="007460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0BA" w:rsidRDefault="007460BA" w:rsidP="007460BA">
      <w:r>
        <w:separator/>
      </w:r>
    </w:p>
  </w:footnote>
  <w:footnote w:type="continuationSeparator" w:id="0">
    <w:p w:rsidR="007460BA" w:rsidRDefault="007460BA" w:rsidP="00746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BA" w:rsidRDefault="007460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BA" w:rsidRDefault="007460BA" w:rsidP="007460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0BA" w:rsidRPr="007460BA" w:rsidRDefault="007460BA" w:rsidP="007460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 Төтенше жағдайларды және өнеркәсіптік қауіпсіздікті мемлекеттік бақылау комитетінің кейбір мемлекеттік мекемелерін қайта атау туралы» Қазақстан Республикасы Үкіметінің 2006 жылғы 25 желтоқсандағы № 1282 Қаулысы (2015.12.10.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BA" w:rsidRDefault="007460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0BA"/>
    <w:rsid w:val="00746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60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60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60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60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60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60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60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60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3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30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239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89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2276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 Төтенше жағдайларды және өнеркәсіптік қауіпсіздікті мемлекеттік бақылау комитетінің кейбір мемлекеттік мекемелерін қайта атау туралы» Қазақстан Республикасы Үкіметінің 2006 жылғы 25 желтоқсандағы № 1282 Қаулысы (2015.12.10.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2024-02-19T10:28:00Z</dcterms:created>
  <dcterms:modified xsi:type="dcterms:W3CDTF">2024-02-19T10:28:00Z</dcterms:modified>
</cp:coreProperties>
</file>