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6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декабря 2006 года № 1294 «О внесении изменений и дополнений в постановление Правительства Республики Казахстан от 2 ноября 2005 года № 1092» (утратило силу)</w:t>
      </w:r>
    </w:p>
    <w:p w:rsidR="00000000" w:rsidRDefault="001506BE">
      <w:pPr>
        <w:ind w:firstLine="400"/>
        <w:jc w:val="both"/>
      </w:pPr>
      <w:r>
        <w:rPr>
          <w:rStyle w:val="s0"/>
        </w:rPr>
        <w:t> </w:t>
      </w:r>
    </w:p>
    <w:p w:rsidR="00000000" w:rsidRDefault="001506BE">
      <w:pPr>
        <w:ind w:firstLine="400"/>
        <w:jc w:val="both"/>
      </w:pPr>
      <w:r>
        <w:rPr>
          <w:rStyle w:val="s0"/>
        </w:rPr>
        <w:t>Опубликовано: «Казахстанская правда» от 25 января 2007 года № 13 (25258); «Официальная газета» от 3 февраля 2007 г. № 5 (319);</w:t>
      </w:r>
      <w:r>
        <w:t xml:space="preserve"> САПП Республики Казахстан, 2006 г., № 50, ст.537</w:t>
      </w:r>
    </w:p>
    <w:p w:rsidR="00000000" w:rsidRDefault="001506BE">
      <w:pPr>
        <w:ind w:firstLine="400"/>
        <w:jc w:val="both"/>
      </w:pPr>
      <w:r>
        <w:t> </w:t>
      </w:r>
    </w:p>
    <w:p w:rsidR="00000000" w:rsidRDefault="001506B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августа 2015 года № 676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6BE" w:rsidRDefault="001506BE" w:rsidP="001506BE">
      <w:r>
        <w:separator/>
      </w:r>
    </w:p>
  </w:endnote>
  <w:endnote w:type="continuationSeparator" w:id="0">
    <w:p w:rsidR="001506BE" w:rsidRDefault="001506BE" w:rsidP="00150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6BE" w:rsidRDefault="001506BE" w:rsidP="001506BE">
      <w:r>
        <w:separator/>
      </w:r>
    </w:p>
  </w:footnote>
  <w:footnote w:type="continuationSeparator" w:id="0">
    <w:p w:rsidR="001506BE" w:rsidRDefault="001506BE" w:rsidP="00150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 w:rsidP="001506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6BE" w:rsidRPr="001506BE" w:rsidRDefault="001506BE" w:rsidP="001506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27.12.2006 № 1294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6BE" w:rsidRDefault="001506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6BE"/>
    <w:rsid w:val="00150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06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6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6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6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06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6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6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6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32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476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27.12.2006 № 1294 (©Paragraph 2023)</dc:title>
  <dc:subject/>
  <dc:creator>Сергей М</dc:creator>
  <cp:keywords/>
  <dc:description/>
  <cp:lastModifiedBy>Сергей М</cp:lastModifiedBy>
  <cp:revision>2</cp:revision>
  <dcterms:created xsi:type="dcterms:W3CDTF">2023-11-27T08:05:00Z</dcterms:created>
  <dcterms:modified xsi:type="dcterms:W3CDTF">2023-11-27T08:05:00Z</dcterms:modified>
</cp:coreProperties>
</file>