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3E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ақпараттандыру мәселелері бойынша толықтырулар енгізу туралы» 2007 жылғы 11 қаңтардағы № 218-III Қазақстан Республикасының Заңы</w:t>
      </w:r>
    </w:p>
    <w:p w:rsidR="00000000" w:rsidRDefault="008013EB">
      <w:pPr>
        <w:ind w:firstLine="400"/>
        <w:jc w:val="both"/>
      </w:pPr>
      <w:r>
        <w:rPr>
          <w:rStyle w:val="s0"/>
        </w:rPr>
        <w:t> </w:t>
      </w:r>
    </w:p>
    <w:p w:rsidR="00000000" w:rsidRDefault="008013EB">
      <w:pPr>
        <w:ind w:firstLine="400"/>
        <w:jc w:val="both"/>
      </w:pPr>
      <w:r>
        <w:t>Жариялануы: "Егемен Қазақстан" 2007 ж. 2 ақпан  №  28-29 (24606)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3EB" w:rsidRDefault="008013EB" w:rsidP="008013EB">
      <w:r>
        <w:separator/>
      </w:r>
    </w:p>
  </w:endnote>
  <w:endnote w:type="continuationSeparator" w:id="0">
    <w:p w:rsidR="008013EB" w:rsidRDefault="008013EB" w:rsidP="00801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3EB" w:rsidRDefault="008013EB" w:rsidP="008013EB">
      <w:r>
        <w:separator/>
      </w:r>
    </w:p>
  </w:footnote>
  <w:footnote w:type="continuationSeparator" w:id="0">
    <w:p w:rsidR="008013EB" w:rsidRDefault="008013EB" w:rsidP="008013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 w:rsidP="00801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3EB" w:rsidRPr="008013EB" w:rsidRDefault="008013EB" w:rsidP="008013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ЖЫЛҒЫ 11 ҚАҢТАРДАҒЫ № 218-III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3EB" w:rsidRDefault="008013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3EB"/>
    <w:rsid w:val="00801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01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013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3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3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3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221</Characters>
  <Application>Microsoft Office Word</Application>
  <DocSecurity>0</DocSecurity>
  <Lines>1</Lines>
  <Paragraphs>1</Paragraphs>
  <ScaleCrop>false</ScaleCrop>
  <Company>SPecialiST RePack</Company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ЖЫЛҒЫ 11 ҚАҢТАРДАҒЫ № 218-III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2024-05-03T07:01:00Z</dcterms:created>
  <dcterms:modified xsi:type="dcterms:W3CDTF">2024-05-03T07:01:00Z</dcterms:modified>
</cp:coreProperties>
</file>