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0767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Қазақстан Республикасында жер қойнауын пайдалану және мұнай операцияларын жүргізу мәселелері бойынша өзгерістер мен толықтырулар енгізу туралы» 2007 жылғы 12 қаңтардағы № 226-III Қазақстан Республикас</w:t>
      </w:r>
      <w:r>
        <w:rPr>
          <w:rStyle w:val="s0"/>
        </w:rPr>
        <w:t>ының Заңы</w:t>
      </w:r>
    </w:p>
    <w:p w:rsidR="00000000" w:rsidRDefault="00040767">
      <w:pPr>
        <w:ind w:firstLine="400"/>
        <w:jc w:val="both"/>
      </w:pPr>
      <w:r>
        <w:rPr>
          <w:rStyle w:val="s0"/>
        </w:rPr>
        <w:t> </w:t>
      </w:r>
    </w:p>
    <w:p w:rsidR="00000000" w:rsidRDefault="00040767">
      <w:pPr>
        <w:ind w:firstLine="400"/>
        <w:jc w:val="both"/>
      </w:pPr>
      <w:r>
        <w:t>Жариялануы:  "Ресми газет" 2007 ж.17 ақпан № 7 (320)  ;  "Егемен Қазақстан" 2007 ж. 7 ақпан  №  32 (24609)  ; Қазақстан Республикасының  Парламентінің Жаршысы 2007 ж., қаңтар , № 3 (2484), 22-құжат</w:t>
      </w:r>
    </w:p>
    <w:p w:rsidR="00000000" w:rsidRDefault="00040767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767" w:rsidRDefault="00040767" w:rsidP="00040767">
      <w:r>
        <w:separator/>
      </w:r>
    </w:p>
  </w:endnote>
  <w:endnote w:type="continuationSeparator" w:id="0">
    <w:p w:rsidR="00040767" w:rsidRDefault="00040767" w:rsidP="000407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767" w:rsidRDefault="0004076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767" w:rsidRDefault="0004076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767" w:rsidRDefault="0004076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767" w:rsidRDefault="00040767" w:rsidP="00040767">
      <w:r>
        <w:separator/>
      </w:r>
    </w:p>
  </w:footnote>
  <w:footnote w:type="continuationSeparator" w:id="0">
    <w:p w:rsidR="00040767" w:rsidRDefault="00040767" w:rsidP="000407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767" w:rsidRDefault="0004076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767" w:rsidRDefault="00040767" w:rsidP="000407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0767" w:rsidRPr="00040767" w:rsidRDefault="00040767" w:rsidP="0004076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 ЖЫЛҒЫ 12 ҚАҢТАРДАҒЫ № 226-III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0767" w:rsidRDefault="0004076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0767"/>
    <w:rsid w:val="00040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407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07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07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07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4076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076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076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07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406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2007 ЖЫЛҒЫ 12 ҚАҢТАРДАҒЫ № 226-III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2023-11-22T00:20:00Z</dcterms:created>
  <dcterms:modified xsi:type="dcterms:W3CDTF">2023-11-22T00:20:00Z</dcterms:modified>
</cp:coreProperties>
</file>