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6A22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Yкіметінің 2004 жылғы 3 желтоқсандағы № 1254 қаулысына өзгерістер мен толықтырулар енгізу туралы» Қазақстан Республикасы Үкіметінің 2007 жылғы 11 наурыздағы № 177 Қаулысы</w:t>
      </w:r>
    </w:p>
    <w:p w:rsidR="00000000" w:rsidRDefault="00566A22">
      <w:r>
        <w:t> </w:t>
      </w:r>
    </w:p>
    <w:p w:rsidR="00000000" w:rsidRDefault="00566A22">
      <w:pPr>
        <w:ind w:firstLine="400"/>
        <w:jc w:val="both"/>
      </w:pPr>
      <w:r>
        <w:rPr>
          <w:rStyle w:val="s0"/>
        </w:rPr>
        <w:t xml:space="preserve">Жариялануы: «Егемен Қазақстан» 2007 ж. 13 наурыз  №  </w:t>
      </w:r>
      <w:r>
        <w:rPr>
          <w:rStyle w:val="s0"/>
        </w:rPr>
        <w:t>65 (24642); ҚР Президенті мен ҚР Үкіметінің Актілер жинағы, 2007 ж., № 8, 86-құжат</w:t>
      </w:r>
    </w:p>
    <w:p w:rsidR="00000000" w:rsidRDefault="00566A22">
      <w:pPr>
        <w:ind w:firstLine="400"/>
        <w:jc w:val="both"/>
      </w:pPr>
      <w:r>
        <w:rPr>
          <w:rStyle w:val="s0"/>
        </w:rPr>
        <w:t> </w:t>
      </w:r>
    </w:p>
    <w:p w:rsidR="00000000" w:rsidRDefault="00566A2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2008.31.12. № 1349 </w:t>
      </w:r>
      <w:hyperlink r:id="rId7" w:anchor="sub_id=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566A22">
      <w:pPr>
        <w:ind w:firstLine="400"/>
        <w:jc w:val="both"/>
      </w:pPr>
      <w:r>
        <w:rPr>
          <w:rStyle w:val="s0"/>
        </w:rPr>
        <w:t> </w:t>
      </w:r>
    </w:p>
    <w:p w:rsidR="00000000" w:rsidRDefault="00566A2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6A22" w:rsidRDefault="00566A22" w:rsidP="00566A22">
      <w:r>
        <w:separator/>
      </w:r>
    </w:p>
  </w:endnote>
  <w:endnote w:type="continuationSeparator" w:id="0">
    <w:p w:rsidR="00566A22" w:rsidRDefault="00566A22" w:rsidP="00566A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A22" w:rsidRDefault="00566A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A22" w:rsidRDefault="00566A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A22" w:rsidRDefault="00566A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6A22" w:rsidRDefault="00566A22" w:rsidP="00566A22">
      <w:r>
        <w:separator/>
      </w:r>
    </w:p>
  </w:footnote>
  <w:footnote w:type="continuationSeparator" w:id="0">
    <w:p w:rsidR="00566A22" w:rsidRDefault="00566A22" w:rsidP="00566A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A22" w:rsidRDefault="00566A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A22" w:rsidRDefault="00566A22" w:rsidP="00566A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6A22" w:rsidRPr="00566A22" w:rsidRDefault="00566A22" w:rsidP="00566A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 ЖЫЛҒЫ 11 НАУРЫЗДАҒЫ № 177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A22" w:rsidRDefault="00566A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6A22"/>
    <w:rsid w:val="00566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566A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6A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6A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6A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566A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6A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6A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6A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0055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421</Characters>
  <Application>Microsoft Office Word</Application>
  <DocSecurity>0</DocSecurity>
  <Lines>3</Lines>
  <Paragraphs>1</Paragraphs>
  <ScaleCrop>false</ScaleCrop>
  <Company>SPecialiST RePack</Company>
  <LinksUpToDate>false</LinksUpToDate>
  <CharactersWithSpaces>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 ЖЫЛҒЫ 11 НАУРЫЗДАҒЫ № 177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2024-03-25T11:20:00Z</dcterms:created>
  <dcterms:modified xsi:type="dcterms:W3CDTF">2024-03-25T11:20:00Z</dcterms:modified>
</cp:coreProperties>
</file>