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163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10 января 2007 года № 9 «Об утверждении Правил ношения военной формы одежды и знаков различия военнослужащими Вооруженных Сил, других войск и воинских формирований Республики Казахстан» (утратил силу)</w:t>
      </w:r>
    </w:p>
    <w:p w:rsidR="00000000" w:rsidRDefault="002A163B">
      <w:pPr>
        <w:ind w:firstLine="400"/>
        <w:jc w:val="both"/>
      </w:pPr>
      <w:r>
        <w:rPr>
          <w:rStyle w:val="s0"/>
        </w:rPr>
        <w:t> </w:t>
      </w:r>
    </w:p>
    <w:p w:rsidR="00000000" w:rsidRDefault="002A163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февраля 2007 года под № 4542</w:t>
      </w:r>
    </w:p>
    <w:p w:rsidR="00000000" w:rsidRDefault="002A163B">
      <w:pPr>
        <w:ind w:firstLine="400"/>
        <w:jc w:val="both"/>
      </w:pPr>
      <w:r>
        <w:t> </w:t>
      </w:r>
    </w:p>
    <w:p w:rsidR="00000000" w:rsidRDefault="002A163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</w:t>
      </w:r>
      <w:r>
        <w:rPr>
          <w:rStyle w:val="s0"/>
        </w:rPr>
        <w:t xml:space="preserve"> РК от 28 января 2013 года № 35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63B" w:rsidRDefault="002A163B" w:rsidP="002A163B">
      <w:r>
        <w:separator/>
      </w:r>
    </w:p>
  </w:endnote>
  <w:endnote w:type="continuationSeparator" w:id="0">
    <w:p w:rsidR="002A163B" w:rsidRDefault="002A163B" w:rsidP="002A1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63B" w:rsidRDefault="002A16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63B" w:rsidRDefault="002A16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63B" w:rsidRDefault="002A16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63B" w:rsidRDefault="002A163B" w:rsidP="002A163B">
      <w:r>
        <w:separator/>
      </w:r>
    </w:p>
  </w:footnote>
  <w:footnote w:type="continuationSeparator" w:id="0">
    <w:p w:rsidR="002A163B" w:rsidRDefault="002A163B" w:rsidP="002A16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63B" w:rsidRDefault="002A16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63B" w:rsidRDefault="002A163B" w:rsidP="002A16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163B" w:rsidRPr="002A163B" w:rsidRDefault="002A163B" w:rsidP="002A16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ОБОРОНЫ РК ОТ 10.01.2007 № 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63B" w:rsidRDefault="002A16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163B"/>
    <w:rsid w:val="002A1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16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16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16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16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16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16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16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16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5484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472</Characters>
  <Application>Microsoft Office Word</Application>
  <DocSecurity>0</DocSecurity>
  <Lines>3</Lines>
  <Paragraphs>1</Paragraphs>
  <ScaleCrop>false</ScaleCrop>
  <Company>SPecialiST RePack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ОБОРОНЫ РК ОТ 10.01.2007 № 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2024-04-25T20:36:00Z</dcterms:created>
  <dcterms:modified xsi:type="dcterms:W3CDTF">2024-04-25T20:36:00Z</dcterms:modified>
</cp:coreProperties>
</file>