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2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лесного и охотничьего хозяйства Министерства сельского хозяйства Республики Казахстан от 9 февраля 2007 года № 54 «Об утверждении Правил пользования физическими лицами особо охраняемыми природными территориями» (утратил силу)</w:t>
      </w:r>
    </w:p>
    <w:p w:rsidR="00000000" w:rsidRDefault="009832FE">
      <w:r>
        <w:t> </w:t>
      </w:r>
    </w:p>
    <w:p w:rsidR="00000000" w:rsidRDefault="009832F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марта 2007 года под № 4563</w:t>
      </w:r>
    </w:p>
    <w:p w:rsidR="00000000" w:rsidRDefault="009832FE">
      <w:pPr>
        <w:ind w:firstLine="400"/>
        <w:jc w:val="both"/>
      </w:pPr>
      <w:r>
        <w:rPr>
          <w:rStyle w:val="s0"/>
        </w:rPr>
        <w:t> </w:t>
      </w:r>
    </w:p>
    <w:p w:rsidR="00000000" w:rsidRDefault="009832FE">
      <w:pPr>
        <w:ind w:firstLine="400"/>
        <w:jc w:val="both"/>
      </w:pPr>
      <w:r>
        <w:t>Опубликован: «Юридическая газета» от 3 августа 2007 г. № 118 (1321)</w:t>
      </w:r>
    </w:p>
    <w:p w:rsidR="00000000" w:rsidRDefault="009832FE">
      <w:r>
        <w:t> </w:t>
      </w:r>
    </w:p>
    <w:p w:rsidR="00000000" w:rsidRDefault="009832F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 сентября 2010 года № 554</w:t>
      </w:r>
    </w:p>
    <w:p w:rsidR="00000000" w:rsidRDefault="009832F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2FE" w:rsidRDefault="009832FE" w:rsidP="009832FE">
      <w:r>
        <w:separator/>
      </w:r>
    </w:p>
  </w:endnote>
  <w:endnote w:type="continuationSeparator" w:id="0">
    <w:p w:rsidR="009832FE" w:rsidRDefault="009832FE" w:rsidP="00983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2FE" w:rsidRDefault="009832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2FE" w:rsidRDefault="009832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2FE" w:rsidRDefault="009832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2FE" w:rsidRDefault="009832FE" w:rsidP="009832FE">
      <w:r>
        <w:separator/>
      </w:r>
    </w:p>
  </w:footnote>
  <w:footnote w:type="continuationSeparator" w:id="0">
    <w:p w:rsidR="009832FE" w:rsidRDefault="009832FE" w:rsidP="009832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2FE" w:rsidRDefault="009832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2FE" w:rsidRDefault="009832FE" w:rsidP="009832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2FE" w:rsidRPr="009832FE" w:rsidRDefault="009832FE" w:rsidP="009832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КЛОХ МСХ РК ОТ 09.02.2007 № 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2FE" w:rsidRDefault="009832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2FE"/>
    <w:rsid w:val="00983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832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32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32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32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832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32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32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32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341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КЛОХ МСХ РК ОТ 09.02.2007 № 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2024-05-29T22:25:00Z</dcterms:created>
  <dcterms:modified xsi:type="dcterms:W3CDTF">2024-05-29T22:25:00Z</dcterms:modified>
</cp:coreProperties>
</file>