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5B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26 февраля 2007 года № 83 «О внесении изменений и дополнений в некоторые приказы Министра внутренних дел Республики Казахстан» (утратил силу)</w:t>
      </w:r>
    </w:p>
    <w:p w:rsidR="00000000" w:rsidRDefault="00BC5B37">
      <w:r>
        <w:t> </w:t>
      </w:r>
    </w:p>
    <w:p w:rsidR="00000000" w:rsidRDefault="00BC5B3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марта 2007 года под № 4587</w:t>
      </w:r>
    </w:p>
    <w:p w:rsidR="00000000" w:rsidRDefault="00BC5B37">
      <w:r>
        <w:t> </w:t>
      </w:r>
    </w:p>
    <w:p w:rsidR="00000000" w:rsidRDefault="00BC5B37">
      <w:pPr>
        <w:ind w:firstLine="400"/>
        <w:jc w:val="both"/>
      </w:pPr>
      <w:r>
        <w:t>Опубликован: «Юридическая газета» от 25 апреля 2007 г. № 62 (1265)</w:t>
      </w:r>
    </w:p>
    <w:p w:rsidR="00000000" w:rsidRDefault="00BC5B37">
      <w:r>
        <w:t> </w:t>
      </w:r>
    </w:p>
    <w:p w:rsidR="00000000" w:rsidRDefault="00BC5B3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 апреля 2013 года № 217</w:t>
      </w:r>
    </w:p>
    <w:p w:rsidR="00000000" w:rsidRDefault="00BC5B3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B37" w:rsidRDefault="00BC5B37" w:rsidP="00BC5B37">
      <w:r>
        <w:separator/>
      </w:r>
    </w:p>
  </w:endnote>
  <w:endnote w:type="continuationSeparator" w:id="0">
    <w:p w:rsidR="00BC5B37" w:rsidRDefault="00BC5B37" w:rsidP="00BC5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37" w:rsidRDefault="00BC5B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37" w:rsidRDefault="00BC5B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37" w:rsidRDefault="00BC5B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B37" w:rsidRDefault="00BC5B37" w:rsidP="00BC5B37">
      <w:r>
        <w:separator/>
      </w:r>
    </w:p>
  </w:footnote>
  <w:footnote w:type="continuationSeparator" w:id="0">
    <w:p w:rsidR="00BC5B37" w:rsidRDefault="00BC5B37" w:rsidP="00BC5B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37" w:rsidRDefault="00BC5B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37" w:rsidRDefault="00BC5B37" w:rsidP="00BC5B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5B37" w:rsidRPr="00BC5B37" w:rsidRDefault="00BC5B37" w:rsidP="00BC5B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26.02.2007 № 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37" w:rsidRDefault="00BC5B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5B37"/>
    <w:rsid w:val="00BC5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5B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B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5B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B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5B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B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5B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B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727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490</Characters>
  <Application>Microsoft Office Word</Application>
  <DocSecurity>0</DocSecurity>
  <Lines>4</Lines>
  <Paragraphs>1</Paragraphs>
  <ScaleCrop>false</ScaleCrop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26.02.2007 № 83 (©Paragraph 2023)</dc:title>
  <dc:subject/>
  <dc:creator>Сергей М</dc:creator>
  <cp:keywords/>
  <dc:description/>
  <cp:lastModifiedBy>Сергей М</cp:lastModifiedBy>
  <cp:revision>2</cp:revision>
  <dcterms:created xsi:type="dcterms:W3CDTF">2023-11-17T18:32:00Z</dcterms:created>
  <dcterms:modified xsi:type="dcterms:W3CDTF">2023-11-17T18:32:00Z</dcterms:modified>
</cp:coreProperties>
</file>