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79A7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3125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79A7">
            <w:pPr>
              <w:pStyle w:val="pc"/>
            </w:pPr>
            <w:r>
              <w:rPr>
                <w:rStyle w:val="s1"/>
                <w:sz w:val="28"/>
                <w:szCs w:val="28"/>
              </w:rPr>
              <w:t xml:space="preserve">Жакыпов Мирболат Хабиулы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079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79A7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079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Отраслевого профсоюза работников государственных, банковских учреждений и общественного о</w:t>
            </w:r>
            <w:r>
              <w:rPr>
                <w:rStyle w:val="s0"/>
              </w:rPr>
              <w:t xml:space="preserve">бслуживания 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8079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17.04.1955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079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Западно-Казахстанская область; Джаныбекский район; пос. Джаныбек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079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Жена: Киреева Венера Сагиевна (1955 г.р.)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</w:t>
            </w:r>
            <w:r>
              <w:rPr>
                <w:sz w:val="14"/>
                <w:szCs w:val="14"/>
              </w:rPr>
              <w:t xml:space="preserve"> </w:t>
            </w:r>
            <w:r>
              <w:t>дочь - Жулдыз (1984 г.р.), сын - Мади (1987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079A7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8079A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 (со словарем), французский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079A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историко-архивный институт (1977),</w:t>
            </w:r>
          </w:p>
          <w:p w:rsidR="00000000" w:rsidRDefault="008079A7">
            <w:pPr>
              <w:pStyle w:val="p"/>
            </w:pPr>
            <w:r>
              <w:rPr>
                <w:rStyle w:val="s0"/>
                <w:i/>
                <w:iCs/>
              </w:rPr>
              <w:t>Документовед и организатор государственного делопроизводства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Редактор, начальник отдела, член коллегии Главного управления по охране государственных тайн в печати при Совете Министров Казахской ССР (1977, 1980-1989);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Фрунзенского райкома Компартии Казахстана города Алма-Аты (1989-05.1990);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</w:t>
            </w:r>
            <w:r>
              <w:rPr>
                <w:rStyle w:val="s0"/>
              </w:rPr>
              <w:t>пециалист первой категории, референт, заведующий сектором, заместитель заведующего отделом Общего отдела Администрации Президента Республики Казахстан (05.1990-02.2002);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Начальника Канцелярии Президента Республики Казахстан (02.20</w:t>
            </w:r>
            <w:r>
              <w:rPr>
                <w:rStyle w:val="s0"/>
              </w:rPr>
              <w:t>02-03.2004);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Общим отделом Канцелярии Президента Республики Казахстан (04.2004-03.2005);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Общим отделом Администрации Президента Республики Казахстан</w:t>
            </w:r>
            <w:r>
              <w:t xml:space="preserve"> (03.2005-02.2008</w:t>
            </w:r>
            <w:r>
              <w:rPr>
                <w:rStyle w:val="s0"/>
              </w:rPr>
              <w:t>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документационного обеспече</w:t>
            </w:r>
            <w:r>
              <w:rPr>
                <w:rStyle w:val="s0"/>
              </w:rPr>
              <w:t>ния Администрации Президента Республики Казахстан (14.02.2008-17.10.2008);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Заведующий Общим отделом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(17.10.2008-02.2018);</w:t>
            </w:r>
          </w:p>
          <w:p w:rsidR="00000000" w:rsidRDefault="008079A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</w:t>
            </w:r>
            <w:r>
              <w:rPr>
                <w:rStyle w:val="s0"/>
              </w:rPr>
              <w:t xml:space="preserve">ель Отраслевого профсоюза работников государственных, банковских учреждений и общественного обслуживания (с </w:t>
            </w:r>
            <w:hyperlink r:id="rId9" w:history="1">
              <w:r>
                <w:rPr>
                  <w:rStyle w:val="a4"/>
                </w:rPr>
                <w:t>02.2018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профсоюзного комитета Администрации Президента </w:t>
            </w:r>
            <w:r>
              <w:rPr>
                <w:rStyle w:val="s0"/>
              </w:rPr>
              <w:t>Республики Казахстан (1997-2010)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8079A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РК от партии «Нұр Отан» (с </w:t>
            </w:r>
            <w:hyperlink r:id="rId10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КПСС (1981-1991)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</w:t>
            </w:r>
            <w:r>
              <w:rPr>
                <w:rStyle w:val="s0"/>
              </w:rPr>
              <w:t>партии «Нұр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Орден «Құрмет»</w:t>
              </w:r>
            </w:hyperlink>
            <w:r>
              <w:t xml:space="preserve"> (2006);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Благодарность Президента Республики Казахстан (2003, 2005);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«Ерен еңбегі үшін» (2001), «Астана» (1998), «Қазақстан Республикасының тәуелсіздігіне 10 жыл» (2001), «Қазақстан Конституциясына 10 жыл» (2005);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t>Звание «Почетный гражданин Западно-Казахстанской области» (2025)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учебника «Справочник по современному делопроизводству» (2006), многих газетных и журнальных статей. Председатель редакционного совет</w:t>
            </w:r>
            <w:r>
              <w:rPr>
                <w:rStyle w:val="s0"/>
              </w:rPr>
              <w:t>а журнала «Құжат айналымының мәселелері - Вопросы документооборота», член редсовета журнала «Қазақстан мұрағаттары».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9A7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Советской Армии </w:t>
            </w:r>
            <w:r>
              <w:t>(1978-1980);</w:t>
            </w:r>
          </w:p>
          <w:p w:rsidR="00000000" w:rsidRDefault="008079A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Подполковник запаса</w:t>
            </w:r>
          </w:p>
        </w:tc>
      </w:tr>
    </w:tbl>
    <w:p w:rsidR="00000000" w:rsidRDefault="008079A7">
      <w:pPr>
        <w:pStyle w:val="p"/>
      </w:pPr>
      <w:r>
        <w:t> </w:t>
      </w:r>
    </w:p>
    <w:p w:rsidR="00000000" w:rsidRDefault="008079A7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9A7" w:rsidRDefault="008079A7" w:rsidP="008079A7">
      <w:r>
        <w:separator/>
      </w:r>
    </w:p>
  </w:endnote>
  <w:endnote w:type="continuationSeparator" w:id="0">
    <w:p w:rsidR="008079A7" w:rsidRDefault="008079A7" w:rsidP="00807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A7" w:rsidRDefault="008079A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A7" w:rsidRDefault="008079A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A7" w:rsidRDefault="008079A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9A7" w:rsidRDefault="008079A7" w:rsidP="008079A7">
      <w:r>
        <w:separator/>
      </w:r>
    </w:p>
  </w:footnote>
  <w:footnote w:type="continuationSeparator" w:id="0">
    <w:p w:rsidR="008079A7" w:rsidRDefault="008079A7" w:rsidP="008079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A7" w:rsidRDefault="008079A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A7" w:rsidRDefault="008079A7" w:rsidP="008079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9A7" w:rsidRPr="008079A7" w:rsidRDefault="008079A7" w:rsidP="008079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Жакыпов Мирболат Хабиулы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9A7" w:rsidRDefault="008079A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9A7"/>
    <w:rsid w:val="0080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079A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079A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079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079A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079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079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079A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079A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079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079A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079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079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1141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0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29744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33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2765</Characters>
  <Application>Microsoft Office Word</Application>
  <DocSecurity>0</DocSecurity>
  <Lines>23</Lines>
  <Paragraphs>6</Paragraphs>
  <ScaleCrop>false</ScaleCrop>
  <Company/>
  <LinksUpToDate>false</LinksUpToDate>
  <CharactersWithSpaces>3243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2025-03-18T08:17:00Z</dcterms:created>
  <dcterms:modified xsi:type="dcterms:W3CDTF">2025-03-18T08:17:00Z</dcterms:modified>
</cp:coreProperties>
</file>