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8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C27BD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9335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198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933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9" w:type="pct"/>
            <w:vAlign w:val="center"/>
            <w:hideMark/>
          </w:tcPr>
          <w:p w:rsidR="00000000" w:rsidRDefault="008C27BD">
            <w:pPr>
              <w:jc w:val="center"/>
            </w:pPr>
            <w:r>
              <w:rPr>
                <w:rStyle w:val="s1"/>
                <w:sz w:val="28"/>
                <w:szCs w:val="28"/>
              </w:rPr>
              <w:t>Шабдарбаев Амангельды Смагулович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C27BD"/>
        </w:tc>
        <w:tc>
          <w:tcPr>
            <w:tcW w:w="4419" w:type="pct"/>
            <w:vAlign w:val="center"/>
            <w:hideMark/>
          </w:tcPr>
          <w:p w:rsidR="00000000" w:rsidRDefault="008C27BD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C27BD"/>
        </w:tc>
        <w:tc>
          <w:tcPr>
            <w:tcW w:w="44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7BD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Экс-Командующий Республик</w:t>
            </w:r>
            <w:r>
              <w:rPr>
                <w:rStyle w:val="s0"/>
              </w:rPr>
              <w:t>анской гвардией Республики Казахстан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8C27BD"/>
        </w:tc>
        <w:tc>
          <w:tcPr>
            <w:tcW w:w="44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7BD">
            <w:pPr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01.08.1950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8C27BD"/>
        </w:tc>
        <w:tc>
          <w:tcPr>
            <w:tcW w:w="44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7BD">
            <w:pPr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Алматинская область; Каскеленский район; п. Абай</w:t>
            </w:r>
          </w:p>
        </w:tc>
      </w:tr>
      <w:tr w:rsidR="00000000">
        <w:trPr>
          <w:trHeight w:val="341"/>
        </w:trPr>
        <w:tc>
          <w:tcPr>
            <w:tcW w:w="0" w:type="auto"/>
            <w:vMerge/>
            <w:vAlign w:val="center"/>
            <w:hideMark/>
          </w:tcPr>
          <w:p w:rsidR="00000000" w:rsidRDefault="008C27BD"/>
        </w:tc>
        <w:tc>
          <w:tcPr>
            <w:tcW w:w="44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7BD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Шабдарбаева (Балгимбаева) Гульнар Сабыровна</w:t>
            </w:r>
          </w:p>
          <w:p w:rsidR="00000000" w:rsidRDefault="008C27B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rPr>
                <w:rStyle w:val="s0"/>
              </w:rPr>
              <w:t xml:space="preserve"> </w:t>
            </w:r>
            <w:r>
              <w:t xml:space="preserve">сыновья - </w:t>
            </w:r>
            <w:hyperlink r:id="rId8" w:history="1">
              <w:r>
                <w:rPr>
                  <w:rStyle w:val="a3"/>
                </w:rPr>
                <w:t>Нурлан</w:t>
              </w:r>
            </w:hyperlink>
            <w:r>
              <w:t xml:space="preserve"> (1974 г.р.), Арлан (1977 г.р.); дочери - Алуа (1998 г.р.), Аружан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C27BD"/>
        </w:tc>
        <w:tc>
          <w:tcPr>
            <w:tcW w:w="44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7BD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8C27B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7BD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8C27BD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 </w:t>
            </w:r>
            <w:r>
              <w:t>Казахский институт физической культуры (1974),</w:t>
            </w:r>
          </w:p>
          <w:p w:rsidR="00000000" w:rsidRDefault="008C27BD">
            <w:pPr>
              <w:jc w:val="both"/>
            </w:pPr>
            <w:r>
              <w:rPr>
                <w:i/>
                <w:iCs/>
              </w:rPr>
              <w:t xml:space="preserve">Преподаватель физкультуры; </w:t>
            </w:r>
          </w:p>
          <w:p w:rsidR="00000000" w:rsidRDefault="008C27BD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Высшая школа Комитета государственной безопасности СССР (1977);</w:t>
            </w:r>
          </w:p>
          <w:p w:rsidR="00000000" w:rsidRDefault="008C27BD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Алматинский государственный университет им. Абая (1996),</w:t>
            </w:r>
          </w:p>
          <w:p w:rsidR="00000000" w:rsidRDefault="008C27BD"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7BD">
            <w:r>
              <w:rPr>
                <w:rStyle w:val="s1"/>
              </w:rPr>
              <w:t>Трудовой стаж: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Методист-</w:t>
            </w:r>
            <w:r>
              <w:rPr>
                <w:rStyle w:val="s0"/>
              </w:rPr>
              <w:t>инструктор по спорту совхоза «Куртинский» (1968);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 КазИФК (1974-1975);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Оперуполномоченный-инструктор, старший оперуполномоченный отдела кадров, комендант отделения охраны 9-го отдела, старший Оперуполномоченный 5-го отдела </w:t>
            </w:r>
            <w:r>
              <w:t>Комите</w:t>
            </w:r>
            <w:r>
              <w:t>та государственной безопасности</w:t>
            </w:r>
            <w:r>
              <w:rPr>
                <w:rStyle w:val="s0"/>
              </w:rPr>
              <w:t xml:space="preserve"> КазССР (1976-1987);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Мастер, Заместитель управляющего трестом «Казнефтедорстрой» (1987-1992);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Старший сотрудник отделения отдела по работе с личным составом </w:t>
            </w:r>
            <w:r>
              <w:t>Комитета государственной безопасности</w:t>
            </w:r>
            <w:r>
              <w:rPr>
                <w:rStyle w:val="s0"/>
              </w:rPr>
              <w:t xml:space="preserve"> Республики Казах</w:t>
            </w:r>
            <w:r>
              <w:rPr>
                <w:rStyle w:val="s0"/>
              </w:rPr>
              <w:t>стан (1992);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отделения, начальник отдела, первый заместитель начальника Службы охраны Президента Республики Казахстан (1992-1995);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ГСК Республики Казахстан (11.1995-05.1997);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Начальник службы «Арыстан» </w:t>
            </w:r>
            <w:r>
              <w:t>Комитета национальной безопасности</w:t>
            </w:r>
            <w:r>
              <w:rPr>
                <w:rStyle w:val="s0"/>
              </w:rPr>
              <w:t xml:space="preserve"> Республики Казахстан (05.1997-09.1997);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начальника Службы охраны Президента Республики Казахстан (09.1997-1998);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- начальник 1-го Департам</w:t>
            </w:r>
            <w:r>
              <w:rPr>
                <w:rStyle w:val="s0"/>
              </w:rPr>
              <w:t>ента (департамента безопасности) Службы охраны Президента Республики Казахстан (1998-2002);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3"/>
                </w:rPr>
                <w:t>Начальник Службы охраны Президента Республики Казахстан</w:t>
              </w:r>
            </w:hyperlink>
            <w:r>
              <w:rPr>
                <w:rStyle w:val="s0"/>
              </w:rPr>
              <w:t xml:space="preserve"> (29.01.2002-02.03.2006);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3"/>
                </w:rPr>
                <w:t>Председатель Комитета национальной безопасности Республики Казахстан</w:t>
              </w:r>
            </w:hyperlink>
            <w:r>
              <w:rPr>
                <w:rStyle w:val="s0"/>
              </w:rPr>
              <w:t xml:space="preserve"> (02.03.2006-09.12.2009);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3"/>
                </w:rPr>
                <w:t>Советник Президента Респу</w:t>
              </w:r>
              <w:r>
                <w:rPr>
                  <w:rStyle w:val="a3"/>
                </w:rPr>
                <w:t>блики Казахстан</w:t>
              </w:r>
            </w:hyperlink>
            <w:r>
              <w:rPr>
                <w:rStyle w:val="s0"/>
              </w:rPr>
              <w:t xml:space="preserve"> (09.12.2009-01.2012);</w:t>
            </w:r>
          </w:p>
          <w:p w:rsidR="00000000" w:rsidRDefault="008C27B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3"/>
                </w:rPr>
                <w:t>Командующий Республиканской гвардией Республики Казахстан</w:t>
              </w:r>
            </w:hyperlink>
            <w:r>
              <w:rPr>
                <w:rStyle w:val="s0"/>
              </w:rPr>
              <w:t xml:space="preserve"> (</w:t>
            </w:r>
            <w:hyperlink r:id="rId13" w:history="1">
              <w:r>
                <w:rPr>
                  <w:rStyle w:val="a3"/>
                </w:rPr>
                <w:t>23.01.2012</w:t>
              </w:r>
            </w:hyperlink>
            <w:r>
              <w:rPr>
                <w:rStyle w:val="s0"/>
              </w:rPr>
              <w:t>-</w:t>
            </w:r>
            <w:hyperlink r:id="rId14" w:history="1">
              <w:r>
                <w:rPr>
                  <w:rStyle w:val="a3"/>
                </w:rPr>
                <w:t>03.2013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7BD">
            <w:r>
              <w:rPr>
                <w:rStyle w:val="s1"/>
              </w:rPr>
              <w:t>Прочие должности:</w:t>
            </w:r>
          </w:p>
          <w:p w:rsidR="00000000" w:rsidRDefault="008C27BD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Член Совета безопасности </w:t>
            </w:r>
            <w:r>
              <w:rPr>
                <w:rStyle w:val="s0"/>
              </w:rPr>
              <w:t>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7BD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8C27B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 </w:t>
            </w:r>
            <w:r>
              <w:t xml:space="preserve">«Данк» 2-ой степени (2001); </w:t>
            </w:r>
          </w:p>
          <w:p w:rsidR="00000000" w:rsidRDefault="008C27B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Десять медалей;</w:t>
            </w:r>
          </w:p>
          <w:p w:rsidR="00000000" w:rsidRDefault="008C27B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Ценный подарок от имени первого секретаря ЦК Компартии Казахстана;</w:t>
            </w:r>
          </w:p>
          <w:p w:rsidR="00000000" w:rsidRDefault="008C27B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5" w:history="1">
              <w:r>
                <w:rPr>
                  <w:rStyle w:val="a3"/>
                </w:rPr>
                <w:t>Юбилейная медаль «10 лет Астане»</w:t>
              </w:r>
            </w:hyperlink>
            <w:r>
              <w:t xml:space="preserve"> (01.07.2008);</w:t>
            </w:r>
          </w:p>
          <w:p w:rsidR="00000000" w:rsidRDefault="008C27B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Почетный гражданин Алматинской области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7BD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8C27B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27BD">
            <w:r>
              <w:rPr>
                <w:rStyle w:val="s1"/>
              </w:rPr>
              <w:t>Воинская служба, звания:</w:t>
            </w:r>
          </w:p>
          <w:p w:rsidR="00000000" w:rsidRDefault="008C27B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(1974-1976);</w:t>
            </w:r>
          </w:p>
          <w:p w:rsidR="00000000" w:rsidRDefault="008C27B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Генерал-лейтенант (12.2002)</w:t>
            </w:r>
          </w:p>
        </w:tc>
      </w:tr>
    </w:tbl>
    <w:p w:rsidR="00000000" w:rsidRDefault="008C27BD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7BD" w:rsidRDefault="008C27BD" w:rsidP="008C27BD">
      <w:r>
        <w:separator/>
      </w:r>
    </w:p>
  </w:endnote>
  <w:endnote w:type="continuationSeparator" w:id="0">
    <w:p w:rsidR="008C27BD" w:rsidRDefault="008C27BD" w:rsidP="008C2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7BD" w:rsidRDefault="008C27B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7BD" w:rsidRDefault="008C27B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7BD" w:rsidRDefault="008C27B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7BD" w:rsidRDefault="008C27BD" w:rsidP="008C27BD">
      <w:r>
        <w:separator/>
      </w:r>
    </w:p>
  </w:footnote>
  <w:footnote w:type="continuationSeparator" w:id="0">
    <w:p w:rsidR="008C27BD" w:rsidRDefault="008C27BD" w:rsidP="008C27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7BD" w:rsidRDefault="008C27B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7BD" w:rsidRDefault="008C27BD" w:rsidP="008C27B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27BD" w:rsidRPr="008C27BD" w:rsidRDefault="008C27BD" w:rsidP="008C27B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Шабдарбаев Амангельды Смагулович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7BD" w:rsidRDefault="008C27B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27BD"/>
    <w:rsid w:val="008C2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C27B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27BD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C27B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C27B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C27B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C27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C27B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27BD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C27B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C27B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C27B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C27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9333" TargetMode="External"/><Relationship Id="rId13" Type="http://schemas.openxmlformats.org/officeDocument/2006/relationships/hyperlink" Target="http://online.zakon.kz/Document/?doc_id=3111068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11091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2265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021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4707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7761" TargetMode="External"/><Relationship Id="rId14" Type="http://schemas.openxmlformats.org/officeDocument/2006/relationships/hyperlink" Target="http://online.zakon.kz/Document/?doc_id=3134226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492</Words>
  <Characters>2806</Characters>
  <Application>Microsoft Office Word</Application>
  <DocSecurity>0</DocSecurity>
  <Lines>23</Lines>
  <Paragraphs>6</Paragraphs>
  <ScaleCrop>false</ScaleCrop>
  <Company/>
  <LinksUpToDate>false</LinksUpToDate>
  <CharactersWithSpaces>3292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Шабдарбаев Амангельды Смагулович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2023-08-18T14:23:00Z</dcterms:created>
  <dcterms:modified xsi:type="dcterms:W3CDTF">2023-08-18T14:23:00Z</dcterms:modified>
</cp:coreProperties>
</file>