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B5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21 мая 2007 года № 395 «О внесении изменений в постановление Правительства Республики Казахстан от 25 августа 2006 года № 822»</w:t>
      </w:r>
    </w:p>
    <w:p w:rsidR="00000000" w:rsidRDefault="00500B51">
      <w:r>
        <w:t> </w:t>
      </w:r>
    </w:p>
    <w:p w:rsidR="00000000" w:rsidRDefault="00500B51">
      <w:pPr>
        <w:ind w:firstLine="400"/>
        <w:jc w:val="both"/>
      </w:pPr>
      <w:r>
        <w:rPr>
          <w:rStyle w:val="s0"/>
        </w:rPr>
        <w:t>Опубликовано: «Казахстанская правда» от 5 июня 2007 г. № 84 (25329); от 7 июня 2007 г. № 85 (25330); от 9 июня 2007 г. № 87 (25332)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B51" w:rsidRDefault="00500B51" w:rsidP="00500B51">
      <w:r>
        <w:separator/>
      </w:r>
    </w:p>
  </w:endnote>
  <w:endnote w:type="continuationSeparator" w:id="0">
    <w:p w:rsidR="00500B51" w:rsidRDefault="00500B51" w:rsidP="00500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B51" w:rsidRDefault="00500B5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B51" w:rsidRDefault="00500B5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B51" w:rsidRDefault="00500B5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B51" w:rsidRDefault="00500B51" w:rsidP="00500B51">
      <w:r>
        <w:separator/>
      </w:r>
    </w:p>
  </w:footnote>
  <w:footnote w:type="continuationSeparator" w:id="0">
    <w:p w:rsidR="00500B51" w:rsidRDefault="00500B51" w:rsidP="00500B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B51" w:rsidRDefault="00500B5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B51" w:rsidRDefault="00500B51" w:rsidP="00500B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B51" w:rsidRPr="00500B51" w:rsidRDefault="00500B51" w:rsidP="00500B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21.05.2007 № 395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B51" w:rsidRDefault="00500B5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B51"/>
    <w:rsid w:val="0050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paragraph" w:styleId="a3">
    <w:name w:val="header"/>
    <w:basedOn w:val="a"/>
    <w:link w:val="a4"/>
    <w:uiPriority w:val="99"/>
    <w:unhideWhenUsed/>
    <w:rsid w:val="00500B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00B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00B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00B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paragraph" w:styleId="a3">
    <w:name w:val="header"/>
    <w:basedOn w:val="a"/>
    <w:link w:val="a4"/>
    <w:uiPriority w:val="99"/>
    <w:unhideWhenUsed/>
    <w:rsid w:val="00500B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00B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00B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00B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21.05.2007 № 395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2024-07-09T09:10:00Z</dcterms:created>
  <dcterms:modified xsi:type="dcterms:W3CDTF">2024-07-09T09:10:00Z</dcterms:modified>
</cp:coreProperties>
</file>