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E0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21 желтоқсандағы № 1337 </w:t>
      </w:r>
      <w:r>
        <w:br/>
      </w:r>
      <w:r>
        <w:rPr>
          <w:rStyle w:val="s1"/>
        </w:rPr>
        <w:t xml:space="preserve">және 2006 жылғы 5 қазандағы № 960 қаулыларына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23 мамырдағы № 412 Қаулысы</w:t>
      </w:r>
    </w:p>
    <w:p w:rsidR="00000000" w:rsidRDefault="00C12E05">
      <w:pPr>
        <w:jc w:val="center"/>
      </w:pPr>
      <w:r>
        <w:rPr>
          <w:rStyle w:val="s1"/>
        </w:rPr>
        <w:t> </w:t>
      </w:r>
    </w:p>
    <w:p w:rsidR="00000000" w:rsidRDefault="00C12E0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12E0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C12E05">
      <w:pPr>
        <w:ind w:firstLine="400"/>
        <w:jc w:val="both"/>
      </w:pPr>
      <w:r>
        <w:rPr>
          <w:rStyle w:val="s0"/>
        </w:rPr>
        <w:t>1) «Қазақстан Республикасының Үкіметі мен Халықаралық Қайта Құру және Даму Банкі арасындағы Бірлескен экономикалық зерттеулер бағдарламасын әзірлеу және іск</w:t>
      </w:r>
      <w:r>
        <w:rPr>
          <w:rStyle w:val="s0"/>
        </w:rPr>
        <w:t xml:space="preserve">е асыру жөніндегі Техникалық ынтымақтастық туралы келісімді іске асыру туралы» Қазақстан Республикасы Үкіметінің 2002 жылғы 21 желтоқсандағы № 1337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12E05">
      <w:pPr>
        <w:ind w:firstLine="400"/>
        <w:jc w:val="both"/>
      </w:pPr>
      <w:r>
        <w:rPr>
          <w:rStyle w:val="s0"/>
        </w:rPr>
        <w:t>1-тармақтағы «Қазақстан Республ</w:t>
      </w:r>
      <w:r>
        <w:rPr>
          <w:rStyle w:val="s0"/>
        </w:rPr>
        <w:t>икасы Премьер-Министрінің орынбасары - Экономика және бюджеттік жоспарлау министрі» деген сөздер «Қазақстан Республикасының Премьер-Министрі» деген сөздермен ауыстырылсын;</w:t>
      </w:r>
    </w:p>
    <w:p w:rsidR="00000000" w:rsidRDefault="00C12E05">
      <w:pPr>
        <w:ind w:firstLine="400"/>
        <w:jc w:val="both"/>
      </w:pPr>
      <w:r>
        <w:rPr>
          <w:rStyle w:val="s0"/>
        </w:rPr>
        <w:t>2) «Қазақстан Республикасының Үкіметі және Америка Құрама Штаттарының Үкіметі арасын</w:t>
      </w:r>
      <w:r>
        <w:rPr>
          <w:rStyle w:val="s0"/>
        </w:rPr>
        <w:t xml:space="preserve">дағы Экономикалық даму жөніндегі Қазақстан-Американ бағдарламасы бойынша өзара түсіністік туралы меморандумды іске асыру туралы» Қазақстан Республикасы Үкіметінің 2006 жылғы 5 қазандағы № 960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12E05">
      <w:pPr>
        <w:ind w:firstLine="400"/>
        <w:jc w:val="both"/>
      </w:pPr>
      <w:r>
        <w:rPr>
          <w:rStyle w:val="s0"/>
        </w:rPr>
        <w:t>2-тармақтағы «Қазақстан Республикасының Экономика және бюджеттік жоспарлау министрі» деген сөздер «Қазақстан Республикасы Премьер-Министрінің орынбасары - Экономика және бюджеттік жоспарлау министрі» деген сөздермен ауыстырылсын.</w:t>
      </w:r>
    </w:p>
    <w:p w:rsidR="00000000" w:rsidRDefault="00C12E05">
      <w:pPr>
        <w:ind w:firstLine="400"/>
        <w:jc w:val="both"/>
      </w:pPr>
      <w:r>
        <w:rPr>
          <w:rStyle w:val="s0"/>
        </w:rPr>
        <w:t xml:space="preserve">2. Осы қаулы </w:t>
      </w:r>
      <w:r>
        <w:rPr>
          <w:rStyle w:val="s0"/>
        </w:rPr>
        <w:t>қол</w:t>
      </w:r>
      <w:r>
        <w:rPr>
          <w:rStyle w:val="s0"/>
        </w:rPr>
        <w:t xml:space="preserve"> қойылған күнінен бастап қолданысқа енгізіледі.</w:t>
      </w:r>
    </w:p>
    <w:p w:rsidR="00000000" w:rsidRDefault="00C12E05">
      <w:pPr>
        <w:ind w:firstLine="400"/>
        <w:jc w:val="both"/>
      </w:pPr>
      <w:r>
        <w:rPr>
          <w:rStyle w:val="s0"/>
        </w:rPr>
        <w:t> </w:t>
      </w:r>
    </w:p>
    <w:p w:rsidR="00000000" w:rsidRDefault="00C12E0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E0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C12E05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2E0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12E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E05" w:rsidRDefault="00C12E05" w:rsidP="00C12E05">
      <w:r>
        <w:separator/>
      </w:r>
    </w:p>
  </w:endnote>
  <w:endnote w:type="continuationSeparator" w:id="0">
    <w:p w:rsidR="00C12E05" w:rsidRDefault="00C12E05" w:rsidP="00C1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05" w:rsidRDefault="00C12E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05" w:rsidRDefault="00C12E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05" w:rsidRDefault="00C12E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E05" w:rsidRDefault="00C12E05" w:rsidP="00C12E05">
      <w:r>
        <w:separator/>
      </w:r>
    </w:p>
  </w:footnote>
  <w:footnote w:type="continuationSeparator" w:id="0">
    <w:p w:rsidR="00C12E05" w:rsidRDefault="00C12E05" w:rsidP="00C12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05" w:rsidRDefault="00C12E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05" w:rsidRDefault="00C12E05" w:rsidP="00C12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E05" w:rsidRPr="00C12E05" w:rsidRDefault="00C12E05" w:rsidP="00C12E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21 желтоқсандағы № 1337 және 2006 жылғы 5 қазандағы № 960 қаулыларына өзгерістер енгізу туралы» Қазақстан Республикасы Үкіметінің 2007 жылғы 23 мамырдағы № 412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E05" w:rsidRDefault="00C12E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E05"/>
    <w:rsid w:val="00C1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2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2E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2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2E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2E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2E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2E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2E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73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3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1471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21 желтоқсандағы № 1337 және 2006 жылғы 5 қазандағы № 960 қаулыларына өзгерістер енгізу туралы» Қазақстан Республикасы Үкіметінің 2007 жылғы 23 мамырдағы № 412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2024-02-21T20:58:00Z</dcterms:created>
  <dcterms:modified xsi:type="dcterms:W3CDTF">2024-02-21T20:58:00Z</dcterms:modified>
</cp:coreProperties>
</file>