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BBE">
      <w:pPr>
        <w:pStyle w:val="pr"/>
      </w:pPr>
      <w:bookmarkStart w:id="0" w:name="_GoBack"/>
      <w:bookmarkEnd w:id="0"/>
      <w:r>
        <w:t>04.06.2007</w:t>
      </w:r>
    </w:p>
    <w:p w:rsidR="00000000" w:rsidRDefault="00E45BBE">
      <w:pPr>
        <w:pStyle w:val="pc"/>
      </w:pPr>
      <w:r>
        <w:rPr>
          <w:rStyle w:val="s1"/>
        </w:rPr>
        <w:t>Президенту РК вручен орден имени Ахмада Кадырова</w:t>
      </w:r>
    </w:p>
    <w:p w:rsidR="00000000" w:rsidRDefault="00E45BBE">
      <w:pPr>
        <w:pStyle w:val="pj"/>
      </w:pPr>
      <w:r>
        <w:rPr>
          <w:rStyle w:val="s0"/>
        </w:rPr>
        <w:t> </w:t>
      </w:r>
    </w:p>
    <w:p w:rsidR="00000000" w:rsidRDefault="00E45BBE">
      <w:pPr>
        <w:pStyle w:val="pj"/>
      </w:pPr>
      <w:r>
        <w:rPr>
          <w:rStyle w:val="s0"/>
        </w:rPr>
        <w:t xml:space="preserve">АСТАНА. 4 июня. Kazakhstan Today. Президенту РК вручен орден имени Ахмада Кадырова, передает корреспондент агентства. </w:t>
      </w:r>
    </w:p>
    <w:p w:rsidR="00000000" w:rsidRDefault="00E45BBE">
      <w:pPr>
        <w:pStyle w:val="pj"/>
      </w:pPr>
      <w:r>
        <w:rPr>
          <w:rStyle w:val="s0"/>
        </w:rPr>
        <w:t>"Мы вручили президенту Нурсултану Назарбаеву орден Ахмада Кадырова"</w:t>
      </w:r>
      <w:r>
        <w:rPr>
          <w:rStyle w:val="s0"/>
        </w:rPr>
        <w:t xml:space="preserve">, - сказал президент Чечни Рамзан Кадыров в ходе брифинга после встречи с президентом Казахстана. </w:t>
      </w:r>
    </w:p>
    <w:p w:rsidR="00000000" w:rsidRDefault="00E45BBE">
      <w:pPr>
        <w:pStyle w:val="pj"/>
      </w:pPr>
      <w:r>
        <w:rPr>
          <w:rStyle w:val="s0"/>
        </w:rPr>
        <w:t xml:space="preserve">Указ о награждении Н. Назарбаева орденом первого президента Чечни Р. Кадыров подписал в минувший четверг. Орден вручен Н. Назарбаеву за его вклад в развитие </w:t>
      </w:r>
      <w:r>
        <w:rPr>
          <w:rStyle w:val="s0"/>
        </w:rPr>
        <w:t>как российско-казахстанской дружбы, так и дружбы между народами Чеченской Республики и Казахстана, а также большую помощь, которую президент РК оказал, выделив средства на строительство жилого дома в Грозном и закупку коммунальной спецтехники для столицы Ч</w:t>
      </w:r>
      <w:r>
        <w:rPr>
          <w:rStyle w:val="s0"/>
        </w:rPr>
        <w:t xml:space="preserve">ечни. </w:t>
      </w:r>
    </w:p>
    <w:p w:rsidR="00000000" w:rsidRDefault="00E45BBE">
      <w:pPr>
        <w:pStyle w:val="pj"/>
      </w:pPr>
      <w:r>
        <w:rPr>
          <w:rStyle w:val="s0"/>
        </w:rPr>
        <w:t>Орден Ахмада Кадырова изготовлен из чистого золота, его планка украшена драгоценными камнями. Данная награда вручается за выдающиеся заслуги перед Чеченской Республикой.</w:t>
      </w:r>
    </w:p>
    <w:p w:rsidR="00000000" w:rsidRDefault="00E45BBE">
      <w:pPr>
        <w:pStyle w:val="p"/>
      </w:pPr>
      <w:r>
        <w:t> </w:t>
      </w:r>
    </w:p>
    <w:p w:rsidR="00000000" w:rsidRDefault="00E45BBE">
      <w:pPr>
        <w:pStyle w:val="p"/>
      </w:pPr>
      <w:r>
        <w:rPr>
          <w:sz w:val="20"/>
          <w:szCs w:val="20"/>
        </w:rPr>
        <w:t> </w:t>
      </w:r>
    </w:p>
    <w:p w:rsidR="00000000" w:rsidRDefault="00E45BBE">
      <w:pPr>
        <w:pStyle w:val="p"/>
      </w:pPr>
      <w:r>
        <w:rPr>
          <w:sz w:val="20"/>
          <w:szCs w:val="20"/>
        </w:rPr>
        <w:t>Источник: ИА «Kazakhstan Today» (</w:t>
      </w:r>
      <w:hyperlink r:id="rId7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BBE" w:rsidRDefault="00E45BBE" w:rsidP="00E45BBE">
      <w:r>
        <w:separator/>
      </w:r>
    </w:p>
  </w:endnote>
  <w:endnote w:type="continuationSeparator" w:id="0">
    <w:p w:rsidR="00E45BBE" w:rsidRDefault="00E45BBE" w:rsidP="00E45B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BE" w:rsidRDefault="00E45B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BE" w:rsidRDefault="00E45B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BE" w:rsidRDefault="00E45B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BBE" w:rsidRDefault="00E45BBE" w:rsidP="00E45BBE">
      <w:r>
        <w:separator/>
      </w:r>
    </w:p>
  </w:footnote>
  <w:footnote w:type="continuationSeparator" w:id="0">
    <w:p w:rsidR="00E45BBE" w:rsidRDefault="00E45BBE" w:rsidP="00E45B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BE" w:rsidRDefault="00E45B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BE" w:rsidRDefault="00E45BBE" w:rsidP="00E45B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BBE" w:rsidRPr="00E45BBE" w:rsidRDefault="00E45BBE" w:rsidP="00E45B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РК вручен орден имени Ахмада Кадырова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BBE" w:rsidRDefault="00E45B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BBE"/>
    <w:rsid w:val="00E45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B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B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B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B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B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B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B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B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t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909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2025-04-27T18:12:00Z</dcterms:created>
  <dcterms:modified xsi:type="dcterms:W3CDTF">2025-04-27T18:12:00Z</dcterms:modified>
</cp:coreProperties>
</file>